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8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936"/>
        <w:gridCol w:w="7251"/>
        <w:gridCol w:w="1383"/>
      </w:tblGrid>
      <w:tr w:rsidR="004269AA" w:rsidRPr="003A3E16" w:rsidTr="004269AA">
        <w:tc>
          <w:tcPr>
            <w:tcW w:w="936" w:type="dxa"/>
            <w:tcBorders>
              <w:bottom w:val="single" w:sz="18" w:space="0" w:color="4F81BD"/>
            </w:tcBorders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251" w:type="dxa"/>
            <w:tcBorders>
              <w:bottom w:val="single" w:sz="18" w:space="0" w:color="4F81BD"/>
            </w:tcBorders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Содержание </w:t>
            </w:r>
          </w:p>
        </w:tc>
        <w:tc>
          <w:tcPr>
            <w:tcW w:w="1383" w:type="dxa"/>
            <w:tcBorders>
              <w:bottom w:val="single" w:sz="18" w:space="0" w:color="4F81BD"/>
            </w:tcBorders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Страницы </w:t>
            </w:r>
          </w:p>
        </w:tc>
      </w:tr>
      <w:tr w:rsidR="004269AA" w:rsidRPr="003A3E16" w:rsidTr="004269AA">
        <w:tc>
          <w:tcPr>
            <w:tcW w:w="9570" w:type="dxa"/>
            <w:gridSpan w:val="3"/>
            <w:shd w:val="clear" w:color="auto" w:fill="D3DFEE"/>
          </w:tcPr>
          <w:p w:rsidR="004269AA" w:rsidRPr="003A3E16" w:rsidRDefault="004269AA" w:rsidP="00426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1. Целевой</w:t>
            </w:r>
          </w:p>
        </w:tc>
      </w:tr>
      <w:tr w:rsidR="004269AA" w:rsidRPr="003A3E16" w:rsidTr="004269AA">
        <w:tc>
          <w:tcPr>
            <w:tcW w:w="936" w:type="dxa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251" w:type="dxa"/>
          </w:tcPr>
          <w:p w:rsidR="004269AA" w:rsidRPr="003A3E16" w:rsidRDefault="004269AA" w:rsidP="00426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Пояснительная записка</w:t>
            </w:r>
          </w:p>
        </w:tc>
        <w:tc>
          <w:tcPr>
            <w:tcW w:w="1383" w:type="dxa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4269AA">
        <w:tc>
          <w:tcPr>
            <w:tcW w:w="936" w:type="dxa"/>
            <w:shd w:val="clear" w:color="auto" w:fill="D3DFEE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251" w:type="dxa"/>
            <w:shd w:val="clear" w:color="auto" w:fill="D3DFEE"/>
          </w:tcPr>
          <w:p w:rsidR="004269AA" w:rsidRPr="003A3E16" w:rsidRDefault="004E30B1" w:rsidP="0081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 и задачи реализации программы</w:t>
            </w:r>
            <w:r w:rsidR="008169EF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="004269AA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83" w:type="dxa"/>
            <w:shd w:val="clear" w:color="auto" w:fill="D3DFEE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4269AA">
        <w:tc>
          <w:tcPr>
            <w:tcW w:w="936" w:type="dxa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251" w:type="dxa"/>
          </w:tcPr>
          <w:p w:rsidR="004269AA" w:rsidRPr="003A3E16" w:rsidRDefault="004E30B1" w:rsidP="00997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Основные компоненты </w:t>
            </w:r>
            <w:r w:rsidR="00997019" w:rsidRPr="003A3E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АОП </w:t>
            </w:r>
            <w:r w:rsidRPr="003A3E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 для обучающихся  с тнр</w:t>
            </w:r>
            <w:r w:rsidR="007A73A1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4269AA">
        <w:tc>
          <w:tcPr>
            <w:tcW w:w="936" w:type="dxa"/>
            <w:shd w:val="clear" w:color="auto" w:fill="D3DFEE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251" w:type="dxa"/>
            <w:shd w:val="clear" w:color="auto" w:fill="D3DFEE"/>
          </w:tcPr>
          <w:p w:rsidR="004269AA" w:rsidRPr="003A3E16" w:rsidRDefault="004E30B1" w:rsidP="00EB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Планируемые результаты</w:t>
            </w:r>
            <w:r w:rsidR="00EB0F29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="004269AA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83" w:type="dxa"/>
            <w:shd w:val="clear" w:color="auto" w:fill="D3DFEE"/>
            <w:vAlign w:val="center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4269AA">
        <w:tc>
          <w:tcPr>
            <w:tcW w:w="936" w:type="dxa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251" w:type="dxa"/>
          </w:tcPr>
          <w:p w:rsidR="004269AA" w:rsidRPr="003A3E16" w:rsidRDefault="004E30B1" w:rsidP="00EB0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Возрастные и индивидуальные особенности контингента детей группы компенсирующей направленности для детей с тяжелыми нарушениями речи, воспитывающихся в учреждении </w:t>
            </w:r>
          </w:p>
        </w:tc>
        <w:tc>
          <w:tcPr>
            <w:tcW w:w="1383" w:type="dxa"/>
            <w:vAlign w:val="center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4269AA">
        <w:tc>
          <w:tcPr>
            <w:tcW w:w="936" w:type="dxa"/>
            <w:shd w:val="clear" w:color="auto" w:fill="D3DFEE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251" w:type="dxa"/>
            <w:shd w:val="clear" w:color="auto" w:fill="D3DFEE"/>
          </w:tcPr>
          <w:p w:rsidR="004269AA" w:rsidRPr="003A3E16" w:rsidRDefault="008169EF" w:rsidP="0081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ВОЗРАСТНЫЕ И ИНДИВИДУАЛЬНЫЕ ОСОБЕННОСТИ  ДЕТЕЙ С ТНР </w:t>
            </w:r>
          </w:p>
        </w:tc>
        <w:tc>
          <w:tcPr>
            <w:tcW w:w="1383" w:type="dxa"/>
            <w:shd w:val="clear" w:color="auto" w:fill="D3DFEE"/>
            <w:vAlign w:val="center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8169EF" w:rsidRPr="003A3E16" w:rsidTr="008169EF">
        <w:tc>
          <w:tcPr>
            <w:tcW w:w="936" w:type="dxa"/>
            <w:shd w:val="clear" w:color="auto" w:fill="auto"/>
          </w:tcPr>
          <w:p w:rsidR="008169EF" w:rsidRPr="003A3E16" w:rsidRDefault="008169EF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251" w:type="dxa"/>
            <w:shd w:val="clear" w:color="auto" w:fill="auto"/>
          </w:tcPr>
          <w:p w:rsidR="008169EF" w:rsidRPr="003A3E16" w:rsidRDefault="008169EF" w:rsidP="0081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МОНИТОРИНГ ОСВОЕНИЯ ПРОГРАММЫ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169EF" w:rsidRPr="003A3E16" w:rsidRDefault="008169EF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4269AA">
        <w:tc>
          <w:tcPr>
            <w:tcW w:w="9570" w:type="dxa"/>
            <w:gridSpan w:val="3"/>
          </w:tcPr>
          <w:p w:rsidR="004269AA" w:rsidRPr="003A3E16" w:rsidRDefault="004269AA" w:rsidP="00426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 2. Содержательный</w:t>
            </w:r>
          </w:p>
        </w:tc>
      </w:tr>
      <w:tr w:rsidR="004269AA" w:rsidRPr="003A3E16" w:rsidTr="004269AA">
        <w:tc>
          <w:tcPr>
            <w:tcW w:w="936" w:type="dxa"/>
            <w:shd w:val="clear" w:color="auto" w:fill="D3DFEE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251" w:type="dxa"/>
            <w:shd w:val="clear" w:color="auto" w:fill="D3DFEE"/>
          </w:tcPr>
          <w:p w:rsidR="004269AA" w:rsidRPr="003A3E16" w:rsidRDefault="004269AA" w:rsidP="0042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Календарно-тематический план работы по направлениям образовательного процесса</w:t>
            </w:r>
          </w:p>
        </w:tc>
        <w:tc>
          <w:tcPr>
            <w:tcW w:w="1383" w:type="dxa"/>
            <w:shd w:val="clear" w:color="auto" w:fill="D3DFEE"/>
            <w:vAlign w:val="center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4269AA">
        <w:tc>
          <w:tcPr>
            <w:tcW w:w="9570" w:type="dxa"/>
            <w:gridSpan w:val="3"/>
          </w:tcPr>
          <w:p w:rsidR="004269AA" w:rsidRPr="003A3E16" w:rsidRDefault="004269AA" w:rsidP="00426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3. Организационный</w:t>
            </w:r>
          </w:p>
        </w:tc>
      </w:tr>
      <w:tr w:rsidR="004269AA" w:rsidRPr="003A3E16" w:rsidTr="004269AA">
        <w:tc>
          <w:tcPr>
            <w:tcW w:w="936" w:type="dxa"/>
            <w:shd w:val="clear" w:color="auto" w:fill="D3DFEE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251" w:type="dxa"/>
            <w:shd w:val="clear" w:color="auto" w:fill="D3DFEE"/>
          </w:tcPr>
          <w:p w:rsidR="004269AA" w:rsidRPr="003A3E16" w:rsidRDefault="004269AA" w:rsidP="0042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учебно - методического обеспечения</w:t>
            </w:r>
          </w:p>
        </w:tc>
        <w:tc>
          <w:tcPr>
            <w:tcW w:w="1383" w:type="dxa"/>
            <w:shd w:val="clear" w:color="auto" w:fill="D3DFEE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EB52CD">
        <w:tc>
          <w:tcPr>
            <w:tcW w:w="936" w:type="dxa"/>
            <w:shd w:val="clear" w:color="auto" w:fill="auto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251" w:type="dxa"/>
            <w:shd w:val="clear" w:color="auto" w:fill="auto"/>
          </w:tcPr>
          <w:p w:rsidR="004269AA" w:rsidRPr="003A3E16" w:rsidRDefault="004269AA" w:rsidP="0042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Проектная деятельность </w:t>
            </w:r>
          </w:p>
        </w:tc>
        <w:tc>
          <w:tcPr>
            <w:tcW w:w="1383" w:type="dxa"/>
            <w:shd w:val="clear" w:color="auto" w:fill="auto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EB52CD">
        <w:tc>
          <w:tcPr>
            <w:tcW w:w="936" w:type="dxa"/>
            <w:shd w:val="clear" w:color="auto" w:fill="C6D9F1" w:themeFill="text2" w:themeFillTint="33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7251" w:type="dxa"/>
            <w:shd w:val="clear" w:color="auto" w:fill="C6D9F1" w:themeFill="text2" w:themeFillTint="33"/>
          </w:tcPr>
          <w:p w:rsidR="004269AA" w:rsidRPr="003A3E16" w:rsidRDefault="004269AA" w:rsidP="0042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режима пребывания детей седьмого года жизни в образовательном учреждении</w:t>
            </w:r>
          </w:p>
        </w:tc>
        <w:tc>
          <w:tcPr>
            <w:tcW w:w="1383" w:type="dxa"/>
            <w:shd w:val="clear" w:color="auto" w:fill="C6D9F1" w:themeFill="text2" w:themeFillTint="33"/>
            <w:vAlign w:val="center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EB52CD">
        <w:tc>
          <w:tcPr>
            <w:tcW w:w="936" w:type="dxa"/>
            <w:shd w:val="clear" w:color="auto" w:fill="auto"/>
          </w:tcPr>
          <w:p w:rsidR="004269AA" w:rsidRPr="003A3E16" w:rsidRDefault="002A5374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7251" w:type="dxa"/>
            <w:shd w:val="clear" w:color="auto" w:fill="auto"/>
          </w:tcPr>
          <w:p w:rsidR="004269AA" w:rsidRPr="003A3E16" w:rsidRDefault="004269AA" w:rsidP="0042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Режим дня детей седьмого года жизни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EB52CD">
        <w:tc>
          <w:tcPr>
            <w:tcW w:w="936" w:type="dxa"/>
            <w:shd w:val="clear" w:color="auto" w:fill="C6D9F1" w:themeFill="text2" w:themeFillTint="33"/>
          </w:tcPr>
          <w:p w:rsidR="004269AA" w:rsidRPr="003A3E16" w:rsidRDefault="002A5374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7251" w:type="dxa"/>
            <w:shd w:val="clear" w:color="auto" w:fill="C6D9F1" w:themeFill="text2" w:themeFillTint="33"/>
          </w:tcPr>
          <w:p w:rsidR="004269AA" w:rsidRPr="003A3E16" w:rsidRDefault="004269AA" w:rsidP="0042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Расписание непосредственно обра</w:t>
            </w:r>
            <w:r w:rsidR="006509A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зовательной </w:t>
            </w:r>
            <w:r w:rsidR="005443C3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деятельности на 202</w:t>
            </w:r>
            <w:r w:rsidR="007250A0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5443C3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-202</w:t>
            </w:r>
            <w:r w:rsidR="007250A0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EB52CD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1383" w:type="dxa"/>
            <w:shd w:val="clear" w:color="auto" w:fill="C6D9F1" w:themeFill="text2" w:themeFillTint="33"/>
            <w:vAlign w:val="center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30AF0" w:rsidRPr="003A3E16" w:rsidTr="00B27AF2">
        <w:tc>
          <w:tcPr>
            <w:tcW w:w="936" w:type="dxa"/>
            <w:shd w:val="clear" w:color="auto" w:fill="auto"/>
          </w:tcPr>
          <w:p w:rsidR="00430AF0" w:rsidRPr="003A3E16" w:rsidRDefault="00A70B87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7251" w:type="dxa"/>
            <w:shd w:val="clear" w:color="auto" w:fill="auto"/>
          </w:tcPr>
          <w:p w:rsidR="00430AF0" w:rsidRPr="003A3E16" w:rsidRDefault="00430AF0" w:rsidP="0042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Циклограмма образовательной деятельности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30AF0" w:rsidRPr="003A3E16" w:rsidRDefault="00430AF0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30AF0" w:rsidRPr="003A3E16" w:rsidTr="00EB52CD">
        <w:tc>
          <w:tcPr>
            <w:tcW w:w="936" w:type="dxa"/>
            <w:shd w:val="clear" w:color="auto" w:fill="C6D9F1" w:themeFill="text2" w:themeFillTint="33"/>
          </w:tcPr>
          <w:p w:rsidR="00430AF0" w:rsidRPr="003A3E16" w:rsidRDefault="00430AF0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1" w:type="dxa"/>
            <w:shd w:val="clear" w:color="auto" w:fill="C6D9F1" w:themeFill="text2" w:themeFillTint="33"/>
          </w:tcPr>
          <w:p w:rsidR="00430AF0" w:rsidRPr="003A3E16" w:rsidRDefault="00430AF0" w:rsidP="0042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</w:t>
            </w:r>
            <w:r w:rsidR="00A70B8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спективный тематический план работы с воспитанниками среднего, старшего дошкольного возраста </w:t>
            </w:r>
          </w:p>
        </w:tc>
        <w:tc>
          <w:tcPr>
            <w:tcW w:w="1383" w:type="dxa"/>
            <w:shd w:val="clear" w:color="auto" w:fill="C6D9F1" w:themeFill="text2" w:themeFillTint="33"/>
            <w:vAlign w:val="center"/>
          </w:tcPr>
          <w:p w:rsidR="00430AF0" w:rsidRPr="003A3E16" w:rsidRDefault="00430AF0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4269AA" w:rsidRPr="003A3E16" w:rsidTr="00EB52CD">
        <w:tc>
          <w:tcPr>
            <w:tcW w:w="936" w:type="dxa"/>
            <w:shd w:val="clear" w:color="auto" w:fill="auto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1" w:type="dxa"/>
            <w:shd w:val="clear" w:color="auto" w:fill="auto"/>
          </w:tcPr>
          <w:p w:rsidR="004269AA" w:rsidRPr="003A3E16" w:rsidRDefault="004269AA" w:rsidP="0042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Календарь праздников</w:t>
            </w:r>
            <w:r w:rsidR="00EB52CD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(досугов)</w:t>
            </w:r>
          </w:p>
        </w:tc>
        <w:tc>
          <w:tcPr>
            <w:tcW w:w="1383" w:type="dxa"/>
            <w:shd w:val="clear" w:color="auto" w:fill="auto"/>
          </w:tcPr>
          <w:p w:rsidR="004269AA" w:rsidRPr="003A3E16" w:rsidRDefault="004269AA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2A5374" w:rsidRPr="003A3E16" w:rsidTr="002A5374">
        <w:tc>
          <w:tcPr>
            <w:tcW w:w="936" w:type="dxa"/>
            <w:shd w:val="clear" w:color="auto" w:fill="C6D9F1" w:themeFill="text2" w:themeFillTint="33"/>
          </w:tcPr>
          <w:p w:rsidR="002A5374" w:rsidRPr="003A3E16" w:rsidRDefault="001A124C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251" w:type="dxa"/>
            <w:shd w:val="clear" w:color="auto" w:fill="C6D9F1" w:themeFill="text2" w:themeFillTint="33"/>
          </w:tcPr>
          <w:p w:rsidR="002A5374" w:rsidRPr="003A3E16" w:rsidRDefault="001A124C" w:rsidP="0042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:rsidR="002A5374" w:rsidRPr="003A3E16" w:rsidRDefault="002A5374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1E6782" w:rsidRPr="003A3E16" w:rsidTr="001E6782">
        <w:tc>
          <w:tcPr>
            <w:tcW w:w="936" w:type="dxa"/>
            <w:shd w:val="clear" w:color="auto" w:fill="auto"/>
          </w:tcPr>
          <w:p w:rsidR="001E6782" w:rsidRPr="003A3E16" w:rsidRDefault="001A124C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7251" w:type="dxa"/>
            <w:shd w:val="clear" w:color="auto" w:fill="auto"/>
          </w:tcPr>
          <w:p w:rsidR="001E6782" w:rsidRPr="003A3E16" w:rsidRDefault="00997019" w:rsidP="0042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Комплекс зарядок-побудок</w:t>
            </w:r>
          </w:p>
        </w:tc>
        <w:tc>
          <w:tcPr>
            <w:tcW w:w="1383" w:type="dxa"/>
            <w:shd w:val="clear" w:color="auto" w:fill="auto"/>
          </w:tcPr>
          <w:p w:rsidR="001E6782" w:rsidRPr="003A3E16" w:rsidRDefault="001E6782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1E6782" w:rsidRPr="003A3E16" w:rsidTr="002A5374">
        <w:tc>
          <w:tcPr>
            <w:tcW w:w="936" w:type="dxa"/>
            <w:shd w:val="clear" w:color="auto" w:fill="C6D9F1" w:themeFill="text2" w:themeFillTint="33"/>
          </w:tcPr>
          <w:p w:rsidR="001E6782" w:rsidRPr="003A3E16" w:rsidRDefault="001A124C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7251" w:type="dxa"/>
            <w:shd w:val="clear" w:color="auto" w:fill="C6D9F1" w:themeFill="text2" w:themeFillTint="33"/>
          </w:tcPr>
          <w:p w:rsidR="001E6782" w:rsidRPr="003A3E16" w:rsidRDefault="00997019" w:rsidP="004269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Комплекс утренней гимнастики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:rsidR="001E6782" w:rsidRPr="003A3E16" w:rsidRDefault="001E6782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  <w:tr w:rsidR="00D1298E" w:rsidRPr="003A3E16" w:rsidTr="00D1298E">
        <w:tc>
          <w:tcPr>
            <w:tcW w:w="936" w:type="dxa"/>
            <w:shd w:val="clear" w:color="auto" w:fill="auto"/>
          </w:tcPr>
          <w:p w:rsidR="00D1298E" w:rsidRPr="003A3E16" w:rsidRDefault="00D1298E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1" w:type="dxa"/>
            <w:shd w:val="clear" w:color="auto" w:fill="auto"/>
          </w:tcPr>
          <w:p w:rsidR="00D1298E" w:rsidRPr="003A3E16" w:rsidRDefault="00D1298E" w:rsidP="00D129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D1298E" w:rsidRPr="003A3E16" w:rsidRDefault="00D1298E" w:rsidP="0042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ru-RU"/>
              </w:rPr>
            </w:pPr>
          </w:p>
        </w:tc>
      </w:tr>
    </w:tbl>
    <w:p w:rsidR="004269AA" w:rsidRPr="003A3E16" w:rsidRDefault="004269AA" w:rsidP="004269AA">
      <w:pPr>
        <w:rPr>
          <w:rFonts w:ascii="Times New Roman" w:eastAsia="Times New Roman" w:hAnsi="Times New Roman" w:cs="Times New Roman"/>
          <w:b/>
          <w:color w:val="C00000"/>
          <w:sz w:val="18"/>
          <w:szCs w:val="18"/>
          <w:lang w:eastAsia="ru-RU"/>
        </w:rPr>
      </w:pPr>
    </w:p>
    <w:p w:rsidR="008169EF" w:rsidRPr="003A3E16" w:rsidRDefault="008169EF" w:rsidP="004269AA">
      <w:pPr>
        <w:rPr>
          <w:rFonts w:ascii="Times New Roman" w:eastAsia="Times New Roman" w:hAnsi="Times New Roman" w:cs="Times New Roman"/>
          <w:b/>
          <w:color w:val="C00000"/>
          <w:sz w:val="18"/>
          <w:szCs w:val="18"/>
          <w:lang w:eastAsia="ru-RU"/>
        </w:rPr>
      </w:pPr>
    </w:p>
    <w:p w:rsidR="00F1715A" w:rsidRPr="003A3E16" w:rsidRDefault="00F1715A" w:rsidP="004269AA">
      <w:pPr>
        <w:rPr>
          <w:rFonts w:ascii="Times New Roman" w:eastAsia="Times New Roman" w:hAnsi="Times New Roman" w:cs="Times New Roman"/>
          <w:b/>
          <w:color w:val="C00000"/>
          <w:sz w:val="18"/>
          <w:szCs w:val="18"/>
          <w:lang w:eastAsia="ru-RU"/>
        </w:rPr>
      </w:pPr>
    </w:p>
    <w:p w:rsidR="00E7515C" w:rsidRPr="003A3E16" w:rsidRDefault="00E7515C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7515C" w:rsidRPr="003A3E16" w:rsidRDefault="00E7515C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269AA" w:rsidRPr="003A3E16" w:rsidRDefault="004269AA" w:rsidP="00E7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47D89" w:rsidRDefault="00F47D89" w:rsidP="00F2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47D89" w:rsidRDefault="00F47D89" w:rsidP="00F2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47D89" w:rsidRDefault="00F47D89" w:rsidP="00F2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47D89" w:rsidRDefault="00F47D89" w:rsidP="00F2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47D89" w:rsidRDefault="00F47D89" w:rsidP="00F2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47D89" w:rsidRDefault="00F47D89" w:rsidP="00F2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47D89" w:rsidRDefault="00F47D89" w:rsidP="00F2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47D89" w:rsidRDefault="00F47D89" w:rsidP="00F2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47D89" w:rsidRDefault="00F47D89" w:rsidP="00F2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47D89" w:rsidRDefault="00F47D89" w:rsidP="00F2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23D12" w:rsidRPr="003A3E16" w:rsidRDefault="00F23D12" w:rsidP="00F2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РАЗДЕЛ 1. ЦЕЛЕВОЙ </w:t>
      </w:r>
    </w:p>
    <w:p w:rsidR="00640236" w:rsidRPr="003A3E16" w:rsidRDefault="00640236" w:rsidP="00E75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20F4F" w:rsidRPr="003A3E16" w:rsidRDefault="00D20F4F" w:rsidP="00F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sz w:val="18"/>
          <w:szCs w:val="18"/>
        </w:rPr>
        <w:t xml:space="preserve">1.ПОЯСНИТЕЛЬНАЯ ЗАПИСКА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Рабочая программа по реализации адаптированной образовательной программы дошкольного образования муниципального автономного дошкольного образовательного учреждения «Детский сад №8 «Белоснежка» для детей 5-6, 6-7,8 лет (далее – Программа) разработана в соответствии с адаптированной образовательной программой дошкольного образования муниципального автономного дошкольного образовательного учреждения «Детский сад №8 «Белоснежка», федеральной адаптированной образовательной программой дошкольного образования (далее – ФАОП), раскрывает содержание </w:t>
      </w:r>
      <w:r w:rsidRPr="003A3E1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процесса воспитания и обучения детей, охватывает все основные моменты их жизнедеятельности </w:t>
      </w:r>
      <w:r w:rsidRPr="003A3E16">
        <w:rPr>
          <w:rFonts w:ascii="Times New Roman" w:hAnsi="Times New Roman" w:cs="Times New Roman"/>
          <w:sz w:val="18"/>
          <w:szCs w:val="18"/>
        </w:rPr>
        <w:t xml:space="preserve">с учетом приоритетности видов детской деятельности,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</w:t>
      </w:r>
    </w:p>
    <w:p w:rsidR="00D20F4F" w:rsidRPr="003A3E16" w:rsidRDefault="00D20F4F" w:rsidP="00D20F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sz w:val="18"/>
          <w:szCs w:val="18"/>
        </w:rPr>
        <w:t>1.1.ЦЕЛИ И ЗАДАЧИ РЕАЛИЗАЦИИ ПРОГРАММЫ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>Цель реализации Программы:</w:t>
      </w:r>
      <w:r w:rsidRPr="003A3E1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sz w:val="18"/>
          <w:szCs w:val="18"/>
        </w:rPr>
        <w:t xml:space="preserve"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eastAsia="Arial" w:hAnsi="Times New Roman" w:cs="Times New Roman"/>
          <w:b/>
          <w:sz w:val="18"/>
          <w:szCs w:val="18"/>
        </w:rPr>
        <w:t xml:space="preserve">Задачи Программы: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-реализация содержания ФАОП ДО;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-коррекция недостатков психофизического развития обучающихся с ОВЗ (ТНР);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-охрана и укрепление физического и психического здоровья обучающихся с ОВЗ (ТНР), в том числе их эмоционального благополучия;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-обеспечение равных возможностей для полноценного развития ребенка с ОВЗ (ТНР) в период дошкольного образования независимо от места проживания, пола, нации, языка, социального статуса;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(ТНР) как субъекта отношений с педагогическим работником, родителями (законными представителями), другими детьми;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-формирование социокультурной </w:t>
      </w:r>
      <w:r w:rsidRPr="003A3E16">
        <w:rPr>
          <w:rFonts w:ascii="Times New Roman" w:hAnsi="Times New Roman" w:cs="Times New Roman"/>
          <w:sz w:val="18"/>
          <w:szCs w:val="18"/>
        </w:rPr>
        <w:tab/>
        <w:t xml:space="preserve">среды, соответствующей психофизическим </w:t>
      </w:r>
      <w:r w:rsidRPr="003A3E16">
        <w:rPr>
          <w:rFonts w:ascii="Times New Roman" w:hAnsi="Times New Roman" w:cs="Times New Roman"/>
          <w:sz w:val="18"/>
          <w:szCs w:val="18"/>
        </w:rPr>
        <w:tab/>
        <w:t xml:space="preserve">и индивидуальным особенностям развития обучающихся с ОВЗ (ТНР);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-обеспечение преемственности целей, задач и содержания дошкольного и начального общего образования.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Содержание Программы: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-</w:t>
      </w:r>
      <w:r w:rsidRPr="003A3E16">
        <w:rPr>
          <w:rFonts w:ascii="Times New Roman" w:hAnsi="Times New Roman" w:cs="Times New Roman"/>
          <w:i/>
          <w:iCs/>
          <w:sz w:val="18"/>
          <w:szCs w:val="18"/>
        </w:rPr>
        <w:t xml:space="preserve">обеспечивает развитие личности, мотивации и способностей детей </w:t>
      </w:r>
      <w:r w:rsidRPr="003A3E16">
        <w:rPr>
          <w:rFonts w:ascii="Times New Roman" w:hAnsi="Times New Roman" w:cs="Times New Roman"/>
          <w:sz w:val="18"/>
          <w:szCs w:val="18"/>
        </w:rPr>
        <w:t xml:space="preserve">в различных видах деятельности и охватывает следующие структурные единицы, представляющие определенные направления развития и образования детей (образовательные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-</w:t>
      </w:r>
      <w:r w:rsidRPr="003A3E16">
        <w:rPr>
          <w:rFonts w:ascii="Times New Roman" w:hAnsi="Times New Roman" w:cs="Times New Roman"/>
          <w:i/>
          <w:iCs/>
          <w:sz w:val="18"/>
          <w:szCs w:val="18"/>
        </w:rPr>
        <w:t xml:space="preserve">отражает следующие аспекты образовательной среды </w:t>
      </w:r>
      <w:r w:rsidRPr="003A3E16">
        <w:rPr>
          <w:rFonts w:ascii="Times New Roman" w:hAnsi="Times New Roman" w:cs="Times New Roman"/>
          <w:sz w:val="18"/>
          <w:szCs w:val="18"/>
        </w:rPr>
        <w:t xml:space="preserve">для ребенка дошкольного возраста: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-характер взаимодействия со взрослыми;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-характер взаимодействия с другими детьми;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-систему отношений ребенка к миру, к другим людям, к себе самому.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Программа включает </w:t>
      </w:r>
      <w:r w:rsidRPr="003A3E16">
        <w:rPr>
          <w:rFonts w:ascii="Times New Roman" w:hAnsi="Times New Roman" w:cs="Times New Roman"/>
          <w:b/>
          <w:bCs/>
          <w:sz w:val="18"/>
          <w:szCs w:val="18"/>
        </w:rPr>
        <w:t>три основных раздела: целевой, содержательный и организационный</w:t>
      </w:r>
      <w:r w:rsidRPr="003A3E16">
        <w:rPr>
          <w:rFonts w:ascii="Times New Roman" w:hAnsi="Times New Roman" w:cs="Times New Roman"/>
          <w:sz w:val="18"/>
          <w:szCs w:val="18"/>
        </w:rPr>
        <w:t xml:space="preserve">, в каждом из которых отражается обязательная часть и часть, формируемая участниками образовательных отношений.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Возрастная адекватность – один из главных критериев выбора педагогами форм образовательной работы и видов детской деятельности, ведущей из которых является игра. Ценность игры (сюжетно-ролевой, режиссерской, драматизации, с правилами и др.) как свободной самостоятельной деятельности детей определяется её значением для развития дошкольника. В игре может быть реализована большая часть содержания таких образовательных областей, как «Физическое развитие», «Социально-коммуникативное развитие», «Речевое развитие», «Познавательное развитие», «Художественно-эстетическое развитие».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D20F4F" w:rsidRPr="003A3E16" w:rsidRDefault="00D20F4F" w:rsidP="00F47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sz w:val="18"/>
          <w:szCs w:val="18"/>
        </w:rPr>
        <w:t xml:space="preserve">1.2.ОСНОВНЫЕ КОМПОНЕНТЫ </w:t>
      </w:r>
      <w:r w:rsidRPr="003A3E16">
        <w:rPr>
          <w:rFonts w:ascii="Times New Roman" w:hAnsi="Times New Roman" w:cs="Times New Roman"/>
          <w:b/>
          <w:color w:val="000000"/>
          <w:sz w:val="18"/>
          <w:szCs w:val="18"/>
        </w:rPr>
        <w:t>АОП ДО ДЛЯ ОБУЧАЮЩИХСЯ  С ТНР</w:t>
      </w:r>
      <w:r w:rsidRPr="003A3E1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Образовательный процесс организован в первую и вторую половину дня в соответствии с требованиями: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-Образовательной программы дошкольного образования муниципального автономного дошкольного образовательного учреждения «Детский сад №8 «Белоснежка»,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lastRenderedPageBreak/>
        <w:t xml:space="preserve">-СП 2.4.13648-20 "Санитарно-эпидемиологические требования к организациям воспитания и обучения, отдыха и оздоровления детей и молодёжи", утверждёнными постановлением Главного государственного санитарного врача РФ от 28.09.2020 №28,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утверждённых постановлением Главного государственного санитарного врача РФ от 28.01.2021 №2,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-согласно режиму дня муниципального автономного дошкольного образовательного учреждения «Детский №8 «Белоснежка» на текущий учебный год,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-Учебного плана муниципального автономного дошкольного образовательного учреждения «Детский №8 «Белоснежка» на текущий учебный год,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-согласно режиму дня муниципального автономного дошкольного образовательного учреждения «Детский сад №8 «Белоснежка» на текущий учебный год, </w:t>
      </w:r>
    </w:p>
    <w:p w:rsidR="00D20F4F" w:rsidRPr="003A3E16" w:rsidRDefault="00D20F4F" w:rsidP="00D20F4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i/>
          <w:iCs/>
          <w:sz w:val="18"/>
          <w:szCs w:val="18"/>
        </w:rPr>
        <w:t>-</w:t>
      </w:r>
      <w:r w:rsidRPr="003A3E16">
        <w:rPr>
          <w:rFonts w:ascii="Times New Roman" w:hAnsi="Times New Roman" w:cs="Times New Roman"/>
          <w:sz w:val="18"/>
          <w:szCs w:val="18"/>
        </w:rPr>
        <w:t>Учебным планом муниципального автономного дошкольного образовательного учреждения «Детский сад №8 «Белоснежка» на текущий учебный год.</w:t>
      </w:r>
    </w:p>
    <w:p w:rsidR="00D20F4F" w:rsidRPr="003A3E16" w:rsidRDefault="00D20F4F" w:rsidP="00D20F4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Максимально допустимый объём недельной образовательной нагрузки, включая реализацию дополнительных образовательных программ, в разновозрастной группе компенсирующей направленности для детей с тяжелыми нарушениями речи с 5 до 7 лет – </w:t>
      </w:r>
      <w:r w:rsidR="009D02BE" w:rsidRPr="003A3E16">
        <w:rPr>
          <w:rFonts w:ascii="Times New Roman" w:hAnsi="Times New Roman" w:cs="Times New Roman"/>
          <w:sz w:val="18"/>
          <w:szCs w:val="18"/>
        </w:rPr>
        <w:t>5</w:t>
      </w:r>
      <w:r w:rsidRPr="003A3E16">
        <w:rPr>
          <w:rFonts w:ascii="Times New Roman" w:hAnsi="Times New Roman" w:cs="Times New Roman"/>
          <w:sz w:val="18"/>
          <w:szCs w:val="18"/>
        </w:rPr>
        <w:t xml:space="preserve"> часов 5</w:t>
      </w:r>
      <w:r w:rsidR="009D02BE" w:rsidRPr="003A3E16">
        <w:rPr>
          <w:rFonts w:ascii="Times New Roman" w:hAnsi="Times New Roman" w:cs="Times New Roman"/>
          <w:sz w:val="18"/>
          <w:szCs w:val="18"/>
        </w:rPr>
        <w:t>0</w:t>
      </w:r>
      <w:r w:rsidRPr="003A3E16">
        <w:rPr>
          <w:rFonts w:ascii="Times New Roman" w:hAnsi="Times New Roman" w:cs="Times New Roman"/>
          <w:sz w:val="18"/>
          <w:szCs w:val="18"/>
        </w:rPr>
        <w:t xml:space="preserve"> минут/</w:t>
      </w:r>
      <w:r w:rsidR="009D02BE" w:rsidRPr="003A3E16">
        <w:rPr>
          <w:rFonts w:ascii="Times New Roman" w:hAnsi="Times New Roman" w:cs="Times New Roman"/>
          <w:sz w:val="18"/>
          <w:szCs w:val="18"/>
        </w:rPr>
        <w:t>7</w:t>
      </w:r>
      <w:r w:rsidRPr="003A3E16">
        <w:rPr>
          <w:rFonts w:ascii="Times New Roman" w:hAnsi="Times New Roman" w:cs="Times New Roman"/>
          <w:sz w:val="18"/>
          <w:szCs w:val="18"/>
        </w:rPr>
        <w:t xml:space="preserve"> часов в неделю.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Продолжительность непрерывной непосредственно образовательной деятельности для детей: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с 5 до 6 лет – не более 25 минут,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с 6 до 7 лет – не более 30 минут</w:t>
      </w:r>
      <w:r w:rsidRPr="003A3E16"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Продолжительность непосредственно образовательной деятельности дифференцируется в зависимости от возраста ребенка. </w:t>
      </w:r>
    </w:p>
    <w:p w:rsidR="00D20F4F" w:rsidRPr="003A3E16" w:rsidRDefault="00D20F4F" w:rsidP="00D20F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D20F4F" w:rsidRPr="003A3E16" w:rsidRDefault="00D20F4F" w:rsidP="00D20F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i/>
          <w:iCs/>
          <w:sz w:val="18"/>
          <w:szCs w:val="18"/>
        </w:rPr>
        <w:t>Годовой календарный учебный график Учреждения на учебный год</w:t>
      </w:r>
    </w:p>
    <w:tbl>
      <w:tblPr>
        <w:tblStyle w:val="530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D20F4F" w:rsidRPr="003A3E16" w:rsidTr="00CE4230">
        <w:trPr>
          <w:jc w:val="center"/>
        </w:trPr>
        <w:tc>
          <w:tcPr>
            <w:tcW w:w="1914" w:type="dxa"/>
          </w:tcPr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Первое полугодие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Зимние каникулы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Второе полугодие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Летний период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F4F" w:rsidRPr="003A3E16" w:rsidTr="00CE4230">
        <w:trPr>
          <w:jc w:val="center"/>
        </w:trPr>
        <w:tc>
          <w:tcPr>
            <w:tcW w:w="191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(с какого по какое число)</w:t>
            </w:r>
          </w:p>
        </w:tc>
        <w:tc>
          <w:tcPr>
            <w:tcW w:w="191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01.09.2023 – 29.12.2023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30.12.2022 – 07.01.2024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08.01.2024 – 31.05.2024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01.06.2023 – 31.08.2022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F4F" w:rsidRPr="003A3E16" w:rsidTr="00CE4230">
        <w:trPr>
          <w:jc w:val="center"/>
        </w:trPr>
        <w:tc>
          <w:tcPr>
            <w:tcW w:w="191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Количество недель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17 недель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21 неделя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13 недель</w:t>
            </w:r>
          </w:p>
          <w:p w:rsidR="00D20F4F" w:rsidRPr="003A3E16" w:rsidRDefault="00D20F4F" w:rsidP="00D20F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0F4F" w:rsidRPr="003A3E16" w:rsidRDefault="00D20F4F" w:rsidP="00D20F4F">
      <w:pPr>
        <w:spacing w:after="0" w:line="240" w:lineRule="auto"/>
        <w:jc w:val="both"/>
        <w:rPr>
          <w:color w:val="FF0000"/>
          <w:sz w:val="18"/>
          <w:szCs w:val="18"/>
        </w:rPr>
      </w:pP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A3E16">
        <w:rPr>
          <w:rFonts w:ascii="Times New Roman" w:eastAsia="Arial" w:hAnsi="Times New Roman" w:cs="Times New Roman"/>
          <w:b/>
          <w:sz w:val="18"/>
          <w:szCs w:val="18"/>
        </w:rPr>
        <w:t>1.3.ПЛАНИРУЕМЫЕ РЕЗУЛЬТАТЫ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</w:t>
      </w:r>
      <w:r w:rsidRPr="003A3E16">
        <w:rPr>
          <w:rFonts w:ascii="Times New Roman" w:hAnsi="Times New Roman" w:cs="Times New Roman"/>
          <w:b/>
          <w:i/>
          <w:sz w:val="18"/>
          <w:szCs w:val="18"/>
        </w:rPr>
        <w:t>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</w:t>
      </w:r>
      <w:r w:rsidRPr="003A3E16">
        <w:rPr>
          <w:rFonts w:ascii="Times New Roman" w:hAnsi="Times New Roman" w:cs="Times New Roman"/>
          <w:sz w:val="18"/>
          <w:szCs w:val="18"/>
        </w:rPr>
        <w:t>.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>ЦЕЛЕВЫЕ ОРИЕНТИРЫ РЕАЛИЗАЦИИ АОП ДО ДЛЯ ОБУЧАЮЩИХСЯ С ТНР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D20F4F" w:rsidRPr="003A3E16" w:rsidRDefault="00D20F4F" w:rsidP="00D20F4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8"/>
          <w:szCs w:val="18"/>
        </w:rPr>
      </w:pPr>
    </w:p>
    <w:tbl>
      <w:tblPr>
        <w:tblStyle w:val="530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20F4F" w:rsidRPr="003A3E16" w:rsidTr="00CE4230">
        <w:tc>
          <w:tcPr>
            <w:tcW w:w="10496" w:type="dxa"/>
          </w:tcPr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целевые ориентиры на этапе завершения освоения Программы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(к концу данного возрастного этапа ребенок):</w:t>
            </w:r>
          </w:p>
        </w:tc>
      </w:tr>
      <w:tr w:rsidR="00D20F4F" w:rsidRPr="003A3E16" w:rsidTr="00CE4230">
        <w:tc>
          <w:tcPr>
            <w:tcW w:w="10496" w:type="dxa"/>
          </w:tcPr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-обладает сформированной мотивацией к школьному обучению;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-усваивает значения новых слов на основе знаний о предметах и явлениях окружающего мира;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-употребляет слова, обозначающие личностные характеристики, многозначные;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-умеет подбирать слова с противоположным и сходным значением;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-правильно употребляет основные грамматические формы слова;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-правильно произносит звуки (в соответствии с онтогенезом);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-выбирает род занятий, участников по совместной деятельности, избирательно и устойчиво взаимодействует с детьми;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-участвует в коллективном создании замысла в игре и на занятиях;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-передает как можно более точное сообщение другому, проявляя внимание к собеседнику;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-использует в процессе продуктивной деятельности все виды словесной регуляции:  словесного отчета, словесного сопровождения и словесного планирования деятельности;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-определяет пространственное расположение предметов относительно себя, геометрические фигуры;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-определяет времена года, части суток;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-самостоятельно получает новую информацию (задает вопросы, экспериментирует);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-составляет рассказы по сюжетным картинкам и по серии сюжетных картинок, используя графические схемы, наглядные опоры;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-составляет с помощью педагогического работника небольшие сообщения, рассказы из личного опыта;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-владеет предпосылками овладения грамотой;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-стремится к использованию различных средств и материалов в процессе изобразительной деятельности;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-проявляет интерес к произведениям народной, классической и современной музыки, к музыкальным инструментам;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-сопереживает персонажам художественных произведений;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-осуществляет элементарное двигательное и словесное планирование действий в ходе спортивных упражнений;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-знает и подчиняется правилам подвижных игр, эстафет, игр с элементами спорта; 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      </w:r>
          </w:p>
          <w:p w:rsidR="00D20F4F" w:rsidRPr="003A3E16" w:rsidRDefault="00D20F4F" w:rsidP="00D20F4F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sz w:val="18"/>
          <w:szCs w:val="18"/>
        </w:rPr>
        <w:t xml:space="preserve">1.4.ВОЗРАСТНЫЕ И ИНДИВИДУАЛЬНЫЕ ОСОБЕННОСТИ КОНТИНГЕНТА ДЕТЕЙ ГРУППЫ КОМПЕНСИРУЮЩЕЙ НАПРАВЛЕННОСТИ ДЛЯ ДЕТЕЙ С ТЯЖЕЛЫМИ НАРУШЕНИЯМИ РЕЧИ, ВОСПИТЫВАЮЩИХСЯ В УЧРЕЖДЕНИИ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530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760"/>
        <w:gridCol w:w="1593"/>
        <w:gridCol w:w="1649"/>
        <w:gridCol w:w="773"/>
        <w:gridCol w:w="2357"/>
      </w:tblGrid>
      <w:tr w:rsidR="00D20F4F" w:rsidRPr="003A3E16" w:rsidTr="00CE4230">
        <w:trPr>
          <w:jc w:val="center"/>
        </w:trPr>
        <w:tc>
          <w:tcPr>
            <w:tcW w:w="3498" w:type="dxa"/>
            <w:gridSpan w:val="2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общее количество воспитанников</w:t>
            </w:r>
          </w:p>
        </w:tc>
        <w:tc>
          <w:tcPr>
            <w:tcW w:w="3499" w:type="dxa"/>
            <w:gridSpan w:val="2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мальчики</w:t>
            </w:r>
          </w:p>
        </w:tc>
        <w:tc>
          <w:tcPr>
            <w:tcW w:w="3499" w:type="dxa"/>
            <w:gridSpan w:val="2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девочки</w:t>
            </w:r>
          </w:p>
        </w:tc>
      </w:tr>
      <w:tr w:rsidR="00D20F4F" w:rsidRPr="003A3E16" w:rsidTr="00CE4230">
        <w:trPr>
          <w:jc w:val="center"/>
        </w:trPr>
        <w:tc>
          <w:tcPr>
            <w:tcW w:w="3498" w:type="dxa"/>
            <w:gridSpan w:val="2"/>
            <w:vAlign w:val="center"/>
          </w:tcPr>
          <w:p w:rsidR="00D20F4F" w:rsidRPr="003A3E16" w:rsidRDefault="00CA2D15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99" w:type="dxa"/>
            <w:gridSpan w:val="2"/>
            <w:vAlign w:val="center"/>
          </w:tcPr>
          <w:p w:rsidR="00D20F4F" w:rsidRPr="003A3E16" w:rsidRDefault="00CA2D15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9" w:type="dxa"/>
            <w:gridSpan w:val="2"/>
            <w:vAlign w:val="center"/>
          </w:tcPr>
          <w:p w:rsidR="00D20F4F" w:rsidRPr="003A3E16" w:rsidRDefault="00CA2D15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D20F4F" w:rsidRPr="003A3E16" w:rsidTr="00CE4230">
        <w:tblPrEx>
          <w:jc w:val="left"/>
        </w:tblPrEx>
        <w:tc>
          <w:tcPr>
            <w:tcW w:w="10496" w:type="dxa"/>
            <w:gridSpan w:val="6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 семей воспитанников</w:t>
            </w:r>
          </w:p>
        </w:tc>
      </w:tr>
      <w:tr w:rsidR="00D20F4F" w:rsidRPr="003A3E16" w:rsidTr="00CE4230">
        <w:tblPrEx>
          <w:jc w:val="left"/>
        </w:tblPrEx>
        <w:tc>
          <w:tcPr>
            <w:tcW w:w="262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полные </w:t>
            </w:r>
          </w:p>
        </w:tc>
        <w:tc>
          <w:tcPr>
            <w:tcW w:w="2624" w:type="dxa"/>
            <w:gridSpan w:val="2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не полные </w:t>
            </w:r>
          </w:p>
        </w:tc>
        <w:tc>
          <w:tcPr>
            <w:tcW w:w="2624" w:type="dxa"/>
            <w:gridSpan w:val="2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многодетные</w:t>
            </w:r>
          </w:p>
        </w:tc>
        <w:tc>
          <w:tcPr>
            <w:tcW w:w="2624" w:type="dxa"/>
          </w:tcPr>
          <w:p w:rsidR="00D20F4F" w:rsidRPr="003A3E16" w:rsidRDefault="00D20F4F" w:rsidP="00D20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 опекой</w:t>
            </w:r>
          </w:p>
        </w:tc>
      </w:tr>
      <w:tr w:rsidR="00D20F4F" w:rsidRPr="003A3E16" w:rsidTr="00CE4230">
        <w:tblPrEx>
          <w:jc w:val="left"/>
        </w:tblPrEx>
        <w:tc>
          <w:tcPr>
            <w:tcW w:w="2624" w:type="dxa"/>
            <w:vAlign w:val="center"/>
          </w:tcPr>
          <w:p w:rsidR="00D20F4F" w:rsidRPr="003A3E16" w:rsidRDefault="00CA2D15" w:rsidP="00D20F4F">
            <w:pPr>
              <w:jc w:val="center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10</w:t>
            </w:r>
          </w:p>
        </w:tc>
        <w:tc>
          <w:tcPr>
            <w:tcW w:w="2624" w:type="dxa"/>
            <w:gridSpan w:val="2"/>
            <w:vAlign w:val="center"/>
          </w:tcPr>
          <w:p w:rsidR="00D20F4F" w:rsidRPr="003A3E16" w:rsidRDefault="00875AE5" w:rsidP="00D20F4F">
            <w:pPr>
              <w:jc w:val="center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0</w:t>
            </w:r>
          </w:p>
        </w:tc>
        <w:tc>
          <w:tcPr>
            <w:tcW w:w="2624" w:type="dxa"/>
            <w:gridSpan w:val="2"/>
            <w:vAlign w:val="center"/>
          </w:tcPr>
          <w:p w:rsidR="00D20F4F" w:rsidRPr="003A3E16" w:rsidRDefault="00875AE5" w:rsidP="00D20F4F">
            <w:pPr>
              <w:jc w:val="center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5</w:t>
            </w:r>
          </w:p>
        </w:tc>
        <w:tc>
          <w:tcPr>
            <w:tcW w:w="2624" w:type="dxa"/>
            <w:vAlign w:val="center"/>
          </w:tcPr>
          <w:p w:rsidR="00D20F4F" w:rsidRPr="003A3E16" w:rsidRDefault="00CA2D15" w:rsidP="00D20F4F">
            <w:pPr>
              <w:jc w:val="center"/>
              <w:rPr>
                <w:b/>
                <w:bCs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A3E1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Основным диагнозом у воспитанников разновозрастной группы компенсирующей направленности для детей с тяжёлыми нарушениями речи является общее недоразвитие речи (далее – ОНР).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Cs/>
          <w:sz w:val="18"/>
          <w:szCs w:val="18"/>
        </w:rPr>
        <w:t>ОНР</w:t>
      </w:r>
      <w:r w:rsidRPr="003A3E1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sz w:val="18"/>
          <w:szCs w:val="18"/>
        </w:rPr>
        <w:t xml:space="preserve">у детей с нормальным слухом и сохранным интеллектом представляет собой нарушение, охватывающее как фонетико фонематическую, так и лексико-грамматическую системы языка.  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>1.5.</w:t>
      </w:r>
      <w:r w:rsidR="008169EF" w:rsidRPr="003A3E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b/>
          <w:sz w:val="18"/>
          <w:szCs w:val="18"/>
        </w:rPr>
        <w:t xml:space="preserve">ВОЗРАСТНЫЕ И ИНДИВИДУАЛЬНЫЕ ОСОБЕННОСТИ  ДЕТЕЙ С ТНР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3A3E16">
        <w:rPr>
          <w:rFonts w:ascii="Times New Roman" w:hAnsi="Times New Roman"/>
          <w:b/>
          <w:sz w:val="18"/>
          <w:szCs w:val="18"/>
        </w:rPr>
        <w:t>Психолого-педагогические особенности детей с тяжелыми нарушениями речи (прописаны в адаптированной образовательной программе для детей с ТНР, раздел 1.3. ВОЗРАСТНЫЕ И ИНДИВИДУАЛЬНЫЕ ОСОБЕННОСТИ КОНТИНГЕНТА ДЕТЕЙ ВОСПИТЫВАЮЩИХСЯ В УЧРЕЖДЕНИИ,</w:t>
      </w:r>
      <w:r w:rsidRPr="003A3E16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Pr="003A3E16">
        <w:rPr>
          <w:rFonts w:ascii="Times New Roman" w:hAnsi="Times New Roman"/>
          <w:b/>
          <w:sz w:val="18"/>
          <w:szCs w:val="18"/>
        </w:rPr>
        <w:t>стр. 1</w:t>
      </w:r>
      <w:r w:rsidR="009D02BE" w:rsidRPr="003A3E16">
        <w:rPr>
          <w:rFonts w:ascii="Times New Roman" w:hAnsi="Times New Roman"/>
          <w:b/>
          <w:sz w:val="18"/>
          <w:szCs w:val="18"/>
        </w:rPr>
        <w:t>1</w:t>
      </w:r>
      <w:r w:rsidRPr="003A3E16">
        <w:rPr>
          <w:rFonts w:ascii="Times New Roman" w:hAnsi="Times New Roman"/>
          <w:b/>
          <w:sz w:val="18"/>
          <w:szCs w:val="18"/>
        </w:rPr>
        <w:t>)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p w:rsidR="00D20F4F" w:rsidRPr="00F47D89" w:rsidRDefault="00D20F4F" w:rsidP="00F4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1.6.</w:t>
      </w:r>
      <w:r w:rsidR="00EB0F29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F47D8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МОНИТОРИНГ ОСВОЕНИЯ ПРОГРАММЫ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Целевые ориентиры, представленные в Программе: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-не подлежат непосредственной оценке;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-не являются непосредственным основанием оценки как итогового, так и промежуточного уровня развития обучающихся с ОВЗ;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-не являются основанием для их формального сравнения с реальными достижениями обучающихся с ОВЗ;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-не являются основой объективной оценки соответствия, установленным требованиям образовательной деятельности и подготовки обучающихся; 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-не являются непосредственным основанием при оценке качества образования.</w:t>
      </w:r>
    </w:p>
    <w:p w:rsidR="00D20F4F" w:rsidRPr="003A3E16" w:rsidRDefault="00D20F4F" w:rsidP="00D20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</w:t>
      </w:r>
      <w:r w:rsidRPr="003A3E1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sz w:val="18"/>
          <w:szCs w:val="18"/>
        </w:rPr>
        <w:t xml:space="preserve">педагогические наблюдения, педагогическую диагностику, связанную с оценкой эффективности педагогических действий с целью их дальнейшей </w:t>
      </w:r>
      <w:r w:rsidRPr="003A3E16">
        <w:rPr>
          <w:rFonts w:ascii="Times New Roman" w:hAnsi="Times New Roman" w:cs="Times New Roman"/>
          <w:sz w:val="18"/>
          <w:szCs w:val="18"/>
        </w:rPr>
        <w:lastRenderedPageBreak/>
        <w:t>оптимизации;</w:t>
      </w:r>
      <w:r w:rsidRPr="003A3E1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sz w:val="18"/>
          <w:szCs w:val="18"/>
        </w:rPr>
        <w:t>карты развития ребенка с ОВЗ;</w:t>
      </w:r>
      <w:r w:rsidRPr="003A3E1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sz w:val="18"/>
          <w:szCs w:val="18"/>
        </w:rPr>
        <w:t xml:space="preserve">различные шкалы индивидуального развития ребенка с ОВЗ </w:t>
      </w:r>
      <w:r w:rsidRPr="003A3E16">
        <w:rPr>
          <w:rFonts w:ascii="Times New Roman" w:hAnsi="Times New Roman" w:cs="Times New Roman"/>
          <w:sz w:val="18"/>
          <w:szCs w:val="18"/>
          <w:u w:val="single"/>
        </w:rPr>
        <w:t>(при необходимости)</w:t>
      </w:r>
      <w:r w:rsidRPr="003A3E16">
        <w:rPr>
          <w:rFonts w:ascii="Times New Roman" w:hAnsi="Times New Roman" w:cs="Times New Roman"/>
          <w:sz w:val="18"/>
          <w:szCs w:val="18"/>
        </w:rPr>
        <w:t xml:space="preserve">. </w:t>
      </w:r>
      <w:r w:rsidRPr="003A3E16">
        <w:rPr>
          <w:rFonts w:ascii="Times New Roman" w:hAnsi="Times New Roman" w:cs="Times New Roman"/>
          <w:sz w:val="18"/>
          <w:szCs w:val="18"/>
          <w:u w:val="single"/>
        </w:rPr>
        <w:t>Педагогический работник имеет право самостоятельного выбора инструментов педагогической и психологической диагностики развития обучающихся, в том числе, его динамики.</w:t>
      </w:r>
      <w:r w:rsidRPr="003A3E16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Pr="003A3E16">
        <w:rPr>
          <w:rFonts w:ascii="Times New Roman" w:hAnsi="Times New Roman" w:cs="Times New Roman"/>
          <w:sz w:val="18"/>
          <w:szCs w:val="18"/>
          <w:u w:val="single"/>
        </w:rPr>
        <w:t>Диагностика развития ребенка раннего и дошкольного возраста с ОВЗ, используемая как профессиональный инструмент педагогическим работником осуществляется с целью получения обратной связи от собственных педагогических действий и планирования дальнейшей индивидуальной работы с детьми с ОВЗ по Программе.</w:t>
      </w:r>
    </w:p>
    <w:p w:rsidR="00D20F4F" w:rsidRPr="003A3E16" w:rsidRDefault="00D20F4F" w:rsidP="00D2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D20F4F" w:rsidRPr="003A3E16" w:rsidRDefault="00D20F4F" w:rsidP="00D20F4F">
      <w:pPr>
        <w:rPr>
          <w:sz w:val="18"/>
          <w:szCs w:val="18"/>
        </w:rPr>
      </w:pPr>
    </w:p>
    <w:p w:rsidR="00E7515C" w:rsidRPr="003A3E16" w:rsidRDefault="00E7515C" w:rsidP="00CE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lang w:eastAsia="ru-RU"/>
        </w:rPr>
        <w:sectPr w:rsidR="00E7515C" w:rsidRPr="003A3E16" w:rsidSect="00E7515C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0B87" w:rsidRPr="003A3E16" w:rsidRDefault="00A70B87" w:rsidP="00F41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РАЗДЕЛ 2. СОДЕРЖАТЕЛЬНЫЙ </w:t>
      </w:r>
    </w:p>
    <w:p w:rsidR="00A70B87" w:rsidRPr="003A3E16" w:rsidRDefault="00A70B87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705AF" w:rsidRPr="003A3E16" w:rsidRDefault="000B1ECB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>2.1</w:t>
      </w:r>
      <w:r w:rsidR="00A705AF" w:rsidRPr="003A3E16">
        <w:rPr>
          <w:rFonts w:ascii="Times New Roman" w:hAnsi="Times New Roman" w:cs="Times New Roman"/>
          <w:b/>
          <w:sz w:val="18"/>
          <w:szCs w:val="18"/>
        </w:rPr>
        <w:t>. КАЛЕНДАРНО-ТЕМАТИЧЕСКИЙ ПЛАН РАБОТЫ ПО НАПРАВЛЕНИЯМ ОБРАЗОВАТЕЛЬНОГО ПРОЦЕССА</w:t>
      </w:r>
    </w:p>
    <w:p w:rsidR="00D63998" w:rsidRPr="003A3E16" w:rsidRDefault="00D63998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877D5" w:rsidRPr="003A3E16" w:rsidRDefault="00A705AF" w:rsidP="00F412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СЕНТЯБРЬ </w:t>
      </w:r>
      <w:r w:rsidR="00552577" w:rsidRPr="003A3E16">
        <w:rPr>
          <w:rFonts w:ascii="Times New Roman" w:hAnsi="Times New Roman" w:cs="Times New Roman"/>
          <w:b/>
          <w:sz w:val="18"/>
          <w:szCs w:val="18"/>
        </w:rPr>
        <w:t>(1-</w:t>
      </w:r>
      <w:r w:rsidRPr="003A3E16">
        <w:rPr>
          <w:rFonts w:ascii="Times New Roman" w:hAnsi="Times New Roman" w:cs="Times New Roman"/>
          <w:b/>
          <w:sz w:val="18"/>
          <w:szCs w:val="18"/>
        </w:rPr>
        <w:t>я неделя) Лексическая тема</w:t>
      </w:r>
      <w:r w:rsidR="005758F2" w:rsidRPr="003A3E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672F72" w:rsidRPr="003A3E16">
        <w:rPr>
          <w:rFonts w:ascii="Times New Roman" w:hAnsi="Times New Roman" w:cs="Times New Roman"/>
          <w:b/>
          <w:bCs/>
          <w:sz w:val="18"/>
          <w:szCs w:val="18"/>
        </w:rPr>
        <w:t>Здравствуй, школа, детский сад</w:t>
      </w:r>
      <w:r w:rsidRPr="003A3E16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5758F2" w:rsidRPr="003A3E1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A705AF" w:rsidRPr="003A3E16" w:rsidTr="0058360E">
        <w:trPr>
          <w:trHeight w:val="883"/>
        </w:trPr>
        <w:tc>
          <w:tcPr>
            <w:tcW w:w="567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Дисциплина </w:t>
            </w:r>
          </w:p>
        </w:tc>
        <w:tc>
          <w:tcPr>
            <w:tcW w:w="4679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Непосредственно-образовательная деятельность </w:t>
            </w: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4536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Совместная деятельность взрослого и ребенка</w:t>
            </w:r>
          </w:p>
        </w:tc>
        <w:tc>
          <w:tcPr>
            <w:tcW w:w="708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534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Прогулка</w:t>
            </w:r>
          </w:p>
        </w:tc>
      </w:tr>
      <w:tr w:rsidR="00FF1DED" w:rsidRPr="003A3E16" w:rsidTr="00F4126A">
        <w:trPr>
          <w:cantSplit/>
          <w:trHeight w:val="3635"/>
        </w:trPr>
        <w:tc>
          <w:tcPr>
            <w:tcW w:w="567" w:type="dxa"/>
            <w:vMerge w:val="restart"/>
            <w:textDirection w:val="btLr"/>
          </w:tcPr>
          <w:p w:rsidR="00FF1DED" w:rsidRPr="003A3E16" w:rsidRDefault="00FF1DE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Математическое развитие</w:t>
            </w:r>
          </w:p>
        </w:tc>
        <w:tc>
          <w:tcPr>
            <w:tcW w:w="4679" w:type="dxa"/>
            <w:vMerge w:val="restart"/>
          </w:tcPr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  «Счет до 5» (5-6 лет)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ориентироваться в пространстве и обозначать направление словами: «слева», «справа», «перед», «за», «сбоку».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счете до 5</w:t>
            </w:r>
            <w:r w:rsidR="00E005D2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005D2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умение сравнивать две группы предметов, добавляя к меньшей группе недостающий предмет или убирая из большей группы лишний.</w:t>
            </w:r>
          </w:p>
          <w:p w:rsidR="00E005D2" w:rsidRPr="003A3E16" w:rsidRDefault="00E005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Активизировать словарь детей за счет понятий:  утро, день, вечер, ночь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Воспитывать </w:t>
            </w:r>
            <w:r w:rsidR="00E005D2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желание узнавать что-то новое.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мяч, 2-3 корзины, природный материал (листья, желуди, шишки ...)</w:t>
            </w:r>
          </w:p>
          <w:p w:rsidR="00FF1DED" w:rsidRPr="003A3E16" w:rsidRDefault="00FF1DED" w:rsidP="00F4126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В.П.Новикова «Математика в детском саду» для детей 5-6 лет. Стр.11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FF1DED" w:rsidRPr="003A3E16" w:rsidRDefault="00FF1DE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Если осень, каждый знает,</w:t>
            </w:r>
            <w:r w:rsidRPr="003A3E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>в небе листики гуляют,</w:t>
            </w:r>
            <w:r w:rsidRPr="003A3E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>Цветом листья разные:</w:t>
            </w:r>
            <w:r w:rsidRPr="003A3E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>желтые и красные.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F1DED" w:rsidRPr="003A3E16" w:rsidRDefault="00FF1DE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Геометрические фигуры» (6-7 лет)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FF1DED" w:rsidRPr="003A3E16" w:rsidRDefault="00FF1DE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формировать умение классифицировать фигуры по разным признакам: величине, цвету, форме</w:t>
            </w:r>
            <w:r w:rsidR="00E005D2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называть слово, противоположное предложенному по смыслу.</w:t>
            </w:r>
          </w:p>
          <w:p w:rsidR="00FF1DED" w:rsidRPr="003A3E16" w:rsidRDefault="00FF1DE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Закрепить названия геометрических фигур «квадрат», «треугольник», «прямоугольник», «четырехугольник».</w:t>
            </w:r>
          </w:p>
          <w:p w:rsidR="00FF1DED" w:rsidRPr="003A3E16" w:rsidRDefault="00FF1DE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Упражнять в счете в пределах 10.</w:t>
            </w:r>
            <w:r w:rsidR="00E005D2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Развивать умение </w:t>
            </w:r>
            <w:r w:rsidR="00E005D2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согласовывать числительные 1, 2,……10 с существительными</w:t>
            </w:r>
          </w:p>
          <w:p w:rsidR="00FF1DED" w:rsidRPr="003A3E16" w:rsidRDefault="00FF1DE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Воспитывать </w:t>
            </w:r>
            <w:r w:rsidR="00E005D2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желание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сохранять правильную осанку, осознанно выполнять движения согласно тексту.</w:t>
            </w:r>
          </w:p>
          <w:p w:rsidR="00FF1DED" w:rsidRPr="003A3E16" w:rsidRDefault="00FF1DED" w:rsidP="00F4126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мяч,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набор геометрических фигур разных по цвету, величине, форме (20 шт.)</w:t>
            </w:r>
          </w:p>
          <w:p w:rsidR="00FF1DED" w:rsidRPr="003A3E16" w:rsidRDefault="00FF1DED" w:rsidP="00F4126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В.П.Новикова «Математика в детском саду» для детей 6-7 лет. Стр.11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</w:t>
            </w:r>
            <w:r w:rsidR="00F4126A" w:rsidRPr="003A3E1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агадка про геометрические фигуры</w:t>
            </w:r>
          </w:p>
        </w:tc>
        <w:tc>
          <w:tcPr>
            <w:tcW w:w="709" w:type="dxa"/>
            <w:vMerge w:val="restart"/>
          </w:tcPr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Дидактическая игра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«Геоконт» 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пространственное мышление. 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b/>
                <w:i w:val="0"/>
                <w:iCs w:val="0"/>
                <w:sz w:val="18"/>
                <w:szCs w:val="18"/>
              </w:rPr>
            </w:pP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Style w:val="af7"/>
                <w:rFonts w:ascii="Times New Roman" w:hAnsi="Times New Roman" w:cs="Times New Roman"/>
                <w:b/>
                <w:i w:val="0"/>
                <w:iCs w:val="0"/>
                <w:sz w:val="18"/>
                <w:szCs w:val="18"/>
              </w:rPr>
              <w:t xml:space="preserve">Блоки Дьенеша «Разложи пропущенные фигуры» </w:t>
            </w:r>
            <w:r w:rsidRPr="003A3E16">
              <w:rPr>
                <w:rStyle w:val="af7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A3E16">
              <w:rPr>
                <w:rStyle w:val="af7"/>
                <w:rFonts w:ascii="Times New Roman" w:hAnsi="Times New Roman" w:cs="Times New Roman"/>
                <w:b/>
                <w:i w:val="0"/>
                <w:iCs w:val="0"/>
                <w:sz w:val="18"/>
                <w:szCs w:val="18"/>
              </w:rPr>
              <w:t>Цель</w:t>
            </w:r>
            <w:r w:rsidRPr="003A3E16">
              <w:rPr>
                <w:rStyle w:val="af7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:</w:t>
            </w:r>
            <w:r w:rsidRPr="003A3E16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закреплять</w:t>
            </w:r>
            <w:r w:rsidRPr="003A3E16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Style w:val="af7"/>
                <w:rFonts w:ascii="Times New Roman" w:hAnsi="Times New Roman" w:cs="Times New Roman"/>
                <w:i w:val="0"/>
                <w:sz w:val="18"/>
                <w:szCs w:val="18"/>
              </w:rPr>
              <w:t>представления о свойствах предметов; уточнять представления о геометрических фигурах.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«Что, где»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умение ориентироваться в пространстве и обозначать направление словами: «слева», «справа», «перед», «за», «сбоку».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«Разложи фигуры»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развивать умение классифицировать фигуры по разным признакам: величине, цвету, форме.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Интерактивная карта «Сосчитай и найди»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побуждать детей к самостоятельной деятельности, способствовать запоминанию цифр.</w:t>
            </w:r>
          </w:p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textDirection w:val="btLr"/>
            <w:vAlign w:val="center"/>
          </w:tcPr>
          <w:p w:rsidR="00FF1DED" w:rsidRPr="003A3E16" w:rsidRDefault="00FF1DE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FF1DED" w:rsidRPr="003A3E16" w:rsidTr="00FF1DED">
        <w:trPr>
          <w:cantSplit/>
          <w:trHeight w:val="3848"/>
        </w:trPr>
        <w:tc>
          <w:tcPr>
            <w:tcW w:w="567" w:type="dxa"/>
            <w:vMerge/>
            <w:textDirection w:val="btLr"/>
          </w:tcPr>
          <w:p w:rsidR="00FF1DED" w:rsidRPr="003A3E16" w:rsidRDefault="00FF1DE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  <w:vMerge/>
          </w:tcPr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F1DED" w:rsidRPr="003A3E16" w:rsidRDefault="00FF1DE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FF1DED" w:rsidRPr="003A3E16" w:rsidRDefault="00FF1DED" w:rsidP="00F4126A">
            <w:pPr>
              <w:pStyle w:val="a4"/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textDirection w:val="btLr"/>
            <w:vAlign w:val="center"/>
          </w:tcPr>
          <w:p w:rsidR="00FF1DED" w:rsidRPr="003A3E16" w:rsidRDefault="00F0251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2E2FE6" w:rsidRPr="003A3E16" w:rsidTr="00F4126A">
        <w:trPr>
          <w:cantSplit/>
          <w:trHeight w:val="3459"/>
        </w:trPr>
        <w:tc>
          <w:tcPr>
            <w:tcW w:w="567" w:type="dxa"/>
            <w:textDirection w:val="btLr"/>
          </w:tcPr>
          <w:p w:rsidR="002E2FE6" w:rsidRPr="003A3E16" w:rsidRDefault="002E2FE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Мир искусства и художественная деятельность. Аппликация</w:t>
            </w:r>
          </w:p>
        </w:tc>
        <w:tc>
          <w:tcPr>
            <w:tcW w:w="4679" w:type="dxa"/>
          </w:tcPr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«Страна Гномов» (геометрическая аппликация)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Программное содержание: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вырезать полуовал из прямоугольника путем округления верхних углов, вырезать круг из квадрата.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Закреплять умение различать и называть геометрические фигуры (круг, квадрат, треугольник, овал, многоугольник).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интерес к аппликации, умение располагать изображение на листе.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сказкам.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цветная бумага, шаблоны с гномами по количеству детей, ножницы, клей, цветные карандаши, салфетки.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Соловьёва Е.В. «Геометрическая аппликация»: пособие для детей 5-6 лет стр.3-5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загадки про геометрические фигуры.</w:t>
            </w:r>
          </w:p>
        </w:tc>
        <w:tc>
          <w:tcPr>
            <w:tcW w:w="709" w:type="dxa"/>
          </w:tcPr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Конструирование: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Мой любимый детский сад» 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уточнять представления детей о строительных деталях; о способах соединения, о свойствах деталей и конструкций (высокие конструкции должны иметь устойчивые основания); упражнять в плоскостном моделировании</w:t>
            </w:r>
          </w:p>
          <w:p w:rsidR="002E2FE6" w:rsidRPr="003A3E16" w:rsidRDefault="002E2FE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2FE6" w:rsidRPr="003A3E16" w:rsidRDefault="002E2FE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«Геометрическая мозаика»</w:t>
            </w:r>
          </w:p>
          <w:p w:rsidR="002E2FE6" w:rsidRPr="003A3E16" w:rsidRDefault="002E2FE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развивать умение располагать изображение на плоскости; закреплять названия геометрических фигур</w:t>
            </w:r>
          </w:p>
          <w:p w:rsidR="002E2FE6" w:rsidRPr="003A3E16" w:rsidRDefault="002E2FE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2FE6" w:rsidRPr="003A3E16" w:rsidRDefault="002E2FE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Игровая обучающая ситуация «История об игле»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детей с правилами пользования иглой.</w:t>
            </w:r>
          </w:p>
        </w:tc>
        <w:tc>
          <w:tcPr>
            <w:tcW w:w="708" w:type="dxa"/>
          </w:tcPr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творчества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«Веселые фигуры»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создать условия для развития умения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вырезать полуовал из прямоугольника путем округления верхних углов, вырезать круг из квадрата.</w:t>
            </w:r>
          </w:p>
          <w:p w:rsidR="002E2FE6" w:rsidRPr="003A3E16" w:rsidRDefault="002E2FE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2E2FE6" w:rsidRPr="003A3E16" w:rsidRDefault="002E2FE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textDirection w:val="btLr"/>
            <w:vAlign w:val="center"/>
          </w:tcPr>
          <w:p w:rsidR="002E2FE6" w:rsidRPr="003A3E16" w:rsidRDefault="002E2FE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3D1B9D" w:rsidRPr="003A3E16" w:rsidTr="0058360E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Речевое развитие  </w:t>
            </w: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 xml:space="preserve">Речевое развитие  </w:t>
            </w:r>
          </w:p>
        </w:tc>
        <w:tc>
          <w:tcPr>
            <w:tcW w:w="4679" w:type="dxa"/>
            <w:vMerge w:val="restart"/>
          </w:tcPr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«Составление рассказа на тему: «Вот и стали мы на год взрослее! (с игровой ситуацией по ПДД)» (5-6 лет)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учить детей отвечать на вопросы по содержанию картины, грамматически правильно строить речь на заданную тему по схеме. 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Звуковая культура речи: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развивать слуховое внимание,  фонематическое восприятие на материале неречевых и речевых звуков;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Грамматический строй 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упражнять детей в правильном использовании освоенных грамматических форм для точного выражения мыслей.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расширять словарь по теме "ПДД", название дорожных знаков,    представления о начале учебного года в школах и детских садах, временных отношениях (время года, признаки осени, первом месяце осени - сентябрь).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Воспитывать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радость от встречи со сверстниками, воспитателями  в новом учебном году, желание общаться со взрослыми, используя доступные  речевые средства. 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сюжетная картина "Дети идут в школу", письмо, конверт, демонстрационный материал на тему "ПДД. Дорожные знаки".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загадка про  осень.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Источник: </w:t>
            </w:r>
            <w:hyperlink r:id="rId10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://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nsportal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detskiy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sad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razvitie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rechi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/2016/02/16/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konspekt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nod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podgotovitelnoy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gruppe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sostavlenie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rasskaza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po</w:t>
              </w:r>
            </w:hyperlink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«Составление рассказа на тему: «Вот и стали мы на год взрослее! (с игровой ситуацией по ПДД)» (6-7 лет)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Style w:val="af8"/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Связная речь: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самостоятельно составлять короткий рассказ по картине;   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Style w:val="af8"/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Звуковая культура речи: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закрепить навык четкого произношения звука</w:t>
            </w:r>
            <w:r w:rsidRPr="003A3E16">
              <w:rPr>
                <w:rFonts w:ascii="Times New Roman" w:eastAsia="Cambria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[у],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умение выделять его в ряду гласных звуков, слогов, слов, в речи.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Грамматический строй 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упражнять детей в правильном использовании освоенных грамматических форм для точного выражения мыслей.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расширять словарь по теме "ПДД", название дорожных знаков,    представления о начале учебного года в школах и детских садах, временных отношениях (время года, признаки осени, первом месяце осени - сентябрь).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Воспитывать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радость от встречи со сверстниками, воспитателями  в новом учебном году, желание общаться со взрослыми, используя доступные  речевые средства. 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сюжетная картина "Дети идут в школу", письмо, конверт, демонстрационный материал на тему "ПДД. Дорожные знаки".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загадка про  осень.</w:t>
            </w:r>
          </w:p>
          <w:p w:rsidR="003D1B9D" w:rsidRPr="005A2C7A" w:rsidRDefault="003D1B9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Источник: </w:t>
            </w:r>
            <w:hyperlink r:id="rId11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://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nsportal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detskiy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sad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razvitie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rechi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/2016/02/16/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konspekt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nod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podgotovitelnoy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gruppe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sostavlenie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rasskaza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po</w:t>
              </w:r>
            </w:hyperlink>
          </w:p>
        </w:tc>
        <w:tc>
          <w:tcPr>
            <w:tcW w:w="709" w:type="dxa"/>
            <w:vMerge w:val="restart"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:rsidR="003D1B9D" w:rsidRPr="003A3E16" w:rsidRDefault="003D1B9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Игра «Времена года»</w:t>
            </w:r>
          </w:p>
          <w:p w:rsidR="003D1B9D" w:rsidRPr="003A3E16" w:rsidRDefault="003D1B9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закрепить знания о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временных отношениях (время года, признаки осени, первом месяце осени - сентябрь)</w:t>
            </w:r>
          </w:p>
          <w:p w:rsidR="00883813" w:rsidRPr="003A3E16" w:rsidRDefault="0088381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Беседа (по ОБЖ) «Первое сентября»  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представления о начале учебного года в школах и детских садах, развивать умение отвечать на вопросы полным предложением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Дидактическая  игра (ПДД) «Четвёртый лишний»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расширять словарь по теме "ПДД", закреплять название дорожных знаков; развивать связную речь,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умение  правильно использовать освоенные грамматические формы для точного выражения мыслей      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3D1B9D" w:rsidRPr="003A3E16" w:rsidRDefault="003D1B9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Рассматривание иллюстраций в Центре  </w:t>
            </w:r>
            <w:r w:rsidR="00CE4230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познания и коммуникации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«Дети идут в школу», "Детский сад"                     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мотивировать детей к развитию умения самостоятельно составлять короткий рассказ по картине.    </w:t>
            </w:r>
          </w:p>
          <w:p w:rsidR="00936B65" w:rsidRPr="003A3E16" w:rsidRDefault="00936B6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Сюжетно-ролевая игра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«Семья. Сюжет "Мама ведет ребенка в детский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сад»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Центре игры.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Цель: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создать условия для развития связной речи; 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воспитания  радости от встречи со сверстниками, воспитателями  в новом учебном году, желание общаться со взрослыми, используя доступные  речевые средства</w:t>
            </w: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3D1B9D" w:rsidRPr="003A3E16" w:rsidTr="0058360E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  <w:vMerge/>
          </w:tcPr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3D1B9D" w:rsidRPr="003A3E16" w:rsidRDefault="003D1B9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D1B9D" w:rsidRPr="003A3E16" w:rsidRDefault="003D1B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D1B9D" w:rsidRPr="003A3E16" w:rsidRDefault="003D1B9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D1B9D" w:rsidRPr="003A3E16" w:rsidRDefault="003D1B9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756189" w:rsidRPr="003A3E16" w:rsidTr="0058360E">
        <w:trPr>
          <w:cantSplit/>
          <w:trHeight w:val="1134"/>
        </w:trPr>
        <w:tc>
          <w:tcPr>
            <w:tcW w:w="567" w:type="dxa"/>
            <w:textDirection w:val="btLr"/>
          </w:tcPr>
          <w:p w:rsidR="0059108B" w:rsidRPr="003A3E16" w:rsidRDefault="0075618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  <w:r w:rsidR="00451B5B" w:rsidRPr="003A3E16">
              <w:rPr>
                <w:b/>
                <w:sz w:val="18"/>
                <w:szCs w:val="18"/>
                <w:u w:val="single"/>
              </w:rPr>
              <w:t>Рисование</w:t>
            </w:r>
          </w:p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</w:tcPr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«Мои летние каникулы»</w:t>
            </w:r>
          </w:p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Программное содержание:</w:t>
            </w:r>
          </w:p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отражения в рисунках летних впечатлений.</w:t>
            </w:r>
          </w:p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 xml:space="preserve">Учить чувствовать характер цветов и создавать свой ​​образ лета. </w:t>
            </w:r>
          </w:p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Совершенствовать композиционные навыки: умение создавать композицию на определенную тему (пейзаж), выделять главное, устанавливать связи, располагать изображение на листе бумаги.</w:t>
            </w:r>
          </w:p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чувство формы и композиции.</w:t>
            </w:r>
          </w:p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3A3E1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Развивать монологическую речь</w:t>
            </w:r>
            <w:r w:rsidRPr="003A3E16">
              <w:rPr>
                <w:rStyle w:val="apple-converted-space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3A3E16">
              <w:rPr>
                <w:rStyle w:val="af"/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детей</w:t>
            </w:r>
            <w:r w:rsidRPr="003A3E16">
              <w:rPr>
                <w:rFonts w:ascii="Times New Roman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 xml:space="preserve"> Воспитывать аккуратность.</w:t>
            </w:r>
          </w:p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Материалы:</w:t>
            </w:r>
          </w:p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Бумага А4, гуашь, кисточки № 5, 2, стаканчики с водой, салфетки,  силуэты деревьев, растений в разные времена года, музыка П.Чайковского «Июль».</w:t>
            </w:r>
          </w:p>
          <w:p w:rsidR="00756189" w:rsidRPr="003A3E16" w:rsidRDefault="00CE423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Источник: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https://nsportal.ru/detskiy-sad/risovanie/2015/11/04/konspekt-izobrazitelnoy-deyatelnosti-v-starshey-gruppe-kak-ya</w:t>
            </w:r>
          </w:p>
        </w:tc>
        <w:tc>
          <w:tcPr>
            <w:tcW w:w="709" w:type="dxa"/>
          </w:tcPr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BC37B5" w:rsidRPr="003A3E16" w:rsidRDefault="00BC37B5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Игра «Времена года»</w:t>
            </w:r>
          </w:p>
          <w:p w:rsidR="00BC37B5" w:rsidRPr="003A3E16" w:rsidRDefault="00BC37B5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закреплять знания о времени года - осень, называть признаки</w:t>
            </w:r>
          </w:p>
          <w:p w:rsidR="00921A46" w:rsidRPr="003A3E16" w:rsidRDefault="00921A4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C37B5" w:rsidRPr="003A3E16" w:rsidRDefault="00BC37B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Рассматривание машин на улице, а также изображение машин в журналах, каталогах, календарях, на фотографиях и пр.</w:t>
            </w:r>
          </w:p>
          <w:p w:rsidR="00BC37B5" w:rsidRPr="003A3E16" w:rsidRDefault="00BC37B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создать условия для закрепления умения чувствовать характер цвета.</w:t>
            </w:r>
          </w:p>
          <w:p w:rsidR="00936B65" w:rsidRPr="003A3E16" w:rsidRDefault="00936B6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8360E" w:rsidRPr="003A3E16" w:rsidRDefault="0058360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в Центре в Центре творчества. Рисование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«Наш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любимый</w:t>
            </w:r>
            <w:r w:rsidRPr="003A3E16">
              <w:rPr>
                <w:rFonts w:ascii="Times New Roman" w:eastAsia="Times New Roman" w:hAnsi="Times New Roman" w:cs="Times New Roman"/>
                <w:b/>
                <w:spacing w:val="-42"/>
                <w:sz w:val="18"/>
                <w:szCs w:val="18"/>
              </w:rPr>
              <w:t xml:space="preserve">                     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детский</w:t>
            </w:r>
            <w:r w:rsidRPr="003A3E1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сад»</w:t>
            </w:r>
          </w:p>
          <w:p w:rsidR="0058360E" w:rsidRPr="003A3E16" w:rsidRDefault="0058360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рисования,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способствовать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закреплению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значимости</w:t>
            </w:r>
            <w:r w:rsidR="00ED029F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сотрудников детского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сада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жизни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здоровья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их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развития.</w:t>
            </w:r>
          </w:p>
          <w:p w:rsidR="00756189" w:rsidRPr="003A3E16" w:rsidRDefault="007561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756189" w:rsidRPr="003A3E16" w:rsidRDefault="007561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756189" w:rsidRPr="003A3E16" w:rsidRDefault="0075618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853ED1" w:rsidRPr="003A3E16" w:rsidTr="0058360E">
        <w:trPr>
          <w:cantSplit/>
          <w:trHeight w:val="1134"/>
        </w:trPr>
        <w:tc>
          <w:tcPr>
            <w:tcW w:w="567" w:type="dxa"/>
            <w:textDirection w:val="btLr"/>
          </w:tcPr>
          <w:p w:rsidR="00853ED1" w:rsidRPr="003A3E16" w:rsidRDefault="00853ED1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Социальный мир</w:t>
            </w:r>
          </w:p>
        </w:tc>
        <w:tc>
          <w:tcPr>
            <w:tcW w:w="4679" w:type="dxa"/>
          </w:tcPr>
          <w:p w:rsidR="00853ED1" w:rsidRPr="003A3E16" w:rsidRDefault="00853ED1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Тема: «Мой любимый детский сад…»</w:t>
            </w:r>
            <w:r w:rsidRPr="003A3E16">
              <w:rPr>
                <w:rFonts w:ascii="Times New Roman" w:eastAsia="Times New Roman" w:hAnsi="Times New Roman"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Программное</w:t>
            </w:r>
            <w:r w:rsidRPr="003A3E1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содержание:</w:t>
            </w:r>
          </w:p>
          <w:p w:rsidR="00853ED1" w:rsidRPr="003A3E16" w:rsidRDefault="00912BD4" w:rsidP="00F4126A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ф</w:t>
            </w:r>
            <w:r w:rsidR="00853ED1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ормировать представления о труде взрослых в детском саду как ценности общества, о разнообразии и взаимосвязи видов труда и профессий.</w:t>
            </w:r>
          </w:p>
          <w:p w:rsidR="00853ED1" w:rsidRPr="003A3E16" w:rsidRDefault="00853ED1" w:rsidP="00F4126A">
            <w:pPr>
              <w:widowControl w:val="0"/>
              <w:tabs>
                <w:tab w:val="left" w:pos="4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Развивать способность понимать и учитывать интересы и чувства других; договариваться и дружить со сверстниками; разрешать возникающие конфликты конструктивными способами. </w:t>
            </w:r>
          </w:p>
          <w:p w:rsidR="00853ED1" w:rsidRPr="003A3E16" w:rsidRDefault="00853ED1" w:rsidP="00F4126A">
            <w:pPr>
              <w:widowControl w:val="0"/>
              <w:tabs>
                <w:tab w:val="left" w:pos="45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привычки культурного поведения и общения с людьми, основ этикета.</w:t>
            </w:r>
          </w:p>
          <w:p w:rsidR="00853ED1" w:rsidRPr="003A3E16" w:rsidRDefault="00853ED1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иллюстрации,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фотографии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изображением детского сада, магнитофон, диски,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картинки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тему: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«Профессии»</w:t>
            </w:r>
          </w:p>
          <w:p w:rsidR="00853ED1" w:rsidRPr="003A3E16" w:rsidRDefault="00853ED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загадки про профессии в детском саду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https:/</w:t>
            </w:r>
            <w:hyperlink r:id="rId12">
              <w:r w:rsidRPr="003A3E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/www</w:t>
              </w:r>
            </w:hyperlink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hyperlink r:id="rId13">
              <w:r w:rsidRPr="003A3E1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maam.ru/detskijsad/konspekt-nod-po-</w:t>
              </w:r>
            </w:hyperlink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socialnomu-okruzheniyu-v-podgotovitelnoi-k-shkole-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grupe-tema-moi-lyubimyi-detskii-sad.html</w:t>
            </w:r>
          </w:p>
        </w:tc>
        <w:tc>
          <w:tcPr>
            <w:tcW w:w="709" w:type="dxa"/>
          </w:tcPr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853ED1" w:rsidRPr="003A3E16" w:rsidRDefault="00853ED1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Дидактическая игра «Угадай, кем я работаю?»</w:t>
            </w:r>
          </w:p>
          <w:p w:rsidR="00853ED1" w:rsidRPr="003A3E16" w:rsidRDefault="00853ED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представления детей о профессиях взрослых, работающих в детском саду, и их профессиональной принадлежности</w:t>
            </w:r>
          </w:p>
          <w:p w:rsidR="00912BD4" w:rsidRPr="003A3E16" w:rsidRDefault="00912BD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Валеологическое воспитание: Путешествие по стране «Валеология».</w:t>
            </w:r>
          </w:p>
          <w:p w:rsidR="00912BD4" w:rsidRPr="003A3E16" w:rsidRDefault="00912BD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продолжать знакомить с понятиями «валеология», «ЗОЖ». Воспитывать ценностное отношение к своему здоровью, уважение к другим людям. </w:t>
            </w:r>
          </w:p>
          <w:p w:rsidR="00912BD4" w:rsidRPr="003A3E16" w:rsidRDefault="00912BD4" w:rsidP="00F4126A">
            <w:pPr>
              <w:tabs>
                <w:tab w:val="left" w:pos="668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Работа в Центре безопасности. Пятиминутка грамотности по дорожной безопасности. Интерактивная игра «Загадки по правилам дорожного движения»</w:t>
            </w:r>
          </w:p>
          <w:p w:rsidR="00912BD4" w:rsidRPr="003A3E16" w:rsidRDefault="00912BD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знания о различных знаках дорожного движения и их назначении, развивать кругозор детей, продолжать формировать чувство ответственности за свою жизнь.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Ведение календаря погоды (ежедневно). </w:t>
            </w:r>
          </w:p>
          <w:p w:rsidR="00912BD4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</w:tc>
        <w:tc>
          <w:tcPr>
            <w:tcW w:w="708" w:type="dxa"/>
          </w:tcPr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53ED1" w:rsidRPr="003A3E16" w:rsidRDefault="00853ED1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Рассматривание иллюстраций в Центре познания и коммуникации детей. «Кто работает в детском саду»</w:t>
            </w:r>
          </w:p>
          <w:p w:rsidR="00853ED1" w:rsidRPr="003A3E16" w:rsidRDefault="00853ED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способствовать развитию интереса к профессиям, положительных эмоций у детей от совместной деятельности</w:t>
            </w:r>
          </w:p>
        </w:tc>
        <w:tc>
          <w:tcPr>
            <w:tcW w:w="709" w:type="dxa"/>
          </w:tcPr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853ED1" w:rsidRPr="003A3E16" w:rsidRDefault="00853ED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53ED1" w:rsidRPr="003A3E16" w:rsidRDefault="00853ED1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4A0824" w:rsidRPr="003A3E16" w:rsidTr="0058360E">
        <w:trPr>
          <w:cantSplit/>
          <w:trHeight w:val="1134"/>
        </w:trPr>
        <w:tc>
          <w:tcPr>
            <w:tcW w:w="567" w:type="dxa"/>
            <w:textDirection w:val="btLr"/>
          </w:tcPr>
          <w:p w:rsidR="004A0824" w:rsidRPr="003A3E16" w:rsidRDefault="004A0824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Физическое развитие на улице </w:t>
            </w:r>
          </w:p>
        </w:tc>
        <w:tc>
          <w:tcPr>
            <w:tcW w:w="13893" w:type="dxa"/>
            <w:gridSpan w:val="6"/>
          </w:tcPr>
          <w:p w:rsidR="004A0824" w:rsidRPr="003A3E16" w:rsidRDefault="004A08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0824" w:rsidRPr="003A3E16" w:rsidRDefault="001D41C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="004A082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ата</w:t>
            </w:r>
            <w:r w:rsidR="004A0824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</w:p>
          <w:p w:rsidR="00D45F0E" w:rsidRPr="003A3E16" w:rsidRDefault="00D45F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«Ловкие ребята», «Пингвины»,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«Не сбей кеглю».</w:t>
            </w:r>
          </w:p>
          <w:p w:rsidR="00D45F0E" w:rsidRPr="003A3E16" w:rsidRDefault="00D45F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детей в равномерном беге и беге с ускорением; развивая ловкость и глазомер, точность движений; повторить прыжки на двух ногах с продвижением вперед.</w:t>
            </w:r>
          </w:p>
          <w:p w:rsidR="00D45F0E" w:rsidRPr="003A3E16" w:rsidRDefault="00D45F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мячи на подгруппу детей, мешочки по количеству детей, кегли.</w:t>
            </w:r>
          </w:p>
          <w:p w:rsidR="00D45F0E" w:rsidRPr="003A3E16" w:rsidRDefault="00D45F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Подвижная игра «Дружные ребята» </w:t>
            </w:r>
          </w:p>
          <w:p w:rsidR="004A0824" w:rsidRPr="003A3E16" w:rsidRDefault="00D45F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упражнять детей в беге с ловлей и увертыванием.</w:t>
            </w:r>
          </w:p>
        </w:tc>
        <w:tc>
          <w:tcPr>
            <w:tcW w:w="1559" w:type="dxa"/>
          </w:tcPr>
          <w:p w:rsidR="004A0824" w:rsidRPr="003A3E16" w:rsidRDefault="004A082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4A0824" w:rsidRPr="003A3E16" w:rsidRDefault="004A082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4A0824" w:rsidRPr="003A3E16" w:rsidRDefault="004A082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4A0824" w:rsidRPr="003A3E16" w:rsidRDefault="004A082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4A0824" w:rsidRPr="003A3E16" w:rsidRDefault="004A082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4A0824" w:rsidRPr="003A3E16" w:rsidRDefault="004A082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4A0824" w:rsidRPr="003A3E16" w:rsidRDefault="004A082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4A0824" w:rsidRPr="003A3E16" w:rsidRDefault="004A082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4A0824" w:rsidRPr="003A3E16" w:rsidRDefault="004A082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4A0824" w:rsidRPr="003A3E16" w:rsidRDefault="004A0824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A46169" w:rsidRPr="003A3E16" w:rsidTr="0058360E">
        <w:trPr>
          <w:cantSplit/>
          <w:trHeight w:val="1134"/>
        </w:trPr>
        <w:tc>
          <w:tcPr>
            <w:tcW w:w="567" w:type="dxa"/>
            <w:textDirection w:val="btLr"/>
          </w:tcPr>
          <w:p w:rsidR="00A46169" w:rsidRPr="003A3E16" w:rsidRDefault="00A718A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Ребенок и книга</w:t>
            </w:r>
          </w:p>
        </w:tc>
        <w:tc>
          <w:tcPr>
            <w:tcW w:w="15986" w:type="dxa"/>
            <w:gridSpan w:val="8"/>
          </w:tcPr>
          <w:p w:rsidR="00594B21" w:rsidRPr="003A3E16" w:rsidRDefault="00594B2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О. Дриз "Когда человеку шесть"</w:t>
            </w:r>
          </w:p>
          <w:p w:rsidR="00A83514" w:rsidRPr="003A3E16" w:rsidRDefault="00594B2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A8351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C132B5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132B5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эмоционально реагировать на поэтические произведения</w:t>
            </w:r>
          </w:p>
          <w:p w:rsidR="00A83514" w:rsidRPr="003A3E16" w:rsidRDefault="00594B2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Сказка "Как Марина в садик ходила"</w:t>
            </w:r>
          </w:p>
          <w:p w:rsidR="00C132B5" w:rsidRPr="003A3E16" w:rsidRDefault="00A8351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C132B5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эмоционально воспринимать содержание сказки, осмысливать содержание прочитанного; закреплять знания об особенностях сказки, её композиции, отличии от других литературных жанров; формировать оценочное отношение к героям произведения.</w:t>
            </w:r>
          </w:p>
          <w:p w:rsidR="00A83514" w:rsidRPr="003A3E16" w:rsidRDefault="00A8351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Сказка "Пух и трехглазое чудо" </w:t>
            </w:r>
          </w:p>
          <w:p w:rsidR="00A83514" w:rsidRPr="003A3E16" w:rsidRDefault="00A8351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правил поведения на дороге, сигналов светофора</w:t>
            </w:r>
          </w:p>
          <w:p w:rsidR="00A83514" w:rsidRPr="003A3E16" w:rsidRDefault="00A8351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Детская энциклопедия "Чудо-Почемучка" «Какие бывают грузовые машины?» ПЛ</w:t>
            </w:r>
          </w:p>
          <w:p w:rsidR="00A83514" w:rsidRPr="003A3E16" w:rsidRDefault="00A83514" w:rsidP="00F4126A">
            <w:pPr>
              <w:pStyle w:val="a4"/>
              <w:spacing w:before="0" w:beforeAutospacing="0" w:after="0" w:afterAutospacing="0"/>
              <w:ind w:hanging="113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Цель:</w:t>
            </w:r>
            <w:r w:rsidRPr="003A3E16">
              <w:rPr>
                <w:rFonts w:eastAsia="Calibri"/>
                <w:sz w:val="18"/>
                <w:szCs w:val="18"/>
              </w:rPr>
              <w:t xml:space="preserve"> расширять знания о грузовом транспорте и его назначении. Знакомить детей с познавательной литературой</w:t>
            </w:r>
          </w:p>
          <w:p w:rsidR="004F6831" w:rsidRPr="003A3E16" w:rsidRDefault="004F683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Рассказ Н. Носова «Автомобиль».</w:t>
            </w:r>
          </w:p>
          <w:p w:rsidR="004F6831" w:rsidRPr="003A3E16" w:rsidRDefault="004F683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закреплять умение понимать жанровые особенности рассказа, видеть его начало, основу и завершающую часть, оценивать поступки героев.</w:t>
            </w:r>
          </w:p>
          <w:p w:rsidR="004F6831" w:rsidRPr="003A3E16" w:rsidRDefault="004F6831" w:rsidP="00F4126A">
            <w:pPr>
              <w:pStyle w:val="a4"/>
              <w:spacing w:before="0" w:beforeAutospacing="0" w:after="0" w:afterAutospacing="0"/>
              <w:ind w:hanging="113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3A3E16">
              <w:rPr>
                <w:rFonts w:eastAsia="Calibri"/>
                <w:b/>
                <w:bCs/>
                <w:sz w:val="18"/>
                <w:szCs w:val="18"/>
              </w:rPr>
              <w:t>В.Бианки «Синичкин календарь. Сентябрь»</w:t>
            </w:r>
          </w:p>
          <w:p w:rsidR="004F6831" w:rsidRPr="003A3E16" w:rsidRDefault="004F6831" w:rsidP="00F4126A">
            <w:pPr>
              <w:pStyle w:val="a4"/>
              <w:spacing w:before="0" w:beforeAutospacing="0" w:after="0" w:afterAutospacing="0"/>
              <w:ind w:hanging="113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eastAsia="Calibri"/>
                <w:sz w:val="18"/>
                <w:szCs w:val="18"/>
              </w:rPr>
              <w:t>закреплять знания о признаках ранней осени; развивать умение называть героев произведения, называть характерные особенности жанра-сказка.</w:t>
            </w:r>
          </w:p>
        </w:tc>
      </w:tr>
      <w:tr w:rsidR="005E7DB0" w:rsidRPr="003A3E16" w:rsidTr="0058360E">
        <w:trPr>
          <w:cantSplit/>
          <w:trHeight w:val="1134"/>
        </w:trPr>
        <w:tc>
          <w:tcPr>
            <w:tcW w:w="567" w:type="dxa"/>
            <w:textDirection w:val="btLr"/>
          </w:tcPr>
          <w:p w:rsidR="005E7DB0" w:rsidRPr="003A3E16" w:rsidRDefault="005E7DB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537B5E" w:rsidRPr="003A3E16" w:rsidRDefault="00537B5E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 _______________</w:t>
            </w:r>
          </w:p>
          <w:p w:rsidR="00ED4C60" w:rsidRPr="003A3E16" w:rsidRDefault="00451B5B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Физкультурный д</w:t>
            </w:r>
            <w:r w:rsidR="00537B5E" w:rsidRPr="003A3E16">
              <w:rPr>
                <w:b/>
                <w:sz w:val="18"/>
                <w:szCs w:val="18"/>
                <w:lang w:eastAsia="ru-RU"/>
              </w:rPr>
              <w:t xml:space="preserve">осуг </w:t>
            </w:r>
            <w:r w:rsidRPr="003A3E16">
              <w:rPr>
                <w:b/>
                <w:sz w:val="18"/>
                <w:szCs w:val="18"/>
                <w:lang w:eastAsia="ru-RU"/>
              </w:rPr>
              <w:t>«Весёлые старты»</w:t>
            </w:r>
          </w:p>
          <w:p w:rsidR="008D06B4" w:rsidRPr="003A3E16" w:rsidRDefault="005E7DB0" w:rsidP="00F4126A">
            <w:pPr>
              <w:pStyle w:val="a4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>Цель:</w:t>
            </w:r>
            <w:r w:rsidR="00ED4C60" w:rsidRPr="003A3E16">
              <w:rPr>
                <w:b/>
                <w:bCs/>
                <w:sz w:val="18"/>
                <w:szCs w:val="18"/>
              </w:rPr>
              <w:t xml:space="preserve"> </w:t>
            </w:r>
            <w:r w:rsidR="00ED4C60" w:rsidRPr="003A3E16">
              <w:rPr>
                <w:bCs/>
                <w:sz w:val="18"/>
                <w:szCs w:val="18"/>
              </w:rPr>
              <w:t xml:space="preserve">создать радостное настроение от совместной деятельности; </w:t>
            </w:r>
            <w:r w:rsidR="00A12ECD" w:rsidRPr="003A3E16">
              <w:rPr>
                <w:bCs/>
                <w:sz w:val="18"/>
                <w:szCs w:val="18"/>
              </w:rPr>
              <w:t xml:space="preserve">содействовать формированию </w:t>
            </w:r>
            <w:r w:rsidR="00451B5B" w:rsidRPr="003A3E16">
              <w:rPr>
                <w:bCs/>
                <w:sz w:val="18"/>
                <w:szCs w:val="18"/>
              </w:rPr>
              <w:t>умени</w:t>
            </w:r>
            <w:r w:rsidR="00A12ECD" w:rsidRPr="003A3E16">
              <w:rPr>
                <w:bCs/>
                <w:sz w:val="18"/>
                <w:szCs w:val="18"/>
              </w:rPr>
              <w:t>й</w:t>
            </w:r>
            <w:r w:rsidR="00451B5B" w:rsidRPr="003A3E16">
              <w:rPr>
                <w:bCs/>
                <w:sz w:val="18"/>
                <w:szCs w:val="18"/>
              </w:rPr>
              <w:t xml:space="preserve"> действовать в команде</w:t>
            </w:r>
            <w:r w:rsidR="00ED4C60" w:rsidRPr="003A3E16">
              <w:rPr>
                <w:bCs/>
                <w:sz w:val="18"/>
                <w:szCs w:val="18"/>
              </w:rPr>
              <w:t xml:space="preserve">; воспитывать </w:t>
            </w:r>
            <w:r w:rsidR="00451B5B" w:rsidRPr="003A3E16">
              <w:rPr>
                <w:bCs/>
                <w:sz w:val="18"/>
                <w:szCs w:val="18"/>
              </w:rPr>
              <w:t>доброжелательность.</w:t>
            </w: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</w:p>
        </w:tc>
      </w:tr>
      <w:tr w:rsidR="001B5667" w:rsidRPr="003A3E16" w:rsidTr="0058360E">
        <w:trPr>
          <w:cantSplit/>
          <w:trHeight w:val="1134"/>
        </w:trPr>
        <w:tc>
          <w:tcPr>
            <w:tcW w:w="567" w:type="dxa"/>
            <w:textDirection w:val="btLr"/>
          </w:tcPr>
          <w:p w:rsidR="00284D5C" w:rsidRPr="003A3E16" w:rsidRDefault="00284D5C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1B5667" w:rsidRPr="003A3E16" w:rsidRDefault="001B566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1B5667" w:rsidRPr="003A3E16" w:rsidRDefault="001B566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63998" w:rsidRPr="003A3E16" w:rsidRDefault="00D639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50517D" w:rsidRPr="003A3E16" w:rsidTr="0058360E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50517D" w:rsidRPr="003A3E16" w:rsidRDefault="0050517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bookmarkStart w:id="0" w:name="_Hlk144148763"/>
            <w:r w:rsidRPr="003A3E16">
              <w:rPr>
                <w:b/>
                <w:sz w:val="18"/>
                <w:szCs w:val="18"/>
                <w:u w:val="single"/>
              </w:rPr>
              <w:t>Трудовая деятельность</w:t>
            </w:r>
            <w:r w:rsidR="00E2430E" w:rsidRPr="003A3E16">
              <w:rPr>
                <w:b/>
                <w:sz w:val="18"/>
                <w:szCs w:val="18"/>
                <w:u w:val="single"/>
              </w:rPr>
              <w:t>, поручения</w:t>
            </w:r>
            <w:r w:rsidR="00477BE9" w:rsidRPr="003A3E16">
              <w:rPr>
                <w:b/>
                <w:sz w:val="18"/>
                <w:szCs w:val="18"/>
                <w:u w:val="single"/>
              </w:rPr>
              <w:t>, самообслуживание, конструирование</w:t>
            </w:r>
          </w:p>
        </w:tc>
        <w:tc>
          <w:tcPr>
            <w:tcW w:w="15986" w:type="dxa"/>
            <w:gridSpan w:val="8"/>
          </w:tcPr>
          <w:p w:rsidR="0050517D" w:rsidRPr="003A3E16" w:rsidRDefault="00477BE9" w:rsidP="00F4126A">
            <w:pPr>
              <w:pStyle w:val="a4"/>
              <w:spacing w:before="0" w:beforeAutospacing="0" w:after="0" w:afterAutospacing="0"/>
              <w:jc w:val="both"/>
              <w:rPr>
                <w:bCs/>
                <w:sz w:val="18"/>
                <w:szCs w:val="18"/>
                <w:u w:val="single"/>
              </w:rPr>
            </w:pPr>
            <w:r w:rsidRPr="003A3E16">
              <w:rPr>
                <w:bCs/>
                <w:sz w:val="18"/>
                <w:szCs w:val="18"/>
                <w:u w:val="single"/>
              </w:rPr>
              <w:t>Трудовая деятельность, поручения</w:t>
            </w:r>
          </w:p>
          <w:p w:rsidR="00477BE9" w:rsidRPr="003A3E16" w:rsidRDefault="00477BE9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Дежурство по столовой: Дата______________________________________________________</w:t>
            </w:r>
          </w:p>
          <w:p w:rsidR="00477BE9" w:rsidRPr="003A3E16" w:rsidRDefault="00477BE9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="00CE4230" w:rsidRPr="003A3E16">
              <w:rPr>
                <w:sz w:val="18"/>
                <w:szCs w:val="18"/>
                <w:lang w:eastAsia="ru-RU"/>
              </w:rPr>
              <w:t xml:space="preserve"> продолжать учить алгоритм накрывания на стол к завтраку, выполнять трудовые поручения - расставлять салфетки и блюдца с фруктами, .оказывать посильную помощь младшему воспитателю.</w:t>
            </w:r>
          </w:p>
          <w:p w:rsidR="00477BE9" w:rsidRPr="003A3E16" w:rsidRDefault="00323FBD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Дежурство по занятиям: Дата_____________________________________________________</w:t>
            </w:r>
          </w:p>
          <w:p w:rsidR="00CE4230" w:rsidRPr="003A3E16" w:rsidRDefault="00323FB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CE4230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расширять представления детей о трудовых операциях, учить выполнять работу самостоятельно от начала до конца, подбирать  и прино</w:t>
            </w:r>
            <w:r w:rsidR="00CE4230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сить необходимый инвентарь и по окончании работы уносить его на мес</w:t>
            </w:r>
            <w:r w:rsidR="00CE4230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</w:t>
            </w:r>
          </w:p>
          <w:p w:rsidR="00CE4230" w:rsidRPr="003A3E16" w:rsidRDefault="00CE423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Трудовое поручение «Наводим порядок в группе»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Дата______________________________________________________</w:t>
            </w:r>
          </w:p>
          <w:p w:rsidR="00CE4230" w:rsidRPr="003A3E16" w:rsidRDefault="00CE423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 детей осознанное отношение к порядку, стрем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ление поддерживать порядок в окружающей обстановке, самостоятельно и добросовестно выполнять обязанности дежурного.</w:t>
            </w:r>
          </w:p>
          <w:p w:rsidR="00912BD4" w:rsidRPr="003A3E16" w:rsidRDefault="00912BD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="00341F8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рудовая деятельность в Центре экспериментирования, организации наблюдения и труда: </w:t>
            </w:r>
          </w:p>
          <w:p w:rsidR="00341F84" w:rsidRPr="003A3E16" w:rsidRDefault="008A14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341F8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ход за комнатными растениями. Дата__________________________</w:t>
            </w:r>
          </w:p>
          <w:p w:rsidR="00350351" w:rsidRPr="003A3E16" w:rsidRDefault="00341F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навыки трудовой деятельности по уходу за комнатными растениями, знания о том, что растения выделяют кислород, необходимости регулярного полива цветов.</w:t>
            </w:r>
            <w:r w:rsidR="0035035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C6280" w:rsidRPr="003A3E16" w:rsidRDefault="00912BD4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="001C628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рудовая деятельность в книжном уголке: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«П</w:t>
            </w:r>
            <w:r w:rsidR="001C628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одклеиваем порванные книги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1C628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Дата______________________</w:t>
            </w:r>
          </w:p>
          <w:p w:rsidR="00323FBD" w:rsidRPr="003A3E16" w:rsidRDefault="001C628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воспитывать бережное отношение к книгам.</w:t>
            </w:r>
          </w:p>
          <w:p w:rsidR="00CE4230" w:rsidRPr="003A3E16" w:rsidRDefault="00CE423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Хозяйственно-бытовой труд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Дата_____________________________</w:t>
            </w:r>
          </w:p>
          <w:p w:rsidR="00CE4230" w:rsidRPr="003A3E16" w:rsidRDefault="00CE423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пользоваться тряпочкой при протирании стульев (намочить, отжать)</w:t>
            </w:r>
          </w:p>
        </w:tc>
      </w:tr>
      <w:tr w:rsidR="0050517D" w:rsidRPr="003A3E16" w:rsidTr="0058360E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50517D" w:rsidRPr="003A3E16" w:rsidRDefault="0050517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9835F0" w:rsidRPr="003A3E16" w:rsidRDefault="00323FB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Самообслуживание, культурно-гигиенические навыки</w:t>
            </w:r>
            <w:r w:rsidR="009835F0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835F0" w:rsidRPr="003A3E16" w:rsidRDefault="009835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Дата_________________________________________________________________</w:t>
            </w:r>
          </w:p>
          <w:p w:rsidR="009835F0" w:rsidRPr="003A3E16" w:rsidRDefault="009835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учить детей пользоваться  ножом, есть аккуратно, во время еды сохранять  правильное положение тела, благодарить взрослых за вкусную пищу.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Дата_________________________________________________________________</w:t>
            </w:r>
          </w:p>
          <w:p w:rsidR="009835F0" w:rsidRPr="003A3E16" w:rsidRDefault="009835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самоконтроль при выполнении правил личной гиги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ены, учить детей самостоятельно устранять непорядок в прическе и одеж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де, оказывать друг другу помощь, тактично указывали  товарищам на недо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статки их внешнего вида.</w:t>
            </w:r>
          </w:p>
          <w:p w:rsidR="009835F0" w:rsidRPr="003A3E16" w:rsidRDefault="009835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Дата_________________________________________________________________</w:t>
            </w:r>
          </w:p>
          <w:p w:rsidR="009835F0" w:rsidRPr="003A3E16" w:rsidRDefault="009835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закреплять умение правильно держать вилку между большим и средним пальцами   правой руки, тщательно пережевывать пищу, брать хлеб из общей тарелки не касаясь других кусочков руками.</w:t>
            </w:r>
          </w:p>
          <w:p w:rsidR="009835F0" w:rsidRPr="003A3E16" w:rsidRDefault="009835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Дата_________________________________________________________________</w:t>
            </w:r>
          </w:p>
          <w:p w:rsidR="00323FBD" w:rsidRPr="003A3E16" w:rsidRDefault="009835F0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  <w:lang w:eastAsia="ru-RU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sz w:val="18"/>
                <w:szCs w:val="18"/>
                <w:lang w:eastAsia="ru-RU"/>
              </w:rPr>
              <w:t xml:space="preserve"> закреплять  умение складывать вещи аккуратно, пользоваться разными видами застёжек.</w:t>
            </w:r>
          </w:p>
        </w:tc>
      </w:tr>
      <w:tr w:rsidR="0050517D" w:rsidRPr="003A3E16" w:rsidTr="0058360E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50517D" w:rsidRPr="003A3E16" w:rsidRDefault="0050517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936B65" w:rsidRPr="003A3E16" w:rsidRDefault="00323FBD" w:rsidP="00F4126A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Ручной труд. </w:t>
            </w:r>
          </w:p>
          <w:p w:rsidR="00276C0E" w:rsidRPr="003A3E16" w:rsidRDefault="00276C0E" w:rsidP="00F4126A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Дата_________________</w:t>
            </w:r>
          </w:p>
          <w:p w:rsidR="00853ED1" w:rsidRPr="003A3E16" w:rsidRDefault="00936B65" w:rsidP="00F4126A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853ED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Конструирование</w:t>
            </w:r>
            <w:r w:rsidR="00853ED1" w:rsidRPr="003A3E16">
              <w:rPr>
                <w:rFonts w:ascii="Times New Roman" w:eastAsia="Times New Roman" w:hAnsi="Times New Roman" w:cs="Times New Roman"/>
                <w:b/>
                <w:spacing w:val="7"/>
                <w:sz w:val="18"/>
                <w:szCs w:val="18"/>
              </w:rPr>
              <w:t xml:space="preserve"> </w:t>
            </w:r>
            <w:r w:rsidR="00853ED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</w:t>
            </w:r>
            <w:r w:rsidR="00853ED1" w:rsidRPr="003A3E16">
              <w:rPr>
                <w:rFonts w:ascii="Times New Roman" w:eastAsia="Times New Roman" w:hAnsi="Times New Roman" w:cs="Times New Roman"/>
                <w:b/>
                <w:spacing w:val="7"/>
                <w:sz w:val="18"/>
                <w:szCs w:val="18"/>
              </w:rPr>
              <w:t xml:space="preserve"> </w:t>
            </w:r>
            <w:r w:rsidR="00853ED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бумаги</w:t>
            </w:r>
            <w:r w:rsidR="00853ED1" w:rsidRPr="003A3E16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="005B0B5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разной фактуры </w:t>
            </w:r>
            <w:r w:rsidR="00853ED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«Светофор»</w:t>
            </w:r>
            <w:r w:rsidR="00CE423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0517D" w:rsidRPr="003A3E16" w:rsidRDefault="00853ED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b/>
                <w:spacing w:val="1"/>
                <w:sz w:val="18"/>
                <w:szCs w:val="18"/>
              </w:rPr>
              <w:t xml:space="preserve"> </w:t>
            </w:r>
            <w:r w:rsidR="005B0B5E" w:rsidRPr="003A3E16">
              <w:rPr>
                <w:sz w:val="18"/>
                <w:szCs w:val="18"/>
              </w:rPr>
              <w:t xml:space="preserve"> </w:t>
            </w:r>
            <w:r w:rsidRPr="003A3E16">
              <w:rPr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sz w:val="18"/>
                <w:szCs w:val="18"/>
              </w:rPr>
              <w:t xml:space="preserve">способствовать </w:t>
            </w:r>
            <w:r w:rsidRPr="003A3E16">
              <w:rPr>
                <w:spacing w:val="-1"/>
                <w:sz w:val="18"/>
                <w:szCs w:val="18"/>
              </w:rPr>
              <w:t xml:space="preserve">развитию </w:t>
            </w:r>
            <w:r w:rsidRPr="003A3E16">
              <w:rPr>
                <w:spacing w:val="-43"/>
                <w:sz w:val="18"/>
                <w:szCs w:val="18"/>
              </w:rPr>
              <w:t xml:space="preserve"> </w:t>
            </w:r>
            <w:r w:rsidRPr="003A3E16">
              <w:rPr>
                <w:sz w:val="18"/>
                <w:szCs w:val="18"/>
              </w:rPr>
              <w:t>творчества</w:t>
            </w:r>
            <w:r w:rsidRPr="003A3E16">
              <w:rPr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sz w:val="18"/>
                <w:szCs w:val="18"/>
              </w:rPr>
              <w:t>детей</w:t>
            </w:r>
            <w:r w:rsidR="005B0B5E" w:rsidRPr="003A3E16">
              <w:rPr>
                <w:sz w:val="18"/>
                <w:szCs w:val="18"/>
              </w:rPr>
              <w:t>, умению соблюдать ПДД.</w:t>
            </w:r>
            <w:r w:rsidRPr="003A3E16">
              <w:rPr>
                <w:sz w:val="18"/>
                <w:szCs w:val="18"/>
              </w:rPr>
              <w:t xml:space="preserve"> </w:t>
            </w:r>
          </w:p>
          <w:p w:rsidR="00276C0E" w:rsidRPr="003A3E16" w:rsidRDefault="00936B65" w:rsidP="00F4126A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76C0E" w:rsidRPr="003A3E16">
              <w:rPr>
                <w:rFonts w:ascii="Times New Roman" w:eastAsia="Times New Roman" w:hAnsi="Times New Roman" w:cs="Times New Roman"/>
                <w:b/>
                <w:color w:val="0D0D0D"/>
                <w:sz w:val="18"/>
                <w:szCs w:val="18"/>
              </w:rPr>
              <w:t xml:space="preserve"> Конструирование из природного материала «Старичок-лесовичок»</w:t>
            </w:r>
            <w:r w:rsidR="00276C0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Дата_________________</w:t>
            </w:r>
          </w:p>
          <w:p w:rsidR="00276C0E" w:rsidRPr="003A3E16" w:rsidRDefault="00276C0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 xml:space="preserve"> продолжать учить детей мастерить забавные поделки, используя шишки, плоды и семена различных растений, пластилин. Развивать творческую фантазию детей, умение видеть в природном материале различные фигурки и формы. Развивать навыки работы с красками, ножницами, клеем, пластилином.</w:t>
            </w:r>
          </w:p>
          <w:p w:rsidR="00276C0E" w:rsidRPr="003A3E16" w:rsidRDefault="00276C0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276C0E" w:rsidRPr="003A3E16" w:rsidRDefault="00276C0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Ручной труд. Конструирование из природного материала (составление картин из осенних листьев)</w:t>
            </w:r>
          </w:p>
          <w:p w:rsidR="00276C0E" w:rsidRPr="003A3E16" w:rsidRDefault="00276C0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способствовать созданию предметной и сюжетной композиции из природного материала  </w:t>
            </w:r>
          </w:p>
          <w:p w:rsidR="00276C0E" w:rsidRPr="003A3E16" w:rsidRDefault="00276C0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276C0E" w:rsidRPr="003A3E16" w:rsidRDefault="00276C0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Ручной труд </w:t>
            </w:r>
            <w:r w:rsidRPr="003A3E1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«Знакомство с 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иглой</w:t>
            </w:r>
            <w:r w:rsidRPr="003A3E1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</w:p>
          <w:p w:rsidR="00276C0E" w:rsidRPr="003A3E16" w:rsidRDefault="00276C0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учить вдевать нитку в иголку, завязывать узелок; приучать в конце занятия убирать иголку вместе с ниткой в игольницу.</w:t>
            </w:r>
          </w:p>
          <w:p w:rsidR="00276C0E" w:rsidRPr="003A3E16" w:rsidRDefault="00276C0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276C0E" w:rsidRPr="003A3E16" w:rsidRDefault="00276C0E" w:rsidP="00F4126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Ручной труд. Конструирование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Овощи в корзинке» (аппликация из ткани)</w:t>
            </w:r>
          </w:p>
          <w:p w:rsidR="00276C0E" w:rsidRPr="003A3E16" w:rsidRDefault="00276C0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детей аппликации из ткани – подбирать цвет, фактуру в зависимости от создаваемого образа, обводить мелом трафарет, аккуратно его вырезать, собирать картинку из нескольких частей. </w:t>
            </w:r>
          </w:p>
          <w:p w:rsidR="00323FBD" w:rsidRPr="003A3E16" w:rsidRDefault="00323FBD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bookmarkEnd w:id="0"/>
    </w:tbl>
    <w:p w:rsidR="00284D5C" w:rsidRPr="003A3E16" w:rsidRDefault="00284D5C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2BD4" w:rsidRPr="003A3E16" w:rsidRDefault="00912BD4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2BD4" w:rsidRPr="003A3E16" w:rsidRDefault="00912BD4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2BD4" w:rsidRPr="003A3E16" w:rsidRDefault="00912BD4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2BD4" w:rsidRPr="003A3E16" w:rsidRDefault="00912BD4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2BD4" w:rsidRPr="003A3E16" w:rsidRDefault="00912BD4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2BD4" w:rsidRPr="003A3E16" w:rsidRDefault="00912BD4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2BD4" w:rsidRPr="003A3E16" w:rsidRDefault="00912BD4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2BD4" w:rsidRPr="003A3E16" w:rsidRDefault="00912BD4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705AF" w:rsidRPr="003A3E16" w:rsidRDefault="00E60A3A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lastRenderedPageBreak/>
        <w:t>СЕНТЯБРЬ (2-</w:t>
      </w:r>
      <w:r w:rsidR="00A705AF" w:rsidRPr="003A3E16">
        <w:rPr>
          <w:rFonts w:ascii="Times New Roman" w:hAnsi="Times New Roman" w:cs="Times New Roman"/>
          <w:b/>
          <w:sz w:val="18"/>
          <w:szCs w:val="18"/>
        </w:rPr>
        <w:t>я неделя) Лексическая тема: «Золотая осень. Лес. Деревья»</w:t>
      </w:r>
    </w:p>
    <w:p w:rsidR="005D59C7" w:rsidRPr="003A3E16" w:rsidRDefault="005D59C7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A705AF" w:rsidRPr="003A3E16" w:rsidTr="00A705AF">
        <w:trPr>
          <w:trHeight w:val="772"/>
        </w:trPr>
        <w:tc>
          <w:tcPr>
            <w:tcW w:w="567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Дисциплина </w:t>
            </w:r>
          </w:p>
        </w:tc>
        <w:tc>
          <w:tcPr>
            <w:tcW w:w="4679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Непосредственно-образовательная деятельность </w:t>
            </w: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4536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Совместная деятельность взрослого и ребенка</w:t>
            </w:r>
          </w:p>
        </w:tc>
        <w:tc>
          <w:tcPr>
            <w:tcW w:w="708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534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Прогулка</w:t>
            </w:r>
          </w:p>
        </w:tc>
      </w:tr>
      <w:tr w:rsidR="00A705AF" w:rsidRPr="003A3E16" w:rsidTr="00D47E1E">
        <w:trPr>
          <w:cantSplit/>
          <w:trHeight w:val="1134"/>
        </w:trPr>
        <w:tc>
          <w:tcPr>
            <w:tcW w:w="567" w:type="dxa"/>
            <w:textDirection w:val="btL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  <w:shd w:val="clear" w:color="auto" w:fill="auto"/>
          </w:tcPr>
          <w:p w:rsidR="00D47E1E" w:rsidRPr="003A3E16" w:rsidRDefault="00826A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47E1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«Подарки осени»</w:t>
            </w:r>
          </w:p>
          <w:p w:rsidR="00D47E1E" w:rsidRPr="003A3E16" w:rsidRDefault="00D47E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D47E1E" w:rsidRPr="003A3E16" w:rsidRDefault="00D47E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Показать многообразие красок золотой осени. Уточнить представление о двух временах года: лете и осени в Югре.</w:t>
            </w:r>
          </w:p>
          <w:p w:rsidR="00D47E1E" w:rsidRPr="003A3E16" w:rsidRDefault="00D47E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групповую сплоченность, воображение, связную речь, поэтический слух, умение подбирать сравнения и эпитеты.</w:t>
            </w:r>
          </w:p>
          <w:p w:rsidR="00D47E1E" w:rsidRPr="003A3E16" w:rsidRDefault="00D47E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приёмы расслабления, вызвать любование красками осенней природы в процессе рассматривания иллюстраций, слушания художественных текстов.</w:t>
            </w:r>
          </w:p>
          <w:p w:rsidR="00D47E1E" w:rsidRPr="003A3E16" w:rsidRDefault="00D47E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любовь к родной природе, к природе Югры, доброжелательное отношение к сверстникам.</w:t>
            </w:r>
          </w:p>
          <w:p w:rsidR="00D47E1E" w:rsidRPr="003A3E16" w:rsidRDefault="00D47E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«Времена года», наборы предметных картин на тему: «Деревья», «Цветы», «Листья» фотоальбом группы, мяч, аудио запись «Спящая красавица» П.И. Чайковского, пиктограмма «Удивление».</w:t>
            </w:r>
          </w:p>
          <w:p w:rsidR="00735713" w:rsidRPr="003A3E16" w:rsidRDefault="00D47E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5713" w:rsidRPr="003A3E16">
              <w:rPr>
                <w:rFonts w:ascii="Times New Roman" w:hAnsi="Times New Roman" w:cs="Times New Roman"/>
                <w:sz w:val="18"/>
                <w:szCs w:val="18"/>
              </w:rPr>
              <w:t>https://www.maam.ru</w:t>
            </w:r>
          </w:p>
          <w:p w:rsidR="00A705AF" w:rsidRPr="003A3E16" w:rsidRDefault="00D47E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 Ивана Бунина «Листопад»</w:t>
            </w:r>
            <w:r w:rsidR="003B0D9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47E1E" w:rsidRPr="003A3E16" w:rsidRDefault="00D47E1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73571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безопасности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Пятиминутка грамотности по безопасности жизнедеятельности из серии «Как избежать неприятностей дома»</w:t>
            </w:r>
          </w:p>
          <w:p w:rsidR="00D47E1E" w:rsidRPr="003A3E16" w:rsidRDefault="00D47E1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у детей о предметах, которыми категорически запрещается пользоваться (спички, газовая плита, печка, электрические розетки, включенные электроприборы).</w:t>
            </w:r>
          </w:p>
          <w:p w:rsidR="002F7CD2" w:rsidRPr="003A3E16" w:rsidRDefault="002F7CD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7E1E" w:rsidRPr="003A3E16" w:rsidRDefault="00D47E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на тему «Вот эта улица, вот этот дом».</w:t>
            </w:r>
          </w:p>
          <w:p w:rsidR="00D47E1E" w:rsidRPr="003A3E16" w:rsidRDefault="00D47E1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и углубить знания детей об истории и культуре родного города; воспитывать чувство гордости, любви и уважения к прошлому и настоящему своей «малой родины».</w:t>
            </w:r>
          </w:p>
          <w:p w:rsidR="002F7CD2" w:rsidRPr="003A3E16" w:rsidRDefault="002F7C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2F7CD2" w:rsidRPr="003A3E16" w:rsidRDefault="002F7C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Экскурсия по детскому саду «Знакомство с планом эвакуации и знаками пожарной безопасности»</w:t>
            </w:r>
            <w:r w:rsidR="009A762D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8821CD" w:rsidRPr="003A3E16" w:rsidRDefault="002F7CD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показать детям пути эвакуации, объяснить значение этого выражения; закрепить знание детей о правилах поведения при пожаре</w:t>
            </w:r>
          </w:p>
          <w:p w:rsidR="00BD6CDE" w:rsidRPr="003A3E16" w:rsidRDefault="00BD6C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D6CDE" w:rsidRPr="003A3E16" w:rsidRDefault="00BD6C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«Кто такие волонтёры?»</w:t>
            </w:r>
          </w:p>
          <w:p w:rsidR="005673DA" w:rsidRPr="003A3E16" w:rsidRDefault="00BD6C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знакомство с понятиями «Волонтёр», «Волонтёрская группа».</w:t>
            </w:r>
          </w:p>
        </w:tc>
        <w:tc>
          <w:tcPr>
            <w:tcW w:w="708" w:type="dxa"/>
            <w:shd w:val="clear" w:color="auto" w:fill="auto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D47E1E" w:rsidRPr="003A3E16" w:rsidRDefault="00D47E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</w:t>
            </w:r>
            <w:r w:rsidR="00901E9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книжном уголке. Р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ассматривание иллюстраций о природе России, Югры.</w:t>
            </w:r>
          </w:p>
          <w:p w:rsidR="00D47E1E" w:rsidRPr="003A3E16" w:rsidRDefault="00D47E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просмотра иллюстраций, отмечая   красоту и разнообразие природы нашей страны; красоту сибирской тайги; способствовать  желанию быть защитником природных богатств родного края гордиться за свою Родину, способствовать закреплению умений подбирать сравнения и эпитеты.</w:t>
            </w:r>
          </w:p>
          <w:p w:rsidR="00581DA4" w:rsidRPr="003A3E16" w:rsidRDefault="00826A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705AF" w:rsidRPr="003A3E16" w:rsidRDefault="00A705A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E85A49" w:rsidRPr="003A3E16" w:rsidTr="00D47E1E">
        <w:trPr>
          <w:cantSplit/>
          <w:trHeight w:val="1134"/>
        </w:trPr>
        <w:tc>
          <w:tcPr>
            <w:tcW w:w="567" w:type="dxa"/>
            <w:textDirection w:val="btL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 xml:space="preserve">Мир искусства и художественная деятельность . </w:t>
            </w:r>
            <w:r w:rsidR="00137457" w:rsidRPr="003A3E16">
              <w:rPr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679" w:type="dxa"/>
            <w:shd w:val="clear" w:color="auto" w:fill="auto"/>
          </w:tcPr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«Ветка рябины»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   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детей  лепить  ветку рябины.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технику плоскостной лепки.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чувство формы и композиции.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представления детей о сезонных изменениях в природе.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положительные эмоции к времени года осень.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Материалы: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пластилин, стеки, зубочистки, салфетки. Ветка  рябины.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 загадка про рябину</w:t>
            </w:r>
          </w:p>
          <w:p w:rsidR="00137457" w:rsidRPr="003A3E16" w:rsidRDefault="0013745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3E16" w:rsidRPr="003A3E16" w:rsidRDefault="003A3E1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Беседа «Как мы грибы искали»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 словарь детей, обогащать его  названиями различных грибов. Воспитывать бережное отношение  к природе. 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Рассматривание  иллюстраций и фотографий с изображением различных грибов.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Уточнять представление о грибах, их строении.</w:t>
            </w:r>
          </w:p>
          <w:p w:rsidR="00137457" w:rsidRPr="003A3E16" w:rsidRDefault="0013745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Зрительная гимнастика «Грибочки»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 у детей представления о важности заботы о своём здоровье, в частности, об органах зрения</w:t>
            </w:r>
          </w:p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4ED5" w:rsidRPr="003A3E16" w:rsidRDefault="00F94ED5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137457" w:rsidRPr="003A3E16" w:rsidRDefault="001374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Дидактическая игра «Чудесные                   превращения»</w:t>
            </w:r>
          </w:p>
          <w:p w:rsidR="00E85A49" w:rsidRPr="003A3E16" w:rsidRDefault="001374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мотивировать детей создавать различные образы на основе наглядных моделей</w:t>
            </w:r>
          </w:p>
        </w:tc>
        <w:tc>
          <w:tcPr>
            <w:tcW w:w="70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E85A49" w:rsidRPr="003A3E16" w:rsidTr="009C45CA">
        <w:trPr>
          <w:cantSplit/>
          <w:trHeight w:val="1134"/>
        </w:trPr>
        <w:tc>
          <w:tcPr>
            <w:tcW w:w="567" w:type="dxa"/>
            <w:textDirection w:val="btL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Место числа среди других чисел, сравнение двух групп предметов (6-7 лет)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сравнивать две группы предметов. Закреплять знания о месте числа среди других чисел ряда, порядковый и количественный счет.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умения осознавать закономерную последовательность событий во времени при решении логических задач, стремление к целенаправленным поисковым действиям, Воспитывать умение контролировать свои действия.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раздаточный материал в пределах десяти (деревья), интерактивные карты по количеству детей, 2 набора геометрических фигур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https://www.maam.ru/detskijsad/-poznavatelnoe-razvitie-matematika-konspekt-nod-po-fyemp-v-podgotovitelnoi-grupe-na-temu-sravnenie-predmetov.html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 «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 грибы» (математическая сказка)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«Квадрат» (5-6 лет)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составлять квадрат из счетных палочек;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соотносить число с цифрой или карточкой с кружками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счете в пределах 5;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ориентироваться на листе бумаги, обозначать направление движение словами: «справа», «слева», «сверху», «внизу».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умение контролировать свои действия.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Раздаточный материал: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голубой лист бумаги, кружок, наборы счетных палочек, карточки с предметами до 5, наборы цифр до 5</w:t>
            </w:r>
          </w:p>
          <w:p w:rsidR="00E85A49" w:rsidRPr="003A3E16" w:rsidRDefault="00E85A49" w:rsidP="00F4126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В.П.Новикова «Математика в детском саду» для детей 5-6 лет. Стр.14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="003A3E16"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загадка про квадрат</w:t>
            </w:r>
          </w:p>
        </w:tc>
        <w:tc>
          <w:tcPr>
            <w:tcW w:w="70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«Что когда бывает»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осознавать закономерную последовательность событий во времени.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Интерактивная игра «Сравнение предметов»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сравнивать две группы предметов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логики и математики. Дидактическая игра «Назови число»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умения образовывать числительные в порядковом и количественном счете.</w:t>
            </w:r>
          </w:p>
          <w:p w:rsidR="00E85A49" w:rsidRPr="003A3E16" w:rsidRDefault="00E85A49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Игры в Центре конструирования.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Конструирование из различного вида конструктора по выбору детей </w:t>
            </w:r>
          </w:p>
          <w:p w:rsidR="00E85A49" w:rsidRPr="003A3E16" w:rsidRDefault="00E85A49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строить по словесной инструкции, по темам, по замыслу,  по готовым чертежам, схемам (расчлененным и не расчлененным).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детей о времени суток, названии занятий в детском саду.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E16">
              <w:rPr>
                <w:rStyle w:val="afff7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логики и  математики. Работа со счётными палочками </w:t>
            </w:r>
            <w:r w:rsidRPr="003A3E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«Сложи из счетных палочек»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создать условия для развития умения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составлять квадрат из счетных палочек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E85A49" w:rsidRPr="003A3E16" w:rsidTr="009C45CA">
        <w:trPr>
          <w:cantSplit/>
          <w:trHeight w:val="1134"/>
        </w:trPr>
        <w:tc>
          <w:tcPr>
            <w:tcW w:w="567" w:type="dxa"/>
            <w:textDirection w:val="btL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Природный мир</w:t>
            </w:r>
          </w:p>
        </w:tc>
        <w:tc>
          <w:tcPr>
            <w:tcW w:w="4679" w:type="dxa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: </w:t>
            </w:r>
            <w:r w:rsidRPr="003A3E1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«</w:t>
            </w:r>
            <w:r w:rsidRPr="003A3E1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Золотая осень</w:t>
            </w:r>
            <w:r w:rsidRPr="003A3E1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временем года- 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осень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, изменениями в природе. Закрепить представления о характерных признаках 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осени и осенних явлениях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, о чередовании времен года.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умение устанавливать связь между признаками в природе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развивать память, внимание, мышление, мелкую моторику рук.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Активизировать речевую деятельность через пословицы, загадки, стихи.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любовь к природе, заботливое отношение к природе.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проектор, шкатулка,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игрушка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белка, шаблоны, карандаши, стих об осени: А. С. Пушкин «Унылая пора! Очей очарованье!», подборка загадок о листьях, дожде., пословиц об осени.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приложение, конспект № 1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в Центре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Экспериментирование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«Летающие семена»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детей о роли ветра в жизни растений на примере семян, которые он разносит.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Составление гербария.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умение узнавать, какому растению принадлежат листья  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 активизировать в речи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названия пород деревьев и кустарников.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Волонтёрство. Выпуск памяток «Правила поведения в природе»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детей младших и средних групп.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воспитывать бережное отношение к окружающей природе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Ведение календаря погоды (ежедневно).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F87225" w:rsidRPr="003A3E16" w:rsidRDefault="00F872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Ведение календаря погоды (ежедневно). </w:t>
            </w:r>
          </w:p>
          <w:p w:rsidR="00F87225" w:rsidRPr="003A3E16" w:rsidRDefault="00F872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F87225" w:rsidRPr="003A3E16" w:rsidRDefault="00F872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Ведение календаря природы. </w:t>
            </w:r>
          </w:p>
          <w:p w:rsidR="00E85A49" w:rsidRPr="003A3E16" w:rsidRDefault="00F872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сезонных </w:t>
            </w:r>
            <w:r w:rsidR="003A3E16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изменениях, природных явлениях.</w:t>
            </w:r>
          </w:p>
        </w:tc>
        <w:tc>
          <w:tcPr>
            <w:tcW w:w="708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Сбор осенних листьев для составления гербария.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создать условия для познавательной деятельности детей, закрепления названий растений нашего края.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Дидактическая игра «Времена года».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создать условия для формирования представлений о временах года и их характерных признаках.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Дидактическая игра «С какого дерева листок»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создать условия для</w:t>
            </w:r>
            <w:r w:rsidRPr="003A3E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закрепить знаний о деревьях и кустарниках, </w:t>
            </w:r>
            <w:r w:rsidRPr="003A3E1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и активизировать в речи </w:t>
            </w:r>
            <w:r w:rsidRPr="003A3E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названия пород деревьев и кустарников.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Style w:val="afff7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E85A49" w:rsidRPr="003A3E16" w:rsidTr="009C45CA">
        <w:trPr>
          <w:cantSplit/>
          <w:trHeight w:val="1134"/>
        </w:trPr>
        <w:tc>
          <w:tcPr>
            <w:tcW w:w="567" w:type="dxa"/>
            <w:textDirection w:val="btL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 Рисование</w:t>
            </w:r>
          </w:p>
        </w:tc>
        <w:tc>
          <w:tcPr>
            <w:tcW w:w="4679" w:type="dxa"/>
          </w:tcPr>
          <w:p w:rsidR="00E85A49" w:rsidRPr="003A3E16" w:rsidRDefault="00E85A49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>Тема: «Осень золотая  краски  разводила»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Программное содержание: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Продолжать знакомить детей с жанром изобразительного искусства – пейзажем,  показать, что природа прекрасна в любое время года.</w:t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Продолжать знакомить детей со средствами выразительности в художественной деятельности: цвет. материал, композиция.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Развивать технические навыки, в рисовании, работая разными материалами и способами.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*Подбирать прилагательные к существительному «Осень, - какая?»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Воспитывать бережное отношение к природе родного края.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Материалы:</w:t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альбомные  листы с готовым фоном (выполненным на предыдущем занятии), гуашь, акварель, кисти, стакан с водой, салфетка, ватные палочки, трубочки от  сока,  клей, репродукции картин :И.Левитана, И. Шишкина, А. Васильева, И. Остроухова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Просмотр  презентации  «Осень  в  картинах художников»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 детей эстетическое восприятие произведений изобразительного искусства.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умение замечать особенности изображения осени в картинах; а также отмечать выразительные средства, которые использовал художник.</w:t>
            </w:r>
          </w:p>
          <w:p w:rsidR="00E85A49" w:rsidRPr="003A3E16" w:rsidRDefault="00E85A4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Д/игра «Собери пейзаж»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создать условия для самостоятельной игры  (выкладывать пейзаж из плоскостных картинок).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 знание о перспективе, линии горизонта, удалённости и приближении предметов, переднем и заднем плане картины.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интерес к познанию окружающего мира.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E85A49" w:rsidRPr="003A3E16" w:rsidTr="00583369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Речевое развитие</w:t>
            </w:r>
          </w:p>
        </w:tc>
        <w:tc>
          <w:tcPr>
            <w:tcW w:w="4679" w:type="dxa"/>
            <w:vMerge w:val="restart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«Пересказ рассказа К. Д. Ушинского «Четыре желания» (5-6 лет)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Связная речь: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передавать литературный текст последовательно по плану, предложенному воспитателем; 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упражнять в передаче повествовательной интонации предложения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Грамматический строй речи: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речевые умения, образуя  степени сравнения прилагательных и наречий разными способами.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временах года, их последовательность.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Воспитывать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любовь к красоте природы родного края, к творчеству русских писателей.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текст рассказа К.Д. Ушинского «Четыре желания», иллюстрации на тему:  «Времена года», загадка про осень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О.С.Ушакова, с. 137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«Пересказ рассказа К. Д. Ушинского «Четыре желания» (6-7 лет)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Связная речь: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передавать литературный текст последовательно и точно, логично высказывая свою мысль.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закрепить навык четкого произношения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[а]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Грамматический строй речи: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речевые умения, образуя  степени сравнения прилагательных и наречий разными способами.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закреплять знания о временах года, их последовательность.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оспитывать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любовь к красоте природы родного края, к творчеству русских писателей.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текст рассказа К.Д. Ушинского «Четыре желания», иллюстрации на тему:  «Времена года», загадка про осень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О.С.Ушакова, с. 137</w:t>
            </w:r>
          </w:p>
        </w:tc>
        <w:tc>
          <w:tcPr>
            <w:tcW w:w="709" w:type="dxa"/>
            <w:vMerge w:val="restart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Заучивание пословиц о золотой осени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память, речевые навыки; закреплять знания о времени года,  осени.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Словесно-дидактическая игра "Скажи по другому"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речевые умения, образуя  степени сравнения прилагательных и наречий разными способами.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 "Мы листики осенние"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мелкую моторику рук, речь, память; расширять словарь за счет  закрепления    названий деревьев</w:t>
            </w:r>
          </w:p>
        </w:tc>
        <w:tc>
          <w:tcPr>
            <w:tcW w:w="708" w:type="dxa"/>
            <w:vMerge w:val="restart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Работа в Центре творчества детей (рисование)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«Листья деревьев»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мотивировать желание детей раскрашивать деревья с осенними листьями; развивать умение при раскрашивании, не выходить за контур, называть деревья, образовывать имена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прилагательные от существительных.  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Сюжетно-ролевая игра "Семья. Сюжет "Мы идем на прогулку в лес"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Style w:val="afff7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воспитания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любви к красоте природы родного края; развития связной речи, игровой деятельности.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E85A49" w:rsidRPr="003A3E16" w:rsidTr="00583369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  <w:vMerge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E85A49" w:rsidRPr="003A3E16" w:rsidTr="00CE317E">
        <w:trPr>
          <w:cantSplit/>
          <w:trHeight w:val="1134"/>
        </w:trPr>
        <w:tc>
          <w:tcPr>
            <w:tcW w:w="567" w:type="dxa"/>
            <w:textDirection w:val="btL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 xml:space="preserve">Физическое развитие 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 xml:space="preserve">на улице 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184" w:type="dxa"/>
            <w:gridSpan w:val="5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___________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A2723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2A2723"/>
                <w:sz w:val="18"/>
                <w:szCs w:val="18"/>
              </w:rPr>
              <w:t xml:space="preserve">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«Быстро встань в колонну!», «Прокати обруч»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ходьбе и беге между предметами, в прокатывании обручей друг другу; развивать внимание и быстроту движений.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кубики, обручи на подгруппу детей.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«Шишки, желуди, каштаны»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развивать умение ориентироваться в пространстве.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с музыкальным сопровождением «Листопад»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знания о цвете, величине осенних листьев и названий лиственных деревьев, совершенствовать движения по словесному сигналу,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  монологической формы речи,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двигательную активность.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__________________________________________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E85A49" w:rsidRPr="003A3E16" w:rsidRDefault="00E85A49" w:rsidP="00F4126A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E85A49" w:rsidRPr="003A3E16" w:rsidRDefault="00E85A49" w:rsidP="00F4126A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E85A49" w:rsidRPr="003A3E16" w:rsidTr="00DE1A66">
        <w:trPr>
          <w:cantSplit/>
          <w:trHeight w:val="1134"/>
        </w:trPr>
        <w:tc>
          <w:tcPr>
            <w:tcW w:w="567" w:type="dxa"/>
            <w:textDirection w:val="btL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Ребенок и книга</w:t>
            </w:r>
          </w:p>
        </w:tc>
        <w:tc>
          <w:tcPr>
            <w:tcW w:w="15986" w:type="dxa"/>
            <w:gridSpan w:val="8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1.Русская народная сказка "Мужик и медведь"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высказывать суждения, оценку прочитанного произведения, поступ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ков героев, художественного оформления книги.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2.Потешка "Ты рябинушка, ты кудрявая"</w:t>
            </w:r>
          </w:p>
          <w:p w:rsidR="00E85A49" w:rsidRPr="003A3E16" w:rsidRDefault="00E85A49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связную речь, поэтический слух, умение подбирать сравнение, эпитеты.</w:t>
            </w:r>
          </w:p>
          <w:p w:rsidR="00E85A49" w:rsidRPr="003A3E16" w:rsidRDefault="00E85A4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3.К. Ушинский сказка "Спор деревьев"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Style w:val="80"/>
                <w:rFonts w:eastAsiaTheme="minorHAnsi"/>
                <w:color w:val="943634" w:themeColor="accent2" w:themeShade="BF"/>
                <w:sz w:val="18"/>
                <w:szCs w:val="18"/>
              </w:rPr>
              <w:t xml:space="preserve"> </w:t>
            </w:r>
            <w:r w:rsidRPr="003A3E16">
              <w:rPr>
                <w:rStyle w:val="80"/>
                <w:rFonts w:eastAsiaTheme="minorHAnsi"/>
                <w:i w:val="0"/>
                <w:sz w:val="18"/>
                <w:szCs w:val="18"/>
              </w:rPr>
              <w:t xml:space="preserve">продолжать </w:t>
            </w:r>
            <w:r w:rsidRPr="003A3E16">
              <w:rPr>
                <w:rStyle w:val="115pt"/>
                <w:rFonts w:cs="Times New Roman"/>
                <w:sz w:val="18"/>
                <w:szCs w:val="18"/>
              </w:rPr>
              <w:t>знакомить с жанровыми особенностями авторских сказок</w:t>
            </w:r>
          </w:p>
          <w:p w:rsidR="00E85A49" w:rsidRPr="003A3E16" w:rsidRDefault="00E85A4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4.И. Токмакова стихотворения из  сборника "Деревья"</w:t>
            </w:r>
          </w:p>
          <w:p w:rsidR="00E85A49" w:rsidRPr="003A3E16" w:rsidRDefault="00E85A49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чувство языка, обращать внимание детей на образные средства, прививать чуткость к поэтическому слову, любовь к родному языку.</w:t>
            </w:r>
          </w:p>
          <w:p w:rsidR="00E85A49" w:rsidRPr="003A3E16" w:rsidRDefault="00E85A4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5. К.Д. Ушинский "Четыре желания"</w:t>
            </w:r>
          </w:p>
          <w:p w:rsidR="00E85A49" w:rsidRPr="003A3E16" w:rsidRDefault="00E85A49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понимать главную идею произведения; закреплять времена года, их признаки; воспитывать любовь к природе 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6. В.Бианки "Синичкин календарь. Сентябрь"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временные понятия; умение отвечать на вопросы полным предложением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7.Басня "Стрекоза и муравей"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понятие "басня", развивать умение определять мораль басни</w:t>
            </w:r>
          </w:p>
          <w:p w:rsidR="00E85A49" w:rsidRPr="003A3E16" w:rsidRDefault="00E85A49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8.Былина «Добрыня Никитич и змей» с. 8-11 (С-К истоки)</w:t>
            </w:r>
          </w:p>
          <w:p w:rsidR="00E85A49" w:rsidRPr="003A3E16" w:rsidRDefault="00E85A49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формировать гражданскую ответственность и осознание духовного смысла служения Отечеству; развивать духовно-нравственные основы.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представление о героическом прошлом русского народа Древней Руси, о великом русском богатыре – защитнике земли русской Добрыня Никитиче. Вызвать интерес к языку былин, преданий о русском богатыре. Закрепить названия элементов костюма русского богатыря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9.Юлия Котенева «Сказка о добрых делах» (по плану «Волонтерство»)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  позитивные нравственные качества - доброта, взаимопомощь, отзывчивость, самостоятельность, ответственность; развивать умение отвечать на вопросы полным предложением</w:t>
            </w:r>
          </w:p>
        </w:tc>
      </w:tr>
      <w:tr w:rsidR="00E85A49" w:rsidRPr="003A3E16" w:rsidTr="00DE1A66">
        <w:trPr>
          <w:cantSplit/>
          <w:trHeight w:val="1134"/>
        </w:trPr>
        <w:tc>
          <w:tcPr>
            <w:tcW w:w="567" w:type="dxa"/>
            <w:textDirection w:val="btLr"/>
          </w:tcPr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______________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Геокешинг «Путешествие в осенний лес»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44151939"/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радостное настроение от совместной деятельности, способствовать установлению дружеских взаимоотношений, закрепить представления о признаках осени.</w:t>
            </w:r>
            <w:bookmarkEnd w:id="1"/>
          </w:p>
        </w:tc>
      </w:tr>
      <w:tr w:rsidR="00E85A49" w:rsidRPr="003A3E16" w:rsidTr="00B0241F">
        <w:trPr>
          <w:cantSplit/>
          <w:trHeight w:val="1134"/>
        </w:trPr>
        <w:tc>
          <w:tcPr>
            <w:tcW w:w="16553" w:type="dxa"/>
            <w:gridSpan w:val="9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Блок изучения государственных символов РФ. </w:t>
            </w: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E85A49" w:rsidRPr="003A3E16" w:rsidRDefault="00E85A49" w:rsidP="00F4126A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Беседа: « Наша Родина – Россия»</w:t>
            </w:r>
          </w:p>
          <w:p w:rsidR="00E85A49" w:rsidRPr="003A3E16" w:rsidRDefault="00E85A49" w:rsidP="00F412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5A49" w:rsidRPr="003A3E16" w:rsidTr="00DE1A66">
        <w:trPr>
          <w:cantSplit/>
          <w:trHeight w:val="1134"/>
        </w:trPr>
        <w:tc>
          <w:tcPr>
            <w:tcW w:w="567" w:type="dxa"/>
            <w:textDirection w:val="btLr"/>
          </w:tcPr>
          <w:p w:rsidR="00E85A49" w:rsidRPr="003A3E16" w:rsidRDefault="00E85A4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E85A49" w:rsidRPr="003A3E16" w:rsidRDefault="00E85A4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7AF2" w:rsidRPr="003A3E16" w:rsidRDefault="00B27AF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7AF2" w:rsidRPr="003A3E16" w:rsidRDefault="00B27AF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7AF2" w:rsidRPr="003A3E16" w:rsidRDefault="00B27AF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7AF2" w:rsidRPr="003A3E16" w:rsidRDefault="00B27AF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7AF2" w:rsidRPr="003A3E16" w:rsidRDefault="00B27AF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5A49" w:rsidRPr="003A3E16" w:rsidRDefault="00E85A4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D029F" w:rsidRPr="003A3E16" w:rsidRDefault="00A705AF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left"/>
        <w:rPr>
          <w:rFonts w:cs="Times New Roman"/>
          <w:b/>
          <w:sz w:val="18"/>
          <w:szCs w:val="18"/>
        </w:rPr>
      </w:pPr>
      <w:r w:rsidRPr="003A3E16">
        <w:rPr>
          <w:rFonts w:cs="Times New Roman"/>
          <w:b/>
          <w:sz w:val="18"/>
          <w:szCs w:val="18"/>
        </w:rPr>
        <w:tab/>
      </w:r>
    </w:p>
    <w:p w:rsidR="00ED029F" w:rsidRPr="003A3E16" w:rsidRDefault="00ED029F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left"/>
        <w:rPr>
          <w:rFonts w:cs="Times New Roman"/>
          <w:b/>
          <w:sz w:val="18"/>
          <w:szCs w:val="18"/>
        </w:rPr>
      </w:pPr>
    </w:p>
    <w:p w:rsidR="00ED029F" w:rsidRPr="003A3E16" w:rsidRDefault="00ED029F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left"/>
        <w:rPr>
          <w:rFonts w:cs="Times New Roman"/>
          <w:b/>
          <w:sz w:val="18"/>
          <w:szCs w:val="18"/>
        </w:rPr>
      </w:pPr>
    </w:p>
    <w:p w:rsidR="00ED029F" w:rsidRPr="003A3E16" w:rsidRDefault="00ED029F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left"/>
        <w:rPr>
          <w:rFonts w:cs="Times New Roman"/>
          <w:b/>
          <w:sz w:val="18"/>
          <w:szCs w:val="18"/>
        </w:rPr>
      </w:pPr>
    </w:p>
    <w:p w:rsidR="00ED029F" w:rsidRPr="003A3E16" w:rsidRDefault="00ED029F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left"/>
        <w:rPr>
          <w:rFonts w:cs="Times New Roman"/>
          <w:b/>
          <w:sz w:val="18"/>
          <w:szCs w:val="18"/>
        </w:rPr>
      </w:pPr>
    </w:p>
    <w:p w:rsidR="00ED029F" w:rsidRPr="003A3E16" w:rsidRDefault="00ED029F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left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350351" w:rsidRPr="003A3E16" w:rsidRDefault="00350351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A705AF" w:rsidRPr="003A3E16" w:rsidRDefault="00A705AF" w:rsidP="00F4126A">
      <w:pPr>
        <w:pStyle w:val="47"/>
        <w:shd w:val="clear" w:color="auto" w:fill="auto"/>
        <w:tabs>
          <w:tab w:val="left" w:pos="4700"/>
        </w:tabs>
        <w:spacing w:after="0" w:line="240" w:lineRule="auto"/>
        <w:jc w:val="center"/>
        <w:rPr>
          <w:rFonts w:cs="Times New Roman"/>
          <w:b/>
          <w:bCs/>
          <w:sz w:val="18"/>
          <w:szCs w:val="18"/>
        </w:rPr>
      </w:pPr>
      <w:r w:rsidRPr="003A3E16">
        <w:rPr>
          <w:rFonts w:cs="Times New Roman"/>
          <w:b/>
          <w:sz w:val="18"/>
          <w:szCs w:val="18"/>
        </w:rPr>
        <w:t>СЕНТЯБРЬ (3</w:t>
      </w:r>
      <w:r w:rsidR="00E20E2F" w:rsidRPr="003A3E16">
        <w:rPr>
          <w:rFonts w:cs="Times New Roman"/>
          <w:b/>
          <w:sz w:val="18"/>
          <w:szCs w:val="18"/>
        </w:rPr>
        <w:t>-</w:t>
      </w:r>
      <w:r w:rsidRPr="003A3E16">
        <w:rPr>
          <w:rFonts w:cs="Times New Roman"/>
          <w:b/>
          <w:sz w:val="18"/>
          <w:szCs w:val="18"/>
        </w:rPr>
        <w:t>я неделя) Лексическая тема: «Золотая осень. Грибы. Ягоды»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A705AF" w:rsidRPr="003A3E16" w:rsidTr="00A705AF">
        <w:trPr>
          <w:trHeight w:val="883"/>
        </w:trPr>
        <w:tc>
          <w:tcPr>
            <w:tcW w:w="567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Дисциплина </w:t>
            </w:r>
          </w:p>
        </w:tc>
        <w:tc>
          <w:tcPr>
            <w:tcW w:w="4679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Непосредственно-образовательная деятельность </w:t>
            </w: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4536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Совместная деятельность взрослого и ребенка</w:t>
            </w:r>
          </w:p>
        </w:tc>
        <w:tc>
          <w:tcPr>
            <w:tcW w:w="708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534" w:type="dxa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Прогулка</w:t>
            </w:r>
          </w:p>
        </w:tc>
      </w:tr>
      <w:tr w:rsidR="00A705AF" w:rsidRPr="003A3E16" w:rsidTr="00E20E2F">
        <w:trPr>
          <w:cantSplit/>
          <w:trHeight w:val="4143"/>
        </w:trPr>
        <w:tc>
          <w:tcPr>
            <w:tcW w:w="567" w:type="dxa"/>
            <w:textDirection w:val="btL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 xml:space="preserve">Социальный мир   </w:t>
            </w:r>
          </w:p>
        </w:tc>
        <w:tc>
          <w:tcPr>
            <w:tcW w:w="4679" w:type="dxa"/>
          </w:tcPr>
          <w:p w:rsidR="00676C03" w:rsidRPr="003A3E16" w:rsidRDefault="00826A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76C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«Из чего сделана посуда?»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Познакомить с названием предметов чайной посуды, уточнить их назначение. Учить различать и называть части предметов столовой и кухонной посуды, а также предметы, сходные по назначению.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Систематизировать знания о материалах, из которых изготавливается различная посуда (стекло, пластмасса, металл, фарфор, глина), умение устанавливать причинно – следственные связи между материалом и назначением посуды. 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зрительное внимание и память, доказательную речь, умение не перебивать друг друга, не выкрикивать с места.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труду взрослых, бережное отношение к посуде.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посуда чайная, столовая, кухонная. Сухари, сахар, предметные картинки на тему: «Посуда» 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4" w:history="1">
              <w:r w:rsidRPr="003A3E1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https://www.maam.ru/detskijsad/konspekt-zanjatija-tema-posuda-podgotovitelnaja-grupa.html</w:t>
              </w:r>
            </w:hyperlink>
          </w:p>
          <w:p w:rsidR="00A705AF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Детская энциклопедия «Чудо-Почемучка» «Зачем Египтяне строили пирамиды?»</w:t>
            </w: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76C03" w:rsidRPr="003A3E16" w:rsidRDefault="00826A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76C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«Что готовит повар?».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представление о значимости работы поваров для жизни и здоровья детей и их развития; обогащать активный словарь относительными прилагательными со значением соотнесенности с продуктами питания (гороховая каша, яблочный пирог, грибной суп, и т.п.).</w:t>
            </w:r>
          </w:p>
          <w:p w:rsidR="00CD7B8B" w:rsidRPr="003A3E16" w:rsidRDefault="00CD7B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F87225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Экспериментирование «Какая посуда самая крепкая»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материалах, из которых изготавливается различная посуда, уметь  устанавливать причинно</w:t>
            </w:r>
            <w:r w:rsidR="00F87225" w:rsidRPr="003A3E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следственные связи между материалом и назначением посуды. </w:t>
            </w:r>
          </w:p>
          <w:p w:rsidR="00CD7B8B" w:rsidRPr="003A3E16" w:rsidRDefault="00CD7B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6C03" w:rsidRPr="003A3E16" w:rsidRDefault="0035035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Центре экспериментирования, организации наблюдения и труда.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76C03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Ведение календаря природы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сезонных изменениях, природных явлениях.</w:t>
            </w:r>
          </w:p>
          <w:p w:rsidR="00CD7B8B" w:rsidRPr="003A3E16" w:rsidRDefault="00CD7B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6C03" w:rsidRPr="003A3E16" w:rsidRDefault="0035035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Центре 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76C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Ведение календаря погоды (ежедневно):</w:t>
            </w:r>
          </w:p>
          <w:p w:rsidR="00F11A40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E451B8" w:rsidRPr="003A3E16" w:rsidRDefault="00E451B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</w:p>
          <w:p w:rsidR="00E451B8" w:rsidRPr="003A3E16" w:rsidRDefault="00E451B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Пятиминутка безопасности по пожарной безопасности</w:t>
            </w:r>
            <w:r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 xml:space="preserve"> </w:t>
            </w:r>
            <w:r w:rsidR="005A1B68" w:rsidRPr="003A3E1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в Центре безопасности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>с использованием ИКТ-технологий (обучающие презентации, обучающие фильмы, мультипликационные фильмы и др.)</w:t>
            </w:r>
          </w:p>
          <w:p w:rsidR="00E451B8" w:rsidRPr="003A3E16" w:rsidRDefault="00E451B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Цель:</w:t>
            </w:r>
            <w:r w:rsidR="005C3E91"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 xml:space="preserve"> </w:t>
            </w:r>
            <w:r w:rsidR="005C3E91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продолжать формировать знания об источниках опасности в квартире, способствовать формированию привычки к здоровому образу жизни, познакомить с ситуациями, угрожающими здоровью </w:t>
            </w:r>
          </w:p>
        </w:tc>
        <w:tc>
          <w:tcPr>
            <w:tcW w:w="708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игр</w:t>
            </w:r>
            <w:r w:rsidR="00F8722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Сюжетно – ролевая игра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«Семья празднует день рождение»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применения знаний на практике; способствовать умению  применять предметы посуды в игре.</w:t>
            </w:r>
          </w:p>
          <w:p w:rsidR="00CD7B8B" w:rsidRPr="003A3E16" w:rsidRDefault="00CD7B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B1D" w:rsidRPr="003A3E16" w:rsidRDefault="00546B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A705AF" w:rsidRPr="003A3E16" w:rsidTr="00E20E2F">
        <w:trPr>
          <w:cantSplit/>
          <w:trHeight w:val="1134"/>
        </w:trPr>
        <w:tc>
          <w:tcPr>
            <w:tcW w:w="567" w:type="dxa"/>
            <w:textDirection w:val="btL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676C03" w:rsidRPr="003A3E16" w:rsidRDefault="00826A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676C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9D71B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676C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Количественный и порядковый счет</w:t>
            </w:r>
            <w:r w:rsidR="009D71B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»(6-7 лет)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сравнивать группы предметов, чисел на наглядной основе </w:t>
            </w:r>
          </w:p>
          <w:p w:rsidR="009D71BD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количественных и порядковых отношениях в натуральном ряду чисел. Упражнять в счете на ощупь.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ориентироваться в пространстве с помощью геометрических фигур, развивать логическое мышление</w:t>
            </w:r>
            <w:r w:rsidR="009D71BD" w:rsidRPr="003A3E16">
              <w:rPr>
                <w:rFonts w:ascii="Times New Roman" w:hAnsi="Times New Roman" w:cs="Times New Roman"/>
                <w:sz w:val="18"/>
                <w:szCs w:val="18"/>
              </w:rPr>
              <w:t>, согласовывать числительные с существительными    О</w:t>
            </w:r>
            <w:r w:rsidR="009D71BD" w:rsidRPr="003A3E16">
              <w:rPr>
                <w:rStyle w:val="115pt"/>
                <w:rFonts w:cs="Times New Roman"/>
                <w:sz w:val="18"/>
                <w:szCs w:val="18"/>
              </w:rPr>
              <w:t>богащать речь прилагательными с уменьшитель</w:t>
            </w:r>
            <w:r w:rsidR="009D71BD"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ными суффиксами.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познавательный интерес к математическому развитию.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цифры в пределах десяти, демонстрационный материал (ягоды, фрукты), пуговицы на картонке.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https://www.maam.ru/detskijsad/metodicheskaja-razrabotka-zanjatija-po-fyemp-v-podgotovitelnoi-grupe-porjadkovyi-i-kolichestvenyi-schyot.html</w:t>
            </w:r>
          </w:p>
          <w:p w:rsidR="00AE0034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«Двойки лебеди» (математическая сказка)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0E33F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«Сравнение предметов по длине»</w:t>
            </w:r>
            <w:r w:rsidR="009D71B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(5-6 лет)</w:t>
            </w:r>
          </w:p>
          <w:p w:rsidR="000E33F4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676C03" w:rsidRPr="003A3E16" w:rsidRDefault="000E3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сравнивать предметы по длине путем складывания пополам и с помощью условной мерки; учить увеличивать число на единицу; упражнять  в счете в пределах 5; развивать умение сравнивать число – путем наложения без счета; закреплять представление о том, что число не зависит от величины и цвета предмета</w:t>
            </w:r>
          </w:p>
          <w:p w:rsidR="000E33F4" w:rsidRPr="003A3E16" w:rsidRDefault="000E33F4" w:rsidP="00F4126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мяч (для воспитателя); для детей: квадрат (4*4), полоски-мерка (4*1), разноцветные листья</w:t>
            </w:r>
          </w:p>
          <w:p w:rsidR="00AE0034" w:rsidRPr="003A3E16" w:rsidRDefault="000E33F4" w:rsidP="00F4126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В.П.Новикова «Математика в детском саду» для детей 5-6 лет.Стр.1</w:t>
            </w:r>
            <w:r w:rsidR="009D71BD" w:rsidRPr="003A3E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76C03" w:rsidRPr="003A3E16" w:rsidRDefault="00826A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76C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9D71B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="00676C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математики. Дидактическая игра «Чем отличается?»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  сравнивать группы предметов, чисел на наглядной основе. Развивать внимание, мышление. </w:t>
            </w:r>
          </w:p>
          <w:p w:rsidR="00990F9B" w:rsidRPr="003A3E16" w:rsidRDefault="00990F9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  «Весёлый счет»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детей о количественных и порядковых отношениях в натуральном ряду чисел.</w:t>
            </w:r>
          </w:p>
          <w:p w:rsidR="00990F9B" w:rsidRPr="003A3E16" w:rsidRDefault="00990F9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33F4" w:rsidRPr="003A3E16" w:rsidRDefault="000E3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упражнение «Какие стороны у квадрата?»</w:t>
            </w:r>
          </w:p>
          <w:p w:rsidR="000E33F4" w:rsidRPr="003A3E16" w:rsidRDefault="000E3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сравнивать предметы по длине путем складывания пополам и с помощью условной мерки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  <w:p w:rsidR="000E33F4" w:rsidRPr="003A3E16" w:rsidRDefault="000E33F4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3F4" w:rsidRPr="003A3E16" w:rsidRDefault="000E33F4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3F4" w:rsidRPr="003A3E16" w:rsidRDefault="000E3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9D71B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математики. Игры с пуговицами</w:t>
            </w: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мотивировать детей для игры с пуговицами для закрепления счета на ощупь.</w:t>
            </w:r>
          </w:p>
          <w:p w:rsidR="00990F9B" w:rsidRPr="003A3E16" w:rsidRDefault="00990F9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6C03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Малоподвижная игра «Цифровое домино»</w:t>
            </w:r>
          </w:p>
          <w:p w:rsidR="00A705AF" w:rsidRPr="003A3E16" w:rsidRDefault="00676C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стимулировать детей выбирать цифры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и составлять числовой ряд.</w:t>
            </w:r>
            <w:r w:rsidR="00826A6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A705AF" w:rsidRPr="003A3E16" w:rsidTr="00E20E2F">
        <w:trPr>
          <w:cantSplit/>
          <w:trHeight w:val="1134"/>
        </w:trPr>
        <w:tc>
          <w:tcPr>
            <w:tcW w:w="567" w:type="dxa"/>
            <w:textDirection w:val="btL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546B1D" w:rsidRPr="003A3E16" w:rsidRDefault="00A870F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46B1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D694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Заучивание стихотворения А.Фета "Ласточки пропали"</w:t>
            </w:r>
            <w:r w:rsidR="009D71B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(5-6 лет)</w:t>
            </w:r>
            <w:r w:rsidR="003D694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D694F" w:rsidRPr="003A3E16" w:rsidRDefault="00546B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546B1D" w:rsidRPr="003A3E16" w:rsidRDefault="009D71B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Связная речь:</w:t>
            </w:r>
            <w:r w:rsidR="00A76FF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A5D81"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формировать умение внимательно слушать и запоминать стихотворение, </w:t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воспроизводить его при помощи  </w:t>
            </w:r>
            <w:r w:rsidR="001A5D81"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мнемотаблицы;</w:t>
            </w:r>
          </w:p>
          <w:p w:rsidR="008F7939" w:rsidRPr="003A3E16" w:rsidRDefault="009D71B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упражнять в передаче вопросительной интонации;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A5D8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A5D81"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</w:t>
            </w:r>
            <w:r w:rsidR="001A5D8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A5D81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вслушиваться в ритм и мелодику поэтического текста, выразительность речи;</w:t>
            </w:r>
          </w:p>
          <w:p w:rsidR="001A5D81" w:rsidRPr="003A3E16" w:rsidRDefault="009D71B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Грамматический строй речи</w:t>
            </w:r>
            <w:r w:rsidR="00A76FF6"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="008F7939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закреплять знания о признаках осени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A76FF6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согласовывать существительные с прилагательными.</w:t>
            </w:r>
            <w:r w:rsidR="001A5D81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9D71BD" w:rsidRPr="003A3E16" w:rsidRDefault="001A5D8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D71BD"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Формирование словаря:</w:t>
            </w:r>
            <w:r w:rsidR="00A76FF6"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6FF6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расширять словарь по теме «Осень»</w:t>
            </w:r>
            <w:r w:rsidR="009D71BD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A5D81" w:rsidRPr="003A3E16" w:rsidRDefault="001A5D8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6FF6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оспитывать  любовь  к поэзии, патриотические чувства</w:t>
            </w:r>
            <w:r w:rsidR="00A76FF6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A5D81" w:rsidRPr="003A3E16" w:rsidRDefault="001A5D8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иллюстрации на тему: «Осень», мультимедийная установка, текст стихотворения «</w:t>
            </w:r>
            <w:r w:rsidR="00F87319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Ласточки пропали» А. Фета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</w:t>
            </w:r>
          </w:p>
          <w:p w:rsidR="001A5D81" w:rsidRPr="003A3E16" w:rsidRDefault="001A5D8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843F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="000843F2" w:rsidRPr="003A3E16">
              <w:rPr>
                <w:rFonts w:ascii="Times New Roman" w:hAnsi="Times New Roman" w:cs="Times New Roman"/>
                <w:sz w:val="18"/>
                <w:szCs w:val="18"/>
              </w:rPr>
              <w:t>В.В.</w:t>
            </w:r>
            <w:r w:rsidR="000843F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843F2" w:rsidRPr="003A3E16">
              <w:rPr>
                <w:rFonts w:ascii="Times New Roman" w:hAnsi="Times New Roman" w:cs="Times New Roman"/>
                <w:sz w:val="18"/>
                <w:szCs w:val="18"/>
              </w:rPr>
              <w:t>Гербова, с.12</w:t>
            </w:r>
          </w:p>
          <w:p w:rsidR="009D71BD" w:rsidRPr="003A3E16" w:rsidRDefault="009D71B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 Заучивание стихотворения А.Фета "Ласточки пропали"(6-7 лет) </w:t>
            </w:r>
          </w:p>
          <w:p w:rsidR="009D71BD" w:rsidRPr="003A3E16" w:rsidRDefault="009D71B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A76FF6" w:rsidRPr="003A3E16" w:rsidRDefault="00A76F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Связная речь:</w:t>
            </w:r>
            <w:r w:rsidR="009D71B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D71BD"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формировать умение внимательно слушать и запоминать стихотворение; выразительно читать его с естественными интонациями</w:t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76FF6" w:rsidRPr="003A3E16" w:rsidRDefault="00A76F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навыки различения и правильного произношения звуков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[а], [у];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упражнять в передаче вопросительной интонации;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вслушиваться в ритм и мелодику поэтического текста, выразительность речи;</w:t>
            </w:r>
          </w:p>
          <w:p w:rsidR="00A76FF6" w:rsidRPr="003A3E16" w:rsidRDefault="00A76F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закреплять знания о признаках осени, умение согласовывать существительные с прилагательными.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A76FF6" w:rsidRPr="003A3E16" w:rsidRDefault="00A76F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Формирование словаря: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словарь по теме «Осень» </w:t>
            </w:r>
          </w:p>
          <w:p w:rsidR="00A76FF6" w:rsidRPr="003A3E16" w:rsidRDefault="00A76F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Воспитывать  любовь  к поэзии, патриотические чувства.</w:t>
            </w:r>
          </w:p>
          <w:p w:rsidR="009D71BD" w:rsidRPr="003A3E16" w:rsidRDefault="009D71B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на тему: «Осень», мультимедийная установка, текст стихотворения « Ласточки пропали» А. Фета.                   </w:t>
            </w:r>
          </w:p>
          <w:p w:rsidR="009D71BD" w:rsidRPr="003A3E16" w:rsidRDefault="009D71B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В.В.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Гербова, с.12</w:t>
            </w:r>
          </w:p>
          <w:p w:rsidR="00A870F7" w:rsidRPr="003A3E16" w:rsidRDefault="00A870F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70F7" w:rsidRPr="003A3E16" w:rsidRDefault="00A870F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70F7" w:rsidRPr="003A3E16" w:rsidRDefault="00A870F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46B1D" w:rsidRPr="003A3E16" w:rsidRDefault="00A76FF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безопасности. </w:t>
            </w:r>
            <w:r w:rsidR="00546B1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(по ОБЖ) «Знакомство с грибами»</w:t>
            </w:r>
          </w:p>
          <w:p w:rsidR="00546B1D" w:rsidRPr="003A3E16" w:rsidRDefault="00546B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61760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отвечать полным предложением; </w:t>
            </w:r>
            <w:r w:rsidR="00F87319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бережное отношение к своему здоровью, бдительность;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</w:t>
            </w:r>
            <w:r w:rsidR="00F87319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знания о грибах; </w:t>
            </w:r>
          </w:p>
          <w:p w:rsidR="00990F9B" w:rsidRPr="003A3E16" w:rsidRDefault="00990F9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B1D" w:rsidRPr="003A3E16" w:rsidRDefault="00546B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Дидактическая </w:t>
            </w:r>
            <w:r w:rsidR="00F87319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игра: «Кто больше назовет ягод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46B1D" w:rsidRPr="003A3E16" w:rsidRDefault="00546B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совершенствовать навык употребления в самостоятельной речи сложных предложений, актив</w:t>
            </w:r>
            <w:r w:rsidR="00F87319" w:rsidRPr="003A3E16">
              <w:rPr>
                <w:rFonts w:ascii="Times New Roman" w:hAnsi="Times New Roman" w:cs="Times New Roman"/>
                <w:sz w:val="18"/>
                <w:szCs w:val="18"/>
              </w:rPr>
              <w:t>изировать в речи названия ягод</w:t>
            </w:r>
          </w:p>
          <w:p w:rsidR="00990F9B" w:rsidRPr="003A3E16" w:rsidRDefault="00990F9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1760" w:rsidRPr="003A3E16" w:rsidRDefault="0086176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 "По ягоды"</w:t>
            </w:r>
          </w:p>
          <w:p w:rsidR="00861760" w:rsidRPr="003A3E16" w:rsidRDefault="0086176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координировать речь с движениями, мелкую моторику рук; обогащать словарный запас</w:t>
            </w:r>
          </w:p>
          <w:p w:rsidR="00A705AF" w:rsidRPr="003A3E16" w:rsidRDefault="00F8731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5A2A2D" w:rsidRPr="003A3E16" w:rsidRDefault="008F793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 ролевая игра "Семья. Сюжет: " Мы идем в лес за грибами и ягодами"</w:t>
            </w:r>
          </w:p>
          <w:p w:rsidR="008F7939" w:rsidRPr="003A3E16" w:rsidRDefault="008F793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игры; закрепления знаний о грибах и ягодах; воспитания любви к семье, бережного отношения к природе.</w:t>
            </w:r>
          </w:p>
          <w:p w:rsidR="005A2A2D" w:rsidRPr="003A3E16" w:rsidRDefault="005A2A2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11A40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</w:p>
          <w:p w:rsidR="00A705AF" w:rsidRPr="003A3E16" w:rsidRDefault="00A705AF" w:rsidP="00F4126A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11A40" w:rsidRPr="003A3E16" w:rsidRDefault="00F11A40" w:rsidP="00F4126A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11A40" w:rsidRPr="003A3E16" w:rsidRDefault="00F11A4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11A40" w:rsidRPr="003A3E16" w:rsidRDefault="00F11A4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11A40" w:rsidRPr="003A3E16" w:rsidRDefault="00F11A4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11A40" w:rsidRPr="003A3E16" w:rsidRDefault="00F11A4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11A40" w:rsidRPr="003A3E16" w:rsidRDefault="00F11A4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11A40" w:rsidRPr="003A3E16" w:rsidRDefault="00F11A4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A705AF" w:rsidRPr="003A3E16" w:rsidRDefault="00A705AF" w:rsidP="00F4126A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A76FF6" w:rsidRPr="003A3E16" w:rsidRDefault="00A76FF6" w:rsidP="00F4126A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</w:p>
          <w:p w:rsidR="00A76FF6" w:rsidRPr="003A3E16" w:rsidRDefault="00A76FF6" w:rsidP="00F4126A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A76FF6" w:rsidRPr="003A3E16" w:rsidRDefault="00A76FF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B02326" w:rsidRPr="003A3E16" w:rsidTr="00E20E2F">
        <w:trPr>
          <w:cantSplit/>
          <w:trHeight w:val="1134"/>
        </w:trPr>
        <w:tc>
          <w:tcPr>
            <w:tcW w:w="567" w:type="dxa"/>
            <w:textDirection w:val="btLr"/>
          </w:tcPr>
          <w:p w:rsidR="00B02326" w:rsidRPr="003A3E16" w:rsidRDefault="00B023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Физическое развитие на улице </w:t>
            </w:r>
          </w:p>
        </w:tc>
        <w:tc>
          <w:tcPr>
            <w:tcW w:w="13184" w:type="dxa"/>
            <w:gridSpan w:val="5"/>
          </w:tcPr>
          <w:p w:rsidR="00B02326" w:rsidRPr="003A3E16" w:rsidRDefault="00B023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2A2723"/>
                <w:sz w:val="18"/>
                <w:szCs w:val="18"/>
                <w:lang w:eastAsia="ru-RU"/>
              </w:rPr>
              <w:t>Дата</w:t>
            </w:r>
            <w:r w:rsidR="007A032F" w:rsidRPr="003A3E16">
              <w:rPr>
                <w:rFonts w:ascii="Times New Roman" w:eastAsia="Times New Roman" w:hAnsi="Times New Roman" w:cs="Times New Roman"/>
                <w:b/>
                <w:color w:val="2A2723"/>
                <w:sz w:val="18"/>
                <w:szCs w:val="18"/>
                <w:lang w:eastAsia="ru-RU"/>
              </w:rPr>
              <w:t xml:space="preserve"> ____________</w:t>
            </w:r>
          </w:p>
          <w:p w:rsidR="00B02326" w:rsidRPr="003A3E16" w:rsidRDefault="00826A6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C828A6" w:rsidRPr="003A3E16" w:rsidRDefault="00C828A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«Быстро передай», «Пройди — не задень»</w:t>
            </w:r>
          </w:p>
          <w:p w:rsidR="00C828A6" w:rsidRPr="003A3E16" w:rsidRDefault="00C828A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чередовании ходьбы и бега; </w:t>
            </w:r>
            <w:r w:rsidR="00A76FF6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быстрот</w:t>
            </w:r>
            <w:r w:rsidR="00A76FF6" w:rsidRPr="003A3E1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и точност</w:t>
            </w:r>
            <w:r w:rsidR="00A76FF6" w:rsidRPr="003A3E1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движений при передаче мяча, ловкость в ходьбе между предметами.</w:t>
            </w:r>
          </w:p>
          <w:p w:rsidR="00C828A6" w:rsidRPr="003A3E16" w:rsidRDefault="00C828A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3-4 мяча, 5-6 набивных мячей.</w:t>
            </w:r>
          </w:p>
          <w:p w:rsidR="00C828A6" w:rsidRPr="003A3E16" w:rsidRDefault="00C828A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«Грибник»</w:t>
            </w:r>
          </w:p>
          <w:p w:rsidR="00C828A6" w:rsidRPr="003A3E16" w:rsidRDefault="00C828A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 ловкость, </w:t>
            </w:r>
            <w:r w:rsidR="00A76FF6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</w:t>
            </w:r>
            <w:r w:rsidR="005A1B68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навык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ориентиров</w:t>
            </w:r>
            <w:r w:rsidR="005A1B68" w:rsidRPr="003A3E16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 пространстве.</w:t>
            </w:r>
          </w:p>
          <w:p w:rsidR="00C828A6" w:rsidRPr="003A3E16" w:rsidRDefault="00C828A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Малоподвижная игра «Превращения»</w:t>
            </w:r>
          </w:p>
          <w:p w:rsidR="00C828A6" w:rsidRPr="003A3E16" w:rsidRDefault="00C828A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использовать в активной речи слова, обозначающие возрастную характеристику человека: мо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лодой, пожилой, старше, моложе. Развивать двигательную активность.</w:t>
            </w:r>
          </w:p>
          <w:p w:rsidR="007A032F" w:rsidRPr="003A3E16" w:rsidRDefault="007A03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032F" w:rsidRPr="003A3E16" w:rsidRDefault="007A03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032F" w:rsidRPr="003A3E16" w:rsidRDefault="007A03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032F" w:rsidRPr="003A3E16" w:rsidRDefault="007A03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032F" w:rsidRPr="003A3E16" w:rsidRDefault="007A03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032F" w:rsidRPr="003A3E16" w:rsidRDefault="007A03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032F" w:rsidRPr="003A3E16" w:rsidRDefault="007A03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032F" w:rsidRPr="003A3E16" w:rsidRDefault="007A032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02326" w:rsidRPr="003A3E16" w:rsidRDefault="00B023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02326" w:rsidRPr="003A3E16" w:rsidRDefault="00B023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Дата__________</w:t>
            </w:r>
          </w:p>
          <w:p w:rsidR="00B02326" w:rsidRPr="003A3E16" w:rsidRDefault="00B023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2326" w:rsidRPr="003A3E16" w:rsidRDefault="00B02326" w:rsidP="00F4126A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Цель:_________</w:t>
            </w:r>
          </w:p>
          <w:p w:rsidR="007A032F" w:rsidRPr="003A3E16" w:rsidRDefault="007A032F" w:rsidP="00F4126A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______________________________</w:t>
            </w:r>
          </w:p>
          <w:p w:rsidR="005A1B68" w:rsidRPr="003A3E16" w:rsidRDefault="005A1B68" w:rsidP="00F4126A">
            <w:pPr>
              <w:pStyle w:val="a4"/>
              <w:pBdr>
                <w:bottom w:val="single" w:sz="12" w:space="1" w:color="auto"/>
              </w:pBdr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2326" w:rsidRPr="003A3E16" w:rsidRDefault="00B023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2326" w:rsidRPr="003A3E16" w:rsidRDefault="00B023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2326" w:rsidRPr="003A3E16" w:rsidRDefault="00B023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Имя </w:t>
            </w:r>
          </w:p>
          <w:p w:rsidR="00B02326" w:rsidRPr="003A3E16" w:rsidRDefault="00B023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ребенка:</w:t>
            </w:r>
          </w:p>
          <w:p w:rsidR="00B02326" w:rsidRPr="003A3E16" w:rsidRDefault="00B023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B02326" w:rsidRPr="003A3E16" w:rsidRDefault="00B023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A801BA" w:rsidRPr="003A3E16" w:rsidTr="00E20E2F">
        <w:trPr>
          <w:cantSplit/>
          <w:trHeight w:val="1134"/>
        </w:trPr>
        <w:tc>
          <w:tcPr>
            <w:tcW w:w="567" w:type="dxa"/>
            <w:textDirection w:val="btLr"/>
          </w:tcPr>
          <w:p w:rsidR="00A801BA" w:rsidRPr="003A3E16" w:rsidRDefault="00A801B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Аппликация </w:t>
            </w:r>
          </w:p>
        </w:tc>
        <w:tc>
          <w:tcPr>
            <w:tcW w:w="4679" w:type="dxa"/>
          </w:tcPr>
          <w:p w:rsidR="0052233A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6-7 лет . Тема :«Лес»</w:t>
            </w:r>
          </w:p>
          <w:p w:rsidR="0052233A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Программное содержание:</w:t>
            </w:r>
          </w:p>
          <w:p w:rsidR="0052233A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детей вырезать сложные симметричные силуэты по самостоятельно намеченным контурам из сложенной пополам бумаги. Продолжать учить составлять красивую композицию на листе бумаги из вырезанных силуэтов. </w:t>
            </w:r>
          </w:p>
          <w:p w:rsidR="0052233A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расширять знания о разных видах деревьев и их характерных особенностях.</w:t>
            </w:r>
          </w:p>
          <w:p w:rsidR="0052233A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мелкую моторику рук.</w:t>
            </w:r>
          </w:p>
          <w:p w:rsidR="0052233A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самостоятельность, инициативу, аккуратность при выполнении работ с  использованием клея.</w:t>
            </w:r>
          </w:p>
          <w:p w:rsidR="0052233A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Источник: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Д.Н. Колдина  лепка и аппликация с детьми 6-7 лет стр. 17</w:t>
            </w:r>
          </w:p>
          <w:p w:rsidR="0052233A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ЧХЛ: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загадки о деревьях</w:t>
            </w:r>
          </w:p>
          <w:p w:rsidR="006B0997" w:rsidRPr="003A3E16" w:rsidRDefault="006B099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2233A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5-6 лет Тема :Грибы</w:t>
            </w:r>
          </w:p>
          <w:p w:rsidR="0052233A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Программное содержание:</w:t>
            </w:r>
          </w:p>
          <w:p w:rsidR="0052233A" w:rsidRPr="003A3E16" w:rsidRDefault="0052233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1 .Развивать у детей интерес к аппликации ,умение располагать изображение на листе.</w:t>
            </w:r>
          </w:p>
          <w:p w:rsidR="0052233A" w:rsidRPr="003A3E16" w:rsidRDefault="0052233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2.Совершенствовать навыки работы с ножницами и  клеем </w:t>
            </w:r>
          </w:p>
          <w:p w:rsidR="0052233A" w:rsidRPr="003A3E16" w:rsidRDefault="0052233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3 .Развивать мелкую моторику,</w:t>
            </w:r>
            <w:r w:rsidR="008D71C1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</w:t>
            </w:r>
          </w:p>
          <w:p w:rsidR="0052233A" w:rsidRPr="003A3E16" w:rsidRDefault="0052233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узора (чередование</w:t>
            </w:r>
          </w:p>
          <w:p w:rsidR="0052233A" w:rsidRPr="003A3E16" w:rsidRDefault="0052233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 цвету).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Грибы -мозаичный способ из обрывков бумаги.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5A75A6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Демонстрационный материал: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предметные картинки деревьев и грибов.</w:t>
            </w:r>
          </w:p>
          <w:p w:rsidR="0052233A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 альбомного листа, прямоугольники цветной бумаги 12x6 см оранжевого, красного, желтого и зеленого цветов; простые карандаши, ножницы, клей ПВА, кисти для клея, тряпочки, клеенки-подкладки.</w:t>
            </w:r>
          </w:p>
          <w:p w:rsidR="00DC26CF" w:rsidRPr="003A3E16" w:rsidRDefault="0052233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ЧХЛ: загадки о деревьях, грибах.</w:t>
            </w:r>
          </w:p>
          <w:p w:rsidR="00F66F82" w:rsidRPr="003A3E16" w:rsidRDefault="00F66F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в Центре науки экспериментирование с  Кинетическим песком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умение придумывать сюжет и воплощать свой замысел, развивать конструктивные навыки.</w:t>
            </w:r>
          </w:p>
          <w:p w:rsidR="00990F9B" w:rsidRPr="003A3E16" w:rsidRDefault="00990F9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ребенка.</w:t>
            </w:r>
          </w:p>
          <w:p w:rsidR="005A1B68" w:rsidRPr="003A3E16" w:rsidRDefault="005A1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1B68" w:rsidRPr="003A3E16" w:rsidRDefault="005A1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искусства. Аппликация «Корзинка для грибов»</w:t>
            </w:r>
          </w:p>
          <w:p w:rsidR="005A1B68" w:rsidRPr="003A3E16" w:rsidRDefault="005A1B68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упражнять в составлении узора (чередование</w:t>
            </w:r>
          </w:p>
          <w:p w:rsidR="005A1B68" w:rsidRPr="003A3E16" w:rsidRDefault="005A1B6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 цвету), совершенствовать умение составлять узор мозаичным способом  из обрывков бумаги.</w:t>
            </w:r>
          </w:p>
        </w:tc>
        <w:tc>
          <w:tcPr>
            <w:tcW w:w="708" w:type="dxa"/>
          </w:tcPr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искусства</w:t>
            </w:r>
            <w:r w:rsidR="005A1B6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1B6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1B6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ппликация c использованием трафаретов «Дары осени»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работы с трафаретами</w:t>
            </w:r>
            <w:r w:rsidR="005A1B68" w:rsidRPr="003A3E16">
              <w:rPr>
                <w:rFonts w:ascii="Times New Roman" w:hAnsi="Times New Roman" w:cs="Times New Roman"/>
                <w:sz w:val="18"/>
                <w:szCs w:val="18"/>
              </w:rPr>
              <w:t>, развитию</w:t>
            </w:r>
            <w:r w:rsidR="005A1B6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умения вырезать сложные симметричные силуэты</w:t>
            </w:r>
            <w:r w:rsidR="005A1B68" w:rsidRPr="003A3E1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закреплению знаний по теме, воспитанию уважения к труженикам полей и огородов.</w:t>
            </w:r>
          </w:p>
          <w:p w:rsidR="00990F9B" w:rsidRPr="003A3E16" w:rsidRDefault="00990F9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A1B6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Конструирование «Корзинка для ягод» (из бумаги)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детей создавать предметы из полосок цветной бумаги, подбирать цвета и их оттенки, самостоятельно создавать корзинку.</w:t>
            </w:r>
          </w:p>
        </w:tc>
        <w:tc>
          <w:tcPr>
            <w:tcW w:w="709" w:type="dxa"/>
          </w:tcPr>
          <w:p w:rsidR="00A801BA" w:rsidRPr="003A3E16" w:rsidRDefault="00A801B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801BA" w:rsidRPr="003A3E16" w:rsidRDefault="00A801B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801BA" w:rsidRPr="003A3E16" w:rsidRDefault="00A801B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01BA" w:rsidRPr="003A3E16" w:rsidRDefault="00A801B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801BA" w:rsidRPr="003A3E16" w:rsidRDefault="00A801B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801BA" w:rsidRPr="003A3E16" w:rsidRDefault="00A801B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01BA" w:rsidRPr="003A3E16" w:rsidRDefault="00A801B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01BA" w:rsidRPr="003A3E16" w:rsidRDefault="00A801B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801BA" w:rsidRPr="003A3E16" w:rsidRDefault="00A801B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801BA" w:rsidRPr="003A3E16" w:rsidRDefault="00A801B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A801BA" w:rsidRPr="003A3E16" w:rsidRDefault="00A801BA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A801BA" w:rsidRPr="003A3E16" w:rsidRDefault="00A801B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6B0997" w:rsidRPr="003A3E16" w:rsidTr="00E20E2F">
        <w:trPr>
          <w:cantSplit/>
          <w:trHeight w:val="1134"/>
        </w:trPr>
        <w:tc>
          <w:tcPr>
            <w:tcW w:w="567" w:type="dxa"/>
            <w:textDirection w:val="btLr"/>
          </w:tcPr>
          <w:p w:rsidR="006B0997" w:rsidRPr="003A3E16" w:rsidRDefault="005E0F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 Рисование</w:t>
            </w:r>
          </w:p>
        </w:tc>
        <w:tc>
          <w:tcPr>
            <w:tcW w:w="4679" w:type="dxa"/>
          </w:tcPr>
          <w:p w:rsidR="001E3724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Рисование</w:t>
            </w:r>
          </w:p>
          <w:p w:rsidR="001E3724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Тема: «Тук – тук, кто в   грибочке живет» </w:t>
            </w:r>
          </w:p>
          <w:p w:rsidR="001E3724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1E3724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детей отражать свой замысел в рисунке.</w:t>
            </w:r>
          </w:p>
          <w:p w:rsidR="001E3724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Предложить  детям придумать свои истории – сказки, о том кто бы мог жить в грибе и нарисовать</w:t>
            </w:r>
          </w:p>
          <w:p w:rsidR="001E3724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(гриб - домик).</w:t>
            </w:r>
          </w:p>
          <w:p w:rsidR="001E3724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творческую активность и воображение</w:t>
            </w:r>
          </w:p>
          <w:p w:rsidR="001E3724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Беседа «Как мы грибы искали» </w:t>
            </w:r>
          </w:p>
          <w:p w:rsidR="001E3724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 монологическую речь.</w:t>
            </w:r>
          </w:p>
          <w:p w:rsidR="001E3724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интерес к изображению фантазийных (сказочных) образов.</w:t>
            </w:r>
          </w:p>
          <w:p w:rsidR="001E3724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Материалы: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восковые мелки, бумага А4,  муляжи грибов, иллюстрации с изображением леса, грибов.  Образцы   сказочных домиков.    </w:t>
            </w:r>
          </w:p>
          <w:p w:rsidR="006B0997" w:rsidRPr="003A3E16" w:rsidRDefault="001E3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В. Сутеев «Под грибом»</w:t>
            </w:r>
          </w:p>
          <w:p w:rsidR="005E0F26" w:rsidRPr="003A3E16" w:rsidRDefault="005E0F2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E0F26" w:rsidRPr="003A3E16" w:rsidRDefault="005E0F2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E0F26" w:rsidRPr="003A3E16" w:rsidRDefault="005E0F2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E0F26" w:rsidRPr="003A3E16" w:rsidRDefault="005E0F2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E0F26" w:rsidRPr="003A3E16" w:rsidRDefault="005E0F2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E0F26" w:rsidRPr="003A3E16" w:rsidRDefault="005E0F2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B0997" w:rsidRPr="003A3E16" w:rsidRDefault="006B09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B38F6" w:rsidRPr="003A3E16" w:rsidRDefault="006B38F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Рассмотреть с детьми иллюстрации с изображением сказочных домиков,  (пряничный домик, домик яблочко, рукавичка, грибок). Поговорить о том кто бы мог там жить.</w:t>
            </w:r>
          </w:p>
          <w:p w:rsidR="006B38F6" w:rsidRPr="003A3E16" w:rsidRDefault="006B38F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фантазирования, и придумывания своих сказочных домиков.</w:t>
            </w:r>
          </w:p>
          <w:p w:rsidR="006B38F6" w:rsidRPr="003A3E16" w:rsidRDefault="006B38F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Беседа «Как мы грибы искали»</w:t>
            </w:r>
          </w:p>
          <w:p w:rsidR="006B38F6" w:rsidRPr="003A3E16" w:rsidRDefault="006B38F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AF6B8F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азвивать  словарь детей, обогащать его  названиями различных грибов. Воспитывать бережное отношение  к природе. </w:t>
            </w:r>
          </w:p>
          <w:p w:rsidR="006B0997" w:rsidRPr="003A3E16" w:rsidRDefault="006B09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B0997" w:rsidRPr="003A3E16" w:rsidRDefault="006B09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Создать условия для самостоятельной работы в Центрах творчества.</w:t>
            </w:r>
          </w:p>
          <w:p w:rsidR="006B0997" w:rsidRPr="003A3E16" w:rsidRDefault="00DB1C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="00AF6B8F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обуждать детей рисовать  грибы, опираясь на наглядность. Закреплять навыки работы цветными  карандашами.</w:t>
            </w:r>
          </w:p>
        </w:tc>
        <w:tc>
          <w:tcPr>
            <w:tcW w:w="709" w:type="dxa"/>
          </w:tcPr>
          <w:p w:rsidR="006B0997" w:rsidRPr="003A3E16" w:rsidRDefault="006B099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B1CD0" w:rsidRPr="003A3E16" w:rsidRDefault="00DB1C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B1CD0" w:rsidRPr="003A3E16" w:rsidRDefault="00DB1C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1CD0" w:rsidRPr="003A3E16" w:rsidRDefault="00DB1C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B1CD0" w:rsidRPr="003A3E16" w:rsidRDefault="00DB1C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B1CD0" w:rsidRPr="003A3E16" w:rsidRDefault="00DB1C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1CD0" w:rsidRPr="003A3E16" w:rsidRDefault="00DB1C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1CD0" w:rsidRPr="003A3E16" w:rsidRDefault="00DB1C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B1CD0" w:rsidRPr="003A3E16" w:rsidRDefault="00DB1C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B1CD0" w:rsidRPr="003A3E16" w:rsidRDefault="00DB1CD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6B0997" w:rsidRPr="003A3E16" w:rsidRDefault="006B099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6B0997" w:rsidRPr="003A3E16" w:rsidRDefault="00DB1C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A801BA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A801BA" w:rsidRPr="003A3E16" w:rsidRDefault="00A801B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Ребенок и книга</w:t>
            </w:r>
          </w:p>
        </w:tc>
        <w:tc>
          <w:tcPr>
            <w:tcW w:w="15986" w:type="dxa"/>
            <w:gridSpan w:val="8"/>
          </w:tcPr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1.В. Сутеев «Под грибом»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5A75A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75A6"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последовательно передавать содержание сказки; воспитывать любовь к произведениям авторов своей страны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2.А.Фет "Ласточки пропали"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5A75A6" w:rsidRPr="003A3E16">
              <w:rPr>
                <w:rStyle w:val="80"/>
                <w:rFonts w:eastAsiaTheme="minorHAnsi"/>
                <w:color w:val="943634" w:themeColor="accent2" w:themeShade="BF"/>
                <w:sz w:val="18"/>
                <w:szCs w:val="18"/>
              </w:rPr>
              <w:t xml:space="preserve"> </w:t>
            </w:r>
            <w:r w:rsidR="005A75A6" w:rsidRPr="003A3E16">
              <w:rPr>
                <w:rStyle w:val="115pt"/>
                <w:rFonts w:cs="Times New Roman"/>
                <w:sz w:val="18"/>
                <w:szCs w:val="18"/>
              </w:rPr>
              <w:t>прививать чуткость к поэтическому слову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3.Е.Трутнева "Грибы"</w:t>
            </w:r>
          </w:p>
          <w:p w:rsidR="0055763A" w:rsidRPr="003A3E16" w:rsidRDefault="00A801B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5A75A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5763A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любовь к поэтическому слову; воспитывать любовь к природе; закреплять знания о грибах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4. В.Катаев</w:t>
            </w:r>
            <w:r w:rsidR="005A75A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"Грибы"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5A75A6" w:rsidRPr="003A3E16">
              <w:rPr>
                <w:rStyle w:val="80"/>
                <w:rFonts w:eastAsiaTheme="minorHAnsi"/>
                <w:color w:val="943634" w:themeColor="accent2" w:themeShade="BF"/>
                <w:sz w:val="18"/>
                <w:szCs w:val="18"/>
              </w:rPr>
              <w:t xml:space="preserve"> </w:t>
            </w:r>
            <w:r w:rsidR="005A75A6" w:rsidRPr="003A3E16">
              <w:rPr>
                <w:rStyle w:val="115pt"/>
                <w:rFonts w:cs="Times New Roman"/>
                <w:color w:val="943634" w:themeColor="accent2" w:themeShade="BF"/>
                <w:sz w:val="18"/>
                <w:szCs w:val="18"/>
              </w:rPr>
              <w:t xml:space="preserve"> </w:t>
            </w:r>
            <w:r w:rsidR="005A75A6" w:rsidRPr="003A3E16">
              <w:rPr>
                <w:rStyle w:val="115pt"/>
                <w:rFonts w:cs="Times New Roman"/>
                <w:sz w:val="18"/>
                <w:szCs w:val="18"/>
              </w:rPr>
              <w:t>развивать умение высказывать свое отношение к прочитанному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5.А.Прокофьев "Боровик"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5A75A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75A6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знания о грибах, </w:t>
            </w:r>
            <w:r w:rsidR="0055763A" w:rsidRPr="003A3E16">
              <w:rPr>
                <w:rStyle w:val="115pt"/>
                <w:rFonts w:cs="Times New Roman"/>
                <w:sz w:val="18"/>
                <w:szCs w:val="18"/>
              </w:rPr>
              <w:t>высказывать свое отношение к прочитанному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6.Я.Тайц "Про ягоды"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5A75A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75A6"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отвечать полным предложением на вопросы по содержанию, понимать смысл услышанного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Хантыйская сказка "Ягодка, клюква и сено"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</w:t>
            </w:r>
            <w:r w:rsidR="005A75A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75A6"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толерантность; закреплять знания о природе родного края,</w:t>
            </w:r>
          </w:p>
          <w:p w:rsidR="00A801BA" w:rsidRPr="003A3E16" w:rsidRDefault="00775AD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A801BA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.Былина </w:t>
            </w:r>
            <w:r w:rsidR="00A801B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«Алеша Попович и Тугарин Змеевич» с. 12-13 (С-К истоки)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гражданскую ответственность и осознание духовного смысла служения Отечеству; развивать духовно-нравственные основы.</w:t>
            </w:r>
          </w:p>
        </w:tc>
      </w:tr>
      <w:tr w:rsidR="00A801BA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A801BA" w:rsidRPr="003A3E16" w:rsidRDefault="00A801B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Дата:</w:t>
            </w:r>
            <w:r w:rsidR="00936B65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________ _____</w:t>
            </w:r>
            <w:r w:rsidR="005A75A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____________</w:t>
            </w:r>
          </w:p>
          <w:p w:rsidR="00936B65" w:rsidRPr="003A3E16" w:rsidRDefault="00936B6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Инсценирование сказки «Война грибов с ягодами»</w:t>
            </w:r>
          </w:p>
          <w:p w:rsidR="00936B65" w:rsidRPr="003A3E16" w:rsidRDefault="00936B6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творческие способности, интерес к театрализованной деятельности, закрепить знания о грибах и ягодах.</w:t>
            </w:r>
          </w:p>
          <w:p w:rsidR="00A801BA" w:rsidRPr="003A3E16" w:rsidRDefault="00A80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FD8" w:rsidRPr="003A3E16" w:rsidTr="00AF6B8F">
        <w:trPr>
          <w:cantSplit/>
          <w:trHeight w:val="4953"/>
        </w:trPr>
        <w:tc>
          <w:tcPr>
            <w:tcW w:w="567" w:type="dxa"/>
            <w:textDirection w:val="btLr"/>
          </w:tcPr>
          <w:p w:rsidR="00284D5C" w:rsidRPr="003A3E16" w:rsidRDefault="00284D5C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E47FD8" w:rsidRPr="003A3E16" w:rsidRDefault="00E47F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47FD8" w:rsidRPr="003A3E16" w:rsidRDefault="00E47F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47FD8" w:rsidRPr="003A3E16" w:rsidRDefault="00E47F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47FD8" w:rsidRPr="003A3E16" w:rsidRDefault="00E47F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8311F" w:rsidRPr="003A3E16" w:rsidRDefault="0078311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8311F" w:rsidRPr="003A3E16" w:rsidRDefault="0078311F" w:rsidP="00F4126A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F6B8F" w:rsidRPr="003A3E16" w:rsidRDefault="00AF6B8F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6B8F" w:rsidRPr="003A3E16" w:rsidRDefault="00AF6B8F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6B8F" w:rsidRPr="003A3E16" w:rsidRDefault="00AF6B8F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6B8F" w:rsidRPr="003A3E16" w:rsidRDefault="00AF6B8F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F6B8F" w:rsidRPr="003A3E16" w:rsidRDefault="00AF6B8F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FD8" w:rsidRPr="003A3E16" w:rsidRDefault="00A705AF" w:rsidP="003A3E16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>СЕНТЯБРЬ (4</w:t>
      </w:r>
      <w:r w:rsidR="00B85D8A" w:rsidRPr="003A3E16">
        <w:rPr>
          <w:rFonts w:ascii="Times New Roman" w:hAnsi="Times New Roman" w:cs="Times New Roman"/>
          <w:b/>
          <w:sz w:val="18"/>
          <w:szCs w:val="18"/>
        </w:rPr>
        <w:t>-</w:t>
      </w:r>
      <w:r w:rsidRPr="003A3E16">
        <w:rPr>
          <w:rFonts w:ascii="Times New Roman" w:hAnsi="Times New Roman" w:cs="Times New Roman"/>
          <w:b/>
          <w:sz w:val="18"/>
          <w:szCs w:val="18"/>
        </w:rPr>
        <w:t>я неделя) Лексическая тема: «</w:t>
      </w:r>
      <w:r w:rsidR="003B4625" w:rsidRPr="003A3E16">
        <w:rPr>
          <w:rFonts w:ascii="Times New Roman" w:hAnsi="Times New Roman" w:cs="Times New Roman"/>
          <w:b/>
          <w:sz w:val="18"/>
          <w:szCs w:val="18"/>
        </w:rPr>
        <w:t>Огород.</w:t>
      </w:r>
      <w:r w:rsidR="00766D58" w:rsidRPr="003A3E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4625" w:rsidRPr="003A3E16">
        <w:rPr>
          <w:rFonts w:ascii="Times New Roman" w:hAnsi="Times New Roman" w:cs="Times New Roman"/>
          <w:b/>
          <w:sz w:val="18"/>
          <w:szCs w:val="18"/>
        </w:rPr>
        <w:t>Овощи</w:t>
      </w:r>
      <w:r w:rsidR="003A3E16" w:rsidRPr="003A3E16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A705AF" w:rsidRPr="003A3E16" w:rsidTr="00B91032">
        <w:trPr>
          <w:cantSplit/>
          <w:trHeight w:val="1134"/>
        </w:trPr>
        <w:tc>
          <w:tcPr>
            <w:tcW w:w="567" w:type="dxa"/>
            <w:textDirection w:val="btL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 w:rsidR="00936856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685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«Хлопоты в огороде»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устанавливать связи и взаимодействия человека c природой, выражать с помощью движений различные эмоциональные состояния, обобщать и систематизировать знания об овощах и фруктах. 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представления о том, что труд существовал всегда, но его формы и средства изменялись в связи с техническим прогрессом. 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труде осенью в огороде, о способах хранения овощей, уметь подбирать варианты (условные обозначения) хранения – сушка, заморозка, засолка и т. д.; закрепить профессию овощевода и его трудовые обязанности, уточнять, расширять и активизировать словарь по теме «Огород. Овощи».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воображение, способность к умозаключениям, суждениям, чувство ответственности за др. человека.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природе, которая щедро одаривает нас своими богатствами, уважение к труду людей, работающих на земле.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по теме «Овощи, фрукты», репродукции c картины И. Репина «Яблоки»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платки, корзинки, аудиозапись «Полька» П.И. Чайковский, пиктограммы «Вина», «Удивление»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№2 стр. 38-40</w:t>
            </w:r>
          </w:p>
          <w:p w:rsidR="00A705AF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Я. Бежехва «В огороде помидор»</w:t>
            </w: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1E213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книги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**Беседа по картине «Илья Муромец, Добрыня Никитич и Алеша Попович» с.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14-15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гражданскую ответственность и осознание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духовного смысла служе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Отечеству; развивать духовно-нравственные основы.</w:t>
            </w: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Игровая ситуация "Витамины укрепляют организм".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знакомить с понятием “витамины”. Сформировать представление о необходимости наличия витаминов в организме человека, о полезных продуктах, в которых содержаться витамины. Воспитать у детей культуру питания, чувство меры.</w:t>
            </w: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1E213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безопасности.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Пятиминутка грамотности по противопожарной безопасности «Огонь - друг или враг?»</w:t>
            </w:r>
          </w:p>
          <w:p w:rsidR="001523BA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правила поведения при чрезвычайных ситуациях, умение задавать вопросы, отвечать на них.</w:t>
            </w:r>
          </w:p>
          <w:p w:rsidR="001E213F" w:rsidRPr="003A3E16" w:rsidRDefault="001E213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Беседа «Я и взрослые люди» (Тематический день «День дошкольного работника») </w:t>
            </w: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правила культуры поведения по отношению к взрослым: обращаться по имени и отчеству, на «вы», вежливо обращаться с просьбой.</w:t>
            </w: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36856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685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- лото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«Что, где растет?»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закреплению умений группировать овощи и фрукты, мотивируя на использование знаний о труде взрослых; развитию быстроты реакции, выдержки, дисциплинированности.</w:t>
            </w:r>
          </w:p>
          <w:p w:rsidR="00F447CD" w:rsidRPr="003A3E16" w:rsidRDefault="00F447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</w:tc>
        <w:tc>
          <w:tcPr>
            <w:tcW w:w="534" w:type="dxa"/>
            <w:textDirection w:val="btL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A705AF" w:rsidRPr="003A3E16" w:rsidTr="00DF6417">
        <w:trPr>
          <w:cantSplit/>
          <w:trHeight w:val="1134"/>
        </w:trPr>
        <w:tc>
          <w:tcPr>
            <w:tcW w:w="567" w:type="dxa"/>
            <w:textDirection w:val="btL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>Математическое развитие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Многоугольник (6-7 лет)</w:t>
            </w:r>
          </w:p>
          <w:p w:rsidR="00936856" w:rsidRPr="003A3E16" w:rsidRDefault="00936856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представления детей о многоугольнике, познакомить с его признаками: сторонами, углами, вершинами, их взаимно – однозначном соответствием. Закреплять умение словесно обозначать форму предмета,  правильному согласованию прилагательных с  существительными. 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зрительное восприятие и умение вести счет в пределах 10 в прямом и обратном порядке.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самостоятельно действовать по образцу.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набор геометрических фигур, две карточки на которых расположены в различном порядке геометрические фигуры.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В.П. Новикова «Математика в детском саду» стр.</w:t>
            </w:r>
            <w:r w:rsidR="001E213F" w:rsidRPr="003A3E1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936856" w:rsidRPr="003A3E16" w:rsidRDefault="0093685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Двойка-Лебедь» (математическая сказка) 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«Четырехугольник»  (5-6 лет)</w:t>
            </w:r>
          </w:p>
          <w:p w:rsidR="00936856" w:rsidRPr="003A3E16" w:rsidRDefault="00936856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признаками четырехугольника; </w:t>
            </w:r>
          </w:p>
          <w:p w:rsidR="001E213F" w:rsidRPr="003A3E16" w:rsidRDefault="00936856" w:rsidP="00F412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ориентироваться в пространстве, отражать в речи направление: «слева», «справа»; закреплять название частей суток: «утро», «вечер», «день», «ночь».</w:t>
            </w:r>
            <w:r w:rsidR="001E213F" w:rsidRPr="003A3E16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1E213F" w:rsidRPr="003A3E16" w:rsidRDefault="001E213F" w:rsidP="00F412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Упражнять в правильном употреблении количе</w:t>
            </w:r>
            <w:r w:rsidRPr="003A3E16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softHyphen/>
              <w:t>ственных числительных</w:t>
            </w:r>
            <w:r w:rsidRPr="003A3E1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  самостоятельность, умение доводить начатое дело до конца   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мяч, прямоугольник и квадрат;  раздаточный материал: счетные палочки 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В.П. Новикова «Математика в детском саду» для детей 5-6 лет</w:t>
            </w:r>
            <w:r w:rsidR="001E213F" w:rsidRPr="003A3E16">
              <w:rPr>
                <w:rFonts w:ascii="Times New Roman" w:hAnsi="Times New Roman" w:cs="Times New Roman"/>
                <w:sz w:val="18"/>
                <w:szCs w:val="18"/>
              </w:rPr>
              <w:t>, стр.18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36856" w:rsidRPr="003A3E16" w:rsidRDefault="0093685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="00401D13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стихотворение про четырехугольник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AE0034" w:rsidRPr="003A3E16" w:rsidRDefault="00AE003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936856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685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«Найди такую же фигуру»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в речи названия геометрических фигур: 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квадрат, прямоугольник, треугольник, круг, овал.</w:t>
            </w: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1E213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Экспериментирование «Есть ли у глаз помощники?»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геометрических фигурах. продолжать формировать представления детей об органах чувств.</w:t>
            </w: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1E213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Логическая игра с блоками Дьенеша «Сколько?»                  </w:t>
            </w:r>
          </w:p>
          <w:p w:rsidR="00936856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счет от 1 до 10, упражнять в умении  задавать вопросы.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  <w:p w:rsidR="00A705AF" w:rsidRPr="003A3E16" w:rsidRDefault="00A705A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36856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685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1E213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="0093685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</w:t>
            </w:r>
            <w:r w:rsidR="00DF641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3685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Конструирование с блоками  Дьенеша</w:t>
            </w:r>
          </w:p>
          <w:p w:rsidR="00A705AF" w:rsidRPr="003A3E16" w:rsidRDefault="009368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содействовать умению фантазировать, правильно подбирать    геометрические формы по образцу.</w:t>
            </w: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474165" w:rsidRPr="003A3E16" w:rsidTr="00474165">
        <w:trPr>
          <w:cantSplit/>
          <w:trHeight w:val="1134"/>
        </w:trPr>
        <w:tc>
          <w:tcPr>
            <w:tcW w:w="567" w:type="dxa"/>
            <w:textDirection w:val="btLr"/>
          </w:tcPr>
          <w:p w:rsidR="00474165" w:rsidRPr="003A3E16" w:rsidRDefault="00474165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>Природный мир</w:t>
            </w:r>
          </w:p>
        </w:tc>
        <w:tc>
          <w:tcPr>
            <w:tcW w:w="4679" w:type="dxa"/>
            <w:tcBorders>
              <w:top w:val="nil"/>
            </w:tcBorders>
          </w:tcPr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 «Овощи. Огород»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Программное содержание: 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 обобщённые представления об овощах. Углублять знания об условиях, необходимых для роста растений, об экологических связях между неживой и живой природой.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Уточнить представления о многообразии овощей.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Формировать умение обобщать по существенным признакам, отражать результат обобщения в развернутом речевом суждении.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умение внимательно слушать воспитателя и сверстников, точно и полно отвечать на поставленный вопрос.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Поднос с овощами.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Карточки для раскрытия стадий и условий роста растений.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Два обруча (зеленый и черный), набор овощей (морковь, свекла, лук, петрушка,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огурец, капуста, горох, помидор, картофель, репа).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картинки «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Овощи». Загадки про овощи.</w:t>
            </w:r>
          </w:p>
          <w:p w:rsidR="00474165" w:rsidRPr="003A3E16" w:rsidRDefault="00712B3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приложение, конспект № 2</w:t>
            </w:r>
          </w:p>
        </w:tc>
        <w:tc>
          <w:tcPr>
            <w:tcW w:w="709" w:type="dxa"/>
            <w:tcBorders>
              <w:top w:val="nil"/>
            </w:tcBorders>
          </w:tcPr>
          <w:p w:rsidR="00474165" w:rsidRPr="003A3E16" w:rsidRDefault="0047416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1E213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Ведение календаря погоды (ежедневно):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на тему «Правила ухода за комнатными растениями»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правилах и приемах ухода за комнатными растениями, об условиях, необходимых для их роста и развития.</w:t>
            </w: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«Где и как выращивают овощи и фрукты».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представления о труде людей выращивающих с/х продукцию</w:t>
            </w: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4165" w:rsidRPr="003A3E16" w:rsidRDefault="001E213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74165" w:rsidRPr="003A3E16" w:rsidRDefault="0047416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Дидактические игры: 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«Лото-«Овощи и фрукты»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закрепления знания детей по данной теме, закрепления знаний названий овощей и фруктов, умения узнавать их по картинкам.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«Чудесный мешочек».</w:t>
            </w:r>
          </w:p>
          <w:p w:rsidR="00712B36" w:rsidRPr="003A3E16" w:rsidRDefault="00712B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закрепления представления о многообразии овощей и фруктов, умения составлять короткие описательные рассказы, развивать тактильную чувствительность.</w:t>
            </w:r>
          </w:p>
          <w:p w:rsidR="00474165" w:rsidRPr="003A3E16" w:rsidRDefault="0047416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4165" w:rsidRPr="003A3E16" w:rsidRDefault="0047416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74165" w:rsidRPr="003A3E16" w:rsidRDefault="0047416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74165" w:rsidRPr="003A3E16" w:rsidRDefault="0047416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4165" w:rsidRPr="003A3E16" w:rsidRDefault="0047416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74165" w:rsidRPr="003A3E16" w:rsidRDefault="0047416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74165" w:rsidRPr="003A3E16" w:rsidRDefault="0047416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4165" w:rsidRPr="003A3E16" w:rsidRDefault="0047416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4165" w:rsidRPr="003A3E16" w:rsidRDefault="0047416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74165" w:rsidRPr="003A3E16" w:rsidRDefault="0047416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74165" w:rsidRPr="003A3E16" w:rsidRDefault="0047416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74165" w:rsidRPr="003A3E16" w:rsidRDefault="0047416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74165" w:rsidRPr="003A3E16" w:rsidRDefault="0047416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A705AF" w:rsidRPr="003A3E16" w:rsidTr="0015314B">
        <w:trPr>
          <w:cantSplit/>
          <w:trHeight w:val="1134"/>
        </w:trPr>
        <w:tc>
          <w:tcPr>
            <w:tcW w:w="567" w:type="dxa"/>
            <w:textDirection w:val="btL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73603D" w:rsidRPr="003A3E16" w:rsidRDefault="0073603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"Составление описательного рассказа об овощах"</w:t>
            </w:r>
            <w:r w:rsidR="00DF6417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641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(5-6 лет)</w:t>
            </w:r>
            <w:r w:rsidR="00DF6417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  <w:p w:rsidR="00DF6417" w:rsidRPr="003A3E16" w:rsidRDefault="0073603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73603D" w:rsidRPr="003A3E16" w:rsidRDefault="001E213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Связная речь: </w:t>
            </w:r>
            <w:r w:rsidR="0073603D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составлять </w:t>
            </w:r>
            <w:r w:rsidR="002813AA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описательный </w:t>
            </w:r>
            <w:r w:rsidR="0073603D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(с помощью воспитателя);</w:t>
            </w:r>
          </w:p>
          <w:p w:rsidR="001E213F" w:rsidRPr="003A3E16" w:rsidRDefault="001E213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Звуковая культура речи:</w:t>
            </w:r>
            <w:r w:rsidR="00DF6417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DF6417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упражнять в передаче вопросительной интонации</w:t>
            </w:r>
          </w:p>
          <w:p w:rsidR="0073603D" w:rsidRPr="003A3E16" w:rsidRDefault="001E213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3603D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умение обобщать, </w:t>
            </w:r>
            <w:r w:rsidR="0073603D" w:rsidRPr="003A3E16">
              <w:rPr>
                <w:rFonts w:ascii="Times New Roman" w:hAnsi="Times New Roman" w:cs="Times New Roman"/>
                <w:sz w:val="18"/>
                <w:szCs w:val="18"/>
              </w:rPr>
              <w:t>образовывать уменьшительно-ласкательную форму, употреблять  словосочетания.</w:t>
            </w:r>
          </w:p>
          <w:p w:rsidR="001E213F" w:rsidRPr="003A3E16" w:rsidRDefault="001E213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Формирование словаря:</w:t>
            </w:r>
            <w:r w:rsidR="00DF6417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DF6417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расширять глагольный словарь.</w:t>
            </w:r>
          </w:p>
          <w:p w:rsidR="0073603D" w:rsidRPr="003A3E16" w:rsidRDefault="00DF641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603D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</w:t>
            </w:r>
            <w:r w:rsidR="0073603D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бережное отношение к природе,  которая щедро одаривает нас своими богатствами, уважение к труду людей, работающих на земле.</w:t>
            </w:r>
          </w:p>
          <w:p w:rsidR="00643AF0" w:rsidRPr="003A3E16" w:rsidRDefault="0073603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муляжи </w:t>
            </w:r>
            <w:r w:rsidR="00643AF0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овощей, поднос, схема описания</w:t>
            </w:r>
          </w:p>
          <w:p w:rsidR="0073603D" w:rsidRPr="003A3E16" w:rsidRDefault="00643A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3603D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загадки про овощи</w:t>
            </w:r>
          </w:p>
          <w:p w:rsidR="00AE0034" w:rsidRPr="003A3E16" w:rsidRDefault="00C94AE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Источник: </w:t>
            </w:r>
            <w:hyperlink r:id="rId15" w:history="1">
              <w:r w:rsidR="00527E46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https://nsportal.ru/detskiy-sad/logopediya/2015/08/14/konspekt-logopedicheskogo-zanyatiya-s-detmi-5-6-let-s-onr-po</w:t>
              </w:r>
            </w:hyperlink>
          </w:p>
          <w:p w:rsidR="00DF6417" w:rsidRPr="003A3E16" w:rsidRDefault="00DF641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Тема: "Составление описательного рассказа об овощах".    </w:t>
            </w:r>
          </w:p>
          <w:p w:rsidR="00DF6417" w:rsidRPr="003A3E16" w:rsidRDefault="00DF641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DF6417" w:rsidRPr="003A3E16" w:rsidRDefault="00DF641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(6-7)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Связная речь: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составлять описательные рассказы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опорой на схему - описания;</w:t>
            </w:r>
          </w:p>
          <w:p w:rsidR="00DF6417" w:rsidRPr="003A3E16" w:rsidRDefault="00DF641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уточнить артикуляцию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[и]</w:t>
            </w:r>
          </w:p>
          <w:p w:rsidR="00DF6417" w:rsidRPr="003A3E16" w:rsidRDefault="00DF641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обобщать,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образовывать уменьшительно-ласкательную форму, употреблять  словосочетания.</w:t>
            </w:r>
          </w:p>
          <w:p w:rsidR="00DF6417" w:rsidRPr="003A3E16" w:rsidRDefault="00DF641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расширять глагольный словарь</w:t>
            </w:r>
          </w:p>
          <w:p w:rsidR="00DF6417" w:rsidRPr="003A3E16" w:rsidRDefault="00DF641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бережное отношение к природе,  которая щедро одаривает нас своими богатствами, уважение к труду людей, работающих на земле.</w:t>
            </w:r>
          </w:p>
          <w:p w:rsidR="00DF6417" w:rsidRPr="003A3E16" w:rsidRDefault="00DF641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муляжи овощей, поднос, схема описания</w:t>
            </w:r>
          </w:p>
          <w:p w:rsidR="00DF6417" w:rsidRPr="003A3E16" w:rsidRDefault="00DF641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загадки про овощи</w:t>
            </w:r>
          </w:p>
          <w:p w:rsidR="00DF6417" w:rsidRPr="003A3E16" w:rsidRDefault="00DF641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Источник: </w:t>
            </w:r>
            <w:hyperlink r:id="rId16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https://nsportal.ru/detskiy-sad/logopediya/2015/08/14/konspekt-logopedicheskogo-zanyatiya-s-detmi-5-6-let-s-onr-po</w:t>
              </w:r>
            </w:hyperlink>
          </w:p>
          <w:p w:rsidR="00AE0034" w:rsidRPr="003A3E16" w:rsidRDefault="00AE003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D5C" w:rsidRPr="003A3E16" w:rsidRDefault="00284D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D5C" w:rsidRPr="003A3E16" w:rsidRDefault="00284D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D5C" w:rsidRPr="003A3E16" w:rsidRDefault="00284D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F87225" w:rsidRPr="003A3E16" w:rsidRDefault="00F8722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Театрализованная деятельность в Центре театрализации и музицирования.  Инсценирование сказки "Мужик и медведь" </w:t>
            </w:r>
          </w:p>
          <w:p w:rsidR="00F87225" w:rsidRPr="003A3E16" w:rsidRDefault="00F8722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ab/>
              <w:t>воспитывать интерес и желание к    драматизации; развивать умение  передавать литературный текст последовательно и точно.</w:t>
            </w:r>
          </w:p>
          <w:p w:rsidR="00F87225" w:rsidRPr="003A3E16" w:rsidRDefault="00F8722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3603D" w:rsidRPr="003A3E16" w:rsidRDefault="0073603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Речевая игра «Кузовок»</w:t>
            </w:r>
          </w:p>
          <w:p w:rsidR="0073603D" w:rsidRPr="003A3E16" w:rsidRDefault="0073603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упражнять в умении образовывать уменьшительно-ласкательные слова</w:t>
            </w:r>
            <w:r w:rsidR="00C94AE9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расшири</w:t>
            </w:r>
            <w:r w:rsidR="00545B5A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словарный запас по теме</w:t>
            </w: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05AF" w:rsidRPr="003A3E16" w:rsidRDefault="0001645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"Чудесный мешочек"</w:t>
            </w:r>
          </w:p>
          <w:p w:rsidR="002D1E1C" w:rsidRPr="003A3E16" w:rsidRDefault="0001645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составлять описательный рассказ об овоще.</w:t>
            </w:r>
            <w:r w:rsidR="002D1E1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47FD8" w:rsidRPr="003A3E16" w:rsidRDefault="00E47F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D1E1C" w:rsidRPr="003A3E16" w:rsidRDefault="0039026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Пальчиковая гимнастика "Засолка капусты"</w:t>
            </w:r>
          </w:p>
          <w:p w:rsidR="002D1E1C" w:rsidRPr="003A3E16" w:rsidRDefault="002D1E1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речь</w:t>
            </w:r>
            <w:r w:rsidR="00390264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90264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мелкую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моторику рук, расширять </w:t>
            </w:r>
            <w:r w:rsidR="00390264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словарный запас по теме  </w:t>
            </w:r>
          </w:p>
          <w:p w:rsidR="00016455" w:rsidRPr="003A3E16" w:rsidRDefault="0001645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705AF" w:rsidRPr="003A3E16" w:rsidRDefault="0001645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Сюжетно-ролевая игра "Магазин"</w:t>
            </w:r>
            <w:r w:rsidR="00DF641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Центре игры</w:t>
            </w:r>
          </w:p>
          <w:p w:rsidR="00016455" w:rsidRPr="003A3E16" w:rsidRDefault="0001645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развертывания сюжета</w:t>
            </w:r>
            <w:r w:rsidR="002D1E1C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390264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обогащения словаря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; воспитания дружеских взаимоотношений</w:t>
            </w:r>
          </w:p>
          <w:p w:rsidR="00545B5A" w:rsidRPr="003A3E16" w:rsidRDefault="00545B5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705AF" w:rsidRPr="003A3E16" w:rsidRDefault="00A705A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705AF" w:rsidRPr="003A3E16" w:rsidRDefault="00A705A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A705AF" w:rsidRPr="003A3E16" w:rsidRDefault="00A705A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A705AF" w:rsidRPr="003A3E16" w:rsidRDefault="00A705A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DB1CD0" w:rsidRPr="003A3E16" w:rsidTr="0015314B">
        <w:trPr>
          <w:cantSplit/>
          <w:trHeight w:val="1134"/>
        </w:trPr>
        <w:tc>
          <w:tcPr>
            <w:tcW w:w="567" w:type="dxa"/>
            <w:textDirection w:val="btLr"/>
          </w:tcPr>
          <w:p w:rsidR="00DB1CD0" w:rsidRPr="003A3E16" w:rsidRDefault="00DB1CD0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  <w:lang w:eastAsia="ru-RU"/>
              </w:rPr>
              <w:lastRenderedPageBreak/>
              <w:t>Мир искусства и художественной деятельности (рисование)</w:t>
            </w:r>
          </w:p>
        </w:tc>
        <w:tc>
          <w:tcPr>
            <w:tcW w:w="4679" w:type="dxa"/>
          </w:tcPr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«Дары  осени»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знакомить детей с жанром живописи  «натюрморт».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рисовать с натуры, формируя умение воспринимать  различные средства выразительности (композиционный центр, расположение других предметов относительно центра, их форма, цвет, колорит).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воображение и эстетический вкус.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*Закреплять умение составлять описательный рассказ об овощах.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интерес к изобразительной деятельности.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Материалы: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А4, акварель, кисти, баночки с водой, материалы для составления натюрморта, муляжи овощей и фруктов, драпировка, вазы, репродукции с картин И. Репина «Яблоки»,  А. Лентунова «Овощи».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А.С. Пушкин «Осень»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B1CD0" w:rsidRPr="003A3E16" w:rsidRDefault="00DB1CD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Рассмотреть с детьми репродукции  картин В. Ван Гога «Натюрморт с цветами», «Корзина с яблоками», И. Машков «Натюрморт с фруктами»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продолжать знакомить детей с жанром живописи  «натюрморт».</w:t>
            </w:r>
          </w:p>
          <w:p w:rsidR="00990F9B" w:rsidRPr="003A3E16" w:rsidRDefault="00990F9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="00990F9B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идактическая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игра «Сложи картинку - натюрморт»; «Выложи натюрморт из предметов»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умение  детей составлять композицию по собственному замыслу.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чувство формы и цвета.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B1CD0" w:rsidRPr="003A3E16" w:rsidRDefault="00DB1CD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Работа в Центре </w:t>
            </w:r>
            <w:r w:rsidR="00DF641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творчества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в Центрах творчества  для рисования овощей нетрадиционными способами.</w:t>
            </w:r>
          </w:p>
          <w:p w:rsidR="00990F9B" w:rsidRPr="003A3E16" w:rsidRDefault="00990F9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106"/>
                <w:sz w:val="18"/>
                <w:szCs w:val="18"/>
                <w:lang w:eastAsia="ru-RU"/>
              </w:rPr>
            </w:pPr>
          </w:p>
          <w:p w:rsidR="00187CC6" w:rsidRPr="003A3E16" w:rsidRDefault="00990F9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w w:val="106"/>
                <w:sz w:val="18"/>
                <w:szCs w:val="18"/>
                <w:lang w:eastAsia="ru-RU"/>
              </w:rPr>
              <w:t xml:space="preserve">Дидактическая </w:t>
            </w:r>
            <w:r w:rsidR="00187CC6" w:rsidRPr="003A3E16">
              <w:rPr>
                <w:rFonts w:ascii="Times New Roman" w:eastAsia="Times New Roman" w:hAnsi="Times New Roman" w:cs="Times New Roman"/>
                <w:b/>
                <w:w w:val="106"/>
                <w:sz w:val="18"/>
                <w:szCs w:val="18"/>
                <w:lang w:eastAsia="ru-RU"/>
              </w:rPr>
              <w:t>игра «Вершки и корешки»</w:t>
            </w:r>
            <w:r w:rsidR="00187CC6" w:rsidRPr="003A3E16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     </w:t>
            </w: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="007C5278" w:rsidRPr="003A3E16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>с</w:t>
            </w:r>
            <w:r w:rsidRPr="003A3E16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пособствовать   расширению  представления о внешнем виде различных  овощей на основе понятия о целом и его части.                          </w:t>
            </w:r>
          </w:p>
          <w:p w:rsidR="00DB1CD0" w:rsidRPr="003A3E16" w:rsidRDefault="00DB1C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B1CD0" w:rsidRPr="003A3E16" w:rsidRDefault="00DB1CD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87CC6" w:rsidRPr="003A3E16" w:rsidRDefault="00187CC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87CC6" w:rsidRPr="003A3E16" w:rsidRDefault="00187CC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7CC6" w:rsidRPr="003A3E16" w:rsidRDefault="00187CC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87CC6" w:rsidRPr="003A3E16" w:rsidRDefault="00187CC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87CC6" w:rsidRPr="003A3E16" w:rsidRDefault="00187CC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7CC6" w:rsidRPr="003A3E16" w:rsidRDefault="00187CC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7CC6" w:rsidRPr="003A3E16" w:rsidRDefault="00187CC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87CC6" w:rsidRPr="003A3E16" w:rsidRDefault="00187CC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B1CD0" w:rsidRPr="003A3E16" w:rsidRDefault="00187CC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DB1CD0" w:rsidRPr="003A3E16" w:rsidRDefault="00187CC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187CC6" w:rsidRPr="003A3E16" w:rsidTr="0015314B">
        <w:trPr>
          <w:cantSplit/>
          <w:trHeight w:val="1134"/>
        </w:trPr>
        <w:tc>
          <w:tcPr>
            <w:tcW w:w="567" w:type="dxa"/>
            <w:textDirection w:val="btLr"/>
          </w:tcPr>
          <w:p w:rsidR="00187CC6" w:rsidRPr="003A3E16" w:rsidRDefault="00187CC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  <w:lang w:eastAsia="ru-RU"/>
              </w:rPr>
            </w:pPr>
            <w:r w:rsidRPr="003A3E16">
              <w:rPr>
                <w:b/>
                <w:sz w:val="18"/>
                <w:szCs w:val="18"/>
                <w:u w:val="single"/>
                <w:lang w:eastAsia="ru-RU"/>
              </w:rPr>
              <w:t>Мир искусства и художественной деятельности (лепка)</w:t>
            </w:r>
          </w:p>
        </w:tc>
        <w:tc>
          <w:tcPr>
            <w:tcW w:w="4679" w:type="dxa"/>
          </w:tcPr>
          <w:p w:rsidR="00F306E7" w:rsidRPr="003A3E16" w:rsidRDefault="0059108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w w:val="106"/>
                <w:sz w:val="18"/>
                <w:szCs w:val="18"/>
                <w:lang w:eastAsia="ru-RU"/>
              </w:rPr>
              <w:t xml:space="preserve"> </w:t>
            </w:r>
            <w:r w:rsidR="00F306E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«Во саду ли, в огороде»</w:t>
            </w:r>
          </w:p>
          <w:p w:rsidR="00F306E7" w:rsidRPr="003A3E16" w:rsidRDefault="00F306E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F306E7" w:rsidRPr="003A3E16" w:rsidRDefault="00F306E7" w:rsidP="00F41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лепить морковку и капусту, передавая форму и характерные особенности овощей; морковка в форме конуса с кудрявым хвостиком, капуста из ленты, свёрнутой в вилок</w:t>
            </w:r>
          </w:p>
          <w:p w:rsidR="00F306E7" w:rsidRPr="003A3E16" w:rsidRDefault="00F306E7" w:rsidP="00F41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творческое мышление и воображение</w:t>
            </w:r>
          </w:p>
          <w:p w:rsidR="00F306E7" w:rsidRPr="003A3E16" w:rsidRDefault="00F306E7" w:rsidP="00F41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интерес к лепке и аккуратность при работе с пластилином.</w:t>
            </w:r>
          </w:p>
          <w:p w:rsidR="00F306E7" w:rsidRPr="003A3E16" w:rsidRDefault="00F306E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Материалы: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пластилин, стеки, салфетки, овощи (настоящие или муляжи), макет огорода. </w:t>
            </w: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7CC6" w:rsidRPr="003A3E16" w:rsidRDefault="00187CC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Дидактическая игра «Сложи картинку - натюрморт»; «Выложи натюрморт из предметов»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990F9B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овершенствовать умения  детей составлять композицию по собственному замыслу. Развивать чувство формы и цвета,  композиционные умения.</w:t>
            </w:r>
          </w:p>
          <w:p w:rsidR="00990F9B" w:rsidRPr="003A3E16" w:rsidRDefault="00990F9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Зрительная гимнастика «Дождик»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развивать ориентировку в пространстве: закреплять понятия «право» и «лево», «верх» и «низ», «поворот».</w:t>
            </w:r>
            <w:r w:rsidR="007C527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нарушения зрения у детей.</w:t>
            </w:r>
          </w:p>
          <w:p w:rsidR="00187CC6" w:rsidRPr="003A3E16" w:rsidRDefault="00187CC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87CC6" w:rsidRPr="003A3E16" w:rsidRDefault="00187CC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F306E7" w:rsidRPr="003A3E16" w:rsidRDefault="00F306E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Дидактическая игра «Натюрморт»    </w:t>
            </w:r>
          </w:p>
          <w:p w:rsidR="00F306E7" w:rsidRPr="003A3E16" w:rsidRDefault="00F306E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Цель: </w:t>
            </w:r>
            <w:r w:rsidR="007C5278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тимулировать    познавательную активность детей,  целенаправленное внимание.</w:t>
            </w:r>
          </w:p>
          <w:p w:rsidR="00990F9B" w:rsidRPr="003A3E16" w:rsidRDefault="00990F9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06E7" w:rsidRPr="003A3E16" w:rsidRDefault="007C527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="00F306E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абота детей  в центрах творчества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 замыслу</w:t>
            </w:r>
          </w:p>
          <w:p w:rsidR="00F306E7" w:rsidRPr="003A3E16" w:rsidRDefault="00F306E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Выкладывание  натюрмортов из предметов (зарисовки  выложенных  предметов)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87CC6" w:rsidRPr="003A3E16" w:rsidRDefault="00F306E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990F9B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оздать условия для  закрепления  умения анализировать относительные размеры предметов,  характер фактуры поверхности, цвет</w:t>
            </w:r>
          </w:p>
        </w:tc>
        <w:tc>
          <w:tcPr>
            <w:tcW w:w="709" w:type="dxa"/>
          </w:tcPr>
          <w:p w:rsidR="00187CC6" w:rsidRPr="003A3E16" w:rsidRDefault="00187CC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306E7" w:rsidRPr="003A3E16" w:rsidRDefault="00F306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F306E7" w:rsidRPr="003A3E16" w:rsidRDefault="00F306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06E7" w:rsidRPr="003A3E16" w:rsidRDefault="00F306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F306E7" w:rsidRPr="003A3E16" w:rsidRDefault="00F306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306E7" w:rsidRPr="003A3E16" w:rsidRDefault="00F306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06E7" w:rsidRPr="003A3E16" w:rsidRDefault="00F306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06E7" w:rsidRPr="003A3E16" w:rsidRDefault="00F306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306E7" w:rsidRPr="003A3E16" w:rsidRDefault="00F306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87CC6" w:rsidRPr="003A3E16" w:rsidRDefault="00F306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187CC6" w:rsidRPr="003A3E16" w:rsidRDefault="00F306E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B02326" w:rsidRPr="003A3E16" w:rsidTr="0015314B">
        <w:trPr>
          <w:cantSplit/>
          <w:trHeight w:val="1134"/>
        </w:trPr>
        <w:tc>
          <w:tcPr>
            <w:tcW w:w="567" w:type="dxa"/>
            <w:textDirection w:val="btLr"/>
          </w:tcPr>
          <w:p w:rsidR="00B02326" w:rsidRPr="003A3E16" w:rsidRDefault="00B02326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B02326" w:rsidRPr="003A3E16" w:rsidRDefault="00A069EC" w:rsidP="00F4126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__________________</w:t>
            </w:r>
          </w:p>
          <w:p w:rsidR="00E43E28" w:rsidRPr="003A3E16" w:rsidRDefault="00E43E2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  <w:p w:rsidR="00E43E28" w:rsidRPr="003A3E16" w:rsidRDefault="00E43E2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Игровые упражнения Эстафета «Принеси кеглю», «Подбрось, поймай»</w:t>
            </w:r>
          </w:p>
          <w:p w:rsidR="00E43E28" w:rsidRPr="003A3E16" w:rsidRDefault="00E43E2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Цель: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повторить ходьбу и бег в чередовании по сигналу воспитателя, развивать скорость в беге и быстроту, упражнять в подбрасывании и ловле мяча.</w:t>
            </w:r>
          </w:p>
          <w:p w:rsidR="00E43E28" w:rsidRPr="003A3E16" w:rsidRDefault="00E43E2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2 кегли, 6-8 кубиков, мячи на подгруппу детей.</w:t>
            </w:r>
          </w:p>
          <w:p w:rsidR="00E43E28" w:rsidRPr="003A3E16" w:rsidRDefault="00E43E2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Подвижная игра «Лавата»</w:t>
            </w:r>
          </w:p>
          <w:p w:rsidR="00B02326" w:rsidRPr="003A3E16" w:rsidRDefault="00E43E2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развивать ловкость, точность движений.</w:t>
            </w:r>
          </w:p>
        </w:tc>
        <w:tc>
          <w:tcPr>
            <w:tcW w:w="709" w:type="dxa"/>
          </w:tcPr>
          <w:p w:rsidR="00B02326" w:rsidRPr="003A3E16" w:rsidRDefault="00B023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02326" w:rsidRPr="003A3E16" w:rsidRDefault="00B023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B02326" w:rsidRPr="003A3E16" w:rsidRDefault="00B023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2326" w:rsidRPr="003A3E16" w:rsidRDefault="00B023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B02326" w:rsidRPr="003A3E16" w:rsidRDefault="00B023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B02326" w:rsidRPr="003A3E16" w:rsidRDefault="00B023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2326" w:rsidRPr="003A3E16" w:rsidRDefault="00B023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2326" w:rsidRPr="003A3E16" w:rsidRDefault="00B023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B02326" w:rsidRPr="003A3E16" w:rsidRDefault="00B023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B02326" w:rsidRPr="003A3E16" w:rsidRDefault="00B023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B02326" w:rsidRPr="003A3E16" w:rsidRDefault="00B023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B02326" w:rsidRPr="003A3E16" w:rsidRDefault="00B023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F07485" w:rsidRPr="003A3E16" w:rsidTr="00A718AE">
        <w:trPr>
          <w:cantSplit/>
          <w:trHeight w:val="1134"/>
        </w:trPr>
        <w:tc>
          <w:tcPr>
            <w:tcW w:w="567" w:type="dxa"/>
            <w:textDirection w:val="btLr"/>
          </w:tcPr>
          <w:p w:rsidR="00F07485" w:rsidRPr="003A3E16" w:rsidRDefault="00851D0A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t>Ребенок и книга</w:t>
            </w:r>
          </w:p>
        </w:tc>
        <w:tc>
          <w:tcPr>
            <w:tcW w:w="15986" w:type="dxa"/>
            <w:gridSpan w:val="8"/>
          </w:tcPr>
          <w:p w:rsidR="00F07485" w:rsidRPr="003A3E16" w:rsidRDefault="00F07485" w:rsidP="00F4126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Русская народная сказка "Пых"</w:t>
            </w:r>
          </w:p>
          <w:p w:rsidR="00F07485" w:rsidRPr="003A3E16" w:rsidRDefault="00F07485" w:rsidP="00F4126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E23EF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23EF1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последовательно воспроизводить содержание сказки</w:t>
            </w:r>
          </w:p>
          <w:p w:rsidR="00F07485" w:rsidRPr="003A3E16" w:rsidRDefault="00F07485" w:rsidP="00F4126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Ю.Тувим "Овощи"</w:t>
            </w:r>
          </w:p>
          <w:p w:rsidR="00F07485" w:rsidRPr="003A3E16" w:rsidRDefault="00F07485" w:rsidP="00F4126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E23EF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23EF1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связную речь; закреплять названия овощей</w:t>
            </w:r>
          </w:p>
          <w:p w:rsidR="00F07485" w:rsidRPr="003A3E16" w:rsidRDefault="00F07485" w:rsidP="00F4126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="00124D6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Стихотворение  Е.Трутневой "Осень"</w:t>
            </w:r>
          </w:p>
          <w:p w:rsidR="00712B36" w:rsidRPr="003A3E16" w:rsidRDefault="00F07485" w:rsidP="00F4126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712B36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поэтический образ осени посредством искусства; воспитывать любовь к природе; учить чувствовать красоту поэзии; поощрять употребление прилагательных, развивать активный словарь.</w:t>
            </w:r>
          </w:p>
          <w:p w:rsidR="00F07485" w:rsidRPr="003A3E16" w:rsidRDefault="00F07485" w:rsidP="00F4126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4.Народная сказка в обработке </w:t>
            </w:r>
            <w:r w:rsidR="00FC6D45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К. Ушинского «Вершки и корешки»</w:t>
            </w:r>
          </w:p>
          <w:p w:rsidR="00F07485" w:rsidRPr="003A3E16" w:rsidRDefault="00F07485" w:rsidP="00F4126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E23EF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23EF1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определять жанр произведения</w:t>
            </w:r>
          </w:p>
          <w:p w:rsidR="00F07485" w:rsidRPr="003A3E16" w:rsidRDefault="00F07485" w:rsidP="00F4126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5.Н.Носов «Огурцы»</w:t>
            </w:r>
          </w:p>
          <w:p w:rsidR="00F07485" w:rsidRPr="003A3E16" w:rsidRDefault="00F07485" w:rsidP="00F4126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E23EF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23EF1" w:rsidRPr="003A3E16">
              <w:rPr>
                <w:rStyle w:val="115pt"/>
                <w:rFonts w:cs="Times New Roman"/>
                <w:sz w:val="18"/>
                <w:szCs w:val="18"/>
              </w:rPr>
              <w:t xml:space="preserve"> развивать умение высказывать суждения, оценку прочитанного произведения, поступ</w:t>
            </w:r>
            <w:r w:rsidR="00E23EF1"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ков героев</w:t>
            </w:r>
          </w:p>
          <w:p w:rsidR="00FC6D45" w:rsidRPr="003A3E16" w:rsidRDefault="00F07485" w:rsidP="00F4126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</w:t>
            </w:r>
            <w:r w:rsidR="00FC6D45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«Мой приятель Светофор…» (ПДД) </w:t>
            </w:r>
          </w:p>
          <w:p w:rsidR="00FC6D45" w:rsidRPr="003A3E16" w:rsidRDefault="00FC6D45" w:rsidP="00F4126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безопасном поведении на дорогах</w:t>
            </w:r>
            <w:r w:rsidR="00E23EF1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, развивать умение употреблять в речи глаголы</w:t>
            </w:r>
          </w:p>
          <w:p w:rsidR="00F07485" w:rsidRPr="003A3E16" w:rsidRDefault="00F07485" w:rsidP="00F4126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</w:t>
            </w:r>
            <w:r w:rsidR="00C8175D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Нина Балашова "</w:t>
            </w:r>
            <w:r w:rsidR="00C8175D"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Хрустик-Путешественник"</w:t>
            </w:r>
          </w:p>
          <w:p w:rsidR="00F07485" w:rsidRPr="003A3E16" w:rsidRDefault="00C8175D" w:rsidP="00F4126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="00E23EF1" w:rsidRPr="003A3E16">
              <w:rPr>
                <w:rStyle w:val="20"/>
                <w:rFonts w:eastAsiaTheme="minorHAnsi"/>
                <w:sz w:val="18"/>
                <w:szCs w:val="18"/>
                <w:u w:val="none"/>
              </w:rPr>
              <w:t xml:space="preserve"> </w:t>
            </w:r>
            <w:r w:rsidR="00E23EF1" w:rsidRPr="003A3E16">
              <w:rPr>
                <w:rStyle w:val="38"/>
                <w:rFonts w:eastAsiaTheme="minorHAnsi"/>
                <w:sz w:val="18"/>
                <w:szCs w:val="18"/>
              </w:rPr>
              <w:t>развивать умения понимать вопросы к литературному произведению, отвечать на них</w:t>
            </w:r>
          </w:p>
        </w:tc>
      </w:tr>
      <w:tr w:rsidR="00F07485" w:rsidRPr="003A3E16" w:rsidTr="00004093">
        <w:trPr>
          <w:cantSplit/>
          <w:trHeight w:val="905"/>
        </w:trPr>
        <w:tc>
          <w:tcPr>
            <w:tcW w:w="567" w:type="dxa"/>
            <w:textDirection w:val="btLr"/>
          </w:tcPr>
          <w:p w:rsidR="00F07485" w:rsidRPr="003A3E16" w:rsidRDefault="00F07485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F07485" w:rsidRPr="003A3E16" w:rsidRDefault="00F0748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_____________</w:t>
            </w:r>
          </w:p>
          <w:p w:rsidR="00936B65" w:rsidRPr="003A3E16" w:rsidRDefault="00936B6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Заседание детско-родительского игрового клуба «ЮЛА» (направление: «УМЕЙ ДРУЖИТЬ!») </w:t>
            </w:r>
          </w:p>
          <w:p w:rsidR="00936B65" w:rsidRPr="003A3E16" w:rsidRDefault="00936B6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содействовать общению родителей с ребенком; в игровой форме закрепить и уточнить знания детей об овощах.</w:t>
            </w:r>
          </w:p>
          <w:p w:rsidR="00260F64" w:rsidRPr="003A3E16" w:rsidRDefault="00260F6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311F" w:rsidRPr="003A3E16" w:rsidTr="0078311F">
        <w:trPr>
          <w:cantSplit/>
          <w:trHeight w:val="1134"/>
        </w:trPr>
        <w:tc>
          <w:tcPr>
            <w:tcW w:w="16553" w:type="dxa"/>
            <w:gridSpan w:val="9"/>
          </w:tcPr>
          <w:p w:rsidR="0078311F" w:rsidRPr="003A3E16" w:rsidRDefault="0078311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Блок изучения государственных символов РФ. </w:t>
            </w:r>
          </w:p>
          <w:p w:rsidR="0078311F" w:rsidRPr="003A3E16" w:rsidRDefault="0078311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Цель: 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78311F" w:rsidRPr="003A3E16" w:rsidRDefault="00B6699D" w:rsidP="00F412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Видеоурок «Символы России» </w:t>
            </w:r>
            <w:hyperlink r:id="rId17" w:tgtFrame="_blank" w:history="1">
              <w:r w:rsidRPr="003A3E16">
                <w:rPr>
                  <w:rFonts w:ascii="Times New Roman" w:eastAsia="Calibri" w:hAnsi="Times New Roman"/>
                  <w:spacing w:val="15"/>
                  <w:sz w:val="18"/>
                  <w:szCs w:val="18"/>
                  <w:u w:val="single"/>
                  <w:lang w:eastAsia="en-US"/>
                </w:rPr>
                <w:t>https://youtu.be/RRSVwpoaiEE</w:t>
              </w:r>
            </w:hyperlink>
          </w:p>
        </w:tc>
      </w:tr>
      <w:tr w:rsidR="006951F8" w:rsidRPr="003A3E16" w:rsidTr="00A718AE">
        <w:trPr>
          <w:cantSplit/>
          <w:trHeight w:val="1134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6951F8" w:rsidRPr="003A3E16" w:rsidRDefault="006951F8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51F8" w:rsidRPr="003A3E16" w:rsidRDefault="006951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74D34" w:rsidRPr="003A3E16" w:rsidRDefault="00274D34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278" w:rsidRPr="003A3E16" w:rsidRDefault="007C5278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A3E16" w:rsidRPr="003A3E16" w:rsidRDefault="003A3E16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F5C4D" w:rsidRPr="003A3E16" w:rsidRDefault="005F4A0E" w:rsidP="003A3E16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>ОКТЯБРЬ</w:t>
      </w:r>
      <w:r w:rsidR="00766D58" w:rsidRPr="003A3E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4625" w:rsidRPr="003A3E16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Pr="003A3E16">
        <w:rPr>
          <w:rFonts w:ascii="Times New Roman" w:hAnsi="Times New Roman" w:cs="Times New Roman"/>
          <w:b/>
          <w:sz w:val="18"/>
          <w:szCs w:val="18"/>
        </w:rPr>
        <w:t>1</w:t>
      </w:r>
      <w:r w:rsidR="00036A39" w:rsidRPr="003A3E16">
        <w:rPr>
          <w:rFonts w:ascii="Times New Roman" w:hAnsi="Times New Roman" w:cs="Times New Roman"/>
          <w:b/>
          <w:sz w:val="18"/>
          <w:szCs w:val="18"/>
        </w:rPr>
        <w:t>-</w:t>
      </w:r>
      <w:r w:rsidR="009904D8" w:rsidRPr="003A3E16">
        <w:rPr>
          <w:rFonts w:ascii="Times New Roman" w:hAnsi="Times New Roman" w:cs="Times New Roman"/>
          <w:b/>
          <w:sz w:val="18"/>
          <w:szCs w:val="18"/>
        </w:rPr>
        <w:t>я неделя) Лексическая тема: «</w:t>
      </w:r>
      <w:r w:rsidR="003B4625" w:rsidRPr="003A3E16">
        <w:rPr>
          <w:rFonts w:ascii="Times New Roman" w:hAnsi="Times New Roman" w:cs="Times New Roman"/>
          <w:b/>
          <w:sz w:val="18"/>
          <w:szCs w:val="18"/>
        </w:rPr>
        <w:t>Сад.</w:t>
      </w:r>
      <w:r w:rsidR="00766D58" w:rsidRPr="003A3E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1EAE" w:rsidRPr="003A3E16">
        <w:rPr>
          <w:rFonts w:ascii="Times New Roman" w:hAnsi="Times New Roman" w:cs="Times New Roman"/>
          <w:b/>
          <w:sz w:val="18"/>
          <w:szCs w:val="18"/>
        </w:rPr>
        <w:t>Фрукты.</w:t>
      </w:r>
      <w:r w:rsidR="003B4625" w:rsidRPr="003A3E16">
        <w:rPr>
          <w:rFonts w:ascii="Times New Roman" w:hAnsi="Times New Roman" w:cs="Times New Roman"/>
          <w:b/>
          <w:sz w:val="18"/>
          <w:szCs w:val="18"/>
        </w:rPr>
        <w:t xml:space="preserve"> Ягоды</w:t>
      </w:r>
      <w:r w:rsidR="003A3E16" w:rsidRPr="003A3E16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9904D8" w:rsidRPr="003A3E16" w:rsidTr="00E573FE">
        <w:trPr>
          <w:cantSplit/>
          <w:trHeight w:val="1134"/>
        </w:trPr>
        <w:tc>
          <w:tcPr>
            <w:tcW w:w="567" w:type="dxa"/>
            <w:textDirection w:val="btLr"/>
          </w:tcPr>
          <w:p w:rsidR="009904D8" w:rsidRPr="003A3E16" w:rsidRDefault="00096398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t>Со</w:t>
            </w:r>
            <w:r w:rsidR="009904D8" w:rsidRPr="003A3E16">
              <w:rPr>
                <w:rFonts w:eastAsia="Calibri"/>
                <w:b/>
                <w:sz w:val="18"/>
                <w:szCs w:val="18"/>
                <w:u w:val="single"/>
              </w:rPr>
              <w:t>циальный мир</w:t>
            </w:r>
          </w:p>
        </w:tc>
        <w:tc>
          <w:tcPr>
            <w:tcW w:w="4679" w:type="dxa"/>
          </w:tcPr>
          <w:p w:rsidR="0091682C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1682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«Дома и здания родного города»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Продолжать формировать интерес к своей малой родине. 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Познакомить с разными видами зданий, общественными учреждениями города, их назначение; местами для отдыха людей и удовлетворения их потребностей: приобретения продуктов, вещей, поддержания здоровья, занятий спортом. 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задавать вопросы и отвечать на них предложениями из нескольких слов.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Расширять и уточнять знания о родном городе; пополнять активный словарь: многоэтажный дом. 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патриотические и гражданские чувства, интерес к прошлому своего города и его настоящему.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любовь к своему родному городу, чувство гордости за красоту его облика, содействовать патриотическому воспитанию.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 и иллюстрации на тему: «Мой город», грамзапись «Мегионский вальс».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книга Л.Такташевой «Чудесная планета».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18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https://www.maam.ru/detskijsad/konspekt-zanjatija-po-patrioticheskomu-vospitaniyu-detei-v-podgotovitelnoi-grupe-na-temu-moja-strana-moi-gorod-rodnoi.html</w:t>
              </w:r>
            </w:hyperlink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(заменить на г.Мегион)</w:t>
            </w:r>
          </w:p>
          <w:p w:rsidR="004148B8" w:rsidRPr="003A3E16" w:rsidRDefault="004148B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04D8" w:rsidRPr="003A3E16" w:rsidRDefault="00E573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91682C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7D035F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1682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**Семейные чтения «Добрые друзья». Раскрашивание «Славный могучий богатырь» с.19</w:t>
            </w:r>
          </w:p>
          <w:p w:rsidR="0091682C" w:rsidRPr="003A3E16" w:rsidRDefault="0091682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гражданскую ответственность и осознание духовного смысла служе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Отечеству; развивать духовно-нравственные основы.</w:t>
            </w:r>
          </w:p>
          <w:p w:rsidR="00532814" w:rsidRPr="003A3E16" w:rsidRDefault="0053281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Валеологическая минутка</w:t>
            </w:r>
            <w:r w:rsidR="007C527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C527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еседа «Мои защитники: кожа, ногти, волосы» (Неделя здоровья)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5278" w:rsidRPr="003A3E1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ать общее представление о том, что кожа, ногти и волосы являются защитниками организма человека.</w:t>
            </w:r>
          </w:p>
          <w:p w:rsidR="00532814" w:rsidRPr="003A3E16" w:rsidRDefault="0053281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7C527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безопасности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Пятиминутка грамотности по противопожарной безопасности 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объяснять детям предназначение спичек в доме, разъяснить их опасность при попадании в неумелые руки, подвести детей к формулированию правил1, 2 и 3 пожарной безопасности.</w:t>
            </w:r>
          </w:p>
          <w:p w:rsidR="006F5C4D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F5C4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1E1D96" w:rsidRPr="003A3E16" w:rsidRDefault="001E1D96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Волонтёрство. Акция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«Спешите делать добрые дела» (ко дню пожилых людей).</w:t>
            </w: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уважение, заботливое отношение к людям пожилого возраста</w:t>
            </w:r>
          </w:p>
          <w:p w:rsidR="00F22960" w:rsidRPr="003A3E16" w:rsidRDefault="00F2296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1682C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1682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Игры в Центре </w:t>
            </w:r>
            <w:r w:rsidR="007C527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конструирования </w:t>
            </w:r>
            <w:r w:rsidR="0091682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Конструирование из готовых геометрических форм «Дома родного города» (Деревянный конструктор,</w:t>
            </w:r>
            <w:r w:rsidR="0091682C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1682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Лего среднее)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закреплению представлений о строительных деталях, их свойствах, упражнению в комбинировании и гармоничном сочетании деталей; уточнению знания о названии ближайших к детскому саду некоторых общественных учреждений города, их назначение.</w:t>
            </w:r>
          </w:p>
          <w:p w:rsidR="00532814" w:rsidRPr="003A3E16" w:rsidRDefault="0053281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в Центре  </w:t>
            </w:r>
            <w:r w:rsidR="007C527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познания и коммуникации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фотоальбома «Дома и здания родного города Мегиона»</w:t>
            </w:r>
          </w:p>
          <w:p w:rsidR="004148B8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закреплению мест для отдыха людей и удовлетворения их потребностей: приобретения продуктов, вещей, поддержания здоровья, занятий спортом.</w:t>
            </w: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9904D8" w:rsidRPr="003A3E16" w:rsidTr="00F22960">
        <w:trPr>
          <w:cantSplit/>
          <w:trHeight w:val="1134"/>
        </w:trPr>
        <w:tc>
          <w:tcPr>
            <w:tcW w:w="567" w:type="dxa"/>
            <w:textDirection w:val="btL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8C2D88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Тема: «Состав числа 3» (6-7 лет)</w:t>
            </w:r>
          </w:p>
          <w:p w:rsidR="008C2D88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Программное содержание: </w:t>
            </w:r>
          </w:p>
          <w:p w:rsidR="008C2D88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Познакомить детей с составом числа 3.</w:t>
            </w:r>
          </w:p>
          <w:p w:rsidR="008C2D88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Учить составлять число три из двух меньших чисел.</w:t>
            </w:r>
          </w:p>
          <w:p w:rsidR="008C2D88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Закреплять временные представления.</w:t>
            </w:r>
          </w:p>
          <w:p w:rsidR="008C2D88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Развивать умение определять место числа среди других чисел ряда, логическое мышление</w:t>
            </w:r>
            <w:r w:rsidR="007C5278"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7C5278" w:rsidRPr="003A3E16">
              <w:rPr>
                <w:rFonts w:ascii="Times New Roman" w:hAnsi="Times New Roman" w:cs="Times New Roman"/>
                <w:sz w:val="18"/>
                <w:szCs w:val="18"/>
              </w:rPr>
              <w:t>называть числительные по порядку.</w:t>
            </w:r>
          </w:p>
          <w:p w:rsidR="008C2D88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Воспитывать бережное отношение к учебному материалу.</w:t>
            </w:r>
          </w:p>
          <w:p w:rsidR="008C2D88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демонстрационный материал, муляжи овощей, наборы цифр, сюжетные картинки.</w:t>
            </w:r>
          </w:p>
          <w:p w:rsidR="008C2D88" w:rsidRPr="003A3E16" w:rsidRDefault="008C2D8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В.П. Новикова «Математика в детском саду» стр.</w:t>
            </w:r>
            <w:r w:rsidR="007C5278" w:rsidRPr="003A3E1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254B1F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«Дружба крепкая» (математическая сказка</w:t>
            </w:r>
            <w:r w:rsidR="007C5278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532814" w:rsidRPr="003A3E16" w:rsidRDefault="0053281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  <w:p w:rsidR="008C2D88" w:rsidRPr="003A3E16" w:rsidRDefault="008C34A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Тема: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«Число и цифра 6»</w:t>
            </w:r>
            <w:r w:rsidR="008C2D8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 (5-6 лет)</w:t>
            </w:r>
          </w:p>
          <w:p w:rsidR="008C2D88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Программное содержание: </w:t>
            </w:r>
          </w:p>
          <w:p w:rsidR="008C34A6" w:rsidRPr="003A3E16" w:rsidRDefault="008C34A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Познакомить с образованием числа 6; учить называть числительные по порядку, правильно соотносить числительные с предметами, словами определять положения предмета: «рядом», «сбоку», находить в окружении предметы четырехугольной формы.</w:t>
            </w:r>
            <w:r w:rsidR="008C2D88"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Воспитывать бережное отношение к учебному материалу.</w:t>
            </w:r>
          </w:p>
          <w:p w:rsidR="008C2D88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Оборудование: </w:t>
            </w:r>
            <w:r w:rsidR="00D45497"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мяч, фишки, цифры; раздаточный: цифры, квадраты (21шт)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C2D88" w:rsidRPr="003A3E16" w:rsidRDefault="008C2D88" w:rsidP="00F4126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В.П. Новикова «Математика в детском саду» </w:t>
            </w:r>
            <w:r w:rsidR="008C34A6" w:rsidRPr="003A3E16">
              <w:rPr>
                <w:rFonts w:ascii="Times New Roman" w:hAnsi="Times New Roman" w:cs="Times New Roman"/>
                <w:sz w:val="18"/>
                <w:szCs w:val="18"/>
              </w:rPr>
              <w:t>для детей 5-6 лет.Стр.</w:t>
            </w:r>
            <w:r w:rsidR="007C5278" w:rsidRPr="003A3E1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5497" w:rsidRPr="003A3E16" w:rsidRDefault="008C2D8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C2D88" w:rsidRPr="003A3E16" w:rsidRDefault="00D4549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Если навесной замок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Вверх поднимет хоботок,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То тогда увидим здесь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Не замок, а </w:t>
            </w:r>
            <w:r w:rsidRPr="003A3E16">
              <w:rPr>
                <w:rStyle w:val="af"/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цифру шесть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.</w:t>
            </w:r>
          </w:p>
          <w:p w:rsidR="004148B8" w:rsidRPr="003A3E16" w:rsidRDefault="004148B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04D8" w:rsidRPr="003A3E16" w:rsidRDefault="00336F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E0034" w:rsidRPr="003A3E16" w:rsidRDefault="00AE003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0034" w:rsidRPr="003A3E16" w:rsidRDefault="00AE003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0034" w:rsidRPr="003A3E16" w:rsidRDefault="00AE003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0034" w:rsidRPr="003A3E16" w:rsidRDefault="00AE003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0034" w:rsidRPr="003A3E16" w:rsidRDefault="00AE003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0034" w:rsidRPr="003A3E16" w:rsidRDefault="00AE003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8C34A6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8C34A6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Интерактивная игра «Числовые домики»</w:t>
            </w:r>
          </w:p>
          <w:p w:rsidR="008C34A6" w:rsidRPr="003A3E16" w:rsidRDefault="008C34A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продолжать учить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составлять число три из двух меньших чисел.</w:t>
            </w:r>
          </w:p>
          <w:p w:rsidR="00096398" w:rsidRPr="003A3E16" w:rsidRDefault="0009639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C34A6" w:rsidRPr="003A3E16" w:rsidRDefault="008C34A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7C527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двигательной активности.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Подвижная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 </w:t>
            </w: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  <w:bdr w:val="none" w:sz="0" w:space="0" w:color="auto" w:frame="1"/>
              </w:rPr>
              <w:t>«Дни недели по порядку становись»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C34A6" w:rsidRPr="003A3E16" w:rsidRDefault="008C34A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</w:rPr>
              <w:t>Цель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: закреплять название дней недели,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умение определять место числа среди других чисел ряда.</w:t>
            </w:r>
          </w:p>
          <w:p w:rsidR="00096398" w:rsidRPr="003A3E16" w:rsidRDefault="0009639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C34A6" w:rsidRPr="003A3E16" w:rsidRDefault="008C34A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Работа в Центре </w:t>
            </w:r>
            <w:r w:rsidR="007C5278" w:rsidRPr="003A3E16">
              <w:rPr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b/>
                <w:sz w:val="18"/>
                <w:szCs w:val="18"/>
              </w:rPr>
              <w:t xml:space="preserve">математики. </w:t>
            </w:r>
            <w:r w:rsidRPr="003A3E16">
              <w:rPr>
                <w:rStyle w:val="af7"/>
                <w:b/>
                <w:bCs/>
                <w:i w:val="0"/>
                <w:sz w:val="18"/>
                <w:szCs w:val="18"/>
              </w:rPr>
              <w:t>Дидактическая игра «Назови сутки»</w:t>
            </w:r>
          </w:p>
          <w:p w:rsidR="008C34A6" w:rsidRPr="003A3E16" w:rsidRDefault="008C34A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Style w:val="af"/>
                <w:rFonts w:ascii="Times New Roman" w:hAnsi="Times New Roman" w:cs="Times New Roman"/>
                <w:sz w:val="18"/>
                <w:szCs w:val="18"/>
              </w:rPr>
              <w:t>Цель: </w:t>
            </w:r>
            <w:r w:rsidR="00532814" w:rsidRPr="003A3E1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акреплять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временные представления.</w:t>
            </w:r>
          </w:p>
          <w:p w:rsidR="008C34A6" w:rsidRPr="003A3E16" w:rsidRDefault="008C34A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 о частях суток (утро, день, вечер, ночь)</w:t>
            </w:r>
          </w:p>
          <w:p w:rsidR="00EC0542" w:rsidRPr="003A3E16" w:rsidRDefault="00EC0542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EC0542" w:rsidRPr="003A3E16" w:rsidRDefault="00EC0542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9904D8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C34A6" w:rsidRPr="003A3E16" w:rsidRDefault="008C34A6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Работа в Центре </w:t>
            </w:r>
            <w:r w:rsidR="007C5278" w:rsidRPr="003A3E16">
              <w:rPr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b/>
                <w:sz w:val="18"/>
                <w:szCs w:val="18"/>
              </w:rPr>
              <w:t xml:space="preserve">математики </w:t>
            </w:r>
            <w:r w:rsidRPr="003A3E16">
              <w:rPr>
                <w:b/>
                <w:iCs/>
                <w:sz w:val="18"/>
                <w:szCs w:val="18"/>
                <w:bdr w:val="none" w:sz="0" w:space="0" w:color="auto" w:frame="1"/>
              </w:rPr>
              <w:t>«Сложи из палочек»</w:t>
            </w:r>
          </w:p>
          <w:p w:rsidR="008C34A6" w:rsidRPr="003A3E16" w:rsidRDefault="008C34A6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bdr w:val="none" w:sz="0" w:space="0" w:color="auto" w:frame="1"/>
              </w:rPr>
              <w:t>Цель</w:t>
            </w:r>
            <w:r w:rsidRPr="003A3E16">
              <w:rPr>
                <w:b/>
                <w:sz w:val="18"/>
                <w:szCs w:val="18"/>
              </w:rPr>
              <w:t xml:space="preserve">: </w:t>
            </w:r>
            <w:r w:rsidRPr="003A3E16">
              <w:rPr>
                <w:sz w:val="18"/>
                <w:szCs w:val="18"/>
              </w:rPr>
              <w:t>способствовать составлению из палочек геометрических фигур.</w:t>
            </w:r>
          </w:p>
          <w:p w:rsidR="009904D8" w:rsidRPr="003A3E16" w:rsidRDefault="00766D58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543F4" w:rsidRPr="003A3E16" w:rsidRDefault="009543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9904D8" w:rsidRPr="003A3E16" w:rsidTr="00793926">
        <w:trPr>
          <w:cantSplit/>
          <w:trHeight w:val="3677"/>
        </w:trPr>
        <w:tc>
          <w:tcPr>
            <w:tcW w:w="567" w:type="dxa"/>
            <w:textDirection w:val="btL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Речевое развитие  </w:t>
            </w:r>
          </w:p>
        </w:tc>
        <w:tc>
          <w:tcPr>
            <w:tcW w:w="4679" w:type="dxa"/>
          </w:tcPr>
          <w:p w:rsidR="004C2793" w:rsidRPr="003A3E16" w:rsidRDefault="003323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"Пересказ рассказа В.Сухомлинского "Яблоко и рассвет"</w:t>
            </w:r>
            <w:r w:rsidR="009543F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(5-6 лет)</w:t>
            </w:r>
          </w:p>
          <w:p w:rsidR="003323FB" w:rsidRPr="003A3E16" w:rsidRDefault="003323F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Программное содержание: 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144660505"/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Связная речь: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пересказывать текст при помощи опорных картинок;   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выразительно передавать диалоги персонажей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отвечать по содержанию произведения полным предложением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расширять и уточнять словарь признаков предмета</w:t>
            </w:r>
          </w:p>
          <w:bookmarkEnd w:id="2"/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старшим.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опорные картинки к плану рассказа, сюжетная картинка к произведению.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рассказ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В.Сухомлинского "Яблоко и рассвет"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В.В. Гербова, с. 21</w:t>
            </w:r>
          </w:p>
          <w:p w:rsidR="003323FB" w:rsidRPr="003A3E16" w:rsidRDefault="003323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(6-7)-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формировать умение пересказывать и составлять план пересказа;</w:t>
            </w:r>
          </w:p>
          <w:p w:rsidR="009543F4" w:rsidRPr="003A3E16" w:rsidRDefault="004C279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43F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"Пересказ рассказа В.Сухомлинского "Яблоко и рассвет"(6-7 лет)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Программное содержание: 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Связная речь: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пересказывать и составлять план пересказа.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выразительно передавать диалоги персонажей,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развивать умение выделять звуки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[п], [пь]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речи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отвечать по содержанию произведения полным предложением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расширять и уточнять словарь признаков предмета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старшим.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опорные картинки к плану рассказа, сюжетная картинка к произведению.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рассказ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В.Сухомлинского "Яблоко и рассвет"</w:t>
            </w:r>
          </w:p>
          <w:p w:rsidR="009543F4" w:rsidRPr="003A3E16" w:rsidRDefault="00954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В.В. Гербова, с. 21</w:t>
            </w:r>
          </w:p>
          <w:p w:rsidR="009904D8" w:rsidRPr="003A3E16" w:rsidRDefault="009543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01342" w:rsidRPr="003A3E16" w:rsidRDefault="00D61F3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50134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Беседа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в центре </w:t>
            </w:r>
            <w:r w:rsidR="007C527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книги </w:t>
            </w:r>
            <w:r w:rsidR="0050134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по сюжетной картине «Помогаем в саду»</w:t>
            </w:r>
          </w:p>
          <w:p w:rsidR="00501342" w:rsidRPr="003A3E16" w:rsidRDefault="0050134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развивать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="009543F4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пересказывать и составлять план пересказа,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отвечать  на вопросы   полным предложением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532814" w:rsidRPr="003A3E16" w:rsidRDefault="0053281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342" w:rsidRPr="003A3E16" w:rsidRDefault="005013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игра: «Кто больше назовет фруктов»</w:t>
            </w:r>
          </w:p>
          <w:p w:rsidR="00501342" w:rsidRPr="003A3E16" w:rsidRDefault="005013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активизировать в речи названия фруктов.</w:t>
            </w:r>
          </w:p>
          <w:p w:rsidR="00532814" w:rsidRPr="003A3E16" w:rsidRDefault="00532814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5162C" w:rsidRPr="003A3E16" w:rsidRDefault="00E60FCA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Пальчиковая гимнастика "Апельсин</w:t>
            </w:r>
            <w:r w:rsidR="00CF7E2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</w:t>
            </w:r>
          </w:p>
          <w:p w:rsidR="00CF7E26" w:rsidRPr="003A3E16" w:rsidRDefault="00CF7E26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связную речь, умение координировать речь с движениями, моторику рук, память</w:t>
            </w:r>
          </w:p>
          <w:p w:rsidR="00532814" w:rsidRPr="003A3E16" w:rsidRDefault="0053281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144660295"/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7C527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bookmarkEnd w:id="3"/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Ведение календаря погоды (ежедневно):</w:t>
            </w:r>
          </w:p>
          <w:p w:rsidR="00004093" w:rsidRPr="003A3E16" w:rsidRDefault="0091682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  <w:r w:rsidR="00793926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F5259D" w:rsidRPr="003A3E16" w:rsidRDefault="00F525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Сюжетно – ролевая игра «Магазин фруктов»</w:t>
            </w:r>
            <w:r w:rsidR="007C5278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Центре игры</w:t>
            </w:r>
          </w:p>
          <w:p w:rsidR="00F5259D" w:rsidRPr="003A3E16" w:rsidRDefault="00F525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мотивировать детей для развития умения  </w:t>
            </w:r>
            <w:r w:rsidR="00DB419D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говорить полным предложением,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самостоятельно выбирать роли; </w:t>
            </w:r>
            <w:r w:rsidR="004D1B7C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расширения словаря за счет закрепления </w:t>
            </w:r>
            <w:r w:rsidR="00DB419D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знаний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фруктах, профессии продавца</w:t>
            </w:r>
            <w:r w:rsidR="004D1B7C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воспитания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D1B7C" w:rsidRPr="003A3E16">
              <w:rPr>
                <w:rFonts w:ascii="Times New Roman" w:hAnsi="Times New Roman" w:cs="Times New Roman"/>
                <w:sz w:val="18"/>
                <w:szCs w:val="18"/>
              </w:rPr>
              <w:t>уважения  к старшим</w:t>
            </w:r>
            <w:r w:rsidR="004D1B7C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904D8" w:rsidRPr="003A3E16" w:rsidRDefault="009904D8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543F4" w:rsidRPr="003A3E16" w:rsidRDefault="009543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543F4" w:rsidRPr="003A3E16" w:rsidRDefault="009543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66261D" w:rsidRPr="003A3E16" w:rsidTr="00B21FB7">
        <w:trPr>
          <w:cantSplit/>
          <w:trHeight w:val="1134"/>
        </w:trPr>
        <w:tc>
          <w:tcPr>
            <w:tcW w:w="567" w:type="dxa"/>
            <w:textDirection w:val="btLr"/>
          </w:tcPr>
          <w:p w:rsidR="0066261D" w:rsidRPr="003A3E16" w:rsidRDefault="0066261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Физическое развитие </w:t>
            </w:r>
            <w:r w:rsidR="00793926" w:rsidRPr="003A3E16">
              <w:rPr>
                <w:b/>
                <w:sz w:val="18"/>
                <w:szCs w:val="18"/>
                <w:u w:val="single"/>
              </w:rPr>
              <w:t xml:space="preserve">        </w:t>
            </w:r>
            <w:r w:rsidRPr="003A3E16">
              <w:rPr>
                <w:b/>
                <w:sz w:val="18"/>
                <w:szCs w:val="18"/>
                <w:u w:val="single"/>
              </w:rPr>
              <w:t xml:space="preserve">на улице </w:t>
            </w:r>
          </w:p>
        </w:tc>
        <w:tc>
          <w:tcPr>
            <w:tcW w:w="13184" w:type="dxa"/>
            <w:gridSpan w:val="5"/>
          </w:tcPr>
          <w:p w:rsidR="0066261D" w:rsidRPr="003A3E16" w:rsidRDefault="00E60FCA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______________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«Не попадись», «Сбей кеглю»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детей в беге с преодолением препятствий, развивать ловкость в прыжках через предмет, меткость и глазомер.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мешочки по количеству детей, кегли.</w:t>
            </w:r>
          </w:p>
          <w:p w:rsidR="0091682C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Малоподвижная игра «Вершки и корешки»</w:t>
            </w:r>
          </w:p>
          <w:p w:rsidR="0066261D" w:rsidRPr="003A3E16" w:rsidRDefault="0091682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воспитывать внимательность, развивать быстроту реакции, координаций движений.</w:t>
            </w:r>
          </w:p>
          <w:p w:rsidR="0066261D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6261D" w:rsidRPr="003A3E16" w:rsidRDefault="0066261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6261D" w:rsidRPr="003A3E16" w:rsidRDefault="0066261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66261D" w:rsidRPr="003A3E16" w:rsidRDefault="0066261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66261D" w:rsidRPr="003A3E16" w:rsidRDefault="0066261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9904D8" w:rsidRPr="003A3E16" w:rsidTr="00F14584">
        <w:trPr>
          <w:cantSplit/>
          <w:trHeight w:val="1134"/>
        </w:trPr>
        <w:tc>
          <w:tcPr>
            <w:tcW w:w="567" w:type="dxa"/>
            <w:textDirection w:val="btL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Мир искусства</w:t>
            </w:r>
            <w:r w:rsidR="000C4758" w:rsidRPr="003A3E16">
              <w:rPr>
                <w:b/>
                <w:sz w:val="18"/>
                <w:szCs w:val="18"/>
                <w:u w:val="single"/>
              </w:rPr>
              <w:t xml:space="preserve"> и художественной деятельности. А</w:t>
            </w:r>
            <w:r w:rsidR="004A17B6" w:rsidRPr="003A3E16">
              <w:rPr>
                <w:b/>
                <w:sz w:val="18"/>
                <w:szCs w:val="18"/>
                <w:u w:val="single"/>
              </w:rPr>
              <w:t>ппликация</w:t>
            </w:r>
          </w:p>
        </w:tc>
        <w:tc>
          <w:tcPr>
            <w:tcW w:w="4679" w:type="dxa"/>
          </w:tcPr>
          <w:p w:rsidR="004A17B6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DC26CF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Тема: Фрукты на тарелке</w:t>
            </w:r>
          </w:p>
          <w:p w:rsidR="00DC26CF" w:rsidRPr="003A3E16" w:rsidRDefault="009911A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C26CF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Программное содержание: 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6-7 лет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более точно передавать форму предметов и создавать объемный предмет, складывая детали пополам и частично склеивая между собой. 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вырезать одинаковые силуэты из сложенной гармошкой бумаги.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образное мышление при отгадывании   загадок.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труду взрослых, выращивающих большой урожай фруктов, которые очень полезны для нашего здоровья.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Демонстрационный материал: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муляжи овощей и фруктов.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Раздаточный материал: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полоски цветной бумаги 18x6 см, простые карандаши, ножницы, клей ПВА, кисти для клея, тряпочки, клеенки-подкладки.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Д.Н. Колдина  лепка и аппликация с детьми 6-7 лет стр. 15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5-6 лет Программное содержание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1. Развивать навыки и умения создания аппликации.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2. Развивать мелкую моторику ребенка.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3. Развивать творческие способности ребенка через рисование и создание аппликации.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4. Закрепить технические навыки вырезывания и приклеивания деталей.</w:t>
            </w:r>
          </w:p>
          <w:p w:rsidR="00DC26CF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Шаблоны тарелки, фруктов для вырезания, краски, кисточки, подставки под кисточки, клей.</w:t>
            </w:r>
          </w:p>
          <w:p w:rsidR="000C4758" w:rsidRPr="003A3E16" w:rsidRDefault="00DC26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загадки об овощах и фруктах</w:t>
            </w:r>
          </w:p>
          <w:p w:rsidR="000C4758" w:rsidRPr="003A3E16" w:rsidRDefault="000C47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895209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895209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Работа в Центре </w:t>
            </w:r>
            <w:r w:rsidR="009543F4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543F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экспериментирования, организации наблюдения и труда с </w:t>
            </w:r>
            <w:r w:rsidR="00895209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Кинетическим песком</w:t>
            </w:r>
          </w:p>
          <w:p w:rsidR="00895209" w:rsidRPr="003A3E16" w:rsidRDefault="0089520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закреплять умения придумывать сюжет и воплощать свой замысел, развития конструктивных навыков.</w:t>
            </w:r>
          </w:p>
          <w:p w:rsidR="00895209" w:rsidRPr="003A3E16" w:rsidRDefault="0089520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5209" w:rsidRPr="003A3E16" w:rsidRDefault="0089520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Работа в Центре </w:t>
            </w:r>
            <w:r w:rsidR="009543F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творчества</w:t>
            </w:r>
            <w:r w:rsidR="0091682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«Угадай-ка»</w:t>
            </w:r>
          </w:p>
          <w:p w:rsidR="00895209" w:rsidRPr="003A3E16" w:rsidRDefault="0089520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представления об особенностях народного промысла.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95209" w:rsidRPr="003A3E16" w:rsidRDefault="0089520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5209" w:rsidRPr="003A3E16" w:rsidRDefault="0089520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Работа со световым  планшетом </w:t>
            </w:r>
          </w:p>
          <w:p w:rsidR="00895209" w:rsidRPr="003A3E16" w:rsidRDefault="0089520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</w:t>
            </w: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95209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895209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Работа в Центре </w:t>
            </w:r>
            <w:r w:rsidR="009543F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конструирования</w:t>
            </w:r>
            <w:r w:rsidR="00895209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Конструирование «Машины - помощники» (</w:t>
            </w:r>
            <w:r w:rsidR="00895209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Magformers (144), Magformers (30) Weplay</w:t>
            </w:r>
            <w:r w:rsidR="00895209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895209" w:rsidRPr="003A3E16" w:rsidRDefault="0089520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поддерживать стремление и инициативу самостоятельно находить конструктивные решения, способствовать закреплению  понятий о том, кто управляет сельскохозяйственными машинами;.</w:t>
            </w:r>
          </w:p>
          <w:p w:rsidR="00532814" w:rsidRPr="003A3E16" w:rsidRDefault="0053281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95209" w:rsidRPr="003A3E16" w:rsidRDefault="0089520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Работа в Центре </w:t>
            </w:r>
            <w:r w:rsidR="009543F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творчества.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543F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епка «</w:t>
            </w:r>
            <w:r w:rsidR="009543F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рукты и овощи»</w:t>
            </w:r>
          </w:p>
          <w:p w:rsidR="009904D8" w:rsidRPr="003A3E16" w:rsidRDefault="0089520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трудового процесса;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способствовать развитию умения делать плоды различной формы из пластилина, опираясь на картинки.</w:t>
            </w: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3B69CF" w:rsidRPr="003A3E16" w:rsidTr="00F14584">
        <w:trPr>
          <w:cantSplit/>
          <w:trHeight w:val="1134"/>
        </w:trPr>
        <w:tc>
          <w:tcPr>
            <w:tcW w:w="567" w:type="dxa"/>
            <w:textDirection w:val="btLr"/>
          </w:tcPr>
          <w:p w:rsidR="003B69CF" w:rsidRPr="003A3E16" w:rsidRDefault="003B69C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 Рисование</w:t>
            </w:r>
          </w:p>
        </w:tc>
        <w:tc>
          <w:tcPr>
            <w:tcW w:w="4679" w:type="dxa"/>
          </w:tcPr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Тема: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«Спелое яблоко»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детей рисовать яблоко цветными карандашами с натуры.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 наложению одного цвета на другой для предания предмету большей выразительности.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Открыть изобразительные и выразительные особенности линий.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мелкую моторику, цветовосприятие.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*Учить согласовывать прилагательные с  существительными.  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Воспитывать бережное отношение к художественны материалам. 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79392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И. Токмакова «Яблонька»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3001B" w:rsidRPr="003A3E16" w:rsidRDefault="0003001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3001B" w:rsidRPr="003A3E16" w:rsidRDefault="0003001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3001B" w:rsidRPr="003A3E16" w:rsidRDefault="0003001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3001B" w:rsidRPr="003A3E16" w:rsidRDefault="0003001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69CF" w:rsidRPr="003A3E16" w:rsidRDefault="003B69C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Просмотр  презентации  «Осень  в  картинах художников»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эстетическое восприятие произведений изобразительного искусства, умение замечать особенности изображения осени в картинах; а также отмечать выразительные средства, которые использовал художник.</w:t>
            </w:r>
          </w:p>
          <w:p w:rsidR="00532814" w:rsidRPr="003A3E16" w:rsidRDefault="0053281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Наблюдение за деревьями (рябина, калина).      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их плодов и сбор осенних листьев красивой формы и окраски.     </w:t>
            </w:r>
          </w:p>
          <w:p w:rsidR="00532814" w:rsidRPr="003A3E16" w:rsidRDefault="0053281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B69CF" w:rsidRPr="003A3E16" w:rsidRDefault="0053281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Дидактическая </w:t>
            </w:r>
            <w:r w:rsidR="003B69CF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игра «С какого дерева лист»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умение  различать листья деревьев по форме.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708" w:type="dxa"/>
          </w:tcPr>
          <w:p w:rsidR="003B69CF" w:rsidRPr="003A3E16" w:rsidRDefault="003B69C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Конструирование из природного материала: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F5C4D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оддерживать   проявление индивиду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альных предпочтений в выборе изобразительных материалов, сочета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ний техник, создаваемых образов.</w:t>
            </w:r>
          </w:p>
          <w:p w:rsidR="003B69CF" w:rsidRPr="003A3E16" w:rsidRDefault="003B69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B69CF" w:rsidRPr="003A3E16" w:rsidRDefault="003B69C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B69CF" w:rsidRPr="003A3E16" w:rsidRDefault="003B69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B69CF" w:rsidRPr="003A3E16" w:rsidRDefault="009543F4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E60FCA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E60FCA" w:rsidRPr="003A3E16" w:rsidRDefault="0062433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Ребенок и книга</w:t>
            </w:r>
          </w:p>
        </w:tc>
        <w:tc>
          <w:tcPr>
            <w:tcW w:w="15986" w:type="dxa"/>
            <w:gridSpan w:val="8"/>
          </w:tcPr>
          <w:p w:rsidR="00E60FCA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1.В.Сутеев</w:t>
            </w:r>
            <w:r w:rsidR="00E60FC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"Яблоко"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="0062015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62015E"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воспитывать любовь к авторским </w:t>
            </w:r>
            <w:r w:rsidR="006B2302"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сказкам,</w:t>
            </w:r>
            <w:r w:rsidR="006B230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6B2302"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анализировать поступки героев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2.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В.Сухомлинский</w:t>
            </w:r>
            <w:r w:rsidR="00FC16F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"Яблоко и рассвет"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62015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2302" w:rsidRPr="003A3E16">
              <w:rPr>
                <w:rStyle w:val="115pt"/>
                <w:rFonts w:cs="Times New Roman"/>
                <w:sz w:val="18"/>
                <w:szCs w:val="18"/>
              </w:rPr>
              <w:t>формировать эмоциональное отноше</w:t>
            </w:r>
            <w:r w:rsidR="006B2302"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ние к прочитанному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="00FC16F8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Л. Н. Толстой «Старик и яблони»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6B2302" w:rsidRPr="003A3E16">
              <w:rPr>
                <w:rStyle w:val="80"/>
                <w:rFonts w:eastAsiaTheme="minorHAnsi"/>
                <w:sz w:val="18"/>
                <w:szCs w:val="18"/>
              </w:rPr>
              <w:t xml:space="preserve"> </w:t>
            </w:r>
            <w:r w:rsidR="006B2302" w:rsidRPr="003A3E16">
              <w:rPr>
                <w:rStyle w:val="115pt"/>
                <w:rFonts w:cs="Times New Roman"/>
                <w:sz w:val="18"/>
                <w:szCs w:val="18"/>
              </w:rPr>
              <w:t>учить высказывать суждения, оценку прочитанного произведения, поступ</w:t>
            </w:r>
            <w:r w:rsidR="006B2302"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ков героев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  <w:r w:rsidR="005A0CA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Л. Н. Толстой </w:t>
            </w:r>
            <w:r w:rsidR="00FC16F8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«Косточка»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6B230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B2302" w:rsidRPr="003A3E16">
              <w:rPr>
                <w:rStyle w:val="115pt"/>
                <w:rFonts w:cs="Times New Roman"/>
                <w:sz w:val="18"/>
                <w:szCs w:val="18"/>
              </w:rPr>
              <w:t>развивать умение  давать  оценку прочитанного произведения, поступ</w:t>
            </w:r>
            <w:r w:rsidR="006B2302"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ков героев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  <w:r w:rsidR="00FC16F8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А.С. Пушкин «…Оно соку спелого полно…»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62015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2015E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интерес к поэтическим произведениям; воспитывать гордость за свой народ</w:t>
            </w:r>
          </w:p>
          <w:p w:rsidR="00FC16F8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</w:t>
            </w:r>
            <w:r w:rsidR="00FC16F8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 Исаковский «Вишня»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62015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C5A3D" w:rsidRPr="003A3E16">
              <w:rPr>
                <w:rStyle w:val="115pt"/>
                <w:rFonts w:cs="Times New Roman"/>
                <w:sz w:val="18"/>
                <w:szCs w:val="18"/>
              </w:rPr>
              <w:t>развивать чувство языка, обращать внимание детей на образные средства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 Басня "Лиса и виноград"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62015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2015E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определять мораль басни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В.Бианки «Синичкин календарь. Октябрь»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определять главную мысль произведения, отвечать на вопросы полным предложением. Воспитывать интерес к творчеству писателя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8. Сказка "Почему на дорогах рисуют зебру?"(ПДД)</w:t>
            </w:r>
          </w:p>
          <w:p w:rsidR="009910D0" w:rsidRPr="003A3E16" w:rsidRDefault="009910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="0062015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62015E"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развивать умение  анализировать проблемные ситуации, делать выводы, оценку поступкам героев; закреплять ПДД</w:t>
            </w:r>
          </w:p>
          <w:p w:rsidR="009910D0" w:rsidRPr="003A3E16" w:rsidRDefault="00096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9</w:t>
            </w:r>
            <w:r w:rsidR="00A0073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. Хантыйская сказка "</w:t>
            </w:r>
            <w:r w:rsidR="00A0073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Береста, брусника и уголек"</w:t>
            </w:r>
            <w:r w:rsidR="009910D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:rsidR="00A0073D" w:rsidRPr="003A3E16" w:rsidRDefault="00A0073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="0062015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62015E"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воспитывать интерес к народам Севера, их фольклору; развивать умение отвечать полным предложением</w:t>
            </w:r>
          </w:p>
          <w:p w:rsidR="00E60FCA" w:rsidRPr="003A3E16" w:rsidRDefault="00E60FC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60FCA" w:rsidRPr="003A3E16" w:rsidTr="00BE279E">
        <w:trPr>
          <w:cantSplit/>
          <w:trHeight w:val="940"/>
        </w:trPr>
        <w:tc>
          <w:tcPr>
            <w:tcW w:w="567" w:type="dxa"/>
            <w:textDirection w:val="btLr"/>
          </w:tcPr>
          <w:p w:rsidR="00E60FCA" w:rsidRPr="003A3E16" w:rsidRDefault="00E60FC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C93033" w:rsidRPr="003A3E16" w:rsidRDefault="00C9303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Дата _______________</w:t>
            </w:r>
          </w:p>
          <w:p w:rsidR="00C93033" w:rsidRPr="003A3E16" w:rsidRDefault="00C9303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Семейная гостиная «Витаминная  мозаика»</w:t>
            </w:r>
          </w:p>
          <w:p w:rsidR="00C93033" w:rsidRPr="003A3E16" w:rsidRDefault="00C9303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представления о ЗОЖ, правильном питании, пользе фруктов и овощей, расширять представление о том, где и как растут фрукты.</w:t>
            </w:r>
          </w:p>
          <w:p w:rsidR="00096398" w:rsidRPr="003A3E16" w:rsidRDefault="0009639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3926" w:rsidRPr="003A3E16" w:rsidTr="00793926">
        <w:trPr>
          <w:cantSplit/>
          <w:trHeight w:val="1134"/>
        </w:trPr>
        <w:tc>
          <w:tcPr>
            <w:tcW w:w="16553" w:type="dxa"/>
            <w:gridSpan w:val="9"/>
          </w:tcPr>
          <w:p w:rsidR="00793926" w:rsidRPr="003A3E16" w:rsidRDefault="0079392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lastRenderedPageBreak/>
              <w:t>Видео о символах России https://youtu.be/JRz2CtIAh2E</w:t>
            </w:r>
          </w:p>
        </w:tc>
      </w:tr>
      <w:tr w:rsidR="00B65A40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ИОМ</w:t>
            </w: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5A40" w:rsidRPr="003A3E16" w:rsidRDefault="00B65A4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5B46DD" w:rsidRPr="003A3E16" w:rsidTr="00883813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5B46DD" w:rsidRPr="003A3E16" w:rsidRDefault="005B46D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Трудовая деятельность, поручения, самообслуживание, конструирование</w:t>
            </w:r>
          </w:p>
        </w:tc>
        <w:tc>
          <w:tcPr>
            <w:tcW w:w="15986" w:type="dxa"/>
            <w:gridSpan w:val="8"/>
          </w:tcPr>
          <w:p w:rsidR="001E46A4" w:rsidRPr="003A3E16" w:rsidRDefault="001E46A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Трудовая деятельность, поручения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Дата_________________________________________________________________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Трудовое поручение. 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Дежурство по столовой. 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алгоритм накрывания на стол к ужину, после приёма пищи уносить стаканы на поднос, салфетницы, блюдца с хлебом; повторить правила безопасности при раскладывании вилок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способствовать развитию умения классифицировать предметы (товары) по определенным признакам.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Дата_________________________________________________________________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Трудовое поручение «Наведём порядок в своих шкафчиках»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побуждать детей закреплять названия одежды; воспитывать бережное, аккуратное отношение к своей одежде и одежде других.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Дата_________________________________________________________________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Трудовая деятельность «Уход за комнатными растениями»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закрепления трудовых навыков ухода за растениями, знания о том, что растения выделяют кислород, необходимости регулярного полива цветов.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Дата_________________________________________________________________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Трудовое поручение «Дежурство на занятии»</w:t>
            </w:r>
          </w:p>
          <w:p w:rsidR="001E46A4" w:rsidRPr="003A3E16" w:rsidRDefault="001E46A4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учить детей оценивать свой труд в качестве де</w:t>
            </w:r>
            <w:r w:rsidRPr="003A3E1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softHyphen/>
              <w:t>журных с учетом таких параметров: все материалы и ра</w:t>
            </w:r>
            <w:r w:rsidRPr="003A3E1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softHyphen/>
              <w:t>бочие места детей своевременно и правильно подготов</w:t>
            </w:r>
            <w:r w:rsidRPr="003A3E1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softHyphen/>
              <w:t xml:space="preserve">лены к занятию, после занятия весь инвентарь приведен в порядок, убран на место. </w:t>
            </w:r>
          </w:p>
          <w:p w:rsidR="005B46DD" w:rsidRPr="003A3E16" w:rsidRDefault="005B46DD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5B46DD" w:rsidRPr="003A3E16" w:rsidTr="00883813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5B46DD" w:rsidRPr="003A3E16" w:rsidRDefault="005B46D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1E46A4" w:rsidRPr="003A3E16" w:rsidRDefault="001E46A4" w:rsidP="00F4126A">
            <w:pPr>
              <w:pStyle w:val="6"/>
              <w:rPr>
                <w:b/>
                <w:bCs/>
                <w:sz w:val="18"/>
                <w:szCs w:val="18"/>
                <w:u w:val="single"/>
                <w:lang w:val="ru-RU"/>
              </w:rPr>
            </w:pPr>
            <w:r w:rsidRPr="003A3E16">
              <w:rPr>
                <w:b/>
                <w:bCs/>
                <w:sz w:val="18"/>
                <w:szCs w:val="18"/>
                <w:u w:val="single"/>
                <w:lang w:val="ru-RU"/>
              </w:rPr>
              <w:t xml:space="preserve">Самообслуживание, культурно-гигиенические навыки:  </w:t>
            </w:r>
          </w:p>
          <w:p w:rsidR="001E46A4" w:rsidRPr="003A3E16" w:rsidRDefault="001E46A4" w:rsidP="00F4126A">
            <w:pPr>
              <w:pStyle w:val="6"/>
              <w:rPr>
                <w:sz w:val="18"/>
                <w:szCs w:val="18"/>
                <w:lang w:val="ru-RU"/>
              </w:rPr>
            </w:pPr>
            <w:r w:rsidRPr="003A3E16">
              <w:rPr>
                <w:b/>
                <w:bCs/>
                <w:sz w:val="18"/>
                <w:szCs w:val="18"/>
                <w:lang w:val="ru-RU"/>
              </w:rPr>
              <w:t>Дата</w:t>
            </w:r>
            <w:r w:rsidRPr="003A3E16">
              <w:rPr>
                <w:sz w:val="18"/>
                <w:szCs w:val="18"/>
                <w:lang w:val="ru-RU"/>
              </w:rPr>
              <w:t>_________________________________________________________________</w:t>
            </w:r>
          </w:p>
          <w:p w:rsidR="001E46A4" w:rsidRPr="003A3E16" w:rsidRDefault="001E46A4" w:rsidP="00F4126A">
            <w:pPr>
              <w:pStyle w:val="6"/>
              <w:rPr>
                <w:sz w:val="18"/>
                <w:szCs w:val="18"/>
                <w:lang w:val="ru-RU"/>
              </w:rPr>
            </w:pPr>
            <w:r w:rsidRPr="003A3E16">
              <w:rPr>
                <w:b/>
                <w:bCs/>
                <w:sz w:val="18"/>
                <w:szCs w:val="18"/>
                <w:lang w:val="ru-RU"/>
              </w:rPr>
              <w:t>Цель:</w:t>
            </w:r>
            <w:r w:rsidRPr="003A3E16">
              <w:rPr>
                <w:sz w:val="18"/>
                <w:szCs w:val="18"/>
                <w:lang w:val="ru-RU"/>
              </w:rPr>
              <w:t xml:space="preserve"> закреплять правила поведения за столом, умение пережёвывать пищу с закрытым ртом, пользоваться салфеткой по мере необходимости.</w:t>
            </w:r>
          </w:p>
          <w:p w:rsidR="001E46A4" w:rsidRPr="003A3E16" w:rsidRDefault="001E46A4" w:rsidP="00F4126A">
            <w:pPr>
              <w:pStyle w:val="6"/>
              <w:rPr>
                <w:sz w:val="18"/>
                <w:szCs w:val="18"/>
                <w:lang w:val="ru-RU"/>
              </w:rPr>
            </w:pPr>
            <w:r w:rsidRPr="003A3E16">
              <w:rPr>
                <w:b/>
                <w:bCs/>
                <w:sz w:val="18"/>
                <w:szCs w:val="18"/>
                <w:lang w:val="ru-RU"/>
              </w:rPr>
              <w:t>Дата</w:t>
            </w:r>
            <w:r w:rsidRPr="003A3E16">
              <w:rPr>
                <w:sz w:val="18"/>
                <w:szCs w:val="18"/>
                <w:lang w:val="ru-RU"/>
              </w:rPr>
              <w:t>_________________________________________________________________</w:t>
            </w:r>
          </w:p>
          <w:p w:rsidR="001E46A4" w:rsidRPr="003A3E16" w:rsidRDefault="001E46A4" w:rsidP="00F4126A">
            <w:pPr>
              <w:pStyle w:val="6"/>
              <w:rPr>
                <w:sz w:val="18"/>
                <w:szCs w:val="18"/>
                <w:lang w:val="ru-RU"/>
              </w:rPr>
            </w:pPr>
            <w:r w:rsidRPr="003A3E16">
              <w:rPr>
                <w:b/>
                <w:bCs/>
                <w:sz w:val="18"/>
                <w:szCs w:val="18"/>
                <w:lang w:val="ru-RU"/>
              </w:rPr>
              <w:t>Цель:</w:t>
            </w:r>
            <w:r w:rsidRPr="003A3E16">
              <w:rPr>
                <w:sz w:val="18"/>
                <w:szCs w:val="18"/>
                <w:lang w:val="ru-RU"/>
              </w:rPr>
              <w:t xml:space="preserve"> продолжать учить замечать непорядок в одежде и своевременно его устранять.</w:t>
            </w:r>
          </w:p>
          <w:p w:rsidR="001E46A4" w:rsidRPr="003A3E16" w:rsidRDefault="001E46A4" w:rsidP="00F4126A">
            <w:pPr>
              <w:pStyle w:val="6"/>
              <w:rPr>
                <w:sz w:val="18"/>
                <w:szCs w:val="18"/>
                <w:lang w:val="ru-RU"/>
              </w:rPr>
            </w:pPr>
            <w:r w:rsidRPr="003A3E16">
              <w:rPr>
                <w:b/>
                <w:bCs/>
                <w:sz w:val="18"/>
                <w:szCs w:val="18"/>
                <w:lang w:val="ru-RU"/>
              </w:rPr>
              <w:t>Дата</w:t>
            </w:r>
            <w:r w:rsidRPr="003A3E16">
              <w:rPr>
                <w:sz w:val="18"/>
                <w:szCs w:val="18"/>
                <w:lang w:val="ru-RU"/>
              </w:rPr>
              <w:t>_________________________________________________________________</w:t>
            </w:r>
          </w:p>
          <w:p w:rsidR="001E46A4" w:rsidRPr="003A3E16" w:rsidRDefault="001E46A4" w:rsidP="00F4126A">
            <w:pPr>
              <w:pStyle w:val="6"/>
              <w:rPr>
                <w:sz w:val="18"/>
                <w:szCs w:val="18"/>
                <w:lang w:val="ru-RU"/>
              </w:rPr>
            </w:pPr>
            <w:r w:rsidRPr="003A3E16">
              <w:rPr>
                <w:b/>
                <w:bCs/>
                <w:sz w:val="18"/>
                <w:szCs w:val="18"/>
                <w:lang w:val="ru-RU"/>
              </w:rPr>
              <w:t>Цель:</w:t>
            </w:r>
            <w:r w:rsidRPr="003A3E16">
              <w:rPr>
                <w:sz w:val="18"/>
                <w:szCs w:val="18"/>
                <w:lang w:val="ru-RU"/>
              </w:rPr>
              <w:t xml:space="preserve"> полоскать рот после приёма пищи, совершенствовать умение аккуратно складывать свои вещи на стуле перед сном.</w:t>
            </w:r>
          </w:p>
          <w:p w:rsidR="001E46A4" w:rsidRPr="003A3E16" w:rsidRDefault="001E46A4" w:rsidP="00F4126A">
            <w:pPr>
              <w:pStyle w:val="6"/>
              <w:rPr>
                <w:sz w:val="18"/>
                <w:szCs w:val="18"/>
                <w:lang w:val="ru-RU"/>
              </w:rPr>
            </w:pPr>
            <w:r w:rsidRPr="003A3E16">
              <w:rPr>
                <w:b/>
                <w:bCs/>
                <w:sz w:val="18"/>
                <w:szCs w:val="18"/>
                <w:lang w:val="ru-RU"/>
              </w:rPr>
              <w:t>Дата</w:t>
            </w:r>
            <w:r w:rsidRPr="003A3E16">
              <w:rPr>
                <w:sz w:val="18"/>
                <w:szCs w:val="18"/>
                <w:lang w:val="ru-RU"/>
              </w:rPr>
              <w:t>_________________________________________________________________</w:t>
            </w:r>
          </w:p>
          <w:p w:rsidR="005B46DD" w:rsidRPr="003A3E16" w:rsidRDefault="001E46A4" w:rsidP="00F4126A">
            <w:pPr>
              <w:pStyle w:val="6"/>
              <w:rPr>
                <w:sz w:val="18"/>
                <w:szCs w:val="18"/>
                <w:lang w:val="ru-RU"/>
              </w:rPr>
            </w:pPr>
            <w:r w:rsidRPr="003A3E16">
              <w:rPr>
                <w:b/>
                <w:bCs/>
                <w:sz w:val="18"/>
                <w:szCs w:val="18"/>
                <w:lang w:val="ru-RU"/>
              </w:rPr>
              <w:t>Цель:</w:t>
            </w:r>
            <w:r w:rsidRPr="003A3E16">
              <w:rPr>
                <w:sz w:val="18"/>
                <w:szCs w:val="18"/>
                <w:lang w:val="ru-RU"/>
              </w:rPr>
              <w:t xml:space="preserve"> закреплять умение складывать вещи аккуратно в свой шкафчик, закрепить навык вежливо обращаться за помощью к взрослым, совершенствовать умение пользоваться разными видами застёжек.</w:t>
            </w:r>
          </w:p>
        </w:tc>
      </w:tr>
      <w:tr w:rsidR="005B46DD" w:rsidRPr="003A3E16" w:rsidTr="00883813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5B46DD" w:rsidRPr="003A3E16" w:rsidRDefault="005B46D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BE279E" w:rsidRPr="003A3E16" w:rsidRDefault="00BE279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Дата_________________________________________________________________</w:t>
            </w:r>
          </w:p>
          <w:p w:rsidR="00BE279E" w:rsidRPr="003A3E16" w:rsidRDefault="00BE279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Ручной труд. Конструирование из бросового материала «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Изготовление подарков пожилым людям»</w:t>
            </w:r>
          </w:p>
          <w:p w:rsidR="00BE279E" w:rsidRPr="003A3E16" w:rsidRDefault="00BE279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фантазию, образное мышление. Воспитывать уважения к и заботу к людям пожилого возраста. Развивать умение использовать в работе бросовый материал, практично соединять детали.</w:t>
            </w:r>
          </w:p>
          <w:p w:rsidR="00BE279E" w:rsidRPr="003A3E16" w:rsidRDefault="00BE279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Дата_________________________________________________________________</w:t>
            </w:r>
          </w:p>
          <w:p w:rsidR="00BE279E" w:rsidRPr="003A3E16" w:rsidRDefault="00BE279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Ручной труд. Конструирование из бумаги оригами «Яблоко»</w:t>
            </w:r>
          </w:p>
          <w:p w:rsidR="00BE279E" w:rsidRPr="003A3E16" w:rsidRDefault="00BE279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продолжать учить складывать плод яблони из бумаги, развивать мелкую моторику рук.</w:t>
            </w:r>
          </w:p>
          <w:p w:rsidR="00BE279E" w:rsidRPr="003A3E16" w:rsidRDefault="00BE279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Дата_________________________________________________________________</w:t>
            </w:r>
          </w:p>
          <w:p w:rsidR="00BE279E" w:rsidRPr="003A3E16" w:rsidRDefault="00BE279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Дата</w:t>
            </w:r>
          </w:p>
          <w:p w:rsidR="00BE279E" w:rsidRPr="003A3E16" w:rsidRDefault="00BE279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Ручной труд. Конструирование «Платочек»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> </w:t>
            </w:r>
          </w:p>
          <w:p w:rsidR="00BE279E" w:rsidRPr="003A3E16" w:rsidRDefault="00BE279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Цель</w:t>
            </w: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</w:rPr>
              <w:t>: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 xml:space="preserve"> учить делать шов </w:t>
            </w:r>
            <w:r w:rsidRPr="003A3E16">
              <w:rPr>
                <w:rFonts w:ascii="Times New Roman" w:eastAsia="Calibri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>«вперед иголку»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>, подбирать нитки по цвету, сочетающиеся с тканью. Продолжать учить вздевать в иголку нитку, соединять два её конца, завязывать узелок.</w:t>
            </w:r>
          </w:p>
          <w:p w:rsidR="00BE279E" w:rsidRPr="003A3E16" w:rsidRDefault="00BE279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Дата_________________________________________________________________</w:t>
            </w:r>
          </w:p>
          <w:p w:rsidR="00BE279E" w:rsidRPr="003A3E16" w:rsidRDefault="00BE279E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Ручной труд. Конструирование «Осенний лес» (Природный материал)</w:t>
            </w:r>
          </w:p>
          <w:p w:rsidR="005B46DD" w:rsidRPr="003A3E16" w:rsidRDefault="00BE279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учить детей выполнять несложную композицию из сухих листьев, красиво располагая её на листе бумаги; закреплять умение создавать цветовую гамму (от более тёмного цвета к более светлому); воспитывать аккуратность в работе</w:t>
            </w:r>
          </w:p>
        </w:tc>
      </w:tr>
    </w:tbl>
    <w:p w:rsidR="00B47444" w:rsidRPr="003A3E16" w:rsidRDefault="00B47444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7444" w:rsidRPr="003A3E16" w:rsidRDefault="00B47444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7444" w:rsidRPr="003A3E16" w:rsidRDefault="00B47444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7444" w:rsidRPr="003A3E16" w:rsidRDefault="00B47444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7444" w:rsidRPr="003A3E16" w:rsidRDefault="00B47444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7444" w:rsidRPr="003A3E16" w:rsidRDefault="00B47444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7444" w:rsidRPr="003A3E16" w:rsidRDefault="00B47444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7444" w:rsidRPr="003A3E16" w:rsidRDefault="00B47444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279E" w:rsidRPr="003A3E16" w:rsidRDefault="00BE279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E0034" w:rsidRPr="003A3E16" w:rsidRDefault="009904D8" w:rsidP="003A3E1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>ОКТЯБРЬ</w:t>
      </w:r>
      <w:r w:rsidR="004471FC" w:rsidRPr="003A3E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4625" w:rsidRPr="003A3E16">
        <w:rPr>
          <w:rFonts w:ascii="Times New Roman" w:hAnsi="Times New Roman" w:cs="Times New Roman"/>
          <w:b/>
          <w:sz w:val="18"/>
          <w:szCs w:val="18"/>
        </w:rPr>
        <w:t>(</w:t>
      </w:r>
      <w:r w:rsidR="005F4A0E" w:rsidRPr="003A3E16">
        <w:rPr>
          <w:rFonts w:ascii="Times New Roman" w:hAnsi="Times New Roman" w:cs="Times New Roman"/>
          <w:b/>
          <w:sz w:val="18"/>
          <w:szCs w:val="18"/>
        </w:rPr>
        <w:t>2</w:t>
      </w:r>
      <w:r w:rsidR="00E74789" w:rsidRPr="003A3E16">
        <w:rPr>
          <w:rFonts w:ascii="Times New Roman" w:hAnsi="Times New Roman" w:cs="Times New Roman"/>
          <w:b/>
          <w:sz w:val="18"/>
          <w:szCs w:val="18"/>
        </w:rPr>
        <w:t>-</w:t>
      </w:r>
      <w:r w:rsidRPr="003A3E16">
        <w:rPr>
          <w:rFonts w:ascii="Times New Roman" w:hAnsi="Times New Roman" w:cs="Times New Roman"/>
          <w:b/>
          <w:sz w:val="18"/>
          <w:szCs w:val="18"/>
        </w:rPr>
        <w:t>я неделя) Лексическая тема «</w:t>
      </w:r>
      <w:r w:rsidR="003B4625" w:rsidRPr="003A3E16">
        <w:rPr>
          <w:rFonts w:ascii="Times New Roman" w:hAnsi="Times New Roman" w:cs="Times New Roman"/>
          <w:b/>
          <w:sz w:val="18"/>
          <w:szCs w:val="18"/>
        </w:rPr>
        <w:t>Семья. Человек.</w:t>
      </w:r>
      <w:r w:rsidR="00626689" w:rsidRPr="003A3E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4625" w:rsidRPr="003A3E16">
        <w:rPr>
          <w:rFonts w:ascii="Times New Roman" w:hAnsi="Times New Roman" w:cs="Times New Roman"/>
          <w:b/>
          <w:sz w:val="18"/>
          <w:szCs w:val="18"/>
        </w:rPr>
        <w:t>Части тела</w:t>
      </w:r>
      <w:r w:rsidR="003A3E16" w:rsidRPr="003A3E16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9904D8" w:rsidRPr="003A3E16" w:rsidTr="00FD49E5">
        <w:trPr>
          <w:cantSplit/>
          <w:trHeight w:val="1134"/>
        </w:trPr>
        <w:tc>
          <w:tcPr>
            <w:tcW w:w="567" w:type="dxa"/>
            <w:textDirection w:val="btLr"/>
          </w:tcPr>
          <w:p w:rsidR="009904D8" w:rsidRPr="003A3E16" w:rsidRDefault="00AF2DD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С</w:t>
            </w:r>
            <w:r w:rsidR="009904D8" w:rsidRPr="003A3E16">
              <w:rPr>
                <w:b/>
                <w:sz w:val="18"/>
                <w:szCs w:val="18"/>
                <w:u w:val="single"/>
              </w:rPr>
              <w:t xml:space="preserve">оциальный мир </w:t>
            </w:r>
          </w:p>
        </w:tc>
        <w:tc>
          <w:tcPr>
            <w:tcW w:w="4679" w:type="dxa"/>
          </w:tcPr>
          <w:p w:rsidR="00C57F1D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57F1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«Я и моя семья»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понимать, что взрослые и родные – это первые помощники и защитники детей, использовать в активной речи слова, обозначающие возрастную характеристику человека: мо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лодой, пожилой, старый, старше, моложе.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 необходимости учета возраста людей в своем поведении: малыши нуждаются в опеке, внимании, поддержке старших детей и взрослых; старым, пожилым людям требуется забота, помощь, уважение детей и близких.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с правилами культуры поведения по отношению к взрослым и сверст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никам: обращаться к взрослым по имени и отчеству, на «вы», вежливо обращаться с просьбой, самостоятельно здороваться, прощаться, бла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годарить за помощь и заботу.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интерес к миру взрослых людей,  вызвать желание подражать в достойном поведении, навык адекватного поведения в различных ситуациях, учить быть вежливыми (здороваться, прощаться, благодарить, спрашивать разрешения).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доброжелательное и уважительное отношение к взрослым и сверстникам.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возрастного алгоритма, семейные фотографии, клубочек ниток, пиктограммы настроений, весёлая аудио запись. 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стихи и пословицы о семье.</w:t>
            </w:r>
          </w:p>
          <w:p w:rsidR="004A17B6" w:rsidRPr="003A3E16" w:rsidRDefault="00C57F1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№2 стр. 51-53, </w:t>
            </w:r>
            <w:hyperlink r:id="rId19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https://www.maam.ru/detskijsad/konspekt-nod-v-podgotovitelnoi-grupe-ja-i-moja-semja.html</w:t>
              </w:r>
            </w:hyperlink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C57F1D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57F1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Презентация на тему «Тело человека»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закреплять представление детей о своем теле и его частях, назначении частей тела и органов чувств, охрана здоровья.</w:t>
            </w:r>
          </w:p>
          <w:p w:rsidR="002411E4" w:rsidRPr="003A3E16" w:rsidRDefault="002411E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Мои защитники: кожа, ногти, волосы.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Дать общее представление о том, что кожа, ногти и волосы являются защитниками организма человека.</w:t>
            </w:r>
          </w:p>
          <w:p w:rsidR="002411E4" w:rsidRPr="003A3E16" w:rsidRDefault="002411E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6F5C4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творчества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**Раскрашивание «Славный могучий богатырь» с.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гражданскую ответственность и осознание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духовного смысла служе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Отечеству; развивать духовно-нравственные основы.</w:t>
            </w:r>
          </w:p>
          <w:p w:rsidR="002411E4" w:rsidRPr="003A3E16" w:rsidRDefault="002411E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7F1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57F1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D49E5" w:rsidRPr="003A3E16" w:rsidRDefault="00FD49E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57F1D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7F1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6F5C4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познания и коммуникации. </w:t>
            </w:r>
            <w:r w:rsidR="00C57F1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F5C4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C57F1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ассматривание иллюстраций </w:t>
            </w:r>
            <w:r w:rsidR="006F5C4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7F1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«Я и взрослые» 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закреплению знаний детей, отмечая отличие частей тела (по размеру) взрослого от частей тела ребёнка.</w:t>
            </w:r>
          </w:p>
          <w:p w:rsidR="002411E4" w:rsidRPr="003A3E16" w:rsidRDefault="002411E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6F5C4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</w:t>
            </w:r>
            <w:r w:rsidR="006F5C4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Сюжетно-ролевая игра «Детский сад»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 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Развивать игровую деятельность, формировать навыки игры в коллективе, воображение, творчество.</w:t>
            </w:r>
          </w:p>
          <w:p w:rsidR="002411E4" w:rsidRPr="003A3E16" w:rsidRDefault="002411E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«Мальчики и девочки, мамы и папы»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развития интереса к миру взрослых людей,  вызвать желание подражать в достойном поведении.</w:t>
            </w:r>
          </w:p>
          <w:p w:rsidR="009904D8" w:rsidRPr="003A3E16" w:rsidRDefault="009904D8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6F5C4D" w:rsidRPr="003A3E16" w:rsidTr="00FD49E5">
        <w:trPr>
          <w:cantSplit/>
          <w:trHeight w:val="1134"/>
        </w:trPr>
        <w:tc>
          <w:tcPr>
            <w:tcW w:w="567" w:type="dxa"/>
            <w:textDirection w:val="btLr"/>
          </w:tcPr>
          <w:p w:rsidR="006F5C4D" w:rsidRPr="003A3E16" w:rsidRDefault="006F5C4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Природный мир</w:t>
            </w:r>
          </w:p>
        </w:tc>
        <w:tc>
          <w:tcPr>
            <w:tcW w:w="4679" w:type="dxa"/>
          </w:tcPr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Экспериментальное занятие: «Воздух»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свойствах воздуха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учить отвечать на вопросы, составляя полную фра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зу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развивать наблюдательность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воспитать понимание, как важен чистый воздух для живого организма.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воздушные шарики, мыльные пузыри, фотографии разных живых организмов, музыкальный инструмент, загадка про воздух.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 приложение, конспект № 4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C4D" w:rsidRPr="003A3E16" w:rsidRDefault="006F5C4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природы.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Ведение календаря погоды: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Экспериментирование. Занимательные опыты с комнатными растениями «С водой и без воды», «На свету и в темноте»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проведения экспериментов. Выявить благоприятные условия для роста и развития растений. Развивать мышление, наблюдательность.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Презентация «Воздух»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Систематизировать знания детей о понятии «воздух», его свойствах . Уточнить значение воздуха в жизни человека и других живых организмов.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«Третий лишний»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названий растений, умение находить их по описанию, расширять кругозор детей. Уточнить представления о роли растений в доме.</w:t>
            </w:r>
          </w:p>
        </w:tc>
        <w:tc>
          <w:tcPr>
            <w:tcW w:w="708" w:type="dxa"/>
          </w:tcPr>
          <w:p w:rsidR="006F5C4D" w:rsidRPr="003A3E16" w:rsidRDefault="006F5C4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Игра-эксперимент: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«Играем с вертушками»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закрепления представлений о движении воздуха.</w:t>
            </w:r>
          </w:p>
          <w:p w:rsidR="006F5C4D" w:rsidRPr="003A3E16" w:rsidRDefault="006F5C4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C4D" w:rsidRPr="003A3E16" w:rsidRDefault="006F5C4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F5C4D" w:rsidRPr="003A3E16" w:rsidRDefault="006F5C4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6F5C4D" w:rsidRPr="003A3E16" w:rsidRDefault="006F5C4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5C4D" w:rsidRPr="003A3E16" w:rsidRDefault="006F5C4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6F5C4D" w:rsidRPr="003A3E16" w:rsidRDefault="006F5C4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6F5C4D" w:rsidRPr="003A3E16" w:rsidRDefault="006F5C4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5C4D" w:rsidRPr="003A3E16" w:rsidRDefault="006F5C4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5C4D" w:rsidRPr="003A3E16" w:rsidRDefault="006F5C4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6F5C4D" w:rsidRPr="003A3E16" w:rsidRDefault="006F5C4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6F5C4D" w:rsidRPr="003A3E16" w:rsidRDefault="006F5C4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6F5C4D" w:rsidRPr="003A3E16" w:rsidRDefault="006F5C4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6F5C4D" w:rsidRPr="003A3E16" w:rsidRDefault="006F5C4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9904D8" w:rsidRPr="003A3E16" w:rsidTr="00FD49E5">
        <w:trPr>
          <w:cantSplit/>
          <w:trHeight w:val="1134"/>
        </w:trPr>
        <w:tc>
          <w:tcPr>
            <w:tcW w:w="567" w:type="dxa"/>
            <w:textDirection w:val="btLr"/>
          </w:tcPr>
          <w:p w:rsidR="009904D8" w:rsidRPr="003A3E16" w:rsidRDefault="004C3A42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>Математическое развитие</w:t>
            </w:r>
          </w:p>
        </w:tc>
        <w:tc>
          <w:tcPr>
            <w:tcW w:w="4679" w:type="dxa"/>
          </w:tcPr>
          <w:p w:rsidR="00C57F1D" w:rsidRPr="003A3E16" w:rsidRDefault="00766D5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  <w:r w:rsidR="00C57F1D" w:rsidRPr="003A3E16">
              <w:rPr>
                <w:b/>
                <w:sz w:val="18"/>
                <w:szCs w:val="18"/>
              </w:rPr>
              <w:t>Тема: «Знаки равенства, неравенства» (6-7 лет)</w:t>
            </w:r>
          </w:p>
          <w:p w:rsidR="00C57F1D" w:rsidRPr="003A3E16" w:rsidRDefault="00C57F1D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Программное содержание:</w:t>
            </w:r>
          </w:p>
          <w:p w:rsidR="00C57F1D" w:rsidRPr="003A3E16" w:rsidRDefault="00C57F1D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sz w:val="18"/>
                <w:szCs w:val="18"/>
              </w:rPr>
              <w:t>Продолжать учить детей понимать количественные отношения между числами в пределах 10, называть «соседей» данного числа,  «записывать» при помощи знаков «&gt;» и «&lt;» и читать «записи».</w:t>
            </w:r>
          </w:p>
          <w:p w:rsidR="00C57F1D" w:rsidRPr="003A3E16" w:rsidRDefault="00C57F1D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sz w:val="18"/>
                <w:szCs w:val="18"/>
              </w:rPr>
              <w:t>Познакомить детей со знаками равенства и неравенства.</w:t>
            </w:r>
          </w:p>
          <w:p w:rsidR="00C57F1D" w:rsidRPr="003A3E16" w:rsidRDefault="00C57F1D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sz w:val="18"/>
                <w:szCs w:val="18"/>
              </w:rPr>
              <w:t>Закрепить временные отношения, умение сочетать слово с действием.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самостоятельно придумывать задачи Воспитывать способности планировать свою деятельность во времени.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математический набор , знаки. </w:t>
            </w:r>
          </w:p>
          <w:p w:rsidR="00C57F1D" w:rsidRPr="003A3E16" w:rsidRDefault="00C57F1D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hyperlink r:id="rId20" w:history="1">
              <w:r w:rsidR="00F038BE" w:rsidRPr="003A3E16">
                <w:rPr>
                  <w:rStyle w:val="af8"/>
                  <w:bCs/>
                  <w:color w:val="auto"/>
                  <w:sz w:val="18"/>
                  <w:szCs w:val="18"/>
                </w:rPr>
                <w:t>https://nsportal.ru/detskiy-sad/matematika/2021/02/17/konspekt-nod-po-matematike-poiski-klada</w:t>
              </w:r>
            </w:hyperlink>
            <w:r w:rsidR="00F038BE" w:rsidRPr="003A3E16">
              <w:rPr>
                <w:bCs/>
                <w:sz w:val="18"/>
                <w:szCs w:val="18"/>
              </w:rPr>
              <w:t xml:space="preserve">  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«В десятом королевстве» (математическая сказка)</w:t>
            </w:r>
          </w:p>
          <w:p w:rsidR="00972933" w:rsidRPr="003A3E16" w:rsidRDefault="0097293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C57F1D" w:rsidRPr="003A3E16" w:rsidRDefault="0097293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«Составление предмета из треугольников»</w:t>
            </w:r>
            <w:r w:rsidR="00C57F1D" w:rsidRPr="003A3E16">
              <w:rPr>
                <w:b/>
                <w:sz w:val="18"/>
                <w:szCs w:val="18"/>
              </w:rPr>
              <w:t xml:space="preserve"> (5-6 лет)</w:t>
            </w:r>
          </w:p>
          <w:p w:rsidR="00C57F1D" w:rsidRPr="003A3E16" w:rsidRDefault="00C57F1D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Программное содержание:</w:t>
            </w:r>
          </w:p>
          <w:p w:rsidR="00972933" w:rsidRPr="003A3E16" w:rsidRDefault="0097293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составлять конструкцию из 4 равнобедренных треугольников, ориентироваться на листе бумаге, словами называть направление: «слева», «справа», «вверху», «внизу»; упражнять в счете в пределах 6; развивать воображение.</w:t>
            </w:r>
            <w:r w:rsidR="00C57F1D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способности планировать свою деятельность во времени.</w:t>
            </w:r>
          </w:p>
          <w:p w:rsidR="00C57F1D" w:rsidRPr="003A3E16" w:rsidRDefault="00C57F1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="00972933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8702FF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4 треугольника </w:t>
            </w:r>
            <w:r w:rsidR="00972933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на каждого ребенка разного цвета, плоскостные яблоки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57F1D" w:rsidRPr="003A3E16" w:rsidRDefault="00C57F1D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 xml:space="preserve">В.П. Новикова «Математика в детском саду» для детей 5-6 лет </w:t>
            </w:r>
            <w:r w:rsidR="00F038BE" w:rsidRPr="003A3E16">
              <w:rPr>
                <w:sz w:val="18"/>
                <w:szCs w:val="18"/>
              </w:rPr>
              <w:t>, стр.24</w:t>
            </w:r>
            <w:r w:rsidRPr="003A3E16">
              <w:rPr>
                <w:sz w:val="18"/>
                <w:szCs w:val="18"/>
              </w:rPr>
              <w:t xml:space="preserve"> </w:t>
            </w:r>
          </w:p>
          <w:p w:rsidR="008702FF" w:rsidRPr="003A3E16" w:rsidRDefault="00C57F1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702FF" w:rsidRPr="003A3E16">
              <w:rPr>
                <w:rFonts w:ascii="Times New Roman" w:hAnsi="Times New Roman" w:cs="Times New Roman"/>
                <w:sz w:val="18"/>
                <w:szCs w:val="18"/>
              </w:rPr>
              <w:t>загадка про рыбку</w:t>
            </w:r>
          </w:p>
          <w:p w:rsidR="009904D8" w:rsidRPr="003A3E16" w:rsidRDefault="008702F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Крылья есть, да не летает, ног нет, а не догонишь</w:t>
            </w: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8702FF" w:rsidRPr="003A3E16" w:rsidRDefault="008702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«Мы считаем»</w:t>
            </w:r>
          </w:p>
          <w:p w:rsidR="008702FF" w:rsidRPr="003A3E16" w:rsidRDefault="008702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умение самостоятельно придумывать задачи, закреплять умения  сочетать слово с действием.</w:t>
            </w:r>
          </w:p>
          <w:p w:rsidR="00B65A40" w:rsidRPr="003A3E16" w:rsidRDefault="00B65A4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702FF" w:rsidRPr="003A3E16" w:rsidRDefault="008702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F038B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логики и математики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Дидактическая игра: «Детки на ветке»</w:t>
            </w:r>
          </w:p>
          <w:p w:rsidR="008702FF" w:rsidRPr="003A3E16" w:rsidRDefault="008702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определять равенства, неравенства по числу предметов.</w:t>
            </w:r>
          </w:p>
          <w:p w:rsidR="00B65A40" w:rsidRPr="003A3E16" w:rsidRDefault="00B65A4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02FF" w:rsidRPr="003A3E16" w:rsidRDefault="008702FF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«Назови профессии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»(ЭВ)</w:t>
            </w:r>
          </w:p>
          <w:p w:rsidR="008702FF" w:rsidRPr="003A3E16" w:rsidRDefault="008702F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 Продолжать учить уважать людей, умеющих трудиться и честно зарабатывать деньги. Воспитать интерес к людям разных профессий.</w:t>
            </w:r>
          </w:p>
          <w:p w:rsidR="00B65A40" w:rsidRPr="003A3E16" w:rsidRDefault="00B65A4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02FF" w:rsidRPr="003A3E16" w:rsidRDefault="008702F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с геометрическими фигурами "</w:t>
            </w:r>
            <w:r w:rsidR="006A72D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Сложи узор"</w:t>
            </w:r>
          </w:p>
          <w:p w:rsidR="006A72DF" w:rsidRPr="003A3E16" w:rsidRDefault="006A72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составлять конструкцию из 4 равнобедренных треугольников, ориентироваться на листе бумаге, словами называть направление: «слева», «справа», «вверху», «внизу»</w:t>
            </w:r>
          </w:p>
          <w:p w:rsidR="009904D8" w:rsidRPr="003A3E16" w:rsidRDefault="00766D58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702FF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702FF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F038B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логики и математики.  </w:t>
            </w:r>
            <w:r w:rsidR="008702FF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Конструирование с палочками Кюизенера.</w:t>
            </w:r>
          </w:p>
          <w:p w:rsidR="008702FF" w:rsidRPr="003A3E16" w:rsidRDefault="008702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закреплению умения определять равенства, неравенства по числу предметов, развитию активного интереса к играм-головоломкам, занимательным упражнениям.</w:t>
            </w:r>
          </w:p>
          <w:p w:rsidR="00C3502D" w:rsidRPr="003A3E16" w:rsidRDefault="00C3502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904D8" w:rsidRPr="003A3E16" w:rsidRDefault="00F45C3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038BE" w:rsidRPr="003A3E16" w:rsidRDefault="00F038B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F038BE" w:rsidRPr="003A3E16" w:rsidRDefault="00F038B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CE1FFA" w:rsidRPr="003A3E16" w:rsidTr="00F45C3D">
        <w:trPr>
          <w:cantSplit/>
          <w:trHeight w:val="1134"/>
        </w:trPr>
        <w:tc>
          <w:tcPr>
            <w:tcW w:w="567" w:type="dxa"/>
            <w:textDirection w:val="btLr"/>
          </w:tcPr>
          <w:p w:rsidR="001611C0" w:rsidRPr="003A3E16" w:rsidRDefault="00CE1FF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  <w:r w:rsidR="001611C0" w:rsidRPr="003A3E16">
              <w:rPr>
                <w:b/>
                <w:sz w:val="18"/>
                <w:szCs w:val="18"/>
                <w:u w:val="single"/>
              </w:rPr>
              <w:t>Лепка</w:t>
            </w:r>
          </w:p>
          <w:p w:rsidR="001611C0" w:rsidRPr="003A3E16" w:rsidRDefault="001611C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611C0" w:rsidRPr="003A3E16" w:rsidRDefault="001611C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611C0" w:rsidRPr="003A3E16" w:rsidRDefault="001611C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611C0" w:rsidRPr="003A3E16" w:rsidRDefault="001611C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1611C0" w:rsidRPr="003A3E16" w:rsidRDefault="001611C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1FFA" w:rsidRPr="003A3E16" w:rsidRDefault="00CE1FF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Аппликация</w:t>
            </w:r>
          </w:p>
          <w:p w:rsidR="00CE1FFA" w:rsidRPr="003A3E16" w:rsidRDefault="00CE1FF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Аппликация</w:t>
            </w:r>
          </w:p>
        </w:tc>
        <w:tc>
          <w:tcPr>
            <w:tcW w:w="4679" w:type="dxa"/>
          </w:tcPr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w w:val="106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w w:val="106"/>
                <w:sz w:val="18"/>
                <w:szCs w:val="18"/>
              </w:rPr>
              <w:t>Тема: «Витрина головных уборов»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Продолжать знакомить  детей с разнообразием </w:t>
            </w: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головных уборов</w:t>
            </w: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.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Закреплять приемы </w:t>
            </w: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лепки скатывание , раскатывание, 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вдавливание, расплющивание.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>Развивать мелкую моторику.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*Обогащать словарный запас детей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.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Закреплять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существительные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убор, шляпа, шапка, берет, косынка, панама, платок, шаль, фуражка, бескозырка, пилотка, ушанка, цилиндр, кепка, шлем, колпак, козырёк, поля, тулья, отворот, помпон, завязки.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Воспитывать коммуникативные умения.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Материал</w:t>
            </w: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: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 пластилин,   стеки,  салфетки, </w:t>
            </w: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головные уборы</w:t>
            </w: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 xml:space="preserve">,  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иллюстрации </w:t>
            </w: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головных уборов</w:t>
            </w: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>схемы</w:t>
            </w: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по </w:t>
            </w: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лепке</w:t>
            </w: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Просмотр презентации «Дымковская глиняная игрушка»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знакомство детей с разными видами народного декоративно - прикладного искусства, закреплять умение замечать художественные элементы, определяющие специфику «Дымковской  игрушки» 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Дидактическая игра «Найди лишнее»</w:t>
            </w:r>
          </w:p>
          <w:p w:rsidR="001611C0" w:rsidRPr="003A3E16" w:rsidRDefault="001611C0" w:rsidP="00F4126A">
            <w:pPr>
              <w:spacing w:after="0" w:line="240" w:lineRule="auto"/>
              <w:ind w:hanging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 Ц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условие для развития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умения детей  находить предметы определенного промысла среди предложенных </w:t>
            </w: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E1FFA" w:rsidRPr="003A3E16" w:rsidRDefault="00CE1FFA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CE1FFA" w:rsidRPr="003A3E16" w:rsidRDefault="00CE1FFA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CE1FFA" w:rsidRPr="003A3E16" w:rsidRDefault="00CE1FF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374341" w:rsidRPr="003A3E16" w:rsidTr="00F45C3D">
        <w:trPr>
          <w:cantSplit/>
          <w:trHeight w:val="1134"/>
        </w:trPr>
        <w:tc>
          <w:tcPr>
            <w:tcW w:w="567" w:type="dxa"/>
            <w:textDirection w:val="btLr"/>
          </w:tcPr>
          <w:p w:rsidR="00374341" w:rsidRPr="003A3E16" w:rsidRDefault="00374341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 Рисование</w:t>
            </w:r>
          </w:p>
        </w:tc>
        <w:tc>
          <w:tcPr>
            <w:tcW w:w="4679" w:type="dxa"/>
          </w:tcPr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Тема: «Веселые человечки»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 рисовать человечков  в движении схематично,  относительно  сопоставляя  величины частей  тела и умение располагать их на рисунке. 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ориентироваться на листе бумаги. 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*Поиск соответствующего понятия «Я начну, а ты закончи»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br/>
              <w:t>головой мы (что делаем?) — думаем; ушами ... — слушаем; глазами ... — смотрим; носом ... — дышим, нюхаем; ртом ... — едим, пьем, говорим.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 аккуратность при работе с гуашевыми красками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бумага А4, гуашь, кисти, салфетки,  технологические карты по рисованию «Человечков» 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загадка про человека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2411E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идактическая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игра «Автопортрет» 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умение составлять словесный  автопортрет.</w:t>
            </w:r>
          </w:p>
          <w:p w:rsidR="002411E4" w:rsidRPr="003A3E16" w:rsidRDefault="002411E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Продолжение знакомства с портретом  как  жанром живописи.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репродукций  портретов  известных художников (Серова, Репина, Крамского и др.).   </w:t>
            </w:r>
          </w:p>
          <w:p w:rsidR="002411E4" w:rsidRPr="003A3E16" w:rsidRDefault="002411E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семейных фотографий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любовь и заботливое  отношение к членам своей  семьи.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«Придумай и собери портрет».</w:t>
            </w:r>
          </w:p>
          <w:p w:rsidR="002411E4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умение детей составлять</w:t>
            </w:r>
            <w:r w:rsidR="002411E4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портрет из разных частей лица.</w:t>
            </w:r>
          </w:p>
          <w:p w:rsidR="002411E4" w:rsidRPr="003A3E16" w:rsidRDefault="002411E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Создать условия для экспериментировани</w:t>
            </w:r>
            <w:r w:rsidR="00F038B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 красками,  для получения  телесного цвета.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="002411E4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</w:t>
            </w:r>
            <w:r w:rsidR="002411E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2411E4" w:rsidRPr="003A3E16">
              <w:rPr>
                <w:rFonts w:ascii="Times New Roman" w:hAnsi="Times New Roman" w:cs="Times New Roman"/>
                <w:sz w:val="18"/>
                <w:szCs w:val="18"/>
              </w:rPr>
              <w:t>развитию  чувства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цвета.</w:t>
            </w:r>
          </w:p>
          <w:p w:rsidR="00374341" w:rsidRPr="003A3E16" w:rsidRDefault="00374341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4341" w:rsidRPr="003A3E16" w:rsidRDefault="0037434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74341" w:rsidRPr="003A3E16" w:rsidRDefault="003743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74341" w:rsidRPr="003A3E16" w:rsidRDefault="003743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4341" w:rsidRPr="003A3E16" w:rsidRDefault="003743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74341" w:rsidRPr="003A3E16" w:rsidRDefault="003743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74341" w:rsidRPr="003A3E16" w:rsidRDefault="003743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4341" w:rsidRPr="003A3E16" w:rsidRDefault="003743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4341" w:rsidRPr="003A3E16" w:rsidRDefault="003743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74341" w:rsidRPr="003A3E16" w:rsidRDefault="003743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74341" w:rsidRPr="003A3E16" w:rsidRDefault="0037434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74341" w:rsidRPr="003A3E16" w:rsidRDefault="00374341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CE1FFA" w:rsidRPr="003A3E16" w:rsidTr="00CC04FE">
        <w:trPr>
          <w:cantSplit/>
          <w:trHeight w:val="1134"/>
        </w:trPr>
        <w:tc>
          <w:tcPr>
            <w:tcW w:w="567" w:type="dxa"/>
            <w:textDirection w:val="btLr"/>
          </w:tcPr>
          <w:p w:rsidR="00CE1FFA" w:rsidRPr="003A3E16" w:rsidRDefault="00CE1FFA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CE1FFA" w:rsidRPr="003A3E16" w:rsidRDefault="00CE1FFA" w:rsidP="00F4126A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Тема: «Пересказ рассказа В. Бианки «Купание медвежат» </w:t>
            </w:r>
            <w:r w:rsidR="00F038B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(5-6 лет)</w:t>
            </w:r>
          </w:p>
          <w:p w:rsidR="00F038BE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F038BE" w:rsidRPr="003A3E16" w:rsidRDefault="00F038B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</w:p>
          <w:p w:rsidR="00F038BE" w:rsidRPr="003A3E16" w:rsidRDefault="00F038B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  пересказывать небольшое произведение с опорой на схему;</w:t>
            </w:r>
          </w:p>
          <w:p w:rsidR="00F038BE" w:rsidRPr="003A3E16" w:rsidRDefault="00F038B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="00CD3F62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CD3F62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упражнять в четком интонировании звук </w:t>
            </w:r>
            <w:r w:rsidR="00CD3F62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 xml:space="preserve">[у] </w:t>
            </w:r>
            <w:r w:rsidR="00CD3F62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в словах.</w:t>
            </w: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связывать в единое целое отдельные части рассказа; подбирать синонимы, антонимы к прилагательным и глаголам</w:t>
            </w: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расширить и уточнить словарь признаков предмета.</w:t>
            </w:r>
          </w:p>
          <w:p w:rsidR="00CE1FFA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CE1FFA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оспитывать заботливое отношение к матери, послушание 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игрушка – медведь. 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рассказ В.Бианки «Купание медвежат»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Источник: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О.С.Ушакова, с.141</w:t>
            </w:r>
          </w:p>
          <w:p w:rsidR="00CD3F62" w:rsidRPr="003A3E16" w:rsidRDefault="00CD3F62" w:rsidP="00F4126A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«Пересказ рассказа В. Бианки «Купание медвежат» (6-7 лет)</w:t>
            </w: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Связная речь: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последовательно, выразительно пересказывать небольшое произведение.  </w:t>
            </w: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закреплять навыки произношения и различения звуков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[к], [кь]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связывать в единое целое отдельные части рассказа; подбирать синонимы, антонимы к прилагательным и глаголам</w:t>
            </w: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расширить и уточнить словарь признаков предмета.</w:t>
            </w: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Воспитывать заботливое отношение к матери, послушание </w:t>
            </w: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игрушка – медведь. </w:t>
            </w: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рассказ В.Бианки «Купание медвежат»</w:t>
            </w:r>
          </w:p>
          <w:p w:rsidR="00CE1FFA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Источник: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О.С.Ушакова, с.141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1FFA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E1FFA" w:rsidRPr="003A3E16" w:rsidRDefault="00CE1FF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Драматизация  венгерской сказки «Два жадных медвежонка»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воспитывать дружеские чувства, умение делиться и уступать друг другу, создавать эмоционально-благоприятную атмосферу, доставить детям радость.</w:t>
            </w:r>
          </w:p>
          <w:p w:rsidR="00E16BEF" w:rsidRPr="003A3E16" w:rsidRDefault="00E16BEF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:rsidR="00CE1FFA" w:rsidRPr="003A3E16" w:rsidRDefault="00CE1FFA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>Словесная игра «Скажи наоборот».</w:t>
            </w:r>
          </w:p>
          <w:p w:rsidR="00CE1FFA" w:rsidRPr="003A3E16" w:rsidRDefault="00CE1FFA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закреплять знания   о частях тела человека, развивать умение употреблять в речи   антонимы.</w:t>
            </w:r>
          </w:p>
          <w:p w:rsidR="00E16BEF" w:rsidRPr="003A3E16" w:rsidRDefault="00E16BE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Пальчиковая игра "Кто приехал"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мелкую моторику рук, речь; расширять словарный запас по теме</w:t>
            </w:r>
          </w:p>
        </w:tc>
        <w:tc>
          <w:tcPr>
            <w:tcW w:w="708" w:type="dxa"/>
          </w:tcPr>
          <w:p w:rsidR="00CE1FFA" w:rsidRPr="003A3E16" w:rsidRDefault="00CE1FF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E1FFA" w:rsidRPr="003A3E16" w:rsidRDefault="00CE1FFA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>Малоподвижная игра</w:t>
            </w:r>
            <w:r w:rsidRPr="003A3E16">
              <w:rPr>
                <w:sz w:val="18"/>
                <w:szCs w:val="18"/>
              </w:rPr>
              <w:t> </w:t>
            </w:r>
            <w:r w:rsidRPr="003A3E16">
              <w:rPr>
                <w:b/>
                <w:bCs/>
                <w:sz w:val="18"/>
                <w:szCs w:val="18"/>
              </w:rPr>
              <w:t>«Умею – не умею».</w:t>
            </w:r>
          </w:p>
          <w:p w:rsidR="00CE1FFA" w:rsidRPr="003A3E16" w:rsidRDefault="00CE1FFA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создать условия для   активизации внимания   на свои умения и физические возможности своего организма, умения строить полные предложения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E1FFA" w:rsidRPr="003A3E16" w:rsidRDefault="00CE1FF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CE1FFA" w:rsidRPr="003A3E16" w:rsidRDefault="00CE1FF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CE1FFA" w:rsidRPr="003A3E16" w:rsidRDefault="00CE1FF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CE1FFA" w:rsidRPr="003A3E16" w:rsidTr="00CC04FE">
        <w:trPr>
          <w:cantSplit/>
          <w:trHeight w:val="1134"/>
        </w:trPr>
        <w:tc>
          <w:tcPr>
            <w:tcW w:w="567" w:type="dxa"/>
            <w:textDirection w:val="btLr"/>
          </w:tcPr>
          <w:p w:rsidR="00CE1FFA" w:rsidRPr="003A3E16" w:rsidRDefault="0003001B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>Физическое</w:t>
            </w:r>
            <w:r w:rsidR="00CE1FFA" w:rsidRPr="003A3E16">
              <w:rPr>
                <w:rFonts w:eastAsia="Calibri"/>
                <w:b/>
                <w:sz w:val="18"/>
                <w:szCs w:val="18"/>
                <w:u w:val="single"/>
              </w:rPr>
              <w:t xml:space="preserve"> развитие на улице </w:t>
            </w:r>
          </w:p>
        </w:tc>
        <w:tc>
          <w:tcPr>
            <w:tcW w:w="13184" w:type="dxa"/>
            <w:gridSpan w:val="5"/>
          </w:tcPr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______________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A72DF" w:rsidRPr="003A3E16" w:rsidRDefault="006A72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«Кто самый меткий?», «Перепрыгни — не задень»</w:t>
            </w:r>
          </w:p>
          <w:p w:rsidR="006A72DF" w:rsidRPr="003A3E16" w:rsidRDefault="006A72DF" w:rsidP="00F4126A">
            <w:pPr>
              <w:tabs>
                <w:tab w:val="left" w:pos="102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бег в среднем темпе, развивать точность броска; упражнять в прыжках, отталкиваясь на двух ногах вместе.</w:t>
            </w:r>
          </w:p>
          <w:p w:rsidR="00CE1FFA" w:rsidRPr="003A3E16" w:rsidRDefault="006A72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 обруча, мешочки на подгруппу детей, длинная веревка.</w:t>
            </w:r>
          </w:p>
          <w:p w:rsidR="006A72DF" w:rsidRPr="003A3E16" w:rsidRDefault="006A72DF" w:rsidP="00F4126A">
            <w:pPr>
              <w:tabs>
                <w:tab w:val="left" w:pos="102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Малоподвижная игра «Овощи и фрукты»</w:t>
            </w:r>
          </w:p>
          <w:p w:rsidR="00CE1FFA" w:rsidRPr="003A3E16" w:rsidRDefault="006A72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воспитывать внимательность, развивать быстроту реакции.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E1FFA" w:rsidRPr="003A3E16" w:rsidRDefault="00CE1FF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CE1FFA" w:rsidRPr="003A3E16" w:rsidRDefault="00CE1FF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CE1FFA" w:rsidRPr="003A3E16" w:rsidRDefault="00CE1FF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CE1FFA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CE1FFA" w:rsidRPr="003A3E16" w:rsidRDefault="00CE1FFA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1.Сказка «Два жадных медвежонка»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F149B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F149BC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нравственные качества; развивать умение выделять главную мысль произведения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Рассказ Г. Браиловской «Наши мамы, наши папы»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F149B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63C9E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любовь и уважение к семье; развивать умение отвечать на вопросы полным предложением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3.Рассказ В. Осеевой «Просто старушка»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F149B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F149BC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уважение к старшему поколению, желание оказать помощь в трудную минуту; развивать умение анализировать поступки героев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4.Я. Сегель «Как я был мамой»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F149BC" w:rsidRPr="003A3E16">
              <w:rPr>
                <w:rStyle w:val="80"/>
                <w:rFonts w:eastAsiaTheme="minorHAnsi"/>
                <w:sz w:val="18"/>
                <w:szCs w:val="18"/>
              </w:rPr>
              <w:t xml:space="preserve"> </w:t>
            </w:r>
            <w:r w:rsidR="00F149BC" w:rsidRPr="003A3E16">
              <w:rPr>
                <w:rStyle w:val="115pt"/>
                <w:rFonts w:cs="Times New Roman"/>
                <w:sz w:val="18"/>
                <w:szCs w:val="18"/>
              </w:rPr>
              <w:t>развивать интерес к художественной литературе и чтению</w:t>
            </w:r>
          </w:p>
          <w:p w:rsidR="00CE1FFA" w:rsidRPr="003A3E16" w:rsidRDefault="00E16BE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CE1FFA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CE1FF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О. Дриз «Правая и левая»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представления о безграничных функциях рук; обогащение словаря детей («умные руки», «золотые руки», «добрые руки»).</w:t>
            </w:r>
          </w:p>
          <w:p w:rsidR="006774D9" w:rsidRPr="003A3E16" w:rsidRDefault="00E16BE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6774D9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Былина «Бой с несметной ратью под Киевом» с. 14-15 (С-К истоки)</w:t>
            </w:r>
          </w:p>
          <w:p w:rsidR="006774D9" w:rsidRPr="003A3E16" w:rsidRDefault="006774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гражданскую ответственность и осознание духовного смысла служения Отечеству; развивать духовно-нравственные основы.</w:t>
            </w:r>
          </w:p>
          <w:p w:rsidR="006774D9" w:rsidRPr="003A3E16" w:rsidRDefault="006774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E1FFA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CE1FFA" w:rsidRPr="003A3E16" w:rsidRDefault="00CE1FFA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_______________</w:t>
            </w:r>
          </w:p>
          <w:p w:rsidR="00971A1B" w:rsidRPr="003A3E16" w:rsidRDefault="00971A1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Выставка-презентация «Моя семья»</w:t>
            </w:r>
          </w:p>
          <w:p w:rsidR="00CE1FFA" w:rsidRPr="003A3E16" w:rsidRDefault="00971A1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формированию у детей представление о семье и нравственных нормах, воспитание любви и уважения к родным и близким.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694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ИОМ</w:t>
            </w: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3F62" w:rsidRPr="003A3E16" w:rsidRDefault="00CD3F6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04093" w:rsidRPr="003A3E16" w:rsidRDefault="00004093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74341" w:rsidRPr="003A3E16" w:rsidRDefault="00374341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74341" w:rsidRPr="003A3E16" w:rsidRDefault="00374341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74341" w:rsidRPr="003A3E16" w:rsidRDefault="00374341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74341" w:rsidRPr="003A3E16" w:rsidRDefault="00374341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74341" w:rsidRPr="003A3E16" w:rsidRDefault="00374341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D3F62" w:rsidRPr="003A3E16" w:rsidRDefault="00CD3F6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D3F62" w:rsidRPr="003A3E16" w:rsidRDefault="00CD3F6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A3E16" w:rsidRPr="003A3E16" w:rsidRDefault="003A3E16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904D8" w:rsidRPr="003A3E16" w:rsidRDefault="003B4625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sz w:val="18"/>
          <w:szCs w:val="18"/>
        </w:rPr>
        <w:t>ОКТЯБРЬ (</w:t>
      </w:r>
      <w:r w:rsidR="005F4A0E" w:rsidRPr="003A3E16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CC04FE" w:rsidRPr="003A3E16">
        <w:rPr>
          <w:rFonts w:ascii="Times New Roman" w:eastAsia="Calibri" w:hAnsi="Times New Roman" w:cs="Times New Roman"/>
          <w:b/>
          <w:sz w:val="18"/>
          <w:szCs w:val="18"/>
        </w:rPr>
        <w:t>-</w:t>
      </w:r>
      <w:r w:rsidR="009904D8" w:rsidRPr="003A3E16">
        <w:rPr>
          <w:rFonts w:ascii="Times New Roman" w:eastAsia="Calibri" w:hAnsi="Times New Roman" w:cs="Times New Roman"/>
          <w:b/>
          <w:sz w:val="18"/>
          <w:szCs w:val="18"/>
        </w:rPr>
        <w:t>я неделя) Лексическая тем</w:t>
      </w:r>
      <w:r w:rsidR="008C413F" w:rsidRPr="003A3E16">
        <w:rPr>
          <w:rFonts w:ascii="Times New Roman" w:eastAsia="Calibri" w:hAnsi="Times New Roman" w:cs="Times New Roman"/>
          <w:b/>
          <w:sz w:val="18"/>
          <w:szCs w:val="18"/>
        </w:rPr>
        <w:t>а «Одежда</w:t>
      </w:r>
      <w:r w:rsidR="009904D8" w:rsidRPr="003A3E16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p w:rsidR="00863694" w:rsidRPr="003A3E16" w:rsidRDefault="00863694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9904D8" w:rsidRPr="003A3E16" w:rsidTr="001611C0">
        <w:trPr>
          <w:cantSplit/>
          <w:trHeight w:val="1134"/>
        </w:trPr>
        <w:tc>
          <w:tcPr>
            <w:tcW w:w="567" w:type="dxa"/>
            <w:textDirection w:val="btL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477411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741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«Одежда для людей»</w:t>
            </w: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представление о различных видах ткани, используемой при шитье зимней, демисезонной, летней одежды, её качестве и обратить внимание на отдельные её свойства - впитываемость.   </w:t>
            </w: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дифференцировать мужскую и женскую одежду. упражнять в образовании относительных прилагательных от существительных (шапка из шерсти – шерстяная, сапоги из кожи – кожаные, калоши из резины – резиновые, одежда для осени – осенняя одежда и т.д.).</w:t>
            </w: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Показать зависимость здоровья ребёнка от одежды, которую он носит, и адекватностью её в соответствии со временем года.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эстетический вкус, умение устанавливать причинно-следственные связи  между использованием ткани и временем года, умение понимать язык жестов и телодвижений друг друга.</w:t>
            </w: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уважение к труду взрослых, изготавливаемых одежду, бережное, аккуратное отношение к своей одежде и одежде других.</w:t>
            </w: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швейная машинка, альбом ткани (шёлк, ситец, сатин, шерсть), иллюстрации, аудио записи «Вальс цветов», «Итальянская полька» П.И Чайковский. </w:t>
            </w: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С.Я. Маршак «Человек рассеянный с улицы Бассеинной»</w:t>
            </w:r>
          </w:p>
          <w:p w:rsidR="009904D8" w:rsidRPr="003A3E16" w:rsidRDefault="00477411" w:rsidP="00F4126A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№2 стр. 63-64, </w:t>
            </w:r>
            <w:hyperlink r:id="rId21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https://www.maam.ru/detskijsad/konspekt-nod-v-podgotovitelnoi-grupe-viktorina-zdorove-i-odezhda.html</w:t>
              </w:r>
            </w:hyperlink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77411" w:rsidRPr="003A3E16" w:rsidRDefault="0047741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DB6EF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творчества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Конструирование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элементами аппликации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«Красивая салфетка»</w:t>
            </w:r>
          </w:p>
          <w:p w:rsidR="00477411" w:rsidRPr="003A3E16" w:rsidRDefault="00477411" w:rsidP="00F4126A">
            <w:pPr>
              <w:tabs>
                <w:tab w:val="left" w:pos="644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представления о различных видах тканей, их свойствах, умение разрезать ткань, вырезать из неё элементы, и аккуратно наклеивать на ткань.</w:t>
            </w:r>
          </w:p>
          <w:p w:rsidR="009B3606" w:rsidRPr="003A3E16" w:rsidRDefault="009B36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B3606" w:rsidRPr="003A3E16" w:rsidRDefault="009B36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9B3606" w:rsidRPr="003A3E16" w:rsidRDefault="009B36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Валеологическое воспитание. </w:t>
            </w:r>
            <w:r w:rsidR="00DB6EF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Кожа, её строение и значение</w:t>
            </w:r>
            <w:r w:rsidR="00DB6EF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EFA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ознакомить со строением кожи, её значением. Формировать представление о коже, как защите организма от инфекции.</w:t>
            </w: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</w:t>
            </w:r>
            <w:r w:rsidR="00B8083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DB6EF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безопасности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Пятиминутка грамотности по безопасности жизнедеятельности из серии «Как избежать неприятностей при встрече с незнакомыми людьми».</w:t>
            </w:r>
          </w:p>
          <w:p w:rsidR="009904D8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знания об источниках опасности в квартире, способствовать формированию привычки к здоровому образу жизни, познакомить с ситуациями, угрожающими здоровью.</w:t>
            </w:r>
            <w:r w:rsidR="00CB776B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6D58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природы.  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сезонных изменениях, природных явлениях.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84BA6" w:rsidRPr="003A3E16" w:rsidRDefault="00384BA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77411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741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DB6EF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коррекции. Р</w:t>
            </w:r>
            <w:r w:rsidR="0047741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ассматривание иллюстраций «Одежда людей»</w:t>
            </w: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val="ba-RU"/>
              </w:rPr>
              <w:t>создать условия для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закрепления умения дифференцировать мужскую и женскую одежду и ткань, из которых она изготовлена.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DB6EF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Сюжетно – ролевая игра «Ателье мод»</w:t>
            </w:r>
          </w:p>
          <w:p w:rsidR="00477411" w:rsidRPr="003A3E16" w:rsidRDefault="004774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закреплению знаний о материалах, из которых одежда изготовлена, её качестве, развитию эстетического вкуса.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3001B" w:rsidRPr="003A3E16" w:rsidRDefault="0003001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374341" w:rsidRPr="003A3E16" w:rsidTr="001611C0">
        <w:trPr>
          <w:cantSplit/>
          <w:trHeight w:val="1134"/>
        </w:trPr>
        <w:tc>
          <w:tcPr>
            <w:tcW w:w="567" w:type="dxa"/>
            <w:textDirection w:val="btLr"/>
          </w:tcPr>
          <w:p w:rsidR="00374341" w:rsidRPr="003A3E16" w:rsidRDefault="001611C0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bookmarkStart w:id="4" w:name="_Hlk144662687"/>
            <w:r w:rsidRPr="003A3E16">
              <w:rPr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 Аппликация</w:t>
            </w:r>
          </w:p>
        </w:tc>
        <w:tc>
          <w:tcPr>
            <w:tcW w:w="4679" w:type="dxa"/>
          </w:tcPr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Тема: «Одежда для куклы»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6-7 лет Программное содержание. 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вырезать силуэты по замкнутому контуру, начиная разрезать сбоку 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художественный вкус, умение подбирать и использовать для аппликации подходящую ткань. 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Обучать созданию выразительных образов.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мелкую моторику рук.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работать в парах, радоваться общему результату, аккуратно пользоваться   клеем и салфеткой.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Раздаточный материал: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альбомные листы, сложенные пополам линией сгиба вверх, с нарисованным на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первом листе силуэтом любого животного в одежде; различные куски ткани приблизительно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7x7 см, фломастеры, ножницы, клей ПВА, кисти для клея, тряпочки, клеенки-подкладки.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Д.Н. Колдина  лепка и аппликация с детьми 6-7 лет стр. 25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5-6 лет «Смайлик»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содержание.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частями головы и органами чувств человека.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интерес к аппликации, во время приклеивания частей лица и головы;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вырезывания и наклеивания;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мелкую моторику рук.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привычку аккуратно пользоваться   клеем и салфеткой.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 Е. Благининой «Ай-люлю, ай-люли,</w:t>
            </w:r>
          </w:p>
          <w:p w:rsidR="00DB6EFA" w:rsidRPr="003A3E16" w:rsidRDefault="00DB6E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Гости к Дашеньке пришли!»</w:t>
            </w:r>
          </w:p>
        </w:tc>
        <w:tc>
          <w:tcPr>
            <w:tcW w:w="709" w:type="dxa"/>
          </w:tcPr>
          <w:p w:rsidR="00374341" w:rsidRPr="003A3E16" w:rsidRDefault="0037434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Игры в Центре конструирования.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Конструирование по замыслу (Конструктор Magformers Увлекательная математика, Набор «Магнитные формы», Ферма лего)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продолжать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учить выбирать тему своей работы, уточнять какие детали и сколько им нужно для постройки. Воспитывать интерес к конструктивной деятельности, желание видеть законченную работу.</w:t>
            </w: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Работа в Центре творчества. </w:t>
            </w:r>
            <w:r w:rsidRPr="003A3E16">
              <w:rPr>
                <w:b/>
                <w:sz w:val="18"/>
                <w:szCs w:val="18"/>
              </w:rPr>
              <w:t>Дидактическая игра  </w:t>
            </w:r>
            <w:r w:rsidRPr="003A3E16">
              <w:rPr>
                <w:b/>
                <w:iCs/>
                <w:sz w:val="18"/>
                <w:szCs w:val="18"/>
                <w:bdr w:val="none" w:sz="0" w:space="0" w:color="auto" w:frame="1"/>
              </w:rPr>
              <w:t>«На что похоже?»</w:t>
            </w: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развивать сенсорные операции, художественно – творческие способности.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</w:t>
            </w: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611C0" w:rsidRPr="003A3E16" w:rsidRDefault="001611C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Работа в Центре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Экспериментирование с  Кинетическим песком</w:t>
            </w:r>
          </w:p>
          <w:p w:rsidR="00374341" w:rsidRPr="003A3E16" w:rsidRDefault="001611C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умение придумывать сюжет и воплощать свой замысел, развивать конструктивные навыки.</w:t>
            </w:r>
          </w:p>
        </w:tc>
        <w:tc>
          <w:tcPr>
            <w:tcW w:w="708" w:type="dxa"/>
          </w:tcPr>
          <w:p w:rsidR="00374341" w:rsidRPr="003A3E16" w:rsidRDefault="0037434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Работа в Центре  творчества. </w:t>
            </w:r>
            <w:r w:rsidRPr="003A3E16">
              <w:rPr>
                <w:b/>
                <w:sz w:val="18"/>
                <w:szCs w:val="18"/>
              </w:rPr>
              <w:t>Дидактическая игра  </w:t>
            </w:r>
            <w:r w:rsidRPr="003A3E16">
              <w:rPr>
                <w:b/>
                <w:iCs/>
                <w:sz w:val="18"/>
                <w:szCs w:val="18"/>
                <w:bdr w:val="none" w:sz="0" w:space="0" w:color="auto" w:frame="1"/>
              </w:rPr>
              <w:t>«Разрезные картинки»</w:t>
            </w:r>
          </w:p>
          <w:p w:rsidR="001611C0" w:rsidRPr="003A3E16" w:rsidRDefault="001611C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</w:t>
            </w:r>
            <w:r w:rsidRPr="003A3E16">
              <w:rPr>
                <w:rFonts w:eastAsia="Calibri"/>
                <w:sz w:val="18"/>
                <w:szCs w:val="18"/>
              </w:rPr>
              <w:t>способствовать</w:t>
            </w:r>
            <w:r w:rsidRPr="003A3E16">
              <w:rPr>
                <w:sz w:val="18"/>
                <w:szCs w:val="18"/>
              </w:rPr>
              <w:t xml:space="preserve"> умению выделять части целого и из частей составлять целое, учить правильно называть получившееся изображение, развивать чувство формы, пропорции, детали.</w:t>
            </w:r>
          </w:p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4341" w:rsidRPr="003A3E16" w:rsidRDefault="0037434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74341" w:rsidRPr="003A3E16" w:rsidRDefault="003743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74341" w:rsidRPr="003A3E16" w:rsidRDefault="00374341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bookmarkEnd w:id="4"/>
      <w:tr w:rsidR="004A7F03" w:rsidRPr="003A3E16" w:rsidTr="001611C0">
        <w:trPr>
          <w:cantSplit/>
          <w:trHeight w:val="1134"/>
        </w:trPr>
        <w:tc>
          <w:tcPr>
            <w:tcW w:w="567" w:type="dxa"/>
            <w:textDirection w:val="btLr"/>
          </w:tcPr>
          <w:p w:rsidR="004A7F03" w:rsidRPr="003A3E16" w:rsidRDefault="004A7F0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 (рисование)</w:t>
            </w:r>
          </w:p>
        </w:tc>
        <w:tc>
          <w:tcPr>
            <w:tcW w:w="4679" w:type="dxa"/>
          </w:tcPr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Коллективная работа 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«Чудо дерево»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Приобщать детей к искусству дизайна и приобретению начальных практических навыков моделирования одежды. 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составлять оригинальные декоративные узоры на основе геометрического и растительного орнамента, Закрепить и усовершенствовать технические приёмы работы кистью, карандашом, фломастерами, восковыми мелками. 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Совершенствовать навыки работы ножницами.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чувство цвета и формы.  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 коммуникативность. 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бумага  А4, восковые мелки, цветные  карандаши, ножницы, клей.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 С.Я. Маршак «Чудо дерево»</w:t>
            </w:r>
          </w:p>
          <w:p w:rsidR="009B3606" w:rsidRPr="003A3E16" w:rsidRDefault="009B360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3606" w:rsidRPr="003A3E16" w:rsidRDefault="009B360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3606" w:rsidRPr="003A3E16" w:rsidRDefault="009B360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w w:val="106"/>
                <w:sz w:val="18"/>
                <w:szCs w:val="18"/>
              </w:rPr>
            </w:pPr>
          </w:p>
        </w:tc>
        <w:tc>
          <w:tcPr>
            <w:tcW w:w="709" w:type="dxa"/>
          </w:tcPr>
          <w:p w:rsidR="004A7F03" w:rsidRPr="003A3E16" w:rsidRDefault="004A7F0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A7F03" w:rsidRPr="003A3E16" w:rsidRDefault="00FD24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Дидактическая </w:t>
            </w:r>
            <w:r w:rsidR="004A7F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 w:rsidR="004A7F03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F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«Среди игрушек найди дымковскую».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дымковской игрушкой. Развивать чувство ритма, цвета при составлении узора. Воспитывать интерес и эстетическое отношение к народному искусству.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A7F03" w:rsidRPr="003A3E16" w:rsidRDefault="004A7F0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Организовать в группе мини – выставку дымковской игрушки. 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Рассматривание предметов декоративно – прикладного искусства, беседа о том, что все эти красивые вещи создали мастера – народные умельцы</w:t>
            </w:r>
          </w:p>
          <w:p w:rsidR="004A7F03" w:rsidRPr="003A3E16" w:rsidRDefault="004A7F03" w:rsidP="00F4126A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  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F03" w:rsidRPr="003A3E16" w:rsidRDefault="004A7F0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9108B" w:rsidRPr="003A3E16" w:rsidRDefault="005910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59108B" w:rsidRPr="003A3E16" w:rsidRDefault="005910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108B" w:rsidRPr="003A3E16" w:rsidRDefault="005910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9108B" w:rsidRPr="003A3E16" w:rsidRDefault="005910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59108B" w:rsidRPr="003A3E16" w:rsidRDefault="005910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108B" w:rsidRPr="003A3E16" w:rsidRDefault="005910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108B" w:rsidRPr="003A3E16" w:rsidRDefault="005910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59108B" w:rsidRPr="003A3E16" w:rsidRDefault="005910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59108B" w:rsidRPr="003A3E16" w:rsidRDefault="0059108B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A7F03" w:rsidRPr="003A3E16" w:rsidRDefault="004A7F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A7F03" w:rsidRPr="003A3E16" w:rsidRDefault="0059108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9904D8" w:rsidRPr="003A3E16" w:rsidTr="001611C0">
        <w:trPr>
          <w:cantSplit/>
          <w:trHeight w:val="1134"/>
        </w:trPr>
        <w:tc>
          <w:tcPr>
            <w:tcW w:w="567" w:type="dxa"/>
            <w:textDirection w:val="btL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131529" w:rsidRPr="003A3E16" w:rsidRDefault="00766D58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31529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«Состав числа 4. Преобразование фигур» (6-7 лет)</w:t>
            </w:r>
          </w:p>
          <w:p w:rsidR="00131529" w:rsidRPr="003A3E16" w:rsidRDefault="0013152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131529" w:rsidRPr="003A3E16" w:rsidRDefault="0013152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 детей составлять число четыре из двух меньших чисел, составлять фигуры их счетных, а затем преобразовывать их. </w:t>
            </w:r>
          </w:p>
          <w:p w:rsidR="00131529" w:rsidRPr="003A3E16" w:rsidRDefault="0013152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умения сочетать слово с действием.</w:t>
            </w:r>
          </w:p>
          <w:p w:rsidR="00131529" w:rsidRPr="003A3E16" w:rsidRDefault="0013152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прямом и обратном счете.</w:t>
            </w:r>
          </w:p>
          <w:p w:rsidR="00131529" w:rsidRPr="003A3E16" w:rsidRDefault="0013152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умение оценивать свои ответы и ответы товарищей.</w:t>
            </w:r>
          </w:p>
          <w:p w:rsidR="00131529" w:rsidRPr="003A3E16" w:rsidRDefault="00131529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eastAsia="Calibri"/>
                <w:sz w:val="18"/>
                <w:szCs w:val="18"/>
              </w:rPr>
              <w:t xml:space="preserve"> раздаточный материал, головные уборы, счетные палочки по количеству детей, стаканчики разного размера, условные мерки.</w:t>
            </w:r>
          </w:p>
          <w:p w:rsidR="00131529" w:rsidRPr="003A3E16" w:rsidRDefault="00131529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стр.3</w:t>
            </w:r>
            <w:r w:rsidR="00B8083C" w:rsidRPr="003A3E16">
              <w:rPr>
                <w:sz w:val="18"/>
                <w:szCs w:val="18"/>
              </w:rPr>
              <w:t>9</w:t>
            </w:r>
          </w:p>
          <w:p w:rsidR="009904D8" w:rsidRPr="003A3E16" w:rsidRDefault="001315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«Математический теремок» (математическая сказка)</w:t>
            </w:r>
          </w:p>
          <w:p w:rsidR="00FD2470" w:rsidRPr="003A3E16" w:rsidRDefault="00FD2470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2663" w:rsidRPr="003A3E16" w:rsidRDefault="005A266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Трапеция, ромб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 (5-6 лет)</w:t>
            </w:r>
          </w:p>
          <w:p w:rsidR="005A2663" w:rsidRPr="003A3E16" w:rsidRDefault="005A2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5A2663" w:rsidRPr="003A3E16" w:rsidRDefault="005A2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классифицировать фигуры по разным признакам; познакомить с трапецией и ромбом; упражнять в счете в пределах 6; развивать умение определять длину предмета на глаз.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Воспитывать умение оценивать свои ответы и ответы товарищей</w:t>
            </w:r>
          </w:p>
          <w:p w:rsidR="005A2663" w:rsidRPr="003A3E16" w:rsidRDefault="005A2663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eastAsia="Calibri"/>
                <w:sz w:val="18"/>
                <w:szCs w:val="18"/>
              </w:rPr>
              <w:t xml:space="preserve"> </w:t>
            </w:r>
            <w:r w:rsidR="00D870C3" w:rsidRPr="003A3E16">
              <w:rPr>
                <w:rFonts w:eastAsia="Calibri"/>
                <w:sz w:val="18"/>
                <w:szCs w:val="18"/>
              </w:rPr>
              <w:t>демонстрационный материал: "чудесный мешочек", набор геометрических фигур, мяч; раздаточный материал: набор геометрических фигур, среди них трапеция и ромб</w:t>
            </w:r>
          </w:p>
          <w:p w:rsidR="005A2663" w:rsidRPr="003A3E16" w:rsidRDefault="005A2663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 для детей 5-6 лет</w:t>
            </w:r>
            <w:r w:rsidR="00B8083C" w:rsidRPr="003A3E16">
              <w:rPr>
                <w:sz w:val="18"/>
                <w:szCs w:val="18"/>
              </w:rPr>
              <w:t>, стр.27</w:t>
            </w:r>
          </w:p>
          <w:p w:rsidR="00587B8D" w:rsidRPr="003A3E16" w:rsidRDefault="005A266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«Математический теремок» (математическая сказка)</w:t>
            </w: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A2663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266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B8083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="005A266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</w:t>
            </w:r>
            <w:r w:rsidR="005A2663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«Составь многоугольник»</w:t>
            </w:r>
          </w:p>
          <w:p w:rsidR="005A2663" w:rsidRPr="003A3E16" w:rsidRDefault="005A2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преобразовывать геометрические фигуры, воссоздавать их по представлению.</w:t>
            </w: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2663" w:rsidRPr="003A3E16" w:rsidRDefault="005A2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Речевая игра с цифрами</w:t>
            </w:r>
          </w:p>
          <w:p w:rsidR="005A2663" w:rsidRPr="003A3E16" w:rsidRDefault="005A2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составление числа 4 из двух меньших чисел, закреплять умения сочетать слово с действием.</w:t>
            </w: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2663" w:rsidRPr="003A3E16" w:rsidRDefault="005A2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Интерактивная игра «Числовые домики»</w:t>
            </w:r>
          </w:p>
          <w:p w:rsidR="005A2663" w:rsidRPr="003A3E16" w:rsidRDefault="005A2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составлять число четыре из двух меньших чисел</w:t>
            </w:r>
          </w:p>
          <w:p w:rsidR="00863694" w:rsidRPr="003A3E16" w:rsidRDefault="00863694" w:rsidP="00F412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A2663" w:rsidRPr="003A3E16" w:rsidRDefault="005A2663" w:rsidP="00F412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Интерактивная – обучающая  игра «Динозавры учат шахматам» </w:t>
            </w:r>
          </w:p>
          <w:p w:rsidR="00305D0B" w:rsidRPr="003A3E16" w:rsidRDefault="005A2663" w:rsidP="00F41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освоению детьми  основных понятий игры в шахматы (тактика и стратегия).</w:t>
            </w:r>
            <w:r w:rsidR="00305D0B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 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D870C3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D757A6" w:rsidRPr="003A3E16" w:rsidRDefault="00D757A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C48BA" w:rsidRPr="003A3E16" w:rsidRDefault="000C48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B8083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со счетными палочками и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Палочками Кюизенера.</w:t>
            </w:r>
          </w:p>
          <w:p w:rsidR="000C48BA" w:rsidRPr="003A3E16" w:rsidRDefault="000C48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предложить с помощью палочек составлять фигуры, а затем преобразовывать их.</w:t>
            </w: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48BA" w:rsidRPr="003A3E16" w:rsidRDefault="000C48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B8083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математики. Развивающая игра «Логические таблицы»</w:t>
            </w:r>
          </w:p>
          <w:p w:rsidR="000C48BA" w:rsidRPr="003A3E16" w:rsidRDefault="000C48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предложить детям игру для закрепления умения зрительно распознавать геометрические фигуры.</w:t>
            </w: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904D8" w:rsidRPr="003A3E16" w:rsidRDefault="009904D8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B8083C" w:rsidRPr="003A3E16" w:rsidRDefault="00B8083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B8083C" w:rsidRPr="003A3E16" w:rsidRDefault="00B8083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B8083C" w:rsidRPr="003A3E16" w:rsidRDefault="00B8083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B8083C" w:rsidRPr="003A3E16" w:rsidRDefault="00B8083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B8083C" w:rsidRPr="003A3E16" w:rsidRDefault="00B8083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B8083C" w:rsidRPr="003A3E16" w:rsidRDefault="00B8083C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904D8" w:rsidRPr="003A3E16" w:rsidRDefault="009904D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9904D8" w:rsidRPr="003A3E16" w:rsidTr="001611C0">
        <w:trPr>
          <w:cantSplit/>
          <w:trHeight w:val="3236"/>
        </w:trPr>
        <w:tc>
          <w:tcPr>
            <w:tcW w:w="567" w:type="dxa"/>
            <w:textDirection w:val="btL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C8081A" w:rsidRPr="003A3E16" w:rsidRDefault="00C8081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Тема: Пересказ художественного произведения «Заплатка»  Н. Носова.</w:t>
            </w:r>
            <w:r w:rsidR="00B8083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(5-6 лет)</w:t>
            </w:r>
          </w:p>
          <w:p w:rsidR="00C8081A" w:rsidRPr="003A3E16" w:rsidRDefault="00C8081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учить   пересказывать текст, используя предметные картинки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развивать умение четко интонировать звук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 xml:space="preserve">[а]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в слове.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упражнять детей в образовании разных форм глаголов и сравнительной степени прилагательных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способствовать освоению детьми осознанного использования слов, обозначающих видовые обобщения (одежда, обувь)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Воспитывать стремление к положительному результату труда, усидчивость, чуткость к художественному слову</w:t>
            </w:r>
          </w:p>
          <w:p w:rsidR="00C8081A" w:rsidRPr="003A3E16" w:rsidRDefault="00C8081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предметные картинки по тексту  рассказа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мальчик, штаны защитного цвета, забор, мама, дети,  иголка с ниткой, нож, карандаш</w:t>
            </w:r>
            <w:r w:rsidR="009B7B12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загадка об одежде</w:t>
            </w:r>
          </w:p>
          <w:p w:rsidR="00B8083C" w:rsidRPr="003A3E16" w:rsidRDefault="00643AF0" w:rsidP="00F4126A">
            <w:pPr>
              <w:spacing w:after="0" w:line="240" w:lineRule="auto"/>
              <w:jc w:val="both"/>
              <w:rPr>
                <w:rStyle w:val="af8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рассказ Н. Носова  «Заплатка»</w:t>
            </w:r>
            <w:r w:rsidR="00B6699D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84D7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="00384D7F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2" w:history="1">
              <w:r w:rsidR="009E1AD2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https://www.maam.ru/detskijsad/konspekt-zanjatija-po-razvitiyu-rechi-v-starshei-grupe-oznakomlenie-s-hudozhestvenoi-literaturoi-n-n-nosov-zaplatka.html</w:t>
              </w:r>
            </w:hyperlink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(6-7 лет) -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  пересказывать текст  самостоятельно, передавая интонацией характеры персонажей, свое отношение к героям;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Пересказ художественного произведения «Заплатка»  Н. Носова. (6-7 лет)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учить   пересказывать текст  самостоятельно, передавая интонацией характеры персонажей, свое отношение к героям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упражнять в умении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различать звуки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[т], [ть]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четко произносить их в слогах, словах, фразах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упражнять детей в образовании разных форм глаголов и сравнительной степени прилагательных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способствовать освоению детьми осознанного использования слов, обозначающих видовые обобщения (одежда, обувь)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Воспитывать стремление к положительному результату труда, усидчивость, чуткость к художественному слову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предметные картинки по тексту  рассказа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мальчик, штаны защитного цвета, забор, мама, дети,  иголка с ниткой, нож, карандаш; загадка об одежде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Style w:val="af8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рассказ Н. Носова  «Заплатка»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3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https://www.maam.ru/detskijsad/konspekt-zanjatija-po-razvitiyu-rechi-v-starshei-grupe-oznakomlenie-s-hudozhestvenoi-literaturoi-n-n-nosov-zaplatka.html</w:t>
              </w:r>
            </w:hyperlink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587B8D" w:rsidRPr="003A3E16" w:rsidRDefault="00587B8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10454" w:rsidRPr="003A3E16" w:rsidRDefault="0041045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Обыгрывание ситуации </w:t>
            </w:r>
            <w:r w:rsidR="00B8083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 Центре театрализации и музицирования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сказке "Сказка про то, как одежда обиделась"</w:t>
            </w:r>
          </w:p>
          <w:p w:rsidR="00410454" w:rsidRPr="003A3E16" w:rsidRDefault="0041045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пересказывать текст  самостоятельно, передавая интонацией характеры персонажей, свое отношение к героям; развивать диалогическую речь</w:t>
            </w:r>
          </w:p>
          <w:p w:rsidR="00863694" w:rsidRPr="003A3E16" w:rsidRDefault="00344DF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10454" w:rsidRPr="003A3E16" w:rsidRDefault="004104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предметных картинок </w:t>
            </w:r>
            <w:r w:rsidR="00F54CB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B8083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Центре познания и коммуникации</w:t>
            </w:r>
            <w:r w:rsidR="00F54CB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577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 теме "Одежда"</w:t>
            </w:r>
          </w:p>
          <w:p w:rsidR="00410454" w:rsidRPr="003A3E16" w:rsidRDefault="004104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составлять полные предложения</w:t>
            </w:r>
            <w:r w:rsidR="00344DF6" w:rsidRPr="003A3E16">
              <w:rPr>
                <w:rFonts w:ascii="Times New Roman" w:hAnsi="Times New Roman" w:cs="Times New Roman"/>
                <w:sz w:val="18"/>
                <w:szCs w:val="18"/>
              </w:rPr>
              <w:t>, обогащать словарь</w:t>
            </w: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1529" w:rsidRPr="003A3E16" w:rsidRDefault="0013152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Словесная игра «Сравни одежду»</w:t>
            </w:r>
          </w:p>
          <w:p w:rsidR="00131529" w:rsidRPr="003A3E16" w:rsidRDefault="0013152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умение составлять описательные рассказы об одежде; закреплять представления о свойствах ткани, используемой для зимней, демисезонной, летней одежды, подбирать слова, характеризующие особенности предметов и объектов; использовать прилагательные и наречия.</w:t>
            </w:r>
          </w:p>
          <w:p w:rsidR="00131529" w:rsidRPr="003A3E16" w:rsidRDefault="0013152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C186A" w:rsidRPr="003A3E16" w:rsidRDefault="002C186A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3502D" w:rsidRPr="003A3E16" w:rsidRDefault="00C3502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Настольно-дидактическая игра «Ателье мод»</w:t>
            </w:r>
          </w:p>
          <w:p w:rsidR="00C3502D" w:rsidRPr="003A3E16" w:rsidRDefault="00C3502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способствовать развитию умения подбирать одежду по назначению, активизировать словарь на  тему: «Одежда»; развивать эстетический вкус. </w:t>
            </w:r>
          </w:p>
          <w:p w:rsidR="00863694" w:rsidRPr="003A3E16" w:rsidRDefault="00AD6BD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  <w:t xml:space="preserve"> </w:t>
            </w:r>
          </w:p>
          <w:p w:rsidR="00AD6BD1" w:rsidRPr="003A3E16" w:rsidRDefault="00AD6BD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  <w:t>Сюжетно-ролевая игра "Магазин"</w:t>
            </w:r>
          </w:p>
          <w:p w:rsidR="009904D8" w:rsidRPr="003A3E16" w:rsidRDefault="00AD6BD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ba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создать условия для игры; способствовать развитию диалогической речи, расширять словарный запас по теме;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  <w:t xml:space="preserve"> </w:t>
            </w:r>
            <w:r w:rsidR="00C3502D"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>воспитывать дружелюбие</w:t>
            </w:r>
          </w:p>
        </w:tc>
        <w:tc>
          <w:tcPr>
            <w:tcW w:w="709" w:type="dxa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B8083C" w:rsidRPr="003A3E16" w:rsidRDefault="00B80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B8083C" w:rsidRPr="003A3E16" w:rsidRDefault="00B8083C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904D8" w:rsidRPr="003A3E16" w:rsidRDefault="009904D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904D8" w:rsidRPr="003A3E16" w:rsidRDefault="009904D8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B6699D" w:rsidRPr="003A3E16" w:rsidTr="001611C0">
        <w:trPr>
          <w:cantSplit/>
          <w:trHeight w:val="1834"/>
        </w:trPr>
        <w:tc>
          <w:tcPr>
            <w:tcW w:w="567" w:type="dxa"/>
            <w:textDirection w:val="btLr"/>
          </w:tcPr>
          <w:p w:rsidR="00B6699D" w:rsidRPr="003A3E16" w:rsidRDefault="00B6699D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lastRenderedPageBreak/>
              <w:t xml:space="preserve">Физическое развитие </w:t>
            </w:r>
          </w:p>
          <w:p w:rsidR="00B6699D" w:rsidRPr="003A3E16" w:rsidRDefault="00B6699D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t xml:space="preserve">на улице </w:t>
            </w:r>
          </w:p>
        </w:tc>
        <w:tc>
          <w:tcPr>
            <w:tcW w:w="13184" w:type="dxa"/>
            <w:gridSpan w:val="5"/>
          </w:tcPr>
          <w:p w:rsidR="00B6699D" w:rsidRPr="003A3E16" w:rsidRDefault="00B6699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</w:t>
            </w:r>
          </w:p>
          <w:p w:rsidR="00B6699D" w:rsidRPr="003A3E16" w:rsidRDefault="00B669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«Успей выбежать», «Мяч водящему»</w:t>
            </w:r>
          </w:p>
          <w:p w:rsidR="00B6699D" w:rsidRPr="003A3E16" w:rsidRDefault="00B669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навык ходьбы с изменением направления движения, умение действовать по сигналу воспитателя; развивать точность в упражнениях с мячом.</w:t>
            </w:r>
          </w:p>
          <w:p w:rsidR="00B6699D" w:rsidRPr="003A3E16" w:rsidRDefault="00B669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кубики, 3-4 мяча.</w:t>
            </w:r>
          </w:p>
          <w:p w:rsidR="00B6699D" w:rsidRPr="003A3E16" w:rsidRDefault="00B669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«Возьми платок»</w:t>
            </w:r>
          </w:p>
          <w:p w:rsidR="00B6699D" w:rsidRPr="003A3E16" w:rsidRDefault="00B669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воспитывать быстроту, развивать умение ориентироваться в пространстве.</w:t>
            </w:r>
          </w:p>
        </w:tc>
        <w:tc>
          <w:tcPr>
            <w:tcW w:w="2268" w:type="dxa"/>
            <w:gridSpan w:val="2"/>
          </w:tcPr>
          <w:p w:rsidR="00B6699D" w:rsidRPr="003A3E16" w:rsidRDefault="00B6699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B6699D" w:rsidRPr="003A3E16" w:rsidRDefault="00B6699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B6699D" w:rsidRPr="003A3E16" w:rsidRDefault="00B6699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B6699D" w:rsidRPr="003A3E16" w:rsidRDefault="00B6699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B6699D" w:rsidRPr="003A3E16" w:rsidRDefault="00B6699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B6699D" w:rsidRPr="003A3E16" w:rsidRDefault="00B669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B6699D" w:rsidRPr="003A3E16" w:rsidRDefault="00B6699D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A519F0" w:rsidRPr="003A3E16" w:rsidTr="001611C0">
        <w:trPr>
          <w:cantSplit/>
          <w:trHeight w:val="1405"/>
        </w:trPr>
        <w:tc>
          <w:tcPr>
            <w:tcW w:w="567" w:type="dxa"/>
            <w:textDirection w:val="btLr"/>
          </w:tcPr>
          <w:p w:rsidR="00A519F0" w:rsidRPr="003A3E16" w:rsidRDefault="00624337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A519F0" w:rsidRPr="003A3E16" w:rsidRDefault="0093577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1.Сказка</w:t>
            </w:r>
            <w:r w:rsidR="00A519F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"Сказка про то, как одежда обиделась"</w:t>
            </w:r>
          </w:p>
          <w:p w:rsidR="00935774" w:rsidRPr="003A3E16" w:rsidRDefault="0093577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="000C48BA" w:rsidRPr="003A3E16">
              <w:rPr>
                <w:rStyle w:val="80"/>
                <w:rFonts w:eastAsiaTheme="minorHAnsi"/>
                <w:sz w:val="18"/>
                <w:szCs w:val="18"/>
              </w:rPr>
              <w:t xml:space="preserve"> </w:t>
            </w:r>
            <w:r w:rsidR="000C48BA" w:rsidRPr="003A3E16">
              <w:rPr>
                <w:rStyle w:val="115pt"/>
                <w:rFonts w:cs="Times New Roman"/>
                <w:sz w:val="18"/>
                <w:szCs w:val="18"/>
              </w:rPr>
              <w:t>формировать эмоциональное отноше</w:t>
            </w:r>
            <w:r w:rsidR="000C48BA"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ние к прочитанному</w:t>
            </w:r>
          </w:p>
          <w:p w:rsidR="00935774" w:rsidRPr="003A3E16" w:rsidRDefault="0093577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2.Потешка "Пошла Маня на базар"</w:t>
            </w:r>
          </w:p>
          <w:p w:rsidR="00B76C06" w:rsidRPr="003A3E16" w:rsidRDefault="00B76C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="000C48BA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знакомить детей с малыми фольклорными формами, учить видеть их самобытность, понимать содержание.</w:t>
            </w:r>
          </w:p>
          <w:p w:rsidR="00935774" w:rsidRPr="003A3E16" w:rsidRDefault="0093577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  <w:r w:rsidR="00B76C06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Б.Гримм "Храбрый портняжка"</w:t>
            </w:r>
          </w:p>
          <w:p w:rsidR="00643DC3" w:rsidRPr="003A3E16" w:rsidRDefault="00B76C06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="00643DC3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слушать и понимать идею сказки, развивать умение анализировать сказку.</w:t>
            </w:r>
          </w:p>
          <w:p w:rsidR="00A519F0" w:rsidRPr="003A3E16" w:rsidRDefault="00B76C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4.Басня "Зеркало и обезьяна"</w:t>
            </w:r>
          </w:p>
          <w:p w:rsidR="00B76C06" w:rsidRPr="003A3E16" w:rsidRDefault="00B76C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="00643DC3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643DC3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определять мораль басни</w:t>
            </w:r>
          </w:p>
          <w:p w:rsidR="00B76C06" w:rsidRPr="003A3E16" w:rsidRDefault="00B76C0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 Чтение былины «Славный могучий богатырь» с.20 (С-К истоки)</w:t>
            </w:r>
          </w:p>
          <w:p w:rsidR="00B76C06" w:rsidRPr="003A3E16" w:rsidRDefault="00B76C06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гражданскую ответственность и осознание духовного смысла служения Отечеству; развивать духовно-нравственные основы.</w:t>
            </w:r>
          </w:p>
          <w:p w:rsidR="00B76C06" w:rsidRPr="003A3E16" w:rsidRDefault="00B76C0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6. Сказка «Почему нельзя играть с мячом возле дороги?» (ПДД) </w:t>
            </w:r>
          </w:p>
          <w:p w:rsidR="00B76C06" w:rsidRPr="003A3E16" w:rsidRDefault="00B76C06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чувство самосохранения; учить не подвергать себя опасности</w:t>
            </w:r>
          </w:p>
          <w:p w:rsidR="00A519F0" w:rsidRPr="003A3E16" w:rsidRDefault="00A519F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19F0" w:rsidRPr="003A3E16" w:rsidTr="001611C0">
        <w:trPr>
          <w:cantSplit/>
          <w:trHeight w:val="1113"/>
        </w:trPr>
        <w:tc>
          <w:tcPr>
            <w:tcW w:w="567" w:type="dxa"/>
            <w:textDirection w:val="btLr"/>
          </w:tcPr>
          <w:p w:rsidR="00A519F0" w:rsidRPr="003A3E16" w:rsidRDefault="00A519F0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A519F0" w:rsidRPr="003A3E16" w:rsidRDefault="00A519F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Дата ____________</w:t>
            </w:r>
          </w:p>
          <w:p w:rsidR="00854A31" w:rsidRPr="003A3E16" w:rsidRDefault="00854A3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Хронограф «История моды»</w:t>
            </w:r>
          </w:p>
          <w:p w:rsidR="00854A31" w:rsidRPr="003A3E16" w:rsidRDefault="00854A3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представления о истории русского костюма. Закреплять знания об отдельных деталях одежды.</w:t>
            </w:r>
          </w:p>
          <w:p w:rsidR="00E92E43" w:rsidRPr="003A3E16" w:rsidRDefault="00E92E4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93926" w:rsidRPr="003A3E16" w:rsidTr="00B6699D">
        <w:trPr>
          <w:cantSplit/>
          <w:trHeight w:val="858"/>
        </w:trPr>
        <w:tc>
          <w:tcPr>
            <w:tcW w:w="16553" w:type="dxa"/>
            <w:gridSpan w:val="9"/>
          </w:tcPr>
          <w:p w:rsidR="00B6699D" w:rsidRPr="003A3E16" w:rsidRDefault="00B6699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Блок изучения государственных символов РФ . </w:t>
            </w:r>
            <w:r w:rsidR="00FD2470" w:rsidRPr="003A3E16">
              <w:rPr>
                <w:b/>
                <w:sz w:val="18"/>
                <w:szCs w:val="18"/>
              </w:rPr>
              <w:t>Цель: о</w:t>
            </w:r>
            <w:r w:rsidRPr="003A3E16">
              <w:rPr>
                <w:b/>
                <w:sz w:val="18"/>
                <w:szCs w:val="18"/>
              </w:rPr>
              <w:t>знакомление с государственными символами России как одно из направлений патриотического воспитания детей.</w:t>
            </w:r>
          </w:p>
          <w:p w:rsidR="00B6699D" w:rsidRPr="003A3E16" w:rsidRDefault="00B6699D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Просмотр видео о символах России https://youtu.be/JRz2CtIAh2E</w:t>
            </w:r>
          </w:p>
        </w:tc>
      </w:tr>
      <w:tr w:rsidR="00863694" w:rsidRPr="003A3E16" w:rsidTr="001611C0">
        <w:trPr>
          <w:cantSplit/>
          <w:trHeight w:val="1113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699D" w:rsidRPr="003A3E16" w:rsidRDefault="00B6699D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699D" w:rsidRPr="003A3E16" w:rsidRDefault="00B6699D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699D" w:rsidRPr="003A3E16" w:rsidRDefault="00B6699D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699D" w:rsidRPr="003A3E16" w:rsidRDefault="00B6699D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699D" w:rsidRPr="003A3E16" w:rsidRDefault="00B6699D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6699D" w:rsidRPr="003A3E16" w:rsidRDefault="00B6699D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863694" w:rsidRPr="003A3E16" w:rsidRDefault="0086369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587B8D" w:rsidRPr="003A3E16" w:rsidRDefault="00587B8D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87B8D" w:rsidRPr="003A3E16" w:rsidRDefault="00587B8D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A7F03" w:rsidRPr="003A3E16" w:rsidRDefault="004A7F03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6699D" w:rsidRPr="003A3E16" w:rsidRDefault="00B6699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8083C" w:rsidRDefault="00B8083C" w:rsidP="003A3E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A3E16" w:rsidRPr="003A3E16" w:rsidRDefault="003A3E16" w:rsidP="003A3E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461E8" w:rsidRPr="003A3E16" w:rsidRDefault="00D461E8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</w:rPr>
        <w:t xml:space="preserve">ОКТЯБРЬ </w:t>
      </w:r>
      <w:r w:rsidR="003B4625" w:rsidRPr="003A3E16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 w:rsidR="005F4A0E" w:rsidRPr="003A3E16"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 w:rsidR="0060257B" w:rsidRPr="003A3E16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</w:rPr>
        <w:t>я неделя) Лексическая тема</w:t>
      </w:r>
      <w:r w:rsidRPr="003A3E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</w:rPr>
        <w:t>«Обувь. Головные уборы»</w:t>
      </w: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60"/>
        <w:gridCol w:w="4395"/>
        <w:gridCol w:w="709"/>
        <w:gridCol w:w="4394"/>
        <w:gridCol w:w="850"/>
        <w:gridCol w:w="2552"/>
        <w:gridCol w:w="709"/>
        <w:gridCol w:w="1404"/>
        <w:gridCol w:w="13"/>
        <w:gridCol w:w="709"/>
      </w:tblGrid>
      <w:tr w:rsidR="00D461E8" w:rsidRPr="003A3E16" w:rsidTr="00C56E4D">
        <w:trPr>
          <w:cantSplit/>
          <w:trHeight w:val="526"/>
        </w:trPr>
        <w:tc>
          <w:tcPr>
            <w:tcW w:w="791" w:type="dxa"/>
            <w:vAlign w:val="center"/>
          </w:tcPr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Дисцип</w:t>
            </w:r>
          </w:p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лина</w:t>
            </w:r>
          </w:p>
        </w:tc>
        <w:tc>
          <w:tcPr>
            <w:tcW w:w="4455" w:type="dxa"/>
            <w:gridSpan w:val="2"/>
            <w:vAlign w:val="center"/>
          </w:tcPr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Непосредственно-образовательная деятельность </w:t>
            </w:r>
          </w:p>
        </w:tc>
        <w:tc>
          <w:tcPr>
            <w:tcW w:w="709" w:type="dxa"/>
            <w:vAlign w:val="center"/>
          </w:tcPr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4394" w:type="dxa"/>
            <w:vAlign w:val="center"/>
          </w:tcPr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взрослого и ребенка</w:t>
            </w:r>
          </w:p>
        </w:tc>
        <w:tc>
          <w:tcPr>
            <w:tcW w:w="850" w:type="dxa"/>
            <w:vAlign w:val="center"/>
          </w:tcPr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709" w:type="dxa"/>
          </w:tcPr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404" w:type="dxa"/>
            <w:vAlign w:val="center"/>
          </w:tcPr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722" w:type="dxa"/>
            <w:gridSpan w:val="2"/>
            <w:vAlign w:val="center"/>
          </w:tcPr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Прогулка</w:t>
            </w:r>
          </w:p>
        </w:tc>
      </w:tr>
      <w:tr w:rsidR="00D461E8" w:rsidRPr="003A3E16" w:rsidTr="00C56E4D">
        <w:trPr>
          <w:cantSplit/>
          <w:trHeight w:val="1134"/>
        </w:trPr>
        <w:tc>
          <w:tcPr>
            <w:tcW w:w="791" w:type="dxa"/>
            <w:textDirection w:val="btLr"/>
            <w:vAlign w:val="center"/>
          </w:tcPr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Социальный мир</w:t>
            </w:r>
          </w:p>
        </w:tc>
        <w:tc>
          <w:tcPr>
            <w:tcW w:w="4455" w:type="dxa"/>
            <w:gridSpan w:val="2"/>
          </w:tcPr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«О чём «рассказывает» одежда?»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Уточнить функции и назначение разной одежды (для защиты, удобства и красоты; для головы, рук, ног и тела).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Совершенствовать умение разделять утилитарную и эстетическую функции одежды, формулировать суждения, закреплять умение составлять предложения соблюдая правильную структуру.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Конкретизировать знания о том, для чего человеку нужна разная одежда (в холодную и тёплую погоду, для работы, отдыха и праздника).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Совершенствовать умения создавать аппликативное изображение одежды (по замыслу); высказываться относительно её назначения, развивать дедуктивное мышление.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Активизировать творческое воображение (украсить по замыслу «одежду»).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Обогащать практику работы с наглядными моделями «Функции одежды», «О чём «рассказывает» одежда?»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Условное обозначение понятия одежда (знак), наборы предметных карточек с изображением одежды (для защиты тела, работы, занятий спортом и пр.); материалы для изобразительной деятельности, плоскостные куклы, изображающие мальчиков и девочек.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загадки об одежде, стихи об одежде.</w:t>
            </w:r>
          </w:p>
          <w:p w:rsidR="00C56E4D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4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https://nsportal.ru/detskiy-sad/okruzhayushchiy-mir/2018/02/11/konspekt-zanyatiya-po-teme-odezhdaobuvgolovnye-ubory</w:t>
              </w:r>
            </w:hyperlink>
          </w:p>
          <w:p w:rsidR="00C56E4D" w:rsidRPr="003A3E16" w:rsidRDefault="00C56E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461E8" w:rsidRPr="003A3E16" w:rsidRDefault="00D461E8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FF51D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коррекции.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Дидактическая игра «Кто заметит больше небылиц?»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умения выявлять противоречия, нелогичные ситуации, пояснять суть несоответствий. Развивать логическое мышление, речь.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Как возникают болезни.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Дать детям понять, что болезни не возникают из ничего, а ими заражаются. Сформулировать правила, которые нужно соблюдать, чтобы уберечься от инфекции.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461E8" w:rsidRPr="003A3E16" w:rsidRDefault="0078092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Практические занятия </w:t>
            </w:r>
            <w:r w:rsidR="00FF51D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центре безопасности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«Мы помощники пожарных»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 участием дружины юных пожарных (ДЮП), направленные на закрепление знаний о правилах противопожарной безопасности с использованием игрового комплекта, в том числе на обучение по  использованию средств индивидуальной защиты от опасных факторов пожара</w:t>
            </w:r>
          </w:p>
          <w:p w:rsidR="00780920" w:rsidRPr="003A3E16" w:rsidRDefault="0078092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закреплять правила пожарной безопасности</w:t>
            </w:r>
          </w:p>
        </w:tc>
        <w:tc>
          <w:tcPr>
            <w:tcW w:w="850" w:type="dxa"/>
          </w:tcPr>
          <w:p w:rsidR="00D461E8" w:rsidRPr="003A3E16" w:rsidRDefault="00D461E8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Игры в Центре </w:t>
            </w:r>
            <w:r w:rsidR="00FF51D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конструирования.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Игры с крупным строительным материалом: работа по замыслу.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побуждать детей планировать свою деятельность, подбирать материал, объективно оценивать качество построек, совместно находить причины неудач.</w:t>
            </w:r>
          </w:p>
          <w:p w:rsidR="00D461E8" w:rsidRPr="003A3E16" w:rsidRDefault="00D461E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461E8" w:rsidRPr="003A3E16" w:rsidRDefault="00D461E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D461E8" w:rsidRPr="003A3E16" w:rsidRDefault="00D461E8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D461E8" w:rsidRPr="003A3E16" w:rsidRDefault="00D461E8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Дата____________</w:t>
            </w:r>
          </w:p>
          <w:p w:rsidR="00D461E8" w:rsidRPr="003A3E16" w:rsidRDefault="00D461E8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Цель:___________________________________________________________________________</w:t>
            </w:r>
          </w:p>
          <w:p w:rsidR="00D461E8" w:rsidRPr="003A3E16" w:rsidRDefault="00D461E8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Имя ребенка:</w:t>
            </w:r>
          </w:p>
          <w:p w:rsidR="00D461E8" w:rsidRPr="003A3E16" w:rsidRDefault="00D461E8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</w:t>
            </w:r>
          </w:p>
        </w:tc>
        <w:tc>
          <w:tcPr>
            <w:tcW w:w="722" w:type="dxa"/>
            <w:gridSpan w:val="2"/>
            <w:textDirection w:val="btLr"/>
            <w:vAlign w:val="center"/>
          </w:tcPr>
          <w:p w:rsidR="00D461E8" w:rsidRPr="003A3E16" w:rsidRDefault="00D461E8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№______</w:t>
            </w:r>
          </w:p>
        </w:tc>
      </w:tr>
      <w:tr w:rsidR="003B25FF" w:rsidRPr="003A3E16" w:rsidTr="00C56E4D">
        <w:trPr>
          <w:cantSplit/>
          <w:trHeight w:val="1134"/>
        </w:trPr>
        <w:tc>
          <w:tcPr>
            <w:tcW w:w="791" w:type="dxa"/>
            <w:textDirection w:val="btLr"/>
            <w:vAlign w:val="center"/>
          </w:tcPr>
          <w:p w:rsidR="003B25FF" w:rsidRPr="003A3E16" w:rsidRDefault="003B25FF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Природный мир</w:t>
            </w:r>
          </w:p>
        </w:tc>
        <w:tc>
          <w:tcPr>
            <w:tcW w:w="4455" w:type="dxa"/>
            <w:gridSpan w:val="2"/>
          </w:tcPr>
          <w:p w:rsidR="003B25FF" w:rsidRPr="003A3E16" w:rsidRDefault="003B25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Тема: Цветы в нашем доме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- обобщать представления детей о строении растения, об уходе за комнатными растениями;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закреплять знания об основных потребностях комнатных растений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узнавании комнатных растений по внешним признакам.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развивать умение выслушивать ответы сверстников, помогать им в случае затруднений, замечать речевые и логические ошибки и добро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желательно и конструктивно исправляют их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воспитывать любовь к растениям, желание ухаживать за ними. 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4-6 комнатных растений для детей 5-7 лет, 6-8 для детей 6-7 лет, фотографии комнатных растений, схема строения растения, иллюстрации по уходу за комнатными растениями схема "Условия жизни растений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Н. Сальников «Моя квартира»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Источник: приложение, конспект №5</w:t>
            </w:r>
          </w:p>
          <w:p w:rsidR="003B25FF" w:rsidRPr="003A3E16" w:rsidRDefault="003B25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Центре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труда.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Опыт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водой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«Тонет,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тонет» 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умение определять признаки и свойства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материала.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Ведение</w:t>
            </w:r>
            <w:r w:rsidRPr="003A3E16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календаря</w:t>
            </w:r>
            <w:r w:rsidRPr="003A3E1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природы(ежедневно)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знания о сезонных изменениях, природных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явлениях.</w:t>
            </w:r>
          </w:p>
          <w:p w:rsidR="0003001B" w:rsidRPr="003A3E16" w:rsidRDefault="0003001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3001B" w:rsidRPr="003A3E16" w:rsidRDefault="0003001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03001B" w:rsidRPr="003A3E16" w:rsidRDefault="0003001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03001B" w:rsidRPr="003A3E16" w:rsidRDefault="0003001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«Что происходит с растением, если ему не хватает света?»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о роли света на комнатные растения. Продолжать учить разнообразным приёмам определения  нехватки растениям  света.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«Строение растений» (с музыкальным сопровождением)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о строении растений; умение действовать по музыкальному сигналу.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Видеоролик экологической направленности: «Фиксики. Правила поведения в природе»,  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бережное отношение к природе</w:t>
            </w:r>
          </w:p>
          <w:p w:rsidR="003B25FF" w:rsidRPr="003A3E16" w:rsidRDefault="003B25F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Работа в Центре игры. Сюжетно-ролевые игры по выбору </w:t>
            </w:r>
            <w:r w:rsidRPr="003A3E16">
              <w:rPr>
                <w:rFonts w:ascii="Times New Roman" w:eastAsia="Times New Roman" w:hAnsi="Times New Roman" w:cs="Times New Roman"/>
                <w:b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детей</w:t>
            </w:r>
          </w:p>
          <w:p w:rsidR="003B25FF" w:rsidRPr="003A3E16" w:rsidRDefault="003B25FF" w:rsidP="00F4126A">
            <w:pPr>
              <w:widowControl w:val="0"/>
              <w:tabs>
                <w:tab w:val="left" w:pos="182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способствовать</w:t>
            </w:r>
            <w:r w:rsidRPr="003A3E16">
              <w:rPr>
                <w:rFonts w:ascii="Times New Roman" w:eastAsia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самостоятельному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выбору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игры;</w:t>
            </w:r>
            <w:r w:rsidRPr="003A3E16">
              <w:rPr>
                <w:rFonts w:ascii="Times New Roman" w:eastAsia="Times New Roman" w:hAnsi="Times New Roman" w:cs="Times New Roman"/>
                <w:spacing w:val="4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договариваться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</w:t>
            </w:r>
            <w:r w:rsidRPr="003A3E16">
              <w:rPr>
                <w:rFonts w:ascii="Times New Roman" w:eastAsia="Times New Roman" w:hAnsi="Times New Roman" w:cs="Times New Roman"/>
                <w:spacing w:val="4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другом.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Работа с «Паспортом растений»</w:t>
            </w:r>
          </w:p>
          <w:p w:rsidR="003B25FF" w:rsidRPr="003A3E16" w:rsidRDefault="003B25FF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умение устанавливать связи между внешнем видом комнатного растения и условиями среды и местом обитания</w:t>
            </w:r>
          </w:p>
          <w:p w:rsidR="003B25FF" w:rsidRPr="003A3E16" w:rsidRDefault="003B25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</w:tcPr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extDirection w:val="btLr"/>
            <w:vAlign w:val="center"/>
          </w:tcPr>
          <w:p w:rsidR="003B25FF" w:rsidRPr="003A3E16" w:rsidRDefault="003B25FF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6E4D" w:rsidRPr="003A3E16" w:rsidTr="00367443">
        <w:trPr>
          <w:cantSplit/>
          <w:trHeight w:val="3961"/>
        </w:trPr>
        <w:tc>
          <w:tcPr>
            <w:tcW w:w="851" w:type="dxa"/>
            <w:gridSpan w:val="2"/>
            <w:textDirection w:val="btLr"/>
            <w:vAlign w:val="center"/>
          </w:tcPr>
          <w:p w:rsidR="00C56E4D" w:rsidRPr="003A3E16" w:rsidRDefault="00C56E4D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Речевое развитие</w:t>
            </w:r>
          </w:p>
        </w:tc>
        <w:tc>
          <w:tcPr>
            <w:tcW w:w="4395" w:type="dxa"/>
          </w:tcPr>
          <w:p w:rsidR="00C56E4D" w:rsidRPr="003A3E16" w:rsidRDefault="006025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6E4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Разучивание стихотворения Н. Шемякиной «Ботинок» по мнемотаблице.</w:t>
            </w:r>
            <w:r w:rsidR="00FF51D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(5-6 лет)</w:t>
            </w:r>
          </w:p>
          <w:p w:rsidR="00C56E4D" w:rsidRPr="003A3E16" w:rsidRDefault="00C56E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FF51D2" w:rsidRPr="003A3E16" w:rsidRDefault="00D5755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51D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="00FF51D2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запоминать текст стихотворения, используя мнемотаблицу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стихотворную речь и умение проговаривать слова четко и внятно;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закрепить звуки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[а], [у].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="008B1BB5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8B1BB5"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 подбирать по смыслу определения.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словарный запас по теме "Обувь";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Воспитывать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любовь к поэзии, пробуждать эстетические чувства.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43AF0" w:rsidRPr="003A3E16" w:rsidRDefault="00C56E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мнемотаблица к стихотворению</w:t>
            </w:r>
            <w:r w:rsidR="0060257B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0257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257B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D5" w:rsidRPr="003A3E16">
              <w:rPr>
                <w:rFonts w:ascii="Times New Roman" w:hAnsi="Times New Roman" w:cs="Times New Roman"/>
                <w:sz w:val="18"/>
                <w:szCs w:val="18"/>
              </w:rPr>
              <w:t>конверт с письмом (загадка про башмак)</w:t>
            </w:r>
            <w:r w:rsidR="00643AF0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6E4D" w:rsidRPr="003A3E16" w:rsidRDefault="00643AF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 Н. Шемякиной «Ботинок»</w:t>
            </w:r>
          </w:p>
          <w:p w:rsidR="008B1BB5" w:rsidRPr="003A3E16" w:rsidRDefault="00D57552" w:rsidP="00F4126A">
            <w:pPr>
              <w:pStyle w:val="2"/>
              <w:spacing w:line="240" w:lineRule="auto"/>
              <w:rPr>
                <w:rStyle w:val="af8"/>
                <w:i w:val="0"/>
                <w:color w:val="auto"/>
                <w:sz w:val="18"/>
                <w:szCs w:val="18"/>
                <w:u w:val="none"/>
              </w:rPr>
            </w:pPr>
            <w:r w:rsidRPr="003A3E16">
              <w:rPr>
                <w:b/>
                <w:i w:val="0"/>
                <w:sz w:val="18"/>
                <w:szCs w:val="18"/>
                <w:u w:val="none"/>
              </w:rPr>
              <w:t>Источник:</w:t>
            </w:r>
            <w:r w:rsidRPr="003A3E16">
              <w:rPr>
                <w:b/>
                <w:sz w:val="18"/>
                <w:szCs w:val="18"/>
                <w:u w:val="none"/>
              </w:rPr>
              <w:t xml:space="preserve"> </w:t>
            </w:r>
            <w:hyperlink r:id="rId25" w:history="1">
              <w:r w:rsidR="009E1AD2" w:rsidRPr="003A3E16">
                <w:rPr>
                  <w:rStyle w:val="af8"/>
                  <w:i w:val="0"/>
                  <w:color w:val="auto"/>
                  <w:sz w:val="18"/>
                  <w:szCs w:val="18"/>
                  <w:u w:val="none"/>
                </w:rPr>
                <w:t>https://www.maam.ru/detskijsad/konspekt-zanjatija-po-razuchivaniyu-stihotvorenija-botinok-n-shemjakinoi-s-ispolzovaniem-mnemotehniki.html</w:t>
              </w:r>
            </w:hyperlink>
          </w:p>
          <w:p w:rsidR="008B1BB5" w:rsidRPr="003A3E16" w:rsidRDefault="00D5755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br/>
            </w:r>
            <w:r w:rsidR="008B1BB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Разучивание стихотворения Н. Шемякиной «Ботинок» по мнемотаблице. (6-7 лет)</w:t>
            </w:r>
          </w:p>
          <w:p w:rsidR="008B1BB5" w:rsidRPr="003A3E16" w:rsidRDefault="008B1BB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8B1BB5" w:rsidRPr="003A3E16" w:rsidRDefault="008B1BB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детей выразительно читать наизусть </w:t>
            </w:r>
            <w:r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стихотворение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используя мнемотаблицу</w:t>
            </w:r>
            <w:r w:rsidRPr="003A3E16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8B1BB5" w:rsidRPr="003A3E16" w:rsidRDefault="008B1BB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стихотворную речь и умение проговаривать слова четко и внятно.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Грамматический строй речи: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 подбирать по смыслу определения.</w:t>
            </w:r>
          </w:p>
          <w:p w:rsidR="008B1BB5" w:rsidRPr="003A3E16" w:rsidRDefault="008B1BB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словарный запас по теме "Обувь";</w:t>
            </w:r>
          </w:p>
          <w:p w:rsidR="008B1BB5" w:rsidRPr="003A3E16" w:rsidRDefault="008B1BB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Воспитывать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любовь к поэзии, пробуждать эстетические чувства.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B1BB5" w:rsidRPr="003A3E16" w:rsidRDefault="008B1BB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мнемотаблица к стихотворению,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конверт с письмом (загадка про башмак) </w:t>
            </w:r>
          </w:p>
          <w:p w:rsidR="008B1BB5" w:rsidRPr="003A3E16" w:rsidRDefault="008B1BB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 Н. Шемякиной «Ботинок»</w:t>
            </w:r>
          </w:p>
          <w:p w:rsidR="008B1BB5" w:rsidRPr="003A3E16" w:rsidRDefault="008B1BB5" w:rsidP="00F4126A">
            <w:pPr>
              <w:pStyle w:val="2"/>
              <w:spacing w:line="240" w:lineRule="auto"/>
              <w:rPr>
                <w:i w:val="0"/>
                <w:sz w:val="18"/>
                <w:szCs w:val="18"/>
                <w:u w:val="none"/>
              </w:rPr>
            </w:pPr>
            <w:r w:rsidRPr="003A3E16">
              <w:rPr>
                <w:b/>
                <w:i w:val="0"/>
                <w:sz w:val="18"/>
                <w:szCs w:val="18"/>
                <w:u w:val="none"/>
              </w:rPr>
              <w:t>Источник:</w:t>
            </w:r>
            <w:r w:rsidRPr="003A3E16">
              <w:rPr>
                <w:b/>
                <w:sz w:val="18"/>
                <w:szCs w:val="18"/>
                <w:u w:val="none"/>
              </w:rPr>
              <w:t xml:space="preserve"> </w:t>
            </w:r>
            <w:hyperlink r:id="rId26" w:history="1">
              <w:r w:rsidRPr="003A3E16">
                <w:rPr>
                  <w:i w:val="0"/>
                  <w:sz w:val="18"/>
                  <w:szCs w:val="18"/>
                  <w:u w:val="none"/>
                </w:rPr>
                <w:t>https://www.maam.ru/detskijsad/konspekt-zanjatija-po-razuchivaniyu-stihotvorenija-botinok-n-shemjakinoi-s-ispolzovaniem-mnemotehniki.html</w:t>
              </w:r>
            </w:hyperlink>
          </w:p>
          <w:p w:rsidR="00D57552" w:rsidRPr="003A3E16" w:rsidRDefault="00D57552" w:rsidP="00F4126A">
            <w:pPr>
              <w:pStyle w:val="2"/>
              <w:spacing w:line="240" w:lineRule="auto"/>
              <w:rPr>
                <w:i w:val="0"/>
                <w:iCs/>
                <w:sz w:val="18"/>
                <w:szCs w:val="18"/>
                <w:u w:val="none"/>
              </w:rPr>
            </w:pPr>
          </w:p>
          <w:p w:rsidR="0060257B" w:rsidRPr="003A3E16" w:rsidRDefault="0060257B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6E4D" w:rsidRPr="003A3E16" w:rsidRDefault="00C56E4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Загадывание загадок о предметах одежды</w:t>
            </w: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связную речь, </w:t>
            </w:r>
            <w:r w:rsidR="00C36BD5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логическое мышление,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умение отгадывать загадки.</w:t>
            </w:r>
          </w:p>
          <w:p w:rsidR="00863694" w:rsidRPr="003A3E16" w:rsidRDefault="00C36BD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0257B" w:rsidRPr="003A3E16" w:rsidRDefault="003900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Разучивание стихотворение по мнемотаблице "Шапка"</w:t>
            </w:r>
          </w:p>
          <w:p w:rsidR="003900FA" w:rsidRPr="003A3E16" w:rsidRDefault="003900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развивать умение выразительно читать наизусть </w:t>
            </w:r>
            <w:r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стихотворение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используя мнемотаблицу</w:t>
            </w: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257B" w:rsidRPr="003A3E16" w:rsidRDefault="00E1652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Пальчиковая гимнастика "Летом в жаркие часы"</w:t>
            </w:r>
          </w:p>
          <w:p w:rsidR="00E16528" w:rsidRPr="003A3E16" w:rsidRDefault="00E1652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развивать </w:t>
            </w:r>
            <w:r w:rsidR="002926FA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речевую активность, мелкую моторику рук, расширять словарь по теме</w:t>
            </w:r>
          </w:p>
        </w:tc>
        <w:tc>
          <w:tcPr>
            <w:tcW w:w="850" w:type="dxa"/>
          </w:tcPr>
          <w:p w:rsidR="00C56E4D" w:rsidRPr="003A3E16" w:rsidRDefault="00C56E4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Настольно-дидактическая игра «Подбери заплатку»</w:t>
            </w: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способствовать </w:t>
            </w:r>
            <w:r w:rsidR="00E16528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активизации словаря на тему: «Обувь. Головные уборы»;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развитию умения подбирать заплатки к одежде по ф</w:t>
            </w:r>
            <w:r w:rsidR="00E16528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орме и цвету</w:t>
            </w:r>
          </w:p>
          <w:p w:rsidR="00863694" w:rsidRPr="003A3E16" w:rsidRDefault="0086369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0257B" w:rsidRPr="003A3E16" w:rsidRDefault="00E1652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Сюжетно-ролевая игра "Семья. Сюжет "Идем за покупками</w:t>
            </w:r>
            <w:r w:rsidR="00321ED9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магазин"</w:t>
            </w:r>
          </w:p>
          <w:p w:rsidR="00321ED9" w:rsidRPr="003A3E16" w:rsidRDefault="00321E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 xml:space="preserve"> создать условия для игры; способствовать развитию диалогической речи, расширять словарный запас по теме;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a-RU"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ba-RU" w:eastAsia="ru-RU"/>
              </w:rPr>
              <w:t xml:space="preserve"> воспитывать любовь к семье</w:t>
            </w:r>
          </w:p>
          <w:p w:rsidR="00C56E4D" w:rsidRPr="003A3E16" w:rsidRDefault="006025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a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 xml:space="preserve"> </w:t>
            </w:r>
          </w:p>
        </w:tc>
        <w:tc>
          <w:tcPr>
            <w:tcW w:w="709" w:type="dxa"/>
          </w:tcPr>
          <w:p w:rsidR="00C56E4D" w:rsidRPr="003A3E16" w:rsidRDefault="00C56E4D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C56E4D" w:rsidRPr="003A3E16" w:rsidRDefault="0036744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367443" w:rsidRPr="003A3E16" w:rsidRDefault="0036744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C56E4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Цель:</w:t>
            </w:r>
          </w:p>
          <w:p w:rsidR="00C56E4D" w:rsidRPr="003A3E16" w:rsidRDefault="00C56E4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</w:t>
            </w:r>
            <w:r w:rsidR="00367443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367443" w:rsidRPr="003A3E16" w:rsidRDefault="0036744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56E4D" w:rsidRPr="003A3E16" w:rsidRDefault="00C56E4D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Имя ребенка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3B25FF" w:rsidRPr="003A3E16" w:rsidRDefault="003B25FF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</w:p>
          <w:p w:rsidR="003B25FF" w:rsidRPr="003A3E16" w:rsidRDefault="003B25FF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Цель:</w:t>
            </w: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</w:t>
            </w: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Имя ребенка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56E4D" w:rsidRPr="003A3E16" w:rsidRDefault="00C56E4D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№______</w:t>
            </w:r>
          </w:p>
        </w:tc>
      </w:tr>
      <w:tr w:rsidR="00367443" w:rsidRPr="003A3E16" w:rsidTr="00367443">
        <w:trPr>
          <w:cantSplit/>
          <w:trHeight w:val="3961"/>
        </w:trPr>
        <w:tc>
          <w:tcPr>
            <w:tcW w:w="851" w:type="dxa"/>
            <w:gridSpan w:val="2"/>
            <w:textDirection w:val="btLr"/>
            <w:vAlign w:val="center"/>
          </w:tcPr>
          <w:p w:rsidR="00367443" w:rsidRPr="003A3E16" w:rsidRDefault="0036744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 (рисование)</w:t>
            </w:r>
          </w:p>
        </w:tc>
        <w:tc>
          <w:tcPr>
            <w:tcW w:w="4395" w:type="dxa"/>
          </w:tcPr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«Наши шапочки и варежки»</w:t>
            </w:r>
          </w:p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</w:t>
            </w:r>
            <w:r w:rsidRPr="003A3E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</w:p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 детей  оформлять комплект верхней  одежды  (шапок и варежек), </w:t>
            </w:r>
          </w:p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Продолжать приобщать детей к искусству дизайна и приобретению начальных практических навыков моделирования  и оформления одежды. </w:t>
            </w:r>
          </w:p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Развивать умение строить симметричную  композицию из геометрических и растительных элементов, творческое воображение,  чувство ритма и симметрии.</w:t>
            </w:r>
          </w:p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Воспитывать  интерес к изобразительной деятельности.</w:t>
            </w:r>
          </w:p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="008B1BB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B1BB5"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загадка про шапку и варежки</w:t>
            </w:r>
          </w:p>
          <w:p w:rsidR="00777E01" w:rsidRPr="003A3E16" w:rsidRDefault="00777E0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простые карандаши, гуашь, кисти, баночки для воды, салфетки. Комплекты: шапки и варежки с узором, конверт с письмом, ноутбук с аудиозаписью.</w:t>
            </w:r>
          </w:p>
          <w:p w:rsidR="00777E01" w:rsidRPr="003A3E16" w:rsidRDefault="00777E0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https://nsportal.ru/detskiy-sad/applikatsiya-lepka/2022/05/23/konspekt-ood-po-risovaniyu-v-starshey-gruppe-shapki-i</w:t>
            </w:r>
          </w:p>
        </w:tc>
        <w:tc>
          <w:tcPr>
            <w:tcW w:w="709" w:type="dxa"/>
          </w:tcPr>
          <w:p w:rsidR="00367443" w:rsidRPr="003A3E16" w:rsidRDefault="0036744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111111"/>
                <w:sz w:val="18"/>
                <w:szCs w:val="18"/>
              </w:rPr>
              <w:t>Дидактическая игра  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«Ателье»</w:t>
            </w:r>
          </w:p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BB5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родолжать приобщать детей к искусству дизайна и приобретению начальных практических навыков моделирования  и оформления одежды., оформлять комплект верхней  одежды  (шапок и варежек),</w:t>
            </w:r>
          </w:p>
          <w:p w:rsidR="008B1BB5" w:rsidRPr="003A3E16" w:rsidRDefault="008B1BB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Зрительная гимнастика «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Веселый мяч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2470" w:rsidRPr="003A3E1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рофилактика зрения у дошкольников. </w:t>
            </w:r>
            <w:r w:rsidRPr="003A3E16">
              <w:rPr>
                <w:rFonts w:ascii="Times New Roman" w:hAnsi="Times New Roman" w:cs="Times New Roman"/>
                <w:color w:val="1B1C2A"/>
                <w:sz w:val="18"/>
                <w:szCs w:val="18"/>
              </w:rPr>
              <w:t>Развивать связную речь, обогащать словарь.</w:t>
            </w:r>
          </w:p>
        </w:tc>
        <w:tc>
          <w:tcPr>
            <w:tcW w:w="850" w:type="dxa"/>
          </w:tcPr>
          <w:p w:rsidR="00367443" w:rsidRPr="003A3E16" w:rsidRDefault="0036744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Дидактические игры «Разрезные картинки», «Веселая геометрия». </w:t>
            </w:r>
          </w:p>
          <w:p w:rsidR="00367443" w:rsidRPr="003A3E16" w:rsidRDefault="003674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1BB5" w:rsidRPr="003A3E1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акреплять умение  детей из предложенных геометрических фигур собирать головные уборы.</w:t>
            </w:r>
          </w:p>
        </w:tc>
        <w:tc>
          <w:tcPr>
            <w:tcW w:w="709" w:type="dxa"/>
          </w:tcPr>
          <w:p w:rsidR="00367443" w:rsidRPr="003A3E16" w:rsidRDefault="00367443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67443" w:rsidRPr="003A3E16" w:rsidRDefault="0036744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367443" w:rsidRPr="003A3E16" w:rsidRDefault="0036744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67443" w:rsidRPr="003A3E16" w:rsidRDefault="0036744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</w:t>
            </w:r>
          </w:p>
          <w:p w:rsidR="00367443" w:rsidRPr="003A3E16" w:rsidRDefault="0036744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67443" w:rsidRPr="003A3E16" w:rsidRDefault="0036744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Имя ребенка:</w:t>
            </w:r>
          </w:p>
          <w:p w:rsidR="00367443" w:rsidRPr="003A3E16" w:rsidRDefault="0036744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709" w:type="dxa"/>
            <w:textDirection w:val="btLr"/>
            <w:vAlign w:val="center"/>
          </w:tcPr>
          <w:p w:rsidR="00367443" w:rsidRPr="003A3E16" w:rsidRDefault="0036744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№______</w:t>
            </w:r>
          </w:p>
        </w:tc>
      </w:tr>
      <w:tr w:rsidR="002601DD" w:rsidRPr="003A3E16" w:rsidTr="002601DD">
        <w:trPr>
          <w:cantSplit/>
          <w:trHeight w:val="3961"/>
        </w:trPr>
        <w:tc>
          <w:tcPr>
            <w:tcW w:w="851" w:type="dxa"/>
            <w:gridSpan w:val="2"/>
            <w:textDirection w:val="btLr"/>
            <w:vAlign w:val="center"/>
          </w:tcPr>
          <w:p w:rsidR="002601DD" w:rsidRPr="003A3E16" w:rsidRDefault="002601D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Мир искусства и художественной деятельности (лепка)</w:t>
            </w:r>
          </w:p>
        </w:tc>
        <w:tc>
          <w:tcPr>
            <w:tcW w:w="4395" w:type="dxa"/>
          </w:tcPr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«Витрина головных уборов»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знакомить  детей с разнообразием 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головных уборов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приемы 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лепки скатывание, раскатывание, 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вдавливание, расплющивание.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мелкую моторику.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*Обогащать словарный запас детей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Закреплять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существительные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убор, шляпа, шапка, берет, косынка, панама, платок, шаль, фуражка, бескозырка, пилотка, ушанка, цилиндр, кепка, шлем, колпак, козырёк, поля, тулья, отворот, помпон, завязки.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коммуникативные умения.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Материал: 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пластилин,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стеки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салфетки,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головные уборы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головных уборов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лепке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загадки о головных уборах.</w:t>
            </w:r>
          </w:p>
        </w:tc>
        <w:tc>
          <w:tcPr>
            <w:tcW w:w="709" w:type="dxa"/>
          </w:tcPr>
          <w:p w:rsidR="002601DD" w:rsidRPr="003A3E16" w:rsidRDefault="002601D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Центр творчества детей. «Украшаем шляпку» (лепка)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закреплять  умения лепить предметы округлой и плоской формы, используя формообразующие движения.</w:t>
            </w:r>
          </w:p>
          <w:p w:rsidR="002601DD" w:rsidRPr="003A3E16" w:rsidRDefault="002601D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x-none"/>
              </w:rPr>
              <w:t xml:space="preserve">Центр познания и коммуникации детей. Дидактическая игра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x-none" w:eastAsia="x-none"/>
              </w:rPr>
              <w:t>«На что похоже»</w:t>
            </w:r>
          </w:p>
          <w:p w:rsidR="002601DD" w:rsidRPr="003A3E16" w:rsidRDefault="002601D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  <w:t xml:space="preserve">развивать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x-none"/>
              </w:rPr>
              <w:t xml:space="preserve"> воображении создавать образы предметов, основываясь на их схематическом изображении.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Центр творчества детей. Работа со световым  планшетом 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 в Центре экспериментирования, организации наблюдения и труда.  с  Кинетическим песком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закреплять умение придумывать сюжет и воплощать свой замысел, развивать конструктивные навыки.</w:t>
            </w:r>
          </w:p>
        </w:tc>
        <w:tc>
          <w:tcPr>
            <w:tcW w:w="850" w:type="dxa"/>
          </w:tcPr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B25FF" w:rsidRPr="003A3E16" w:rsidRDefault="003B25F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Центр творчества детей.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(рисование «На что похоже»)</w:t>
            </w:r>
          </w:p>
          <w:p w:rsidR="003B25FF" w:rsidRPr="003A3E16" w:rsidRDefault="003B25F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создать условия для развития графических навыков, умению уравнивать группы предметов.</w:t>
            </w:r>
          </w:p>
          <w:p w:rsidR="003B25FF" w:rsidRPr="003A3E16" w:rsidRDefault="003B25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Центр творчества детей. (лепка на тему: «Подарок другу»)</w:t>
            </w:r>
          </w:p>
          <w:p w:rsidR="003B25FF" w:rsidRPr="003A3E16" w:rsidRDefault="003B25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мотивировать детей для создания подарка для друга из     пластилина; воспитывать дружеские чувства друг к другу.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601DD" w:rsidRPr="003A3E16" w:rsidRDefault="002601DD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</w:t>
            </w: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25FF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Имя ребенка:</w:t>
            </w:r>
          </w:p>
          <w:p w:rsidR="002601DD" w:rsidRPr="003A3E16" w:rsidRDefault="003B25F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709" w:type="dxa"/>
            <w:textDirection w:val="btLr"/>
            <w:vAlign w:val="center"/>
          </w:tcPr>
          <w:p w:rsidR="002601DD" w:rsidRPr="003A3E16" w:rsidRDefault="003B25FF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№______</w:t>
            </w:r>
          </w:p>
        </w:tc>
      </w:tr>
    </w:tbl>
    <w:p w:rsidR="00587B8D" w:rsidRPr="003A3E16" w:rsidRDefault="00587B8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7B8D" w:rsidRPr="003A3E16" w:rsidRDefault="00587B8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7B8D" w:rsidRPr="003A3E16" w:rsidRDefault="00587B8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7"/>
        <w:gridCol w:w="4286"/>
        <w:gridCol w:w="851"/>
        <w:gridCol w:w="4394"/>
        <w:gridCol w:w="850"/>
        <w:gridCol w:w="2552"/>
        <w:gridCol w:w="709"/>
        <w:gridCol w:w="1417"/>
        <w:gridCol w:w="709"/>
      </w:tblGrid>
      <w:tr w:rsidR="0060257B" w:rsidRPr="003A3E16" w:rsidTr="0060257B">
        <w:trPr>
          <w:cantSplit/>
          <w:trHeight w:val="1134"/>
        </w:trPr>
        <w:tc>
          <w:tcPr>
            <w:tcW w:w="791" w:type="dxa"/>
            <w:textDirection w:val="btLr"/>
            <w:vAlign w:val="center"/>
          </w:tcPr>
          <w:p w:rsidR="0060257B" w:rsidRPr="003A3E16" w:rsidRDefault="0060257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Математическое развитие</w:t>
            </w:r>
          </w:p>
        </w:tc>
        <w:tc>
          <w:tcPr>
            <w:tcW w:w="4313" w:type="dxa"/>
            <w:gridSpan w:val="2"/>
          </w:tcPr>
          <w:p w:rsidR="007A0A0B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0A0B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«Приемы отсчитывания и присчитывания» (6-7 лет)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представление о месте числа среди других чисел ряда.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соотносить цифру с количеством, понимать количественные отношения между числами в пределах 10.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приемах отсчитывания и присчитывания по одному, по два.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математическим занятиям.</w:t>
            </w:r>
          </w:p>
          <w:p w:rsidR="007A0A0B" w:rsidRPr="003A3E16" w:rsidRDefault="007A0A0B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eastAsia="Calibri"/>
                <w:sz w:val="18"/>
                <w:szCs w:val="18"/>
              </w:rPr>
              <w:t>две сетки, мячи до 10 штук, цифры в пределах десяти, интерактивные карты.</w:t>
            </w:r>
          </w:p>
          <w:p w:rsidR="007A0A0B" w:rsidRPr="003A3E16" w:rsidRDefault="007A0A0B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Источник:</w:t>
            </w:r>
            <w:r w:rsidRPr="003A3E16">
              <w:rPr>
                <w:sz w:val="18"/>
                <w:szCs w:val="18"/>
              </w:rPr>
              <w:t xml:space="preserve"> </w:t>
            </w:r>
            <w:r w:rsidRPr="003A3E16">
              <w:rPr>
                <w:rFonts w:eastAsia="Calibri"/>
                <w:sz w:val="18"/>
                <w:szCs w:val="18"/>
              </w:rPr>
              <w:t>https://www.maam.ru/detskijsad/fyemp-kompleksnoe-zanjatie.html</w:t>
            </w:r>
          </w:p>
          <w:p w:rsidR="007A0A0B" w:rsidRPr="003A3E16" w:rsidRDefault="007A0A0B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«Заяц по имени Нолик» (математическая сказка)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A0A0B" w:rsidRPr="003A3E16" w:rsidRDefault="007A0A0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</w:t>
            </w:r>
            <w:r w:rsidR="00B407B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Число и цифра 7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="00B407B6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(5-6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лет)</w:t>
            </w:r>
          </w:p>
          <w:p w:rsidR="007A0A0B" w:rsidRPr="003A3E16" w:rsidRDefault="007A0A0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7A0A0B" w:rsidRPr="003A3E16" w:rsidRDefault="00B407B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03A0" w:rsidRPr="003A3E16">
              <w:rPr>
                <w:rFonts w:ascii="Times New Roman" w:hAnsi="Times New Roman" w:cs="Times New Roman"/>
                <w:sz w:val="18"/>
                <w:szCs w:val="18"/>
              </w:rPr>
              <w:t>Познакомить с образованием числа 7 и цифрой 7; учить считать в пределах 7, соотносить цифру с числом; упражнять в ориентировке на ограниченной плоскость (слова «слева», «справа»).Развивать память, внимание.</w:t>
            </w:r>
            <w:r w:rsidR="002103A0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Воспитывать интерес к математическим занятиям</w:t>
            </w:r>
          </w:p>
          <w:p w:rsidR="007A0A0B" w:rsidRPr="003A3E16" w:rsidRDefault="007A0A0B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Оборудование: </w:t>
            </w:r>
            <w:r w:rsidR="00B407B6" w:rsidRPr="003A3E16">
              <w:rPr>
                <w:rFonts w:eastAsia="Calibri"/>
                <w:sz w:val="18"/>
                <w:szCs w:val="18"/>
              </w:rPr>
              <w:t xml:space="preserve"> </w:t>
            </w:r>
            <w:r w:rsidR="002103A0" w:rsidRPr="003A3E16">
              <w:rPr>
                <w:rFonts w:eastAsia="Calibri"/>
                <w:sz w:val="18"/>
                <w:szCs w:val="18"/>
              </w:rPr>
              <w:t>цифры, 3 обруча, кубики; раздаточный: цифры, 28 квадратов одного цвета</w:t>
            </w:r>
          </w:p>
          <w:p w:rsidR="007A0A0B" w:rsidRPr="003A3E16" w:rsidRDefault="007A0A0B" w:rsidP="00F4126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07B6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07B6" w:rsidRPr="003A3E16">
              <w:rPr>
                <w:rFonts w:ascii="Times New Roman" w:hAnsi="Times New Roman" w:cs="Times New Roman"/>
                <w:sz w:val="18"/>
                <w:szCs w:val="18"/>
              </w:rPr>
              <w:t>В.П.Новикова «Математика в детском саду» для детей 5-6 лет. Стр.2</w:t>
            </w:r>
            <w:r w:rsidR="002601DD" w:rsidRPr="003A3E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103A0" w:rsidRPr="003A3E16" w:rsidRDefault="007A0A0B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="002103A0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A0A0B" w:rsidRPr="003A3E16" w:rsidRDefault="002103A0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В сказках Цифра Семь живет,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В гости всех детишек ждет,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Гномов семь и семь козлят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С ними поиграть хотят.</w:t>
            </w: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0257B" w:rsidRPr="003A3E16" w:rsidRDefault="0060257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2103A0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103A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Словесная игра «Больше, меньше и равно»</w:t>
            </w:r>
          </w:p>
          <w:p w:rsidR="002103A0" w:rsidRPr="003A3E16" w:rsidRDefault="002103A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закреплять представления детей о приемах отсчитывания и присчитывания по одному, по два. 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103A0" w:rsidRPr="003A3E16" w:rsidRDefault="002103A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2601D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математики.  Дидактическая игра «В какой сетке больше мячей»</w:t>
            </w:r>
          </w:p>
          <w:p w:rsidR="002103A0" w:rsidRPr="003A3E16" w:rsidRDefault="002103A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закреплять умение соотносить цифру с количеством, понимать количественные отношения между числами в пределах 10.</w:t>
            </w:r>
          </w:p>
          <w:p w:rsidR="002601DD" w:rsidRPr="003A3E16" w:rsidRDefault="002601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103A0" w:rsidRPr="003A3E16" w:rsidRDefault="002103A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Беседа «В общем о деньгах» (ЭВ)</w:t>
            </w:r>
          </w:p>
          <w:p w:rsidR="0060257B" w:rsidRPr="003A3E16" w:rsidRDefault="002103A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детей с деньгами разных стран и сформировать отношение к деньгам как к части культуры каждой страны.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66A2" w:rsidRPr="003A3E16" w:rsidRDefault="00CA66A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«Найди кусочек сыра»</w:t>
            </w:r>
          </w:p>
          <w:p w:rsidR="00CA66A2" w:rsidRPr="003A3E16" w:rsidRDefault="00CA66A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считать в пределах 7, соотносить цифру с числом  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2103A0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850" w:type="dxa"/>
          </w:tcPr>
          <w:p w:rsidR="0060257B" w:rsidRPr="003A3E16" w:rsidRDefault="0060257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103A0" w:rsidRPr="003A3E16" w:rsidRDefault="006025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2103A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2601D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логики и </w:t>
            </w:r>
            <w:r w:rsidR="002103A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математики с интерактивными картами «Сосчитай и запиши»</w:t>
            </w:r>
          </w:p>
          <w:p w:rsidR="002103A0" w:rsidRPr="003A3E16" w:rsidRDefault="002103A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развитию умения соотносить цифру с количеством.</w:t>
            </w:r>
          </w:p>
          <w:p w:rsidR="0060257B" w:rsidRPr="003A3E16" w:rsidRDefault="006025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257B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0257B" w:rsidRPr="003A3E16" w:rsidRDefault="0060257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257B" w:rsidRPr="003A3E16" w:rsidRDefault="0060257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Дата_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57B" w:rsidRPr="003A3E16" w:rsidRDefault="0060257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257B" w:rsidRPr="003A3E16" w:rsidRDefault="0060257B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Имя ребенка:</w:t>
            </w:r>
          </w:p>
          <w:p w:rsidR="00777E01" w:rsidRPr="003A3E16" w:rsidRDefault="00777E01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</w:t>
            </w:r>
          </w:p>
          <w:p w:rsidR="00777E01" w:rsidRPr="003A3E16" w:rsidRDefault="00777E01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Дата_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Имя ребенка:</w:t>
            </w:r>
          </w:p>
          <w:p w:rsidR="00777E01" w:rsidRPr="003A3E16" w:rsidRDefault="00777E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709" w:type="dxa"/>
            <w:textDirection w:val="btLr"/>
            <w:vAlign w:val="center"/>
          </w:tcPr>
          <w:p w:rsidR="0060257B" w:rsidRPr="003A3E16" w:rsidRDefault="0060257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№______</w:t>
            </w:r>
          </w:p>
        </w:tc>
      </w:tr>
      <w:tr w:rsidR="00CE1FFA" w:rsidRPr="003A3E16" w:rsidTr="006F3445">
        <w:trPr>
          <w:cantSplit/>
          <w:trHeight w:val="1093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1FFA" w:rsidRPr="003A3E16" w:rsidRDefault="00CE1FF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</w:t>
            </w:r>
          </w:p>
          <w:p w:rsidR="00CE1FFA" w:rsidRPr="003A3E16" w:rsidRDefault="00CE1FFA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A66A2" w:rsidRPr="003A3E16" w:rsidRDefault="00CA66A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«Кто прыгает?», «Вышибалы»</w:t>
            </w:r>
          </w:p>
          <w:p w:rsidR="00CA66A2" w:rsidRPr="003A3E16" w:rsidRDefault="00CA66A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внимательность и прыгучесть, умение сохранять равновесие, упражнять в беге с увертыванием.</w:t>
            </w:r>
          </w:p>
          <w:p w:rsidR="00CA66A2" w:rsidRPr="003A3E16" w:rsidRDefault="00CA66A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«снежки».</w:t>
            </w:r>
          </w:p>
          <w:p w:rsidR="00CA66A2" w:rsidRPr="003A3E16" w:rsidRDefault="00CA66A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«Река и берег»</w:t>
            </w:r>
          </w:p>
          <w:p w:rsidR="00CE1FFA" w:rsidRPr="003A3E16" w:rsidRDefault="00CA66A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двигательные навыки.</w:t>
            </w:r>
          </w:p>
          <w:p w:rsidR="00CA66A2" w:rsidRPr="003A3E16" w:rsidRDefault="00CA66A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«Мышеловка».</w:t>
            </w:r>
          </w:p>
          <w:p w:rsidR="00CA66A2" w:rsidRPr="003A3E16" w:rsidRDefault="00CA66A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детей в беге, выполнении игровых действий (формировать умение согласовывать движения со словами, действовать по словесному сигналу). Развивать ловкость, быстроту реакции.</w:t>
            </w:r>
          </w:p>
          <w:p w:rsidR="00CA66A2" w:rsidRPr="003A3E16" w:rsidRDefault="00CA66A2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FA" w:rsidRPr="003A3E16" w:rsidRDefault="00CE1FF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Дата____________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Цель:___________________________________________________________________________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Имя ребенка: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CE1FFA" w:rsidRPr="003A3E16" w:rsidRDefault="00CE1FF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1FFA" w:rsidRPr="003A3E16" w:rsidRDefault="00CE1FF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№______</w:t>
            </w:r>
          </w:p>
        </w:tc>
      </w:tr>
      <w:tr w:rsidR="00CE1FFA" w:rsidRPr="003A3E16" w:rsidTr="00627AA1">
        <w:trPr>
          <w:cantSplit/>
          <w:trHeight w:val="1093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1FFA" w:rsidRPr="003A3E16" w:rsidRDefault="00CE1FF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1. Ш. Перро   «Кот в сапогах»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слушать и понимать идею сказки, развивать умение анализировать сказку.</w:t>
            </w:r>
          </w:p>
          <w:p w:rsidR="00CE1FFA" w:rsidRPr="003A3E16" w:rsidRDefault="00CA66A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2. С</w:t>
            </w:r>
            <w:r w:rsidR="00CE1FF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тихотворение Н. Шемякиной «Ботинок»</w:t>
            </w:r>
          </w:p>
          <w:p w:rsidR="00CA66A2" w:rsidRPr="003A3E16" w:rsidRDefault="00CA66A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8752D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752D0"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отвечать на вопросы по содержанию произведения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3.Басня С.Михалкова "Слон-живописец"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2C22C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C22C6"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называть жанр произведения, мораль басни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4.Я. Экхольм "Шляпа волшебника"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8752D0" w:rsidRPr="003A3E16">
              <w:rPr>
                <w:rStyle w:val="80"/>
                <w:rFonts w:eastAsiaTheme="minorHAnsi"/>
                <w:sz w:val="18"/>
                <w:szCs w:val="18"/>
              </w:rPr>
              <w:t xml:space="preserve"> </w:t>
            </w:r>
            <w:r w:rsidR="008752D0" w:rsidRPr="003A3E16">
              <w:rPr>
                <w:rStyle w:val="80"/>
                <w:rFonts w:eastAsiaTheme="minorHAnsi"/>
                <w:i w:val="0"/>
                <w:sz w:val="18"/>
                <w:szCs w:val="18"/>
              </w:rPr>
              <w:t>развивать умение</w:t>
            </w:r>
            <w:r w:rsidR="008752D0" w:rsidRPr="003A3E16">
              <w:rPr>
                <w:rStyle w:val="80"/>
                <w:rFonts w:eastAsiaTheme="minorHAnsi"/>
                <w:sz w:val="18"/>
                <w:szCs w:val="18"/>
              </w:rPr>
              <w:t xml:space="preserve"> </w:t>
            </w:r>
            <w:r w:rsidR="008752D0" w:rsidRPr="003A3E16">
              <w:rPr>
                <w:rStyle w:val="115pt"/>
                <w:rFonts w:cs="Times New Roman"/>
                <w:sz w:val="18"/>
                <w:szCs w:val="18"/>
              </w:rPr>
              <w:t>высказывать свое отношение к прочитанному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5.Л.Воронкова "Дедова галоша"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8752D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752D0"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старшему поколению, развивать умение анализировать</w:t>
            </w:r>
            <w:r w:rsidR="008752D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752D0" w:rsidRPr="003A3E16">
              <w:rPr>
                <w:rStyle w:val="115pt"/>
                <w:rFonts w:cs="Times New Roman"/>
                <w:sz w:val="18"/>
                <w:szCs w:val="18"/>
              </w:rPr>
              <w:t xml:space="preserve"> поступки героев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6. К.Ушинский "Как рубашка в поле выросла"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9D49E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D49E8"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любовь к произведениям русских писателей; развивать умение</w:t>
            </w:r>
            <w:r w:rsidR="009D49E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D49E8" w:rsidRPr="003A3E16">
              <w:rPr>
                <w:rStyle w:val="115pt"/>
                <w:rFonts w:cs="Times New Roman"/>
                <w:sz w:val="18"/>
                <w:szCs w:val="18"/>
              </w:rPr>
              <w:t>высказывать суждения, оценку прочитанного произведения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Сказка «Почему у светофора три глаза?» (ПДД)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закреплять знания ПДД и формировать безопасное поведение на дорогах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1FFA" w:rsidRPr="003A3E16" w:rsidTr="00F84972">
        <w:trPr>
          <w:cantSplit/>
          <w:trHeight w:val="702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E1FFA" w:rsidRPr="003A3E16" w:rsidRDefault="00CE1FF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Дата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</w:p>
          <w:p w:rsidR="00854A31" w:rsidRPr="003A3E16" w:rsidRDefault="00854A3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Эстет-шоу «Модные дети»</w:t>
            </w:r>
          </w:p>
          <w:p w:rsidR="00CE1FFA" w:rsidRPr="003A3E16" w:rsidRDefault="00854A3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умение называть и описывать предметы гардероба, воспитывать эстетический вкус и аккуратность.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E1FFA" w:rsidRPr="003A3E16" w:rsidRDefault="00CE1F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4972" w:rsidRPr="003A3E16" w:rsidTr="00F84972">
        <w:trPr>
          <w:cantSplit/>
          <w:trHeight w:val="702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04093" w:rsidRPr="003A3E16" w:rsidRDefault="0000409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F84972" w:rsidRPr="003A3E16" w:rsidRDefault="00F84972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461E8" w:rsidRPr="003A3E16" w:rsidRDefault="00D461E8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0BF1" w:rsidRPr="003A3E16" w:rsidRDefault="00980BF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8083C" w:rsidRPr="003A3E16" w:rsidRDefault="00B8083C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01DD" w:rsidRPr="003A3E16" w:rsidRDefault="002601D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A3E16" w:rsidRDefault="003A3E1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D61F1" w:rsidRPr="003A3E16" w:rsidRDefault="005F4A0E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НОЯБРЬ</w:t>
      </w:r>
      <w:r w:rsidR="00942691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CE30E1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1D61F1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неделя) Лексическая тема «Квартира. Мебель»</w:t>
      </w:r>
    </w:p>
    <w:p w:rsidR="00F05A74" w:rsidRPr="003A3E16" w:rsidRDefault="00F05A74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F05A74" w:rsidRPr="003A3E16" w:rsidTr="001D2ABF">
        <w:trPr>
          <w:cantSplit/>
          <w:trHeight w:val="2696"/>
        </w:trPr>
        <w:tc>
          <w:tcPr>
            <w:tcW w:w="567" w:type="dxa"/>
            <w:textDirection w:val="btLr"/>
          </w:tcPr>
          <w:p w:rsidR="00F05A74" w:rsidRPr="003A3E16" w:rsidRDefault="00F05A74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Социальный мир</w:t>
            </w:r>
          </w:p>
        </w:tc>
        <w:tc>
          <w:tcPr>
            <w:tcW w:w="4679" w:type="dxa"/>
          </w:tcPr>
          <w:p w:rsidR="009C6EEE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C6EE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«Как я помогаю убирать квартиру, комнату» (практическое занятие)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детей помогать своим родным в работе по дому, выполнять поручения взрослых, вступая в сотрудничество и общение в совместной деятельности.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детей уточнять, расширять и активизировать словарь по теме «Мебель» (мебель, шкаф, диван, кровать, кресло, стол, стул, комод; сидеть, лежать, хранить, убирать, вешать; деревянный, кожаный, мягкий), умение дифференцировать формы единственного и множественного числа имен существительных мужского и женского рода (стол-столы, кровать-кровати и т.п.).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стремления довести порученное дело до конца, воображение.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помогать близким людям, уважение к взрослым, внимание к их словам и поручениям.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таз с водой, салфетки, мыло, детский пылесос, предметы детской мебели.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стихи и пословицы о дружбе и взаимопомощи.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7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https://www.maam.ru/detskijsad/beseda-kak-ja-pomogayu-mame.html</w:t>
              </w:r>
            </w:hyperlink>
          </w:p>
          <w:p w:rsidR="00F05A74" w:rsidRPr="003A3E16" w:rsidRDefault="00F05A7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9C6EEE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C6EEE"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Беседа </w:t>
            </w:r>
            <w:r w:rsidR="009C6EEE"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«Кто живет в России»</w:t>
            </w:r>
            <w:r w:rsidR="009C6EEE"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 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расширять представления о родной стране, воспитывать уважение к людям разных национальностей и их обычаям.</w:t>
            </w: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Валеологическое воспитание. Осторожно, грипп!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умения заботится о своем здоровье. Познакомить детей с характерными признаками болезни и профилактикой.</w:t>
            </w: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</w:t>
            </w:r>
            <w:r w:rsidR="00E872D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A3407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безопасности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Пятиминутка грамотности по безопасности жизнедеятельности из серии «Как избежать неприятностей при встрече с незнакомыми людьми»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правил безопасного поведения жизнедеятельности.</w:t>
            </w:r>
          </w:p>
          <w:p w:rsidR="00B4034B" w:rsidRPr="003A3E16" w:rsidRDefault="00B4034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05A74" w:rsidRPr="003A3E16" w:rsidRDefault="003E51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Беседа </w:t>
            </w:r>
            <w:r w:rsidR="00A3407D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центре безопасности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«Чтобы на было беды»</w:t>
            </w:r>
          </w:p>
          <w:p w:rsidR="003E51F0" w:rsidRPr="003A3E16" w:rsidRDefault="003E51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закреплять знания о правилах пожарной безопасности; воспитывать бережное отношение к своему здоровью</w:t>
            </w:r>
            <w:r w:rsidR="00B4034B"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A3407D" w:rsidRPr="003A3E16" w:rsidRDefault="00A3407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Волонтёрство. Проведение акции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«Рука к руке», посвященной Дню народного единства - 4 ноября</w:t>
            </w: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коммуникативные способности дошкольников, навыки сотрудничества,</w:t>
            </w: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позитивные установки на добровольческую деятельность, возможность проявления</w:t>
            </w: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инициативы детей.</w:t>
            </w:r>
          </w:p>
          <w:p w:rsidR="00A3407D" w:rsidRPr="003A3E16" w:rsidRDefault="00A3407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3407D" w:rsidRPr="003A3E16" w:rsidRDefault="00A3407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A3407D" w:rsidRPr="003A3E16" w:rsidRDefault="00A3407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A3407D" w:rsidRPr="003A3E16" w:rsidRDefault="00A3407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Конструирование. Настольно – дидактическая игра «Моя квартира» (Лего среднее, Строительный набор)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реализации игрового замысла, используя предметы мебели по назначению;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способствовать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закреплению  понятия о безопасном применении строительных модулей в последующей сюжетной игре.</w:t>
            </w:r>
          </w:p>
          <w:p w:rsidR="00A3407D" w:rsidRPr="003A3E16" w:rsidRDefault="00A3407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 малой подвижности «Я хочу построить дом» (с музыкальным сопровождением)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закрепления знаний названий предметов мебели, формирования умений соотносить слова с действиями; прививать желание двигаться под музыку.</w:t>
            </w:r>
          </w:p>
          <w:p w:rsidR="00F05A74" w:rsidRPr="003A3E16" w:rsidRDefault="00F05A7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F05A74" w:rsidRPr="003A3E16" w:rsidRDefault="00F05A74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A405F9" w:rsidRPr="003A3E16" w:rsidTr="005D58C1">
        <w:trPr>
          <w:cantSplit/>
          <w:trHeight w:val="2696"/>
        </w:trPr>
        <w:tc>
          <w:tcPr>
            <w:tcW w:w="567" w:type="dxa"/>
            <w:textDirection w:val="btLr"/>
          </w:tcPr>
          <w:p w:rsidR="00A405F9" w:rsidRPr="003A3E16" w:rsidRDefault="00A405F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 (рисование)</w:t>
            </w:r>
          </w:p>
        </w:tc>
        <w:tc>
          <w:tcPr>
            <w:tcW w:w="4679" w:type="dxa"/>
          </w:tcPr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«Чудесные  превращения кляксы»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новым способом рисования  (кляксография).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воображение, абстрактное  мышление.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ориентироваться на  листе  бумаги. 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интерес к изобразительной деятельности.                         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ab/>
              <w:t>тушь чёрная, бумага, кисти, трубочки, салфетки, баночки для воды, облака в виде различных животных, образцы клякс.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Н. Носова «Фантазёры»</w:t>
            </w:r>
          </w:p>
        </w:tc>
        <w:tc>
          <w:tcPr>
            <w:tcW w:w="709" w:type="dxa"/>
          </w:tcPr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405F9" w:rsidRPr="003A3E16" w:rsidRDefault="00FD24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Дидактическая </w:t>
            </w:r>
            <w:r w:rsidR="00A405F9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 «Угадай, на что похожи облака»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 детей узнавать в нарисованных облаках различные предметы.   Воспитывать интерес к опредмечиванию и «оживлению» необычных форм.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Упражнение  игра «Волшебное дерево»  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Закреплять способ рисования  «кляксография»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Упражнение «Необычный  зверь»   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экспериментирования  с художественным материалом (рисования  кляксы), развития умения видеть образ в нехарактерном изображении.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54A49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творчества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(рисование «На что похоже»)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развития графических навыков, умению уравнивать группы предметов.</w:t>
            </w:r>
          </w:p>
          <w:p w:rsidR="00A405F9" w:rsidRPr="003A3E16" w:rsidRDefault="00A405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A405F9" w:rsidRPr="003A3E16" w:rsidRDefault="00A405F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A405F9" w:rsidRPr="003A3E16" w:rsidTr="005D58C1">
        <w:trPr>
          <w:cantSplit/>
          <w:trHeight w:val="2696"/>
        </w:trPr>
        <w:tc>
          <w:tcPr>
            <w:tcW w:w="567" w:type="dxa"/>
            <w:textDirection w:val="btLr"/>
          </w:tcPr>
          <w:p w:rsidR="00A405F9" w:rsidRPr="003A3E16" w:rsidRDefault="00A3407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Мир искусства и художественной деятельности Аппликация</w:t>
            </w:r>
          </w:p>
        </w:tc>
        <w:tc>
          <w:tcPr>
            <w:tcW w:w="4679" w:type="dxa"/>
          </w:tcPr>
          <w:tbl>
            <w:tblPr>
              <w:tblW w:w="44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6"/>
            </w:tblGrid>
            <w:tr w:rsidR="00554A49" w:rsidRPr="003A3E16" w:rsidTr="00554A49">
              <w:trPr>
                <w:trHeight w:val="1425"/>
              </w:trPr>
              <w:tc>
                <w:tcPr>
                  <w:tcW w:w="446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97"/>
                  </w:tblGrid>
                  <w:tr w:rsidR="00554A49" w:rsidRPr="003A3E16" w:rsidTr="002601DD">
                    <w:trPr>
                      <w:trHeight w:val="2253"/>
                    </w:trPr>
                    <w:tc>
                      <w:tcPr>
                        <w:tcW w:w="4097" w:type="dxa"/>
                      </w:tcPr>
                      <w:p w:rsidR="00554A49" w:rsidRPr="003A3E16" w:rsidRDefault="00554A49" w:rsidP="00F412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A3E1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3A3E1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Тема: «Узор для коврика» </w:t>
                        </w:r>
                      </w:p>
                      <w:p w:rsidR="00554A49" w:rsidRPr="003A3E16" w:rsidRDefault="00554A49" w:rsidP="00F412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A3E1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Программное содержание: </w:t>
                        </w:r>
                      </w:p>
                      <w:p w:rsidR="00554A49" w:rsidRPr="003A3E16" w:rsidRDefault="00554A49" w:rsidP="00F412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A3E1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Воспитывать эстетическое восприятие окружающего мира; </w:t>
                        </w:r>
                      </w:p>
                      <w:p w:rsidR="00554A49" w:rsidRPr="003A3E16" w:rsidRDefault="00554A49" w:rsidP="00F412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A3E1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Развивать мелкую моторику. </w:t>
                        </w:r>
                      </w:p>
                      <w:p w:rsidR="00554A49" w:rsidRPr="003A3E16" w:rsidRDefault="00554A49" w:rsidP="00F412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A3E1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Закреплять и совершенствовать умение работать с ножницами. </w:t>
                        </w:r>
                      </w:p>
                      <w:p w:rsidR="00554A49" w:rsidRPr="003A3E16" w:rsidRDefault="00554A49" w:rsidP="00F412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A3E1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5-7 лет. </w:t>
                        </w:r>
                      </w:p>
                      <w:p w:rsidR="00554A49" w:rsidRPr="003A3E16" w:rsidRDefault="00554A49" w:rsidP="00F412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A3E1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Учить детей украшать плоскость листа круглой формы геометрическими формами (квадратами, треугольниками), учить разрезать квадрат на два треугольника, прямоугольник на квадраты. </w:t>
                        </w:r>
                      </w:p>
                      <w:p w:rsidR="00554A49" w:rsidRPr="003A3E16" w:rsidRDefault="00554A49" w:rsidP="00F412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A3E1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6-7 лет </w:t>
                        </w:r>
                      </w:p>
                      <w:p w:rsidR="00554A49" w:rsidRPr="003A3E16" w:rsidRDefault="00554A49" w:rsidP="00F412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A3E1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Учить детей располагать узоры геометрической формы в центре и по углам (симметрично), самостоятельно выбирая цвет и форму декоративных элементов. </w:t>
                        </w:r>
                      </w:p>
                      <w:p w:rsidR="00554A49" w:rsidRPr="003A3E16" w:rsidRDefault="00554A49" w:rsidP="00F412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A3E1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Оснащение: </w:t>
                        </w:r>
                        <w:r w:rsidRPr="003A3E1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листы круглой и квадратной формы, полоски цветной бумаги, ножницы, клей ПВА, кисти для клея, тряпочки, клеенки-подкладки. </w:t>
                        </w:r>
                      </w:p>
                      <w:p w:rsidR="00554A49" w:rsidRPr="003A3E16" w:rsidRDefault="00554A49" w:rsidP="00F412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A3E1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Источник: </w:t>
                        </w:r>
                        <w:r w:rsidRPr="003A3E1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Д.Н. Колдина лепка и аппликация с детьми 6-7 лет стр. 24. Т.Г. Казакова стр. 88 </w:t>
                        </w:r>
                      </w:p>
                    </w:tc>
                  </w:tr>
                </w:tbl>
                <w:p w:rsidR="00554A49" w:rsidRPr="003A3E16" w:rsidRDefault="00554A49" w:rsidP="00F412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3407D" w:rsidRPr="003A3E16" w:rsidRDefault="00A3407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407D" w:rsidRPr="003A3E16" w:rsidRDefault="00A3407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B61CD" w:rsidRPr="003A3E16" w:rsidRDefault="001B61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упражнение "Новоселье у зверят"</w:t>
            </w:r>
          </w:p>
          <w:p w:rsidR="001B61CD" w:rsidRPr="003A3E16" w:rsidRDefault="001B61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развивать умение  </w:t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разрезать квадрат на два треугольника, прямоугольник на квадраты (5-6 лет); располагать узоры геометрической формы в центре и по углам (симметрично), самостоятельно выбирая цвет и форму декоративных элементов (6-7 лет)</w:t>
            </w:r>
          </w:p>
          <w:p w:rsidR="001B61CD" w:rsidRPr="003A3E16" w:rsidRDefault="001B61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61CD" w:rsidRPr="003A3E16" w:rsidRDefault="001B61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игра "Собери картинку. Мебель"</w:t>
            </w:r>
          </w:p>
          <w:p w:rsidR="0059108B" w:rsidRPr="003A3E16" w:rsidRDefault="001B61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названия мебели; развивать умение называть обобщающие слова</w:t>
            </w:r>
          </w:p>
        </w:tc>
        <w:tc>
          <w:tcPr>
            <w:tcW w:w="708" w:type="dxa"/>
          </w:tcPr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B61CD" w:rsidRPr="003A3E16" w:rsidRDefault="001B61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 из бумаги оригами «Домик»</w:t>
            </w:r>
          </w:p>
          <w:p w:rsidR="00A405F9" w:rsidRPr="003A3E16" w:rsidRDefault="001B61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мотивировать детей складывать лист бумаги пополам; закреплять умение дополнять поделку характерными деталями (квадратики - окошки).</w:t>
            </w:r>
          </w:p>
        </w:tc>
        <w:tc>
          <w:tcPr>
            <w:tcW w:w="709" w:type="dxa"/>
          </w:tcPr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3407D" w:rsidRPr="003A3E16" w:rsidRDefault="00A3407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3407D" w:rsidRPr="003A3E16" w:rsidRDefault="00A3407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3407D" w:rsidRPr="003A3E16" w:rsidRDefault="00A3407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3407D" w:rsidRPr="003A3E16" w:rsidRDefault="00A3407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3407D" w:rsidRPr="003A3E16" w:rsidRDefault="00A3407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3407D" w:rsidRPr="003A3E16" w:rsidRDefault="00A3407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3407D" w:rsidRPr="003A3E16" w:rsidRDefault="00A3407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3407D" w:rsidRPr="003A3E16" w:rsidRDefault="00A3407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3407D" w:rsidRPr="003A3E16" w:rsidRDefault="00A3407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A405F9" w:rsidRPr="003A3E16" w:rsidRDefault="00A405F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A405F9" w:rsidRPr="003A3E16" w:rsidRDefault="00A3407D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1D61F1" w:rsidRPr="003A3E16" w:rsidTr="005D58C1">
        <w:trPr>
          <w:cantSplit/>
          <w:trHeight w:val="2696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Математическое развитие</w:t>
            </w:r>
          </w:p>
        </w:tc>
        <w:tc>
          <w:tcPr>
            <w:tcW w:w="4679" w:type="dxa"/>
          </w:tcPr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«Состав числа 5» (6-7 лет)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Познакомить детей с составом числа пять их двух меньших, учить считать по заданной мере.</w:t>
            </w:r>
          </w:p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Упражнять в счете в пределах 10.</w:t>
            </w:r>
          </w:p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Закреплять умение называть дни недели с любого дня.</w:t>
            </w:r>
          </w:p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бережное отношение к учебному материалу.</w:t>
            </w:r>
          </w:p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sz w:val="18"/>
                <w:szCs w:val="18"/>
              </w:rPr>
              <w:t>математический набор, желтые и красные квадраты 20 шт.</w:t>
            </w:r>
          </w:p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стр.4</w:t>
            </w:r>
            <w:r w:rsidR="004B24B0" w:rsidRPr="003A3E16">
              <w:rPr>
                <w:sz w:val="18"/>
                <w:szCs w:val="18"/>
              </w:rPr>
              <w:t>8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«Веселый светофор» (математическая сказка)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«</w:t>
            </w:r>
            <w:r w:rsidR="005627AB" w:rsidRPr="003A3E16">
              <w:rPr>
                <w:sz w:val="18"/>
                <w:szCs w:val="18"/>
              </w:rPr>
              <w:t>Геометрические фигуры</w:t>
            </w:r>
            <w:r w:rsidRPr="003A3E16">
              <w:rPr>
                <w:b/>
                <w:sz w:val="18"/>
                <w:szCs w:val="18"/>
              </w:rPr>
              <w:t>» (5-6 лет)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 </w:t>
            </w:r>
            <w:r w:rsidR="005627AB" w:rsidRPr="003A3E16">
              <w:rPr>
                <w:sz w:val="18"/>
                <w:szCs w:val="18"/>
              </w:rPr>
              <w:t>учить узнавать геометрические фигуры в окружающих предметах; учить составлять четырехугольник из счетных палочек; упражнять в счете в пределах 7; закреплять понятия: «вчера», «сегодня», «завтра». Воспитывать бережное отношение к учебному материалу</w:t>
            </w:r>
          </w:p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sz w:val="18"/>
                <w:szCs w:val="18"/>
              </w:rPr>
              <w:t xml:space="preserve"> </w:t>
            </w:r>
            <w:r w:rsidR="005627AB" w:rsidRPr="003A3E16">
              <w:rPr>
                <w:sz w:val="18"/>
                <w:szCs w:val="18"/>
              </w:rPr>
              <w:t>набор геометрических фигур, счетные палочки</w:t>
            </w:r>
          </w:p>
          <w:p w:rsidR="009C6EEE" w:rsidRPr="003A3E16" w:rsidRDefault="009C6EE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для детей 5-6 лет</w:t>
            </w:r>
            <w:r w:rsidR="004B24B0" w:rsidRPr="003A3E16">
              <w:rPr>
                <w:sz w:val="18"/>
                <w:szCs w:val="18"/>
              </w:rPr>
              <w:t>, стр.30</w:t>
            </w:r>
          </w:p>
          <w:p w:rsidR="005627AB" w:rsidRPr="003A3E16" w:rsidRDefault="009C6EEE" w:rsidP="00F4126A">
            <w:pPr>
              <w:pStyle w:val="a4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ЧХЛ:</w:t>
            </w:r>
            <w:r w:rsidRPr="003A3E16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3A3E16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627AB" w:rsidRPr="003A3E16" w:rsidRDefault="005627AB" w:rsidP="00F4126A">
            <w:pPr>
              <w:pStyle w:val="a4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3A3E16">
              <w:rPr>
                <w:i/>
                <w:sz w:val="18"/>
                <w:szCs w:val="18"/>
              </w:rPr>
              <w:t>Растянули мы квадрат,</w:t>
            </w:r>
            <w:r w:rsidRPr="003A3E16">
              <w:rPr>
                <w:i/>
                <w:sz w:val="18"/>
                <w:szCs w:val="18"/>
              </w:rPr>
              <w:br/>
              <w:t>И представили на взгляд.</w:t>
            </w:r>
            <w:r w:rsidRPr="003A3E16">
              <w:rPr>
                <w:i/>
                <w:sz w:val="18"/>
                <w:szCs w:val="18"/>
              </w:rPr>
              <w:br/>
              <w:t>На кого он стал похожим,</w:t>
            </w:r>
            <w:r w:rsidRPr="003A3E16">
              <w:rPr>
                <w:i/>
                <w:sz w:val="18"/>
                <w:szCs w:val="18"/>
              </w:rPr>
              <w:br/>
              <w:t>Или с чем-то очень схожим?</w:t>
            </w:r>
            <w:r w:rsidRPr="003A3E16">
              <w:rPr>
                <w:i/>
                <w:sz w:val="18"/>
                <w:szCs w:val="18"/>
              </w:rPr>
              <w:br/>
              <w:t>Не кирпич, не треугольник -</w:t>
            </w:r>
            <w:r w:rsidRPr="003A3E16">
              <w:rPr>
                <w:i/>
                <w:sz w:val="18"/>
                <w:szCs w:val="18"/>
              </w:rPr>
              <w:br/>
              <w:t>Стал квадрат </w:t>
            </w:r>
            <w:r w:rsidRPr="003A3E16">
              <w:rPr>
                <w:i/>
                <w:iCs/>
                <w:sz w:val="18"/>
                <w:szCs w:val="18"/>
              </w:rPr>
              <w:t>(Прямоугольник)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C6EEE" w:rsidRPr="003A3E16" w:rsidRDefault="009C6E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10D89" w:rsidRPr="003A3E16" w:rsidRDefault="00810D89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D61F1" w:rsidRPr="003A3E16" w:rsidRDefault="005D58C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627AB" w:rsidRPr="003A3E16" w:rsidRDefault="005627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4B24B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Конструирование с палочками Кюизенера</w:t>
            </w:r>
          </w:p>
          <w:p w:rsidR="005627AB" w:rsidRPr="003A3E16" w:rsidRDefault="005627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составление числа 5 из двух меньших чисел. Продолжать учить строить по словесной инструкции.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27AB" w:rsidRPr="003A3E16" w:rsidRDefault="005627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«В какой сетке больше мячей»</w:t>
            </w:r>
          </w:p>
          <w:p w:rsidR="005627AB" w:rsidRPr="003A3E16" w:rsidRDefault="005627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закреплять умение соотносить цифру с количеством.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27AB" w:rsidRPr="003A3E16" w:rsidRDefault="005627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Развивающая игра «В какой руке сколько?»</w:t>
            </w:r>
          </w:p>
          <w:p w:rsidR="005627AB" w:rsidRPr="003A3E16" w:rsidRDefault="005627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знакомить детей с составом числа 5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27AB" w:rsidRPr="003A3E16" w:rsidRDefault="005627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«Живая неделя»</w:t>
            </w:r>
          </w:p>
          <w:p w:rsidR="005627AB" w:rsidRPr="003A3E16" w:rsidRDefault="005627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24B0" w:rsidRPr="003A3E1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акреплять умение называть дни недели с любого дня.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615FE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615F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Дидактическое упражнение </w:t>
            </w:r>
            <w:r w:rsidR="009615F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«Сделай фигуру»</w:t>
            </w:r>
          </w:p>
          <w:p w:rsidR="009615FE" w:rsidRPr="003A3E16" w:rsidRDefault="009615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составлять четырехугольник из счетных палочек</w:t>
            </w:r>
          </w:p>
          <w:p w:rsidR="00FD2470" w:rsidRPr="003A3E16" w:rsidRDefault="00FD24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9615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«Кто назовет больше?»</w:t>
            </w:r>
          </w:p>
          <w:p w:rsidR="009615FE" w:rsidRPr="003A3E16" w:rsidRDefault="009615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узнавать геометрические фигуры в окружающих предмета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5627AB" w:rsidRPr="003A3E16" w:rsidRDefault="005627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4B24B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 интерактивными картами «Сосчитай и запиши»</w:t>
            </w:r>
          </w:p>
          <w:p w:rsidR="005627AB" w:rsidRPr="003A3E16" w:rsidRDefault="005627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развитию умения соотносить цифру с количеством.</w:t>
            </w:r>
          </w:p>
          <w:p w:rsidR="001D61F1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B24B0" w:rsidRPr="003A3E16" w:rsidRDefault="004B24B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B24B0" w:rsidRPr="003A3E16" w:rsidRDefault="004B24B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B24B0" w:rsidRPr="003A3E16" w:rsidRDefault="004B24B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B24B0" w:rsidRPr="003A3E16" w:rsidRDefault="004B24B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B24B0" w:rsidRPr="003A3E16" w:rsidRDefault="004B24B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B24B0" w:rsidRPr="003A3E16" w:rsidRDefault="004B24B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B24B0" w:rsidRPr="003A3E16" w:rsidRDefault="004B24B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B24B0" w:rsidRPr="003A3E16" w:rsidRDefault="004B24B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B24B0" w:rsidRPr="003A3E16" w:rsidRDefault="004B24B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B24B0" w:rsidRPr="003A3E16" w:rsidRDefault="004B24B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4B24B0" w:rsidRPr="003A3E16" w:rsidRDefault="004B24B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1D61F1" w:rsidRPr="003A3E16" w:rsidTr="005D58C1">
        <w:trPr>
          <w:cantSplit/>
          <w:trHeight w:val="2696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 </w:t>
            </w:r>
          </w:p>
        </w:tc>
        <w:tc>
          <w:tcPr>
            <w:tcW w:w="4679" w:type="dxa"/>
          </w:tcPr>
          <w:p w:rsidR="00905896" w:rsidRPr="003A3E16" w:rsidRDefault="004E0E4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0589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Тема: </w:t>
            </w:r>
            <w:r w:rsidR="00905896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90589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Составление описательного рассказа </w:t>
            </w:r>
            <w:r w:rsidR="0043533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3533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Мебель</w:t>
            </w:r>
            <w:r w:rsidR="0043533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="00FF51D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(5-6 лет)</w:t>
            </w:r>
          </w:p>
          <w:p w:rsidR="00CB3283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FF51D2" w:rsidRPr="003A3E16" w:rsidRDefault="004E0E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Style w:val="c5"/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FF51D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="00FF51D2" w:rsidRPr="003A3E16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формировать умение   </w:t>
            </w:r>
            <w:r w:rsidR="00FF51D2" w:rsidRPr="003A3E16">
              <w:rPr>
                <w:rStyle w:val="c5"/>
                <w:rFonts w:ascii="Times New Roman" w:hAnsi="Times New Roman" w:cs="Times New Roman"/>
                <w:iCs/>
                <w:sz w:val="18"/>
                <w:szCs w:val="18"/>
              </w:rPr>
              <w:t>составлять по образцу простые и сложные предложения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="00480B81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480B81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уточнять произношение звука </w:t>
            </w:r>
            <w:r w:rsidR="00480B81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[п]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развивать умение согласовывать слова в предложениях: существительные с числительными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="00480B8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480B81"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расширять словарь по теме «Мебель»</w:t>
            </w:r>
          </w:p>
          <w:p w:rsidR="00FF51D2" w:rsidRPr="003A3E16" w:rsidRDefault="00FF51D2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бережное отношение к мебели</w:t>
            </w: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75069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картинка поросенка, плоскостные картинки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тему: «</w:t>
            </w:r>
            <w:r w:rsidR="004E0E4F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</w:t>
            </w:r>
            <w:r w:rsidR="00675069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макет квартиры, загадка про мебель</w:t>
            </w:r>
          </w:p>
          <w:p w:rsidR="00643AF0" w:rsidRPr="003A3E16" w:rsidRDefault="00643A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загадка про русскую народную сказку "Три медведя"</w:t>
            </w:r>
          </w:p>
          <w:p w:rsidR="00480B81" w:rsidRPr="003A3E16" w:rsidRDefault="008E24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75069" w:rsidRPr="003A3E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Источник:</w:t>
            </w:r>
            <w:r w:rsidR="00FE09FC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8" w:history="1"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://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nsportal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detskiy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sad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razvitie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rechi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/2018/08/09/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konspekt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zanyatiya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po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razvitiyu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rechi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sredney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FE09F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gruppe</w:t>
              </w:r>
            </w:hyperlink>
            <w:r w:rsidR="00675069" w:rsidRPr="003A3E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="00480B8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Тема: </w:t>
            </w:r>
            <w:r w:rsidR="00480B81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480B8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Составление описательного рассказа   "Мебель"(6-7 лет)</w:t>
            </w:r>
          </w:p>
          <w:p w:rsidR="00480B81" w:rsidRPr="003A3E16" w:rsidRDefault="00480B8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480B81" w:rsidRPr="003A3E16" w:rsidRDefault="00480B8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Style w:val="c5"/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3A3E16">
              <w:rPr>
                <w:rStyle w:val="c5"/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формировать умение 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>составлять рассказ- описание  по плану</w:t>
            </w:r>
          </w:p>
          <w:p w:rsidR="00480B81" w:rsidRPr="003A3E16" w:rsidRDefault="00480B8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закреплять навык четкого произношения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[о]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:rsidR="00480B81" w:rsidRPr="003A3E16" w:rsidRDefault="00480B8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 развивать умение согласовывать слова в предложениях: существительные с числительными</w:t>
            </w:r>
          </w:p>
          <w:p w:rsidR="00480B81" w:rsidRPr="003A3E16" w:rsidRDefault="00480B8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расширять словарь по теме «Мебель»</w:t>
            </w: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бережное отношение к мебели</w:t>
            </w:r>
          </w:p>
          <w:p w:rsidR="00480B81" w:rsidRPr="003A3E16" w:rsidRDefault="00480B8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картинка поросенка, плоскостные картинки на тему: «Мебель», макет квартиры, загадка про мебель</w:t>
            </w:r>
          </w:p>
          <w:p w:rsidR="00480B81" w:rsidRPr="003A3E16" w:rsidRDefault="00480B8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загадка про русскую народную сказку "Три медведя"</w:t>
            </w:r>
          </w:p>
          <w:p w:rsidR="00675069" w:rsidRPr="003A3E16" w:rsidRDefault="00480B8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9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nsportal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detskiy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sad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razvitie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rechi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/2018/08/09/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konspekt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zanyatiya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po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razvitiyu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rechi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v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sredney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3A3E1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gruppe</w:t>
              </w:r>
            </w:hyperlink>
          </w:p>
          <w:p w:rsidR="001D61F1" w:rsidRPr="003A3E16" w:rsidRDefault="00480B8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Style w:val="c5"/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35331" w:rsidRPr="003A3E16" w:rsidRDefault="0043533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Инсценирование сказки "Три медведя"</w:t>
            </w:r>
          </w:p>
          <w:p w:rsidR="00435331" w:rsidRPr="003A3E16" w:rsidRDefault="0043533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связную речь, умение правильно строить </w:t>
            </w:r>
            <w:r w:rsidRPr="003A3E16">
              <w:rPr>
                <w:rStyle w:val="c5"/>
                <w:rFonts w:ascii="Times New Roman" w:hAnsi="Times New Roman" w:cs="Times New Roman"/>
                <w:iCs/>
                <w:sz w:val="18"/>
                <w:szCs w:val="18"/>
              </w:rPr>
              <w:t>простые и сложные предложения; воспитывать любовь к устному народному творчеству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упражнение «Из чего построен дом?»</w:t>
            </w: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закреплять  в речи употребления относительных прилагательных и способов их образования.</w:t>
            </w:r>
          </w:p>
          <w:p w:rsidR="00FF51D2" w:rsidRPr="003A3E16" w:rsidRDefault="00362A3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D58C1" w:rsidRPr="003A3E16" w:rsidRDefault="00362A3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"Назови ласково"</w:t>
            </w:r>
          </w:p>
          <w:p w:rsidR="00362A39" w:rsidRPr="003A3E16" w:rsidRDefault="00362A3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образовывать существительные с уменьшительно-ласкательными суффиксами; закреплять названия мебели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35331" w:rsidRPr="003A3E16" w:rsidRDefault="0043533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Интерактивная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игра «Назови одним словом. Что лишнее?»</w:t>
            </w:r>
          </w:p>
          <w:p w:rsidR="00435331" w:rsidRPr="003A3E16" w:rsidRDefault="0043533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  в классификации предметов, умении находить лишний предмет.</w:t>
            </w:r>
          </w:p>
          <w:p w:rsidR="00FF51D2" w:rsidRPr="003A3E16" w:rsidRDefault="00FF51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  <w:p w:rsidR="005D58C1" w:rsidRPr="003A3E16" w:rsidRDefault="00B473C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Пальчиковая гимнастика "Платяной шкаф"</w:t>
            </w:r>
          </w:p>
          <w:p w:rsidR="00B473C7" w:rsidRPr="003A3E16" w:rsidRDefault="00B473C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развивать умение соотносить речь с движениями</w:t>
            </w:r>
            <w:r w:rsidR="00605200" w:rsidRPr="003A3E1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, мелкую моторику рук, расширять словарный запас по теме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35331" w:rsidRPr="003A3E16" w:rsidRDefault="0043533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Сюжетно-ролевая игра "Мебельный  магазин." </w:t>
            </w:r>
          </w:p>
          <w:p w:rsidR="00435331" w:rsidRPr="003A3E16" w:rsidRDefault="0043533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создать условия для организации игры, развития умения 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FF"/>
              </w:rPr>
              <w:t xml:space="preserve">составлять рассказы описания по плану, </w:t>
            </w:r>
            <w:r w:rsidRPr="003A3E16">
              <w:rPr>
                <w:rStyle w:val="c5"/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игрового и делового общения со сверстниками; расширения представления о  мебельном магазине, товаре в нем; вызвать желание участвовать в совместной коллективной деятельности.</w:t>
            </w:r>
          </w:p>
          <w:p w:rsidR="00FF51D2" w:rsidRPr="003A3E16" w:rsidRDefault="00FF51D2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05896" w:rsidRPr="003A3E16" w:rsidRDefault="00A357E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Дидактическая </w:t>
            </w:r>
            <w:r w:rsidR="0090589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игра «Один-много»</w:t>
            </w:r>
          </w:p>
          <w:p w:rsidR="001D61F1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создать условия для </w:t>
            </w:r>
            <w:r w:rsidR="00435331" w:rsidRPr="003A3E1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развития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грамматического  строя речи</w:t>
            </w:r>
            <w:r w:rsidR="00435331" w:rsidRPr="003A3E1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80B81" w:rsidRPr="003A3E16" w:rsidRDefault="00480B8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A469A6" w:rsidRPr="003A3E16" w:rsidTr="005D58C1">
        <w:trPr>
          <w:cantSplit/>
          <w:trHeight w:val="2696"/>
        </w:trPr>
        <w:tc>
          <w:tcPr>
            <w:tcW w:w="567" w:type="dxa"/>
            <w:textDirection w:val="btLr"/>
          </w:tcPr>
          <w:p w:rsidR="00A469A6" w:rsidRPr="003A3E16" w:rsidRDefault="00A469A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A469A6" w:rsidRPr="003A3E16" w:rsidRDefault="00980B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______________</w:t>
            </w:r>
          </w:p>
          <w:p w:rsidR="00A469A6" w:rsidRPr="003A3E16" w:rsidRDefault="00A469A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72D61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72D6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«Не сбей кеглю», «Бег по разметкам»</w:t>
            </w:r>
          </w:p>
          <w:p w:rsidR="00972D61" w:rsidRPr="003A3E16" w:rsidRDefault="00972D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ходьбе и беге с дополнительным заданием для рук и ног, развивать у детей координацию движений, умение приспосабливать свои движения к обстановке.</w:t>
            </w:r>
          </w:p>
          <w:p w:rsidR="00972D61" w:rsidRPr="003A3E16" w:rsidRDefault="00972D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кегли, мячи, короткие шнурки.</w:t>
            </w:r>
          </w:p>
          <w:p w:rsidR="00972D61" w:rsidRPr="003A3E16" w:rsidRDefault="00972D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«Домики с ножками»</w:t>
            </w:r>
          </w:p>
          <w:p w:rsidR="00A469A6" w:rsidRPr="003A3E16" w:rsidRDefault="00972D6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детей в беге в разных направлениях</w:t>
            </w:r>
          </w:p>
        </w:tc>
        <w:tc>
          <w:tcPr>
            <w:tcW w:w="709" w:type="dxa"/>
          </w:tcPr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A469A6" w:rsidRPr="003A3E16" w:rsidRDefault="00A469A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980BF1" w:rsidRPr="003A3E16" w:rsidTr="00627AA1">
        <w:trPr>
          <w:cantSplit/>
          <w:trHeight w:val="1081"/>
        </w:trPr>
        <w:tc>
          <w:tcPr>
            <w:tcW w:w="567" w:type="dxa"/>
            <w:textDirection w:val="btLr"/>
          </w:tcPr>
          <w:p w:rsidR="00980BF1" w:rsidRPr="003A3E16" w:rsidRDefault="006243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980BF1" w:rsidRPr="003A3E16" w:rsidRDefault="0079068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1.Русская народная сказка </w:t>
            </w:r>
            <w:r w:rsidR="00980BF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"Три медведя"</w:t>
            </w:r>
          </w:p>
          <w:p w:rsidR="0079068D" w:rsidRPr="003A3E16" w:rsidRDefault="0079068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E6311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6311C"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умение слушать </w:t>
            </w:r>
            <w:r w:rsidR="00E6311C"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сказку</w:t>
            </w:r>
            <w:r w:rsidR="00E6311C"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не перебивая взрослого, дослушивать до конца.</w:t>
            </w:r>
          </w:p>
          <w:p w:rsidR="0079068D" w:rsidRPr="003A3E16" w:rsidRDefault="0079068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2.Ненецкая сказка "Кукушка"</w:t>
            </w:r>
          </w:p>
          <w:p w:rsidR="0079068D" w:rsidRPr="003A3E16" w:rsidRDefault="0079068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E6311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6311C"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продолжать знакомить детей с особенностями жизни народов Севера на примере произведений </w:t>
            </w:r>
            <w:r w:rsidR="00E6311C"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художественной литературы; развивать умение</w:t>
            </w:r>
            <w:r w:rsidR="00E6311C" w:rsidRPr="003A3E16">
              <w:rPr>
                <w:rStyle w:val="af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6311C"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оценивать поступки героев произведения; </w:t>
            </w:r>
            <w:r w:rsidR="00E6311C" w:rsidRPr="003A3E16">
              <w:rPr>
                <w:rStyle w:val="af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6311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="00E6311C"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воспитывать любовь и чуткость к матери, ее просьбам.</w:t>
            </w:r>
          </w:p>
          <w:p w:rsidR="0079068D" w:rsidRPr="003A3E16" w:rsidRDefault="0079068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3.Потешка "Курочка по сенечкам"</w:t>
            </w:r>
          </w:p>
          <w:p w:rsidR="0079068D" w:rsidRPr="003A3E16" w:rsidRDefault="0079068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167AC9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167AC9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воспитывать интерес к фольклору </w:t>
            </w:r>
          </w:p>
          <w:p w:rsidR="0079068D" w:rsidRPr="003A3E16" w:rsidRDefault="0079068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  <w:r w:rsidR="00297513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Б.Житков "Белый домик"</w:t>
            </w:r>
          </w:p>
          <w:p w:rsidR="00297513" w:rsidRPr="003A3E16" w:rsidRDefault="0029751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167AC9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восстанавливать логику событий, выстраивать композицию рассказа</w:t>
            </w:r>
          </w:p>
          <w:p w:rsidR="0079068D" w:rsidRPr="003A3E16" w:rsidRDefault="0079068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Семейные чтения «Верность родной земле». Чтение русской народной сказки «Гуси-лебеди»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с.4-6 (С-К истоки) (Тематический день «День народного единства»)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(05.11)</w:t>
            </w:r>
          </w:p>
          <w:p w:rsidR="00942691" w:rsidRPr="003A3E16" w:rsidRDefault="0094269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повышения интереса к семейному чтению, помочь установить и укрепить связь между родителем и ребенком.</w:t>
            </w:r>
          </w:p>
          <w:p w:rsidR="00297513" w:rsidRPr="003A3E16" w:rsidRDefault="0079068D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</w:t>
            </w:r>
            <w:r w:rsidR="00297513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Н. Сальников «Моя квартира»</w:t>
            </w:r>
          </w:p>
          <w:p w:rsidR="00297513" w:rsidRPr="003A3E16" w:rsidRDefault="0029751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необходимой мебели, для создания удобства и уюта в квартире; развивать умение определять количество предметов.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*Речевая задача: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развивать у детей с ОВЗ поэтический слух: умение слышать и выделять в тексте выразительные средства.</w:t>
            </w:r>
          </w:p>
          <w:p w:rsidR="00297513" w:rsidRPr="003A3E16" w:rsidRDefault="0079068D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</w:t>
            </w:r>
            <w:r w:rsidR="00297513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О. Камакин «Жила-была Зебра» (ПДД) </w:t>
            </w:r>
          </w:p>
          <w:p w:rsidR="00F362F1" w:rsidRPr="003A3E16" w:rsidRDefault="0029751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закреплять знания о дорожной разметке; закреплять правила поведения на дороге</w:t>
            </w:r>
          </w:p>
          <w:p w:rsidR="00980BF1" w:rsidRPr="003A3E16" w:rsidRDefault="00480B8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 В.Бианки «Синичкин календарь. Ноябрь»</w:t>
            </w:r>
          </w:p>
          <w:p w:rsidR="00480B81" w:rsidRPr="003A3E16" w:rsidRDefault="00480B8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закреплять признаки поздней осени, расширять словарь по теме «Осень», развивать умение последовательно воспроизводить последовательность событий произведения. Воспитывать любовь к природе</w:t>
            </w:r>
          </w:p>
        </w:tc>
      </w:tr>
      <w:tr w:rsidR="00980BF1" w:rsidRPr="003A3E16" w:rsidTr="00F84972">
        <w:trPr>
          <w:cantSplit/>
          <w:trHeight w:val="736"/>
        </w:trPr>
        <w:tc>
          <w:tcPr>
            <w:tcW w:w="567" w:type="dxa"/>
            <w:textDirection w:val="btLr"/>
          </w:tcPr>
          <w:p w:rsidR="00980BF1" w:rsidRPr="003A3E16" w:rsidRDefault="00980B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980BF1" w:rsidRPr="003A3E16" w:rsidRDefault="00980B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___________</w:t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Семейные посиделки «Красна изба углами, а стол пирогами»</w:t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знания детей о семье и членах семьи, о том, что в семье все любят и заботятся друг о друге, воспитывать чуткое отношение к самым близким людям – членам семьи.</w:t>
            </w:r>
          </w:p>
          <w:p w:rsidR="00980BF1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86C3E" w:rsidRPr="003A3E16" w:rsidTr="00386C3E">
        <w:trPr>
          <w:cantSplit/>
          <w:trHeight w:val="736"/>
        </w:trPr>
        <w:tc>
          <w:tcPr>
            <w:tcW w:w="16553" w:type="dxa"/>
            <w:gridSpan w:val="9"/>
          </w:tcPr>
          <w:p w:rsidR="00F16372" w:rsidRPr="003A3E16" w:rsidRDefault="00B669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Блок изучения государственных символов РФ.</w:t>
            </w:r>
          </w:p>
          <w:p w:rsidR="00386C3E" w:rsidRPr="003A3E16" w:rsidRDefault="00B669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Ознакомление с государственными символами России как одно из направлений патриотического воспитания детей.</w:t>
            </w:r>
          </w:p>
          <w:p w:rsidR="00B6699D" w:rsidRPr="003A3E16" w:rsidRDefault="00B6699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Рассматривание картинок «Державные символы России» (наглядное пособие)</w:t>
            </w:r>
          </w:p>
        </w:tc>
      </w:tr>
      <w:tr w:rsidR="00F84972" w:rsidRPr="003A3E16" w:rsidTr="00627AA1">
        <w:trPr>
          <w:cantSplit/>
          <w:trHeight w:val="1081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F84972" w:rsidRPr="003A3E16" w:rsidRDefault="00F84972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84972" w:rsidRPr="003A3E16" w:rsidRDefault="00F8497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Трудовая деятельность, поручения, самообслуживание, конструирование</w:t>
            </w:r>
          </w:p>
        </w:tc>
        <w:tc>
          <w:tcPr>
            <w:tcW w:w="15986" w:type="dxa"/>
            <w:gridSpan w:val="8"/>
          </w:tcPr>
          <w:p w:rsidR="006A7347" w:rsidRPr="003A3E16" w:rsidRDefault="006A7347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Трудовая деятельность, поручения</w:t>
            </w:r>
          </w:p>
          <w:p w:rsidR="006A7347" w:rsidRPr="003A3E16" w:rsidRDefault="006A7347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6A7347" w:rsidRPr="003A3E16" w:rsidRDefault="006A734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«Полив комнатных растений».</w:t>
            </w:r>
          </w:p>
          <w:p w:rsidR="006A7347" w:rsidRPr="003A3E16" w:rsidRDefault="006A734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расширить знания детей о потребностях растений в свете и влаге.  Развивать аккуратность при работе с водой и растениями, уверенность в своих действиях, трудовые умения и навыки.</w:t>
            </w:r>
          </w:p>
          <w:p w:rsidR="006A7347" w:rsidRPr="003A3E16" w:rsidRDefault="006A7347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6A7347" w:rsidRPr="003A3E16" w:rsidRDefault="006A7347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«Приготовим оборудование и материалы для образовательной деятельности». 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развивать чувство ответственности за порученное дело, учить детей аккуратно раскладывать материалы и оборудование для образовательной деятельности. </w:t>
            </w:r>
          </w:p>
          <w:p w:rsidR="006A7347" w:rsidRPr="003A3E16" w:rsidRDefault="006A7347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6A7347" w:rsidRPr="003A3E16" w:rsidRDefault="006A7347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Влажная уборка модулей для конструирования. </w:t>
            </w:r>
          </w:p>
          <w:p w:rsidR="006A7347" w:rsidRPr="003A3E16" w:rsidRDefault="006A7347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навыки коллективного труда.</w:t>
            </w:r>
          </w:p>
          <w:p w:rsidR="006A7347" w:rsidRPr="003A3E16" w:rsidRDefault="006A7347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6A7347" w:rsidRPr="003A3E16" w:rsidRDefault="006A7347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«Расставим стулья в определенном порядке». 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продолжать развивать трудовые навыки; выполнять поручение аккуратно, быстро, старательно. </w:t>
            </w:r>
          </w:p>
          <w:p w:rsidR="006A7347" w:rsidRPr="003A3E16" w:rsidRDefault="006A7347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6A7347" w:rsidRPr="003A3E16" w:rsidRDefault="006A734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«Заправляем свои постели».    </w:t>
            </w:r>
          </w:p>
          <w:p w:rsidR="006A7347" w:rsidRPr="003A3E16" w:rsidRDefault="006A734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умение правильно заправлять постель; воспитывать самостоятельность, аккуратность, желание помочь взрослым. Воспитывать ответственное отношение к труду </w:t>
            </w:r>
          </w:p>
          <w:p w:rsidR="00E958D0" w:rsidRPr="003A3E16" w:rsidRDefault="006A734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самообслуживанию, самостоятельность.</w:t>
            </w: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both"/>
              <w:rPr>
                <w:bCs/>
                <w:sz w:val="18"/>
                <w:szCs w:val="18"/>
                <w:u w:val="single"/>
              </w:rPr>
            </w:pPr>
            <w:r w:rsidRPr="003A3E16">
              <w:rPr>
                <w:bCs/>
                <w:sz w:val="18"/>
                <w:szCs w:val="18"/>
                <w:u w:val="single"/>
              </w:rPr>
              <w:t>Самообслуживание, культурно-гигиенические навыки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учить детей пользоваться ножом, есть аккуратно, во время еды сохранять правильное положение тела, благодарить взрослых за вкусную пищу.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самоконтроль при выполнении правил личной гиги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ены, учить детей самостоятельно устранять непорядок в прическе и одеж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де, оказывать друг другу помощь, тактично указывали 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товарищам на недо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статки их внешнего вида.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умение правильно держать вилку между большим и средним пальцами   правой руки, тщательно пережевывать пищу, брать хлеб из общей тарелки, не касаясь других кусочков руками.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умение складывать вещи аккуратно, пользоваться разными видами застёжек.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E958D0" w:rsidRPr="003A3E16" w:rsidRDefault="004F32F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  <w:lang w:eastAsia="ru-RU"/>
              </w:rPr>
              <w:t>Цель:</w:t>
            </w:r>
            <w:r w:rsidRPr="003A3E16">
              <w:rPr>
                <w:sz w:val="18"/>
                <w:szCs w:val="18"/>
                <w:lang w:eastAsia="ru-RU"/>
              </w:rPr>
              <w:t xml:space="preserve"> формировать привычку быть внимательным к внешнему виду; воспитывать желание помогать товарищам в уходе за одеждой.</w:t>
            </w: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E958D0" w:rsidRPr="003A3E16" w:rsidRDefault="00E958D0" w:rsidP="00F4126A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Ручной труд. 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Ручной труд. Конструирование «Микрорайон города» (строительный материал)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учить детей создавать комплексные постройки, совместно планировать распределение конструкций на плоскости стола, договариваться, кто какую часть работы будет выполнять, искать 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рациональные решения, использовать в процессе строительства свои знания, конструкторский опыт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Ручной труд. Конструирование «Ведёрко» (бумага)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детей готовить цилиндрические формы из бумаги; развивать самостоятельность; закреплять умения и навыки, полученные на предыдущих занятиях.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Ручной труд. </w:t>
            </w: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</w:rPr>
              <w:t>Шов </w:t>
            </w: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bdr w:val="none" w:sz="0" w:space="0" w:color="auto" w:frame="1"/>
              </w:rPr>
              <w:t>«вперед иголку»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>учить делать шов </w:t>
            </w:r>
            <w:r w:rsidRPr="003A3E16">
              <w:rPr>
                <w:rFonts w:ascii="Times New Roman" w:eastAsia="Calibri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«вперед иголку»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> в два приема. Приучать доводить начатое дело до конца. Учить детей сначала изделие прошивать швом </w:t>
            </w:r>
            <w:r w:rsidRPr="003A3E16">
              <w:rPr>
                <w:rFonts w:ascii="Times New Roman" w:eastAsia="Calibri" w:hAnsi="Times New Roman" w:cs="Times New Roman"/>
                <w:i/>
                <w:iCs/>
                <w:color w:val="111111"/>
                <w:sz w:val="18"/>
                <w:szCs w:val="18"/>
                <w:bdr w:val="none" w:sz="0" w:space="0" w:color="auto" w:frame="1"/>
              </w:rPr>
              <w:t>«вперед иголку»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 xml:space="preserve">, затем изделие повернуть и шить этим же 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>швом в обратную сторону, от конца к началу.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Ручной труд. Конструирование из строительного материала: 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формировать обобщенное представления о строениях, учить детей сооружать постройки с перекрытиями, закреплять умение отбирать нужные для постройки детали, познакомили 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 понятием «фундамент».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Ручной труд. Конструирование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«Рука к руке»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(бумага разной фактуры)</w:t>
            </w:r>
            <w:r w:rsidRPr="003A3E16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для оформление стенда  по плану «Волонтёрство»</w:t>
            </w:r>
          </w:p>
          <w:p w:rsidR="00E958D0" w:rsidRPr="003A3E16" w:rsidRDefault="004F32F3" w:rsidP="00F4126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повышать интерес детей к изготовлению поделок, используя разной фактуры бумагу. Закрепить умение следовать инструкциям педагога. Воспитывать отзывчивость, внимание к окружающим</w:t>
            </w:r>
          </w:p>
        </w:tc>
      </w:tr>
    </w:tbl>
    <w:p w:rsidR="00E958D0" w:rsidRPr="003A3E16" w:rsidRDefault="00E958D0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7B8D" w:rsidRPr="003A3E16" w:rsidRDefault="00587B8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A78B7" w:rsidRPr="003A3E16" w:rsidRDefault="006A78B7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A78B7" w:rsidRPr="003A3E16" w:rsidRDefault="006A78B7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A3E16" w:rsidRDefault="003A3E1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A3E16" w:rsidRDefault="003A3E1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02D72" w:rsidRPr="003A3E16" w:rsidRDefault="009F4B93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НОЯБРЬ</w:t>
      </w:r>
      <w:r w:rsidR="00F05A74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</w:t>
      </w:r>
      <w:r w:rsidR="005F4A0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F05A74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-я неделя). Лексическая тема «</w:t>
      </w:r>
      <w:r w:rsidR="00802D72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Посуда. </w:t>
      </w:r>
      <w:r w:rsidR="00F05A74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Продукты питания»</w:t>
      </w:r>
      <w:r w:rsidR="00B12038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F05A74" w:rsidRPr="003A3E16" w:rsidTr="001D2ABF">
        <w:trPr>
          <w:cantSplit/>
          <w:trHeight w:val="2696"/>
        </w:trPr>
        <w:tc>
          <w:tcPr>
            <w:tcW w:w="567" w:type="dxa"/>
            <w:textDirection w:val="btLr"/>
          </w:tcPr>
          <w:p w:rsidR="00F05A74" w:rsidRPr="003A3E16" w:rsidRDefault="00B473C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Социальный мир</w:t>
            </w:r>
          </w:p>
        </w:tc>
        <w:tc>
          <w:tcPr>
            <w:tcW w:w="4679" w:type="dxa"/>
          </w:tcPr>
          <w:p w:rsidR="000B3DCD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6975DD" w:rsidRPr="003A3E16" w:rsidRDefault="00EC09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6975D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«Вредные и полезные продукты»</w:t>
            </w:r>
          </w:p>
          <w:p w:rsidR="006975DD" w:rsidRPr="003A3E16" w:rsidRDefault="000340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</w:t>
            </w:r>
            <w:r w:rsidR="006975D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975DD" w:rsidRPr="003A3E16" w:rsidRDefault="006975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1. Закрепление знаний детей о продуктах питания и их значении для человека, ознакомление с понятиями: «здоровая пища», «полезные продукты», «вредные продукты».</w:t>
            </w:r>
          </w:p>
          <w:p w:rsidR="006975DD" w:rsidRPr="003A3E16" w:rsidRDefault="006975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2. Развитие умения выбирать продукты питания, полезные для здоровья.</w:t>
            </w:r>
          </w:p>
          <w:p w:rsidR="006975DD" w:rsidRPr="003A3E16" w:rsidRDefault="006975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3. Воспитание у детей культуры питания, ответственного отношения к своему здоровью и здоровью окружающих. Привитие желания вести здоровый образ жизни.</w:t>
            </w:r>
          </w:p>
          <w:p w:rsidR="00EC0996" w:rsidRPr="003A3E16" w:rsidRDefault="00EC09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4. Закрепить умение отвечать на вопросы полными предложениями.</w:t>
            </w:r>
          </w:p>
          <w:p w:rsidR="00EA0687" w:rsidRPr="003A3E16" w:rsidRDefault="006975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картинки с продуктами для отгадывания загадок, картинки с продуктами питания (капуста, хлеб, морковь, молоко, газированная вода, сладкое драже, чипсы.</w:t>
            </w:r>
          </w:p>
          <w:p w:rsidR="00EC0996" w:rsidRPr="003A3E16" w:rsidRDefault="00EC09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(МААМ Ольга Рожкова</w:t>
            </w:r>
          </w:p>
          <w:p w:rsidR="00EC0996" w:rsidRPr="003A3E16" w:rsidRDefault="00EC09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Конспект НОД по познавательному развитию в старшей группе на тему «Вредные и полезные продукты»)</w:t>
            </w:r>
          </w:p>
          <w:p w:rsidR="00F05A74" w:rsidRPr="003A3E16" w:rsidRDefault="00EA0687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05A74" w:rsidRPr="003A3E16" w:rsidRDefault="00F05A74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5A74" w:rsidRPr="003A3E16" w:rsidRDefault="00F05A74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5A74" w:rsidRPr="003A3E16" w:rsidRDefault="00F05A74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0B3DCD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B3DC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познания и коммуникации </w:t>
            </w:r>
            <w:r w:rsidR="000B3DC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социального развития. Игровая обучающая ситуация «Приготовим винегрет».</w:t>
            </w:r>
          </w:p>
          <w:p w:rsidR="000B3DCD" w:rsidRPr="003A3E16" w:rsidRDefault="000B3D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понятие о том, что цель труда определяет, какие предметы, материалы и инструменты нужно взять для выполнения трудовых действий и получения результата, соответствующего его назначению, закреплять умение употреблять прилагательные, обозначающие признаки и качества предметов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оценку</w:t>
            </w:r>
            <w:r w:rsidRPr="003A3E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>(хороший, плохой).</w:t>
            </w:r>
          </w:p>
          <w:p w:rsidR="000D0587" w:rsidRPr="003A3E16" w:rsidRDefault="000D05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B3DCD" w:rsidRPr="003A3E16" w:rsidRDefault="000B3D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Виртуальная экскурсия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Путешествие по Нижневартовскому району»</w:t>
            </w:r>
          </w:p>
          <w:p w:rsidR="000B3DCD" w:rsidRPr="003A3E16" w:rsidRDefault="000B3DCD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знания о своем районе, расширять знания о жизни и быте коренных жителей Севера; воспитывать любовь к родному краю.</w:t>
            </w:r>
          </w:p>
          <w:p w:rsidR="00442BFA" w:rsidRPr="003A3E16" w:rsidRDefault="00442B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73A41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Работа в центре безопасности. </w:t>
            </w:r>
            <w:r w:rsidR="00B73A41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Пятиминутка безопасности </w:t>
            </w:r>
            <w:r w:rsidR="00B73A41"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по пожарной безопасности</w:t>
            </w:r>
            <w:r w:rsidR="00B73A41"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 xml:space="preserve"> с использованием ИКТ-технологий (обучающие презентации, обучающие фильмы, мультипликационные фильмы и др.)</w:t>
            </w:r>
            <w:r w:rsidR="00B73A41"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3A4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F05A74" w:rsidRPr="003A3E16" w:rsidRDefault="00B73A4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показать роль огня в жизни человека как положительную, так и отрицательную, закреплять знания о причинах возникновения пожара,  закреплять знания детей о том, к чему может привести неосторожное обращение с огнём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Волонтёрство. Беседа с детьми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«Что значит быть добрым?»</w:t>
            </w: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выяснить с детьми, что значит быть добрым, считают ли они себя добрыми и как понимают, что такое «добро»</w:t>
            </w:r>
          </w:p>
        </w:tc>
        <w:tc>
          <w:tcPr>
            <w:tcW w:w="708" w:type="dxa"/>
          </w:tcPr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B3DCD" w:rsidRPr="003A3E16" w:rsidRDefault="000B3D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«Хорошо - плохо»</w:t>
            </w:r>
          </w:p>
          <w:p w:rsidR="004B4156" w:rsidRPr="003A3E16" w:rsidRDefault="000B3DC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способствовать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развитию способности устанавливать простые связи между явлениями природы и действиями людей.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5A74" w:rsidRPr="003A3E16" w:rsidRDefault="00F05A7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F05A74" w:rsidRPr="003A3E16" w:rsidRDefault="00F05A7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F05A74" w:rsidRPr="003A3E16" w:rsidRDefault="00F05A74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4B4156" w:rsidRPr="003A3E16" w:rsidTr="001D2ABF">
        <w:trPr>
          <w:cantSplit/>
          <w:trHeight w:val="2696"/>
        </w:trPr>
        <w:tc>
          <w:tcPr>
            <w:tcW w:w="567" w:type="dxa"/>
            <w:textDirection w:val="btLr"/>
          </w:tcPr>
          <w:p w:rsidR="004B4156" w:rsidRPr="003A3E16" w:rsidRDefault="004B415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Природный мир</w:t>
            </w:r>
          </w:p>
        </w:tc>
        <w:tc>
          <w:tcPr>
            <w:tcW w:w="4679" w:type="dxa"/>
          </w:tcPr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"Жизнь растений"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содержание.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детей о растениях. Закреплять умение классифицировать растения по трем группам: деревья, кустарники, травы.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Дать детям представление о функциях корня растений. 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внимание, наблюдательность, умение сравнивать и сопоставлять, делать выводы. 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Развивать навыки активной речи, обогащать и активизировать словарный запас детей: всасывает влагу, функции корня, опыт-доказательство, схемы-модели.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 детей элементы экологического сознания: “Мы нужны друг другу на земле”.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Оборудование: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горшок с комнатным растением; искусственный цветок; слайды с изображением схем-моделей: “Признаки живого”, “Строение растения”, “Функции корня”; мультимедийная установка, модель ствола дерева без корней; модель ствола дерева с корневой системой; магнитная доска, емкость с песком; тарелка с подкрашенной водой; модель корня растения из марли; части растения на магнитах; схемы: “Деревья”, “Кусты”, “Травянистые растения”; карточки с изображением деревьев, трав, кустарников по количеству детей 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Загадки про растения.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 приложение, конспект №6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«Угадай по вкусу».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названия продуктов, развивать вкусовые рецепторы, умение вести диалог, доказывать свою правоту.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Дидактическая игра – практикум «Делаем вместе овощной (фруктовый) салат» 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знания названий овощей и фруктов, научить детей делать из них салат.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Просмотр презентации «Лесные этажи»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классифицировать растения по трем группам: деревья, кустарники, травы.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картинок с изображением растений нашего края.</w:t>
            </w:r>
          </w:p>
          <w:p w:rsidR="004B4156" w:rsidRPr="003A3E16" w:rsidRDefault="004B41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закрепления представления о разнообразии флоры различных природных зон.</w:t>
            </w:r>
          </w:p>
        </w:tc>
        <w:tc>
          <w:tcPr>
            <w:tcW w:w="709" w:type="dxa"/>
          </w:tcPr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4B4156" w:rsidRPr="003A3E16" w:rsidRDefault="004B415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B4156" w:rsidRPr="003A3E16" w:rsidRDefault="004B415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5D266D" w:rsidRPr="003A3E16" w:rsidTr="001D2ABF">
        <w:trPr>
          <w:cantSplit/>
          <w:trHeight w:val="2696"/>
        </w:trPr>
        <w:tc>
          <w:tcPr>
            <w:tcW w:w="567" w:type="dxa"/>
            <w:textDirection w:val="btLr"/>
          </w:tcPr>
          <w:p w:rsidR="005D266D" w:rsidRPr="003A3E16" w:rsidRDefault="005D266D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Речевое развитие</w:t>
            </w:r>
          </w:p>
        </w:tc>
        <w:tc>
          <w:tcPr>
            <w:tcW w:w="4679" w:type="dxa"/>
          </w:tcPr>
          <w:p w:rsidR="005D266D" w:rsidRPr="003A3E16" w:rsidRDefault="005D266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"Составление описательного рассказа о предметах посуды" (5-6 лет)</w:t>
            </w:r>
          </w:p>
          <w:p w:rsidR="005D266D" w:rsidRPr="003A3E16" w:rsidRDefault="005D266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содержание.</w:t>
            </w:r>
          </w:p>
          <w:p w:rsidR="005D266D" w:rsidRPr="003A3E16" w:rsidRDefault="005D266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учить составлять короткий рассказ по стихотворению</w:t>
            </w:r>
          </w:p>
          <w:p w:rsidR="005D266D" w:rsidRPr="003A3E16" w:rsidRDefault="005D266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="007E33A4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7E33A4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звука </w:t>
            </w:r>
            <w:r w:rsidR="007E33A4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[о]</w:t>
            </w:r>
          </w:p>
          <w:p w:rsidR="005D266D" w:rsidRPr="003A3E16" w:rsidRDefault="005D266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развивать умение  образовывать по аналогии названия предме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тов посуды</w:t>
            </w:r>
          </w:p>
          <w:p w:rsidR="005D266D" w:rsidRPr="003A3E16" w:rsidRDefault="005D266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активизировать употребление слов противоположного зна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чения (антонимов)</w:t>
            </w:r>
          </w:p>
          <w:p w:rsidR="005D266D" w:rsidRPr="003A3E16" w:rsidRDefault="007E33A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Воспитывать у детей интерес к художественному слову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тарелки (глубокая и мелкая), вилка, ложка (чайная и столовая, деревянная, металлическая, пластмассовая), стаканы (высокий и низкий, стеклянный и пластмассовый), две пластмас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совые игрушки, мяч; картинки с изображениями предметов посу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ды: чашки, блюдца, тарелки, чайник, сахарница, хлебница и др.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 отрывок из стихотворения С. Капутикян «Маша обедает»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0" w:history="1"/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О.С.Ушакова, «Развитие речи детей 5-7 лет», стр.58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"Составление описательного рассказа о предметах посуды" (6-7 лет)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содержание.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учить составлять короткий описательный рассказ  о предметах посуды.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развивать умение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различать и четко произносить звуки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[х], [хь]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развивать умение  образовывать по аналогии названия предме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тов посуды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активизировать употребление слов противоположного зна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чения (антонимов)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Воспитывать у детей интерес к художественному слову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тарелки (глубокая и мелкая), вилка, ложка (чайная и столовая, деревянная, металлическая, пластмассовая), стаканы (высокий и низкий, стеклянный и пластмассовый), две пластмас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совые игрушки, мяч; картинки с изображениями предметов посу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ды: чашки, блюдца, тарелки, чайник, сахарница, хлебница и др.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 отрывок из стихотворения С. Капутикян «Маша обедает»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1" w:history="1"/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О.С.Ушакова, «Развитие речи детей 5-7 лет», стр.58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D266D" w:rsidRPr="003A3E16" w:rsidRDefault="007E33A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«Четвертый лишний»</w:t>
            </w: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развивать умение классифицировать предметы посуду</w:t>
            </w:r>
          </w:p>
          <w:p w:rsidR="00F40EF0" w:rsidRPr="003A3E16" w:rsidRDefault="00F40EF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E33A4" w:rsidRPr="003A3E16" w:rsidRDefault="007E33A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</w:t>
            </w:r>
            <w:r w:rsidR="00F40EF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Отвечай быстро»</w:t>
            </w:r>
          </w:p>
          <w:p w:rsidR="00F40EF0" w:rsidRPr="003A3E16" w:rsidRDefault="00F40EF0" w:rsidP="00F412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развивать умение  образовывать по аналогии названия предме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тов посуды</w:t>
            </w:r>
          </w:p>
          <w:p w:rsidR="00F40EF0" w:rsidRPr="003A3E16" w:rsidRDefault="00F40EF0" w:rsidP="00F412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F40EF0" w:rsidRPr="003A3E16" w:rsidRDefault="00F40EF0" w:rsidP="00F412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Работа в Центре коррекции. Рассматривание иллюстраций по теме «Посуда»</w:t>
            </w:r>
          </w:p>
          <w:p w:rsidR="00F40EF0" w:rsidRPr="003A3E16" w:rsidRDefault="00F40EF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Цель:</w:t>
            </w:r>
            <w:r w:rsidRPr="003A3E1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развивать умение составлять короткий описательный рассказ  о предметах посуды.</w:t>
            </w:r>
          </w:p>
        </w:tc>
        <w:tc>
          <w:tcPr>
            <w:tcW w:w="708" w:type="dxa"/>
          </w:tcPr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F40EF0" w:rsidRPr="003A3E16" w:rsidRDefault="00F40E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Сюжетно-ролевая игра "Семья. Сюжет "Праздничный ужин"</w:t>
            </w:r>
          </w:p>
          <w:p w:rsidR="00F40EF0" w:rsidRPr="003A3E16" w:rsidRDefault="00F40E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организации игры, развития диалогической и монологической речи, закрепления названий посуды;  воспитания любви к семье.</w:t>
            </w:r>
          </w:p>
          <w:p w:rsidR="005D266D" w:rsidRPr="003A3E16" w:rsidRDefault="005D266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F40EF0" w:rsidRPr="003A3E16" w:rsidRDefault="00F40EF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5D266D" w:rsidRPr="003A3E16" w:rsidRDefault="00F40EF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1D61F1" w:rsidRPr="003A3E16" w:rsidTr="005D58C1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15180C" w:rsidRPr="003A3E16" w:rsidRDefault="0015180C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«Быстро, медленно» (6-7 лет)</w:t>
            </w:r>
          </w:p>
          <w:p w:rsidR="0015180C" w:rsidRPr="003A3E16" w:rsidRDefault="0015180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15180C" w:rsidRPr="003A3E16" w:rsidRDefault="0015180C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Учить составлять фигуру из восьми треугольников.</w:t>
            </w:r>
          </w:p>
          <w:p w:rsidR="0015180C" w:rsidRPr="003A3E16" w:rsidRDefault="0015180C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Закреплять названия геометрических фигур (треугольник, многоугольник), понятия «быстрее», «медленнее».</w:t>
            </w:r>
          </w:p>
          <w:p w:rsidR="0015180C" w:rsidRPr="003A3E16" w:rsidRDefault="0015180C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Упражнять в счете в пределах 10.</w:t>
            </w:r>
          </w:p>
          <w:p w:rsidR="0015180C" w:rsidRPr="003A3E16" w:rsidRDefault="0015180C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Закреплять названия времен года и месяцев.</w:t>
            </w:r>
          </w:p>
          <w:p w:rsidR="0015180C" w:rsidRPr="003A3E16" w:rsidRDefault="0015180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умение доводить начатое до конца.</w:t>
            </w:r>
          </w:p>
          <w:p w:rsidR="0015180C" w:rsidRPr="003A3E16" w:rsidRDefault="0015180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квадрат, разрезанный на восемь одинаковых треугольников, на каждого ребенка (цвет и величина квадрата одинаковы у всех детей)</w:t>
            </w:r>
          </w:p>
          <w:p w:rsidR="0015180C" w:rsidRPr="003A3E16" w:rsidRDefault="0015180C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стр.24</w:t>
            </w:r>
          </w:p>
          <w:p w:rsidR="0015180C" w:rsidRPr="003A3E16" w:rsidRDefault="0015180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«Волшебная планета математики» (математическая сказка) </w:t>
            </w:r>
          </w:p>
          <w:p w:rsidR="0015180C" w:rsidRPr="003A3E16" w:rsidRDefault="0015180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180C" w:rsidRPr="003A3E16" w:rsidRDefault="00766D5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15180C" w:rsidRPr="003A3E16">
              <w:rPr>
                <w:b/>
                <w:sz w:val="18"/>
                <w:szCs w:val="18"/>
              </w:rPr>
              <w:t>Тема: «Число и цифра 8» (5-6 лет)</w:t>
            </w:r>
          </w:p>
          <w:p w:rsidR="0015180C" w:rsidRPr="003A3E16" w:rsidRDefault="0015180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15180C" w:rsidRPr="003A3E16" w:rsidRDefault="0015180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образованием числа и цифрой 8;</w:t>
            </w:r>
            <w:r w:rsidR="00077974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соотносить цифру с числом; развивать умение   считать в пределах 8; закреплять временные представления: «утро - вечер», «день - ночь». Воспитывать умение доводить начатое до конца</w:t>
            </w:r>
          </w:p>
          <w:p w:rsidR="0015180C" w:rsidRPr="003A3E16" w:rsidRDefault="0015180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77974" w:rsidRPr="003A3E16">
              <w:rPr>
                <w:rFonts w:ascii="Times New Roman" w:hAnsi="Times New Roman" w:cs="Times New Roman"/>
                <w:sz w:val="18"/>
                <w:szCs w:val="18"/>
              </w:rPr>
              <w:t>36 квадратов из математического набора, цифры</w:t>
            </w:r>
          </w:p>
          <w:p w:rsidR="0015180C" w:rsidRPr="003A3E16" w:rsidRDefault="0015180C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 для детей 5-6 лет</w:t>
            </w:r>
            <w:r w:rsidR="004F0CAE" w:rsidRPr="003A3E16">
              <w:rPr>
                <w:sz w:val="18"/>
                <w:szCs w:val="18"/>
              </w:rPr>
              <w:t>, стр.33</w:t>
            </w:r>
          </w:p>
          <w:p w:rsidR="001D61F1" w:rsidRPr="003A3E16" w:rsidRDefault="0015180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4156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загадка про цифру 8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077974" w:rsidRPr="003A3E16" w:rsidRDefault="0007797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Игровые упражнения «Кто быстрее»</w:t>
            </w:r>
          </w:p>
          <w:p w:rsidR="00077974" w:rsidRPr="003A3E16" w:rsidRDefault="0007797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формировать умение расставлять шахматные фигуры на доске.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077974" w:rsidRPr="003A3E16" w:rsidRDefault="0007797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Развивающая игра «Кто больше запомнит?»</w:t>
            </w:r>
          </w:p>
          <w:p w:rsidR="00077974" w:rsidRPr="003A3E16" w:rsidRDefault="00077974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rFonts w:eastAsia="Calibri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закреплять названия геометрических фигур (треугольник, многоугольник), понятия «быстрее», «медленнее».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77974" w:rsidRPr="003A3E16" w:rsidRDefault="0007797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«12 месяцев»</w:t>
            </w:r>
          </w:p>
          <w:p w:rsidR="00077974" w:rsidRPr="003A3E16" w:rsidRDefault="0007797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названия времен года и месяцев.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7974" w:rsidRPr="003A3E16" w:rsidRDefault="0007797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4F0CA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Логическая игра с блоками Дьенеша «Сколько?»                  </w:t>
            </w:r>
          </w:p>
          <w:p w:rsidR="00077974" w:rsidRPr="003A3E16" w:rsidRDefault="0007797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счет от 1 до 10, упражнять в умении  задавать вопросы.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91F74" w:rsidRPr="003A3E16" w:rsidRDefault="0007797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Дидактическая игра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«Кто быстрее?»</w:t>
            </w:r>
          </w:p>
          <w:p w:rsidR="00077974" w:rsidRPr="003A3E16" w:rsidRDefault="0007797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соотносить цифру с числом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77974" w:rsidRPr="003A3E16" w:rsidRDefault="00766D58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  <w:r w:rsidR="00077974" w:rsidRPr="003A3E16">
              <w:rPr>
                <w:b/>
                <w:sz w:val="18"/>
                <w:szCs w:val="18"/>
              </w:rPr>
              <w:t xml:space="preserve">Работа в Центре </w:t>
            </w:r>
            <w:r w:rsidR="004F0CAE" w:rsidRPr="003A3E16">
              <w:rPr>
                <w:b/>
                <w:sz w:val="18"/>
                <w:szCs w:val="18"/>
              </w:rPr>
              <w:t xml:space="preserve">логики и </w:t>
            </w:r>
            <w:r w:rsidR="00077974" w:rsidRPr="003A3E16">
              <w:rPr>
                <w:b/>
                <w:sz w:val="18"/>
                <w:szCs w:val="18"/>
              </w:rPr>
              <w:t xml:space="preserve">математики. </w:t>
            </w:r>
            <w:r w:rsidR="00077974" w:rsidRPr="003A3E16">
              <w:rPr>
                <w:b/>
                <w:iCs/>
                <w:sz w:val="18"/>
                <w:szCs w:val="18"/>
                <w:bdr w:val="none" w:sz="0" w:space="0" w:color="auto" w:frame="1"/>
              </w:rPr>
              <w:t>«Сложи из палочек»</w:t>
            </w:r>
          </w:p>
          <w:p w:rsidR="00077974" w:rsidRPr="003A3E16" w:rsidRDefault="00077974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bdr w:val="none" w:sz="0" w:space="0" w:color="auto" w:frame="1"/>
              </w:rPr>
              <w:t>Цель</w:t>
            </w:r>
            <w:r w:rsidRPr="003A3E16">
              <w:rPr>
                <w:b/>
                <w:sz w:val="18"/>
                <w:szCs w:val="18"/>
              </w:rPr>
              <w:t xml:space="preserve">: </w:t>
            </w:r>
            <w:r w:rsidRPr="003A3E16">
              <w:rPr>
                <w:sz w:val="18"/>
                <w:szCs w:val="18"/>
              </w:rPr>
              <w:t>способствовать составлению фигуры  из восьми треугольников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77974" w:rsidRPr="003A3E16" w:rsidRDefault="0007797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Настольная игра-конструирование с применением палочек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Кюизенера  «Журавль»</w:t>
            </w:r>
          </w:p>
          <w:p w:rsidR="00810D89" w:rsidRPr="003A3E16" w:rsidRDefault="0007797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способствовать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азвитию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умения строить по словесной инструкции,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памяти, внимания, логического мышления.</w:t>
            </w:r>
          </w:p>
          <w:p w:rsidR="00810D89" w:rsidRPr="003A3E16" w:rsidRDefault="00810D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5D266D" w:rsidRPr="003A3E16" w:rsidRDefault="005D266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845796" w:rsidRPr="003A3E16" w:rsidTr="005D58C1">
        <w:trPr>
          <w:cantSplit/>
          <w:trHeight w:val="1134"/>
        </w:trPr>
        <w:tc>
          <w:tcPr>
            <w:tcW w:w="567" w:type="dxa"/>
            <w:textDirection w:val="btLr"/>
          </w:tcPr>
          <w:p w:rsidR="00467DD0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 Мир искусства и художественной деятельности.</w:t>
            </w:r>
          </w:p>
          <w:p w:rsidR="00845796" w:rsidRPr="003A3E16" w:rsidRDefault="004F0CAE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679" w:type="dxa"/>
          </w:tcPr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Тема:  «Чайный сервиз» (лепка коллективная  плоскостная )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Продолжать учить детей  выполнять работу в нетрадиционной технике исполнения  - пластилинографии Развивать чувство формы,   композиции, пропорции.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Синхронизировать  работу обеих рук.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Закреплять  приемы лепки; скатывание, раскатывание,  расплющивание, сглаживание и тд.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*Словарная работа: чайный  сервиз,  натюрморт, посуда, чашка,  блюдце   и тд.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Воспитывать уверенность в себе,  чувство ответственности за общее дело.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Материалы: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пластилин, стеки, шаблоны чайного сервиза вырезанного из картона, салфетки,  чайный сервиз.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ru-RU"/>
              </w:rPr>
              <w:t>Нищева Н.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Вот большой стеклянный чайник,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Очень важный, как начальник.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Вот фарфоровые чашки,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Очень хрупкие, бедняжки.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Вот фарфоровые блюдца,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Только стукни – разобьются.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Вот серебряные ложки,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Голова на тонкой ножке.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Вот пластмассовый поднос.</w:t>
            </w:r>
          </w:p>
          <w:p w:rsidR="00845796" w:rsidRPr="003A3E16" w:rsidRDefault="004F0CA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Он посуду нам принес.</w:t>
            </w:r>
          </w:p>
        </w:tc>
        <w:tc>
          <w:tcPr>
            <w:tcW w:w="709" w:type="dxa"/>
          </w:tcPr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 в Центре экспериментирования, организации наблюдения и труда. Кинетическим песком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закреплять умения придумывать сюжет и воплощать свой замысел, развития конструктивных навыков.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Центр творчества детей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Дидактическая игра «Угадай-ка»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представления об особенностях народного промысла.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Центр творчества детей Работа со световым  планшетом 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Центр познания и коммуникации детей. Дидактическая игра  «Укрась чайный сервиз»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закреплять умение составлять орнамент  из геометрических фигур на заданной плоскости.</w:t>
            </w:r>
          </w:p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 конструирования. Конструирование «Машины - помощники» (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Magformers (144), Magformers (30) Weplay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способствовать закреплению  понятий о том, кто управляет сельскохозяйственными машинами; поддерживать стремление и инициативу самостоятельно находить конструктивные решения.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Центр творчества детей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выставку из предметов  хохломской росписи,  иллюстраций, открыток.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способствовать </w:t>
            </w:r>
          </w:p>
          <w:p w:rsidR="00845796" w:rsidRPr="003A3E16" w:rsidRDefault="004F0CA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фантазии и воображение детей, создавая необходимое настроение, умению рассматривать предметы искусства, обсуждать их достоинства, делиться впечатлениями.</w:t>
            </w:r>
          </w:p>
        </w:tc>
        <w:tc>
          <w:tcPr>
            <w:tcW w:w="709" w:type="dxa"/>
          </w:tcPr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45796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467DD0" w:rsidRPr="003A3E16" w:rsidTr="005D58C1">
        <w:trPr>
          <w:cantSplit/>
          <w:trHeight w:val="1134"/>
        </w:trPr>
        <w:tc>
          <w:tcPr>
            <w:tcW w:w="567" w:type="dxa"/>
            <w:textDirection w:val="btLr"/>
          </w:tcPr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</w:t>
            </w:r>
          </w:p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рисование</w:t>
            </w:r>
          </w:p>
        </w:tc>
        <w:tc>
          <w:tcPr>
            <w:tcW w:w="4679" w:type="dxa"/>
          </w:tcPr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«Расписная хохлома»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детей на заданной форме (бумажные шаблоны  хохломских изделий) рисовать узоры из растительных элементов в стилистике хохломской росписи (травка, кудрина, ягоды, цветы) по мотивам хохломской росписи.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чувство ритма, композиции, пропорции.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*Обогащать словарь  детей  словами:  народный промысел, хохломская, деревянная, народная и тд.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эстетическое отношение к бытовой культуре и предметам искусства 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бумага А4, фломастеры,  иллюстрации, предметы хохломской росписи.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 стихи о хохломе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Организовать в группе мини – выставку из предметов  хохломской росписи,  иллюстраций, открыток.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эстетическое отношение к бытовой культуре и предметам искусства.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презентации «Сказ о хохломе»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родолжать знакомство с разными видами народного декоративно - прикладного искусства. 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замечать художественные элементы, определяющие специфику «Золотой хохломы» 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предметов декоративно – прикладного искусства,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Цель: создать условия для рассматривания, что все эти красивые вещи создали мастера – народные умельцы.</w:t>
            </w:r>
          </w:p>
          <w:p w:rsidR="004F0CAE" w:rsidRPr="003A3E16" w:rsidRDefault="004F0CA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Дидактическая игра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«Составь хохломской узор»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Побуждать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детей составлять хохломские узоры способом аппликации.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Поддерживать интерес к хохломскому промыслу.    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845796" w:rsidRPr="003A3E16" w:rsidTr="002B5003">
        <w:trPr>
          <w:cantSplit/>
          <w:trHeight w:val="1964"/>
        </w:trPr>
        <w:tc>
          <w:tcPr>
            <w:tcW w:w="567" w:type="dxa"/>
            <w:textDirection w:val="btLr"/>
          </w:tcPr>
          <w:p w:rsidR="00845796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3184" w:type="dxa"/>
            <w:gridSpan w:val="5"/>
          </w:tcPr>
          <w:p w:rsidR="00845796" w:rsidRPr="003A3E16" w:rsidRDefault="00666EA5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="00845796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Сказка "Лиса и журавль"</w:t>
            </w:r>
          </w:p>
          <w:p w:rsidR="00EC7699" w:rsidRPr="003A3E16" w:rsidRDefault="00EC7699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Цель:</w:t>
            </w:r>
            <w:r w:rsidR="00515B61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15B61"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воспитывать дружелюбие, гостеприимство; давать </w:t>
            </w:r>
            <w:r w:rsidR="00515B61" w:rsidRPr="003A3E16">
              <w:rPr>
                <w:rStyle w:val="115pt"/>
                <w:rFonts w:cs="Times New Roman"/>
                <w:sz w:val="18"/>
                <w:szCs w:val="18"/>
              </w:rPr>
              <w:t>оценку прочитанного произведения, поступ</w:t>
            </w:r>
            <w:r w:rsidR="00515B61"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кам героев</w:t>
            </w:r>
          </w:p>
          <w:p w:rsidR="00845796" w:rsidRPr="003A3E16" w:rsidRDefault="00666EA5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="00EC7699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А. Гайдар "</w:t>
            </w:r>
            <w:r w:rsidR="0084579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Голубая чашка</w:t>
            </w:r>
            <w:r w:rsidR="00EC7699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</w:p>
          <w:p w:rsidR="00EC7699" w:rsidRPr="003A3E16" w:rsidRDefault="00EC7699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515B61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 давать развернутые ответы на вопросы по тексту; воспитывать любовь к чтению</w:t>
            </w:r>
          </w:p>
          <w:p w:rsidR="00845796" w:rsidRPr="003A3E16" w:rsidRDefault="00666EA5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="0084579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К. Чуковский «Федорино горе»</w:t>
            </w:r>
          </w:p>
          <w:p w:rsidR="00EC7699" w:rsidRPr="003A3E16" w:rsidRDefault="00EC7699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515B61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отрицательное  отношения к лени; развивать интерес к сказкам в стихотворной форме</w:t>
            </w:r>
          </w:p>
          <w:p w:rsidR="00666EA5" w:rsidRPr="003A3E16" w:rsidRDefault="000D05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  <w:r w:rsidR="00666EA5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.З. Александрова «Вкусная каша»</w:t>
            </w:r>
          </w:p>
          <w:p w:rsidR="00EC7699" w:rsidRPr="003A3E16" w:rsidRDefault="00EC769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ED5655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D5655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декламировать короткие стихи</w:t>
            </w:r>
          </w:p>
          <w:p w:rsidR="003E4658" w:rsidRPr="003A3E16" w:rsidRDefault="000D05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3E465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.Е.Г. Гресева «Дорожная сказка» (ПДД)</w:t>
            </w:r>
          </w:p>
          <w:p w:rsidR="003E4658" w:rsidRPr="003A3E16" w:rsidRDefault="003E4658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правил дорожного движения</w:t>
            </w:r>
          </w:p>
          <w:p w:rsidR="003E4658" w:rsidRPr="003A3E16" w:rsidRDefault="000D05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3E465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Детская энциклопедия "Чудо-Почемучка" «Как выращивают рис?» (ПЛ)</w:t>
            </w:r>
          </w:p>
          <w:p w:rsidR="00EC7699" w:rsidRPr="003A3E16" w:rsidRDefault="003E4658" w:rsidP="00F4126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рассказать об интересных фактах растительного мира; расширять кругозор</w:t>
            </w: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К. Ушинский «Вместе тесно, а врозь скучно» (по плану «Волонтёрство)</w:t>
            </w: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дружелюбие; развивать умение отвечать на вопросы полным предложением, определять смысл произведения.</w:t>
            </w:r>
          </w:p>
          <w:p w:rsidR="007D035F" w:rsidRPr="003A3E16" w:rsidRDefault="007D035F" w:rsidP="00F4126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45796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5796" w:rsidRPr="003A3E16" w:rsidTr="00FC458E">
        <w:trPr>
          <w:cantSplit/>
          <w:trHeight w:val="1126"/>
        </w:trPr>
        <w:tc>
          <w:tcPr>
            <w:tcW w:w="567" w:type="dxa"/>
            <w:textDirection w:val="btLr"/>
          </w:tcPr>
          <w:p w:rsidR="00845796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Досуг</w:t>
            </w:r>
          </w:p>
        </w:tc>
        <w:tc>
          <w:tcPr>
            <w:tcW w:w="13184" w:type="dxa"/>
            <w:gridSpan w:val="5"/>
          </w:tcPr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__________</w:t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Интерактивная игра «Что полезно, а что нет»</w:t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представления о ЗОЖ, правильном питании, расширять знания о пользе и вреде различных продуктов.</w:t>
            </w:r>
          </w:p>
          <w:p w:rsidR="00845796" w:rsidRPr="003A3E16" w:rsidRDefault="0002320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45796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58E" w:rsidRPr="003A3E16" w:rsidTr="002B2E06">
        <w:trPr>
          <w:cantSplit/>
          <w:trHeight w:val="4528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ИОМ</w:t>
            </w:r>
          </w:p>
          <w:p w:rsidR="00FC458E" w:rsidRPr="003A3E16" w:rsidRDefault="00FC458E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3184" w:type="dxa"/>
            <w:gridSpan w:val="5"/>
          </w:tcPr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58E" w:rsidRPr="003A3E16" w:rsidRDefault="00FC45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C458E" w:rsidRPr="003A3E16" w:rsidRDefault="00FC45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FC458E" w:rsidRPr="003A3E16" w:rsidRDefault="00FC458E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D61F1" w:rsidRPr="003A3E16" w:rsidRDefault="001D61F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4093" w:rsidRPr="003A3E16" w:rsidRDefault="00004093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7B8D" w:rsidRPr="003A3E16" w:rsidRDefault="00905079" w:rsidP="003A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НОЯБРЬ</w:t>
      </w:r>
      <w:r w:rsidR="00A82B89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</w:t>
      </w:r>
      <w:r w:rsidR="005F4A0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="00A82B89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1D61F1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неделя) Лексическая тема «</w:t>
      </w:r>
      <w:r w:rsidR="003C4299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Посуда. Продукты питания</w:t>
      </w:r>
      <w:r w:rsid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65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1"/>
        <w:gridCol w:w="708"/>
        <w:gridCol w:w="4528"/>
        <w:gridCol w:w="707"/>
        <w:gridCol w:w="2547"/>
        <w:gridCol w:w="708"/>
        <w:gridCol w:w="1414"/>
        <w:gridCol w:w="675"/>
      </w:tblGrid>
      <w:tr w:rsidR="001D61F1" w:rsidRPr="003A3E16" w:rsidTr="001D2ABF">
        <w:trPr>
          <w:cantSplit/>
          <w:trHeight w:val="1118"/>
        </w:trPr>
        <w:tc>
          <w:tcPr>
            <w:tcW w:w="566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1" w:type="dxa"/>
          </w:tcPr>
          <w:p w:rsidR="000419CB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0C3F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419C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«Хлеб на столе»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 процессе выращивания и изготовления хлебобулочных изделий, их разнообразии, о труде хлебороба, сельскохозяйственной технике, облегчающей его труд, о взаимосвязи села и города.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навык употребления относительных прилагательных (ржаной, пшеничный).</w:t>
            </w:r>
            <w:r w:rsidR="00D12B39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соотносить результаты труда и набор трудовых процессов с названием профессий. 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труду взрослых: хлеборобов, пекарей, водителей; бережное отношение к хлебу, экономное его использование.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фотоиллюстрации c изображением различных хлебобулочных кондитерских изделий, разрезные картинки.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стихи и пословицы о хлебе.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2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https://nsportal.ru/detskiy-sad/okruzhayushchiy-mir/2018/07/29/konspekt-zanyatiya-v-podgotovitelnoy-gruppe-hleb-vsemu</w:t>
              </w:r>
            </w:hyperlink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8" w:type="dxa"/>
          </w:tcPr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Экскурсия на пищеблок.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профессии повара, его обязанностях, развивать связную речь, умение образовать приставочные глаголы (варить – не доварить – переварить, жарить – не дожарить – пережарить и т.д.).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 с пением песенки «Горошек и фасоль» (слова Ю. Лингиса, музыка Ю. Швядаса).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исполнять шаги польки, учить инсценировать хоровод, развивать артистичность;  закреплять умение у детей эмоционально передавать характер мелодии, петь громко и тихо. 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Я – часть природы.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любить себя и окружающих людей. Дать понять детям, что человек - часть природы и о взаимодействии всех природных объектов.</w:t>
            </w:r>
          </w:p>
          <w:p w:rsidR="00F27061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D61F1" w:rsidRPr="003A3E16" w:rsidRDefault="004F0CA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Выставка </w:t>
            </w:r>
            <w:r w:rsidR="00F27061"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детско-родительских рисунков «Не шути с огнем»</w:t>
            </w:r>
          </w:p>
          <w:p w:rsidR="00F27061" w:rsidRPr="003A3E16" w:rsidRDefault="00F2706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Цель: </w:t>
            </w:r>
            <w:r w:rsidR="00B36360"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закреплять знания пожарной</w:t>
            </w:r>
            <w:r w:rsidR="00B36360"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D12B39"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безопасности; воспитывать уважение к людям данной  профессии</w:t>
            </w:r>
          </w:p>
          <w:p w:rsidR="00F1685F" w:rsidRPr="003A3E16" w:rsidRDefault="00F168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1685F" w:rsidRPr="003A3E16" w:rsidRDefault="00F168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F1685F" w:rsidRPr="003A3E16" w:rsidRDefault="00F168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F1685F" w:rsidRPr="003A3E16" w:rsidRDefault="00F168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1685F" w:rsidRPr="003A3E16" w:rsidRDefault="00F168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природы.  </w:t>
            </w:r>
          </w:p>
          <w:p w:rsidR="00F1685F" w:rsidRPr="003A3E16" w:rsidRDefault="00F168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сезонных изменениях, природных явлениях.</w:t>
            </w:r>
          </w:p>
          <w:p w:rsidR="00F1685F" w:rsidRPr="003A3E16" w:rsidRDefault="00F1685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</w:tcPr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</w:t>
            </w:r>
            <w:r w:rsidR="00F40EF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центре </w:t>
            </w:r>
            <w:r w:rsidR="00A42E4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Дидактическая игра «Что делают из муки?»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закрепления знаний о профессиях людей, работающих в пищевой промышленности.</w:t>
            </w:r>
          </w:p>
          <w:p w:rsidR="00B32DD2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1D61F1" w:rsidRPr="003A3E16" w:rsidTr="001D2ABF">
        <w:trPr>
          <w:cantSplit/>
          <w:trHeight w:val="1118"/>
        </w:trPr>
        <w:tc>
          <w:tcPr>
            <w:tcW w:w="566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Математическое развитие</w:t>
            </w:r>
          </w:p>
        </w:tc>
        <w:tc>
          <w:tcPr>
            <w:tcW w:w="4671" w:type="dxa"/>
          </w:tcPr>
          <w:p w:rsidR="000419CB" w:rsidRPr="003A3E16" w:rsidRDefault="00766D5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0419CB" w:rsidRPr="003A3E16">
              <w:rPr>
                <w:b/>
                <w:sz w:val="18"/>
                <w:szCs w:val="18"/>
              </w:rPr>
              <w:t>Тема: «Измерение» (6-7 лет)</w:t>
            </w:r>
          </w:p>
          <w:p w:rsidR="000419CB" w:rsidRPr="003A3E16" w:rsidRDefault="000419CB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Программное содержание:</w:t>
            </w:r>
          </w:p>
          <w:p w:rsidR="000419CB" w:rsidRPr="003A3E16" w:rsidRDefault="000419C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Учить измерять с помощью условной меры длину предмета, показывать 1/5, 2/5 и т.д.</w:t>
            </w:r>
          </w:p>
          <w:p w:rsidR="000419CB" w:rsidRPr="003A3E16" w:rsidRDefault="000419C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Продолжать учить понимать количественные отношения между числами первого десятка и уметь «записывать» это при помощи цифр и знаков.</w:t>
            </w:r>
          </w:p>
          <w:p w:rsidR="000419CB" w:rsidRPr="003A3E16" w:rsidRDefault="000419C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Закреплять умение классифицировать фигуры по разным признакам: величине, форме, цвету.</w:t>
            </w:r>
          </w:p>
          <w:p w:rsidR="000419CB" w:rsidRPr="003A3E16" w:rsidRDefault="000419CB" w:rsidP="00F4126A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уверенность в своих действиях высказываниях.</w:t>
            </w:r>
          </w:p>
          <w:p w:rsidR="000419CB" w:rsidRPr="003A3E16" w:rsidRDefault="000419C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стр.3</w:t>
            </w:r>
            <w:r w:rsidR="00A42E4C" w:rsidRPr="003A3E16">
              <w:rPr>
                <w:sz w:val="18"/>
                <w:szCs w:val="18"/>
              </w:rPr>
              <w:t>4</w:t>
            </w:r>
          </w:p>
          <w:p w:rsidR="000419CB" w:rsidRPr="003A3E16" w:rsidRDefault="000419CB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«Лучшие друзья» (математическая сказка)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10D89" w:rsidRPr="003A3E16" w:rsidRDefault="00810D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9CB" w:rsidRPr="003A3E16" w:rsidRDefault="000419CB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«Измерение» (5-6 лет)</w:t>
            </w:r>
          </w:p>
          <w:p w:rsidR="000419CB" w:rsidRPr="003A3E16" w:rsidRDefault="000419CB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Программное содержание:</w:t>
            </w:r>
          </w:p>
          <w:p w:rsidR="000419CB" w:rsidRPr="003A3E16" w:rsidRDefault="00C4026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 Учить измерять длину предмета с помощью условной мерки; упражнять в счете в пределах 7;  развивать умение видоизменять фигуру путем добавления счетных палочек.</w:t>
            </w:r>
          </w:p>
          <w:p w:rsidR="000419CB" w:rsidRPr="003A3E16" w:rsidRDefault="000419C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уверенность в своих действиях высказываниях.</w:t>
            </w:r>
          </w:p>
          <w:p w:rsidR="00C40261" w:rsidRPr="003A3E16" w:rsidRDefault="00C4026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Оборудование:</w:t>
            </w:r>
            <w:r w:rsidRPr="003A3E16">
              <w:rPr>
                <w:sz w:val="18"/>
                <w:szCs w:val="18"/>
              </w:rPr>
              <w:t xml:space="preserve"> лента (60см), мерка - полоска 20см такой же ширины, что и лента, </w:t>
            </w:r>
            <w:r w:rsidR="00EF124A" w:rsidRPr="003A3E16">
              <w:rPr>
                <w:sz w:val="18"/>
                <w:szCs w:val="18"/>
              </w:rPr>
              <w:t xml:space="preserve">кубики, 2 набора </w:t>
            </w:r>
            <w:r w:rsidRPr="003A3E16">
              <w:rPr>
                <w:sz w:val="18"/>
                <w:szCs w:val="18"/>
              </w:rPr>
              <w:t xml:space="preserve"> </w:t>
            </w:r>
            <w:r w:rsidR="00EF124A" w:rsidRPr="003A3E16">
              <w:rPr>
                <w:sz w:val="18"/>
                <w:szCs w:val="18"/>
              </w:rPr>
              <w:t>цифр до 7; раздаточный материал: набор математический, счетные палочки</w:t>
            </w:r>
          </w:p>
          <w:p w:rsidR="000419CB" w:rsidRPr="003A3E16" w:rsidRDefault="000419C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</w:t>
            </w:r>
            <w:r w:rsidR="00EF124A" w:rsidRPr="003A3E16">
              <w:rPr>
                <w:sz w:val="18"/>
                <w:szCs w:val="18"/>
              </w:rPr>
              <w:t>атематика в детском саду» для детей 5-6 лет</w:t>
            </w:r>
            <w:r w:rsidR="00A42E4C" w:rsidRPr="003A3E16">
              <w:rPr>
                <w:sz w:val="18"/>
                <w:szCs w:val="18"/>
              </w:rPr>
              <w:t>, стр.35</w:t>
            </w:r>
          </w:p>
          <w:p w:rsidR="000419CB" w:rsidRPr="003A3E16" w:rsidRDefault="000419C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«Лучшие друзья» (математическая сказка)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87B8D" w:rsidRPr="003A3E16" w:rsidRDefault="00587B8D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8" w:type="dxa"/>
          </w:tcPr>
          <w:p w:rsidR="00AA4C8B" w:rsidRPr="003A3E16" w:rsidRDefault="00AA4C8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Интерактивная – обучающая  игра «Динозавры учат шахматам»</w:t>
            </w:r>
          </w:p>
          <w:p w:rsidR="00AA4C8B" w:rsidRPr="003A3E16" w:rsidRDefault="00AA4C8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освоению детьми   основных понятий игры в шахматы (тактика и стратегия: правила хода.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A4C8B" w:rsidRPr="003A3E16" w:rsidRDefault="00AA4C8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«Откуда берутся деньги и на что тратятся?» (ЭВ)</w:t>
            </w:r>
          </w:p>
          <w:p w:rsidR="00AA4C8B" w:rsidRPr="003A3E16" w:rsidRDefault="00AA4C8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дать представление о том, что деньгами оплачивают результаты труда людей, деньги являются средством и условием материального</w:t>
            </w:r>
          </w:p>
          <w:p w:rsidR="00AA4C8B" w:rsidRPr="003A3E16" w:rsidRDefault="00AA4C8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благополучия, достатка в жизни людей.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4C8B" w:rsidRPr="003A3E16" w:rsidRDefault="00AA4C8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A42E4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«Найди столько же»</w:t>
            </w:r>
          </w:p>
          <w:p w:rsidR="00810D89" w:rsidRPr="003A3E16" w:rsidRDefault="00AA4C8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 понимать количественные отношения между числами первого десятка и уметь «записывать» это при помощи цифр и знаков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AA4C8B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7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</w:tcPr>
          <w:p w:rsidR="00AA4C8B" w:rsidRPr="003A3E16" w:rsidRDefault="00AA4C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A42E4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математики. Настольная игра «Домино» (геометрические фигуры)</w:t>
            </w:r>
          </w:p>
          <w:p w:rsidR="00AA4C8B" w:rsidRPr="003A3E16" w:rsidRDefault="00AA4C8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Цель: </w:t>
            </w:r>
            <w:r w:rsidRPr="003A3E16">
              <w:rPr>
                <w:sz w:val="18"/>
                <w:szCs w:val="18"/>
              </w:rPr>
              <w:t>способствовать умению выделять и классифицировать предметы по признакам.</w:t>
            </w:r>
          </w:p>
          <w:p w:rsidR="00F40EF0" w:rsidRPr="003A3E16" w:rsidRDefault="00F40EF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4C8B" w:rsidRPr="003A3E16" w:rsidRDefault="00AA4C8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F40EF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математики.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с интерактивными картами: «Сосчитай и запиши»</w:t>
            </w:r>
          </w:p>
          <w:p w:rsidR="00AA4C8B" w:rsidRPr="003A3E16" w:rsidRDefault="00AA4C8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развитию умения соотносить цифру с количеством.</w:t>
            </w:r>
          </w:p>
          <w:p w:rsidR="00810D89" w:rsidRPr="003A3E16" w:rsidRDefault="00810D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</w:tcPr>
          <w:p w:rsidR="001D61F1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</w:t>
            </w: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</w:t>
            </w: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42E4C" w:rsidRPr="003A3E16" w:rsidRDefault="00A42E4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7DD0" w:rsidRPr="003A3E16" w:rsidTr="001D2ABF">
        <w:trPr>
          <w:cantSplit/>
          <w:trHeight w:val="1118"/>
        </w:trPr>
        <w:tc>
          <w:tcPr>
            <w:tcW w:w="566" w:type="dxa"/>
            <w:textDirection w:val="btLr"/>
          </w:tcPr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</w:t>
            </w:r>
          </w:p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рисование</w:t>
            </w:r>
          </w:p>
        </w:tc>
        <w:tc>
          <w:tcPr>
            <w:tcW w:w="4671" w:type="dxa"/>
          </w:tcPr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«Пир на весь мир»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 формированию понятия «натюрморт».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 рисовать натюрморт с натуры,   разными изобразительными материалами (восковые мелки, фломастеры, гуашь).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эстетическое восприятие, способность передавать характерные особенности художественного образа.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интерес к изобразительной деятельности.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  восковые мелки, фломастеры, гуашь, кисти, салфетки, баночки для воды, драпировка, предметы для постановки натюрморта,, репродукции с картин И. Репина «Яблоки»,  А. Лентунова «Овощи».</w:t>
            </w: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ЧХЛ:</w:t>
            </w:r>
            <w:r w:rsidRPr="003A3E16">
              <w:rPr>
                <w:rFonts w:eastAsia="Calibri"/>
                <w:b/>
                <w:sz w:val="18"/>
                <w:szCs w:val="18"/>
              </w:rPr>
              <w:t xml:space="preserve"> И. Чуковский «Федорино горе»</w:t>
            </w: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8" w:type="dxa"/>
          </w:tcPr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«Выложи натюрморт»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овершенствовать умение  составлять композицию по собственному замыслу, развивать чувство формы и цвета, вызвать интерес к рассматриванию и самостоятельному созданию натюрмортов.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Просмотр презентации «Что такое натюрморт»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 формированию понятия «натюрморт».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</w:tcPr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>Дидактическая игра «Игра со светом»</w:t>
            </w: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Цель:</w:t>
            </w:r>
            <w:r w:rsidRPr="003A3E16">
              <w:rPr>
                <w:rFonts w:eastAsia="Calibri"/>
                <w:sz w:val="18"/>
                <w:szCs w:val="18"/>
              </w:rPr>
              <w:t xml:space="preserve"> создать условия для </w:t>
            </w:r>
            <w:r w:rsidRPr="003A3E16">
              <w:rPr>
                <w:bCs/>
                <w:sz w:val="18"/>
                <w:szCs w:val="18"/>
              </w:rPr>
              <w:t>закрепления  представления  о зависимости цвета  от степени  освещенности.</w:t>
            </w: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>Настольная игра «Выложи цветы» (мозаика)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создать условия для создания композиции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4C785D"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закрепления знаний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 строении комнатного цветка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</w:tcPr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7DD0" w:rsidRPr="003A3E16" w:rsidTr="001D2ABF">
        <w:trPr>
          <w:cantSplit/>
          <w:trHeight w:val="1118"/>
        </w:trPr>
        <w:tc>
          <w:tcPr>
            <w:tcW w:w="566" w:type="dxa"/>
            <w:textDirection w:val="btLr"/>
          </w:tcPr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</w:t>
            </w:r>
          </w:p>
          <w:p w:rsidR="00467DD0" w:rsidRPr="003A3E16" w:rsidRDefault="00A42E4C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аппликация</w:t>
            </w:r>
          </w:p>
        </w:tc>
        <w:tc>
          <w:tcPr>
            <w:tcW w:w="4671" w:type="dxa"/>
          </w:tcPr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6-7 лет. Тема: «Блюдце»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Программное содержание. 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Познакомить детей с техникой папье-маше (наклеивание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небольших кусочков бумаги слоями) при изготовлении блюдца. 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 работать аккуратно, выполнять задание в точной последовательности.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Активизировать словарь о лексической теме.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передавать форму блюдца, мелкую моторику рук, творческие способности, мышление.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эстетическое восприятие, аккуратность при наклеивании.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Оснащение: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блюдца, тонкая белая бумага, мисочки с водой и клеем.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Д.Н. Колдина  лепка и аппликация с детьми 6-7 лет стр. 23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5-6 лет. «Узор на чашке»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Программное содержание. 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 детей чувство цвета, желание украсить форму узором, замечать красивые предметы в быту, уметь аккуратно наклеивать на готовую форму круги.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Оснащение: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силуэт чашки, разноцветные квадраты, ножницы, клей.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Источник: Т.Г. Казакова стр. 82</w:t>
            </w:r>
          </w:p>
          <w:p w:rsidR="00467DD0" w:rsidRPr="003A3E16" w:rsidRDefault="00A42E4C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ЧХЛ: </w:t>
            </w:r>
            <w:r w:rsidRPr="003A3E16">
              <w:rPr>
                <w:sz w:val="18"/>
                <w:szCs w:val="18"/>
              </w:rPr>
              <w:t>отрывок из сказки  Чуковского К. И. «Федорино горе»</w:t>
            </w: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8" w:type="dxa"/>
          </w:tcPr>
          <w:p w:rsidR="00A42E4C" w:rsidRPr="003A3E16" w:rsidRDefault="00A42E4C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3A3E16">
              <w:rPr>
                <w:color w:val="181818"/>
                <w:sz w:val="18"/>
                <w:szCs w:val="18"/>
              </w:rPr>
              <w:t xml:space="preserve"> </w:t>
            </w:r>
            <w:r w:rsidRPr="003A3E16">
              <w:rPr>
                <w:b/>
                <w:bCs/>
                <w:sz w:val="18"/>
                <w:szCs w:val="18"/>
              </w:rPr>
              <w:t xml:space="preserve">Работа в Центре  </w:t>
            </w:r>
            <w:r w:rsidRPr="003A3E16">
              <w:rPr>
                <w:rFonts w:eastAsia="Calibri"/>
                <w:b/>
                <w:sz w:val="18"/>
                <w:szCs w:val="18"/>
              </w:rPr>
              <w:t>экспериментирования, организации наблюдения и труда</w:t>
            </w:r>
            <w:r w:rsidRPr="003A3E16">
              <w:rPr>
                <w:b/>
                <w:bCs/>
                <w:sz w:val="18"/>
                <w:szCs w:val="18"/>
              </w:rPr>
              <w:t xml:space="preserve"> Кинетическим песком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умения придумывать сюжет и воплощать свой замысел, развития конструктивных навыков.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творчества.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«Угадай-ка»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представления об особенностях народного промысла.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</w:tcPr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67DD0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 конструирования. Конструирование «Машины - помощники» (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Magformers (144), Magformers (30) Weplay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закреплению  понятий о том, кто управляет сельскохозяйственными машинами; поддерживать стремление и инициативу самостоятельно находить конструктивные решения.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F40EF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F40EF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епка «Булочки из сдобного теста»</w:t>
            </w:r>
          </w:p>
          <w:p w:rsidR="00467DD0" w:rsidRPr="003A3E16" w:rsidRDefault="00A42E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трудового процесса;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умения делать булочки различной формы из пластилина, опираясь на картинки.</w:t>
            </w:r>
            <w:r w:rsidR="00467DD0" w:rsidRPr="003A3E16">
              <w:rPr>
                <w:rFonts w:ascii="Times New Roman" w:hAnsi="Times New Roman" w:cs="Times New Roman"/>
                <w:sz w:val="18"/>
                <w:szCs w:val="18"/>
              </w:rPr>
              <w:t>   </w:t>
            </w:r>
          </w:p>
        </w:tc>
        <w:tc>
          <w:tcPr>
            <w:tcW w:w="708" w:type="dxa"/>
          </w:tcPr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</w:tcPr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1D2ABF">
        <w:trPr>
          <w:cantSplit/>
          <w:trHeight w:val="1118"/>
        </w:trPr>
        <w:tc>
          <w:tcPr>
            <w:tcW w:w="566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Речевое развит</w:t>
            </w:r>
            <w:r w:rsidR="00EB364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е </w:t>
            </w:r>
          </w:p>
        </w:tc>
        <w:tc>
          <w:tcPr>
            <w:tcW w:w="4671" w:type="dxa"/>
          </w:tcPr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Тема: </w:t>
            </w:r>
            <w:r w:rsidR="00AF645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Пересказ сказки "Лиса и журавль"</w:t>
            </w:r>
            <w:r w:rsidR="00A42E4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(5-6 лет)</w:t>
            </w:r>
          </w:p>
          <w:p w:rsidR="00AF6452" w:rsidRPr="003A3E16" w:rsidRDefault="00AF645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 </w:t>
            </w:r>
            <w:r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пересказывать сказку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, используя в </w:t>
            </w:r>
            <w:r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речи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 простые и сложные предложения.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="00F40EF0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F40EF0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закреплять произношение звука </w:t>
            </w:r>
            <w:r w:rsidR="00F40EF0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 xml:space="preserve">[и]; </w:t>
            </w:r>
            <w:r w:rsidR="00F40EF0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развивать умение интонировать звук </w:t>
            </w:r>
            <w:r w:rsidR="00F40EF0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[и]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="00F40EF0"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 развивать</w:t>
            </w:r>
            <w:r w:rsidR="00F40EF0" w:rsidRPr="003A3E16">
              <w:rPr>
                <w:rFonts w:ascii="Times New Roman" w:hAnsi="Times New Roman" w:cs="Times New Roman"/>
                <w:sz w:val="18"/>
                <w:szCs w:val="18"/>
              </w:rPr>
              <w:t> диалогическую и монологическую речь интерес к театрализованной деятельности</w:t>
            </w:r>
          </w:p>
          <w:p w:rsidR="00A42E4C" w:rsidRPr="003A3E16" w:rsidRDefault="00A42E4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="00F40EF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F40EF0"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 образовывать синонимы</w:t>
            </w:r>
          </w:p>
          <w:p w:rsidR="00F40EF0" w:rsidRPr="003A3E16" w:rsidRDefault="00F40EF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дружеское отношение друг к другу, доброту, любовь к устному народному творчеству.</w:t>
            </w:r>
          </w:p>
          <w:p w:rsidR="00C52082" w:rsidRPr="003A3E16" w:rsidRDefault="00C520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шапочки (или маски) лисы, журавля; декорации: кувшин, тарелка </w:t>
            </w:r>
          </w:p>
          <w:p w:rsidR="00C52082" w:rsidRPr="003A3E16" w:rsidRDefault="00C520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сказка "Лиса и журавль"</w:t>
            </w:r>
          </w:p>
          <w:p w:rsidR="00C52082" w:rsidRPr="003A3E16" w:rsidRDefault="00C5208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3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https://www.maam.ru/detskijsad/konspekt-zanjatija-po-razvitiyu-rechi-v-starshei-grupe-pereskaz-ruskoi-narodnoi-skazki-lisa-i-zhuravl.html</w:t>
              </w:r>
            </w:hyperlink>
          </w:p>
          <w:p w:rsidR="00C52082" w:rsidRPr="003A3E16" w:rsidRDefault="00C5208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Пересказ сказки "Лиса и журавль"(6-7 лет)</w:t>
            </w:r>
          </w:p>
          <w:p w:rsidR="00C52082" w:rsidRPr="003A3E16" w:rsidRDefault="00C520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C52082" w:rsidRPr="003A3E16" w:rsidRDefault="00C520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  понимать и запоминать авторские средства выразительности, использовать их в собственном </w:t>
            </w:r>
            <w:r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пересказе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52082" w:rsidRPr="003A3E16" w:rsidRDefault="00C520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навык четкого произношения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[ы]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Грамматический строй речи:</w:t>
            </w:r>
            <w:r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 развивать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 диалогическую и монологическую речь интерес к театрализованной деятельности</w:t>
            </w:r>
          </w:p>
          <w:p w:rsidR="00C52082" w:rsidRPr="003A3E16" w:rsidRDefault="00C520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 образовывать синонимы</w:t>
            </w:r>
          </w:p>
          <w:p w:rsidR="00C52082" w:rsidRPr="003A3E16" w:rsidRDefault="00C5208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дружеское отношение друг к другу, доброту, любовь к устному народному творчеству.</w:t>
            </w:r>
          </w:p>
          <w:p w:rsidR="00C52082" w:rsidRPr="003A3E16" w:rsidRDefault="00C520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шапочки (или маски) лисы, журавля; декорации: кувшин, тарелка </w:t>
            </w:r>
          </w:p>
          <w:p w:rsidR="00C52082" w:rsidRPr="003A3E16" w:rsidRDefault="00C520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сказка "Лиса и журавль"</w:t>
            </w:r>
          </w:p>
          <w:p w:rsidR="00905079" w:rsidRPr="003A3E16" w:rsidRDefault="00C5208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4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https://www.maam.ru/detskijsad/konspekt-zanjatija-po-razvitiyu-rechi-v-starshei-grupe-pereskaz-ruskoi-narodnoi-skazki-lisa-i-zhuravl.html</w:t>
              </w:r>
            </w:hyperlink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8" w:type="dxa"/>
          </w:tcPr>
          <w:p w:rsidR="00741379" w:rsidRPr="003A3E16" w:rsidRDefault="00261FF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Инсценирование украинской народной сказки   "Колосок"</w:t>
            </w:r>
          </w:p>
          <w:p w:rsidR="00261FF9" w:rsidRPr="003A3E16" w:rsidRDefault="00261F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умение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8555B"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пересказывать сказку</w:t>
            </w:r>
            <w:r w:rsidR="0068555B" w:rsidRPr="003A3E16">
              <w:rPr>
                <w:rFonts w:ascii="Times New Roman" w:hAnsi="Times New Roman" w:cs="Times New Roman"/>
                <w:sz w:val="18"/>
                <w:szCs w:val="18"/>
              </w:rPr>
              <w:t>, используя в </w:t>
            </w:r>
            <w:r w:rsidR="0068555B"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речи</w:t>
            </w:r>
            <w:r w:rsidR="0068555B" w:rsidRPr="003A3E16">
              <w:rPr>
                <w:rFonts w:ascii="Times New Roman" w:hAnsi="Times New Roman" w:cs="Times New Roman"/>
                <w:sz w:val="18"/>
                <w:szCs w:val="18"/>
              </w:rPr>
              <w:t> простые и сложные предложения,  понимать и запоминать авторские средства выразительности, использовать их в собственном </w:t>
            </w:r>
            <w:r w:rsidR="0068555B"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пересказе</w:t>
            </w:r>
            <w:r w:rsidR="0068555B" w:rsidRPr="003A3E16">
              <w:rPr>
                <w:rFonts w:ascii="Times New Roman" w:hAnsi="Times New Roman" w:cs="Times New Roman"/>
                <w:sz w:val="18"/>
                <w:szCs w:val="18"/>
              </w:rPr>
              <w:t>; воспитывать трудолюбие, интерес к театрализации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6B8" w:rsidRPr="003A3E16" w:rsidRDefault="005276B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Экспериментирование "Продукты"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(Л.М.Граб "Обучение творческому рассказыванию детей 5-7 лет")</w:t>
            </w:r>
          </w:p>
          <w:p w:rsidR="005276B8" w:rsidRPr="003A3E16" w:rsidRDefault="005276B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словарь по теме "Продукты", развивать умение составлять сложноподчиненное предложение с союзом потому что, выдвигать гипотезу,  экспериментировать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36055" w:rsidRPr="003A3E16" w:rsidRDefault="005C69C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Пальчиковая игра "Помощник"</w:t>
            </w:r>
          </w:p>
          <w:p w:rsidR="005C69CE" w:rsidRPr="003A3E16" w:rsidRDefault="005C69C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мелкую моторику рук, речь, память, пополнять словарный запас по теме</w:t>
            </w:r>
          </w:p>
        </w:tc>
        <w:tc>
          <w:tcPr>
            <w:tcW w:w="707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7" w:type="dxa"/>
          </w:tcPr>
          <w:p w:rsidR="001D61F1" w:rsidRPr="003A3E16" w:rsidRDefault="00E740D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Сюжетно-ролевая игра "Семья. Сюжет "Праздничный ужин"</w:t>
            </w:r>
          </w:p>
          <w:p w:rsidR="00E740DA" w:rsidRPr="003A3E16" w:rsidRDefault="00E740D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организации игры, развития диалогической и монологической речи, закрепления названий посуды;  воспитания любви к семье.</w:t>
            </w:r>
          </w:p>
          <w:p w:rsidR="005C69CE" w:rsidRPr="003A3E16" w:rsidRDefault="005C69C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Дидактическая игра </w:t>
            </w:r>
          </w:p>
          <w:p w:rsidR="005C69CE" w:rsidRPr="003A3E16" w:rsidRDefault="005C69C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Настольно-дидактическая игра лото "Посуда. Продукты питания"</w:t>
            </w:r>
          </w:p>
          <w:p w:rsidR="005C69CE" w:rsidRPr="003A3E16" w:rsidRDefault="005C69C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F217B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обогащения словаря, умения называть обобщающее слово; закрепления названий посуды, продуктов питания (блюд)</w:t>
            </w: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</w:tcPr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</w:t>
            </w: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</w:t>
            </w: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</w:t>
            </w: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</w:t>
            </w: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F1685F" w:rsidRPr="003A3E16" w:rsidRDefault="00F1685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69A6" w:rsidRPr="003A3E16" w:rsidTr="0034614C">
        <w:trPr>
          <w:cantSplit/>
          <w:trHeight w:val="1118"/>
        </w:trPr>
        <w:tc>
          <w:tcPr>
            <w:tcW w:w="566" w:type="dxa"/>
            <w:textDirection w:val="btLr"/>
          </w:tcPr>
          <w:p w:rsidR="00A469A6" w:rsidRPr="003A3E16" w:rsidRDefault="00A469A6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Физическое развитие на улице </w:t>
            </w:r>
          </w:p>
        </w:tc>
        <w:tc>
          <w:tcPr>
            <w:tcW w:w="13161" w:type="dxa"/>
            <w:gridSpan w:val="5"/>
          </w:tcPr>
          <w:p w:rsidR="00A469A6" w:rsidRPr="003A3E16" w:rsidRDefault="00EB3641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Дата ___________</w:t>
            </w:r>
          </w:p>
          <w:p w:rsidR="00A469A6" w:rsidRPr="003A3E16" w:rsidRDefault="00A469A6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87D92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87D9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«Наперегонки парами», «Мяч водящему»</w:t>
            </w:r>
          </w:p>
          <w:p w:rsidR="00887D92" w:rsidRPr="003A3E16" w:rsidRDefault="00887D9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детей в ходьбе с изменением темпа движения, повторить игровые упражнения с мячом, развивать быстроту движений в беговых упражнениях.</w:t>
            </w:r>
          </w:p>
          <w:p w:rsidR="00887D92" w:rsidRPr="003A3E16" w:rsidRDefault="00887D9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3-4 мяча.</w:t>
            </w:r>
          </w:p>
          <w:p w:rsidR="00887D92" w:rsidRPr="003A3E16" w:rsidRDefault="00887D9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Малоподвижная игра «Птицелов» </w:t>
            </w:r>
          </w:p>
          <w:p w:rsidR="00887D92" w:rsidRPr="003A3E16" w:rsidRDefault="00887D9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выполнять движения в соответствии с текстом.</w:t>
            </w:r>
          </w:p>
          <w:p w:rsidR="00A469A6" w:rsidRPr="003A3E16" w:rsidRDefault="00A469A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</w:tcPr>
          <w:p w:rsidR="00A469A6" w:rsidRPr="003A3E16" w:rsidRDefault="00EB364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69A6" w:rsidRPr="003A3E16" w:rsidRDefault="00EB364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A469A6" w:rsidRPr="003A3E16" w:rsidRDefault="00A469A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A469A6" w:rsidRPr="003A3E16" w:rsidRDefault="00A469A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A469A6" w:rsidRPr="003A3E16" w:rsidRDefault="00A469A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3641" w:rsidRPr="003A3E16" w:rsidTr="00627AA1">
        <w:trPr>
          <w:cantSplit/>
          <w:trHeight w:val="1118"/>
        </w:trPr>
        <w:tc>
          <w:tcPr>
            <w:tcW w:w="566" w:type="dxa"/>
            <w:textDirection w:val="btLr"/>
          </w:tcPr>
          <w:p w:rsidR="00EB3641" w:rsidRPr="003A3E16" w:rsidRDefault="006243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58" w:type="dxa"/>
            <w:gridSpan w:val="8"/>
          </w:tcPr>
          <w:p w:rsidR="00EB3641" w:rsidRPr="003A3E16" w:rsidRDefault="003E465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1.Украинская народная сказка</w:t>
            </w:r>
            <w:r w:rsidR="00EB364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"Колосок"</w:t>
            </w:r>
          </w:p>
          <w:p w:rsidR="003E4658" w:rsidRPr="003A3E16" w:rsidRDefault="003E4658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2.И. Токмакова «Каша»</w:t>
            </w:r>
          </w:p>
          <w:p w:rsidR="003E4658" w:rsidRPr="003A3E16" w:rsidRDefault="003E4658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5F290F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художественно-речевые исполнительские навыки детей при чтении стихотворений.</w:t>
            </w:r>
          </w:p>
          <w:p w:rsidR="005F290F" w:rsidRPr="003A3E16" w:rsidRDefault="003E4658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.Э. Мошковская «Маша и каша»</w:t>
            </w:r>
          </w:p>
          <w:p w:rsidR="005F290F" w:rsidRPr="003A3E16" w:rsidRDefault="003E4658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5F290F" w:rsidRPr="003A3E16">
              <w:rPr>
                <w:rStyle w:val="c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290F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приобщать детей старшего дошкольного возраста к художественному слову.</w:t>
            </w:r>
          </w:p>
          <w:p w:rsidR="00887D92" w:rsidRPr="003A3E16" w:rsidRDefault="005F290F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887D9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 Семейные чтения «Добрые друзья». С.Т. Аксаков «Аленький цветочек» с.7-10 (С-К истоки) (Тематический день «День толерантности»)</w:t>
            </w:r>
            <w:r w:rsidR="00887D92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(16.11)</w:t>
            </w:r>
          </w:p>
          <w:p w:rsidR="00887D92" w:rsidRPr="003A3E16" w:rsidRDefault="00887D92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духовно-нравственные основы, умение проявлять доброе отношение к близким людям.</w:t>
            </w:r>
          </w:p>
          <w:p w:rsidR="005F290F" w:rsidRPr="003A3E16" w:rsidRDefault="0002780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  <w:r w:rsidR="005F290F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«Медвежий сон» (ПДД)</w:t>
            </w:r>
          </w:p>
          <w:p w:rsidR="005F290F" w:rsidRPr="003A3E16" w:rsidRDefault="005F290F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ответственное отношение к правилам поведения на дороге</w:t>
            </w:r>
          </w:p>
          <w:p w:rsidR="00EB3641" w:rsidRPr="003A3E16" w:rsidRDefault="0002780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</w:t>
            </w:r>
            <w:r w:rsidR="005F290F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Г. Кружков "Стихи о чистой посуде"</w:t>
            </w:r>
          </w:p>
          <w:p w:rsidR="00027806" w:rsidRPr="003A3E16" w:rsidRDefault="005F290F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="00027806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воспитывать бережное отношение к предметам быта; желание соблюдать чистоту и потребность к здоровому образу жизни  </w:t>
            </w:r>
          </w:p>
          <w:p w:rsidR="005F290F" w:rsidRPr="003A3E16" w:rsidRDefault="0002780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 В.Бианки "Синичкин календарь. Ноябрь"</w:t>
            </w:r>
          </w:p>
          <w:p w:rsidR="00027806" w:rsidRPr="003A3E16" w:rsidRDefault="0002780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умение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понимать происходящие в природе процессы; закреплять знания через чтение художественной литературы о временных понятиях </w:t>
            </w:r>
          </w:p>
          <w:p w:rsidR="0057680F" w:rsidRPr="003A3E16" w:rsidRDefault="0057680F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3641" w:rsidRPr="003A3E16" w:rsidTr="00FC458E">
        <w:trPr>
          <w:cantSplit/>
          <w:trHeight w:val="940"/>
        </w:trPr>
        <w:tc>
          <w:tcPr>
            <w:tcW w:w="566" w:type="dxa"/>
            <w:textDirection w:val="btLr"/>
          </w:tcPr>
          <w:p w:rsidR="00EB3641" w:rsidRPr="003A3E16" w:rsidRDefault="00EB364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58" w:type="dxa"/>
            <w:gridSpan w:val="8"/>
          </w:tcPr>
          <w:p w:rsidR="00EB3641" w:rsidRPr="003A3E16" w:rsidRDefault="00EB364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______________</w:t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Выставка посуды</w:t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знания  названий предметов посуды и их назначении, воспитывать эстетическое восприятие красивых предметов быта.</w:t>
            </w:r>
          </w:p>
          <w:p w:rsidR="0057680F" w:rsidRPr="003A3E16" w:rsidRDefault="0002320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7680F" w:rsidRPr="003A3E16" w:rsidRDefault="0057680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6C3E" w:rsidRPr="003A3E16" w:rsidTr="00386C3E">
        <w:trPr>
          <w:cantSplit/>
          <w:trHeight w:val="940"/>
        </w:trPr>
        <w:tc>
          <w:tcPr>
            <w:tcW w:w="16524" w:type="dxa"/>
            <w:gridSpan w:val="9"/>
          </w:tcPr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Блок изучения государственных символов РФ</w:t>
            </w:r>
          </w:p>
          <w:p w:rsidR="00386C3E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 Ознакомление с государственными символами России как одно из направлений патриотического воспитания детей</w:t>
            </w: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Беседа:« Наша Родина – Россия». </w:t>
            </w: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Задачи: закрепить у детей представления о государственной символике, развивать у детей стремление к познанию государственного устройства и символов государства, создание положительного эмоционального настроя</w:t>
            </w:r>
          </w:p>
        </w:tc>
      </w:tr>
      <w:tr w:rsidR="00FC458E" w:rsidRPr="003A3E16" w:rsidTr="00627AA1">
        <w:trPr>
          <w:cantSplit/>
          <w:trHeight w:val="1118"/>
        </w:trPr>
        <w:tc>
          <w:tcPr>
            <w:tcW w:w="566" w:type="dxa"/>
            <w:textDirection w:val="btLr"/>
          </w:tcPr>
          <w:p w:rsidR="00FC458E" w:rsidRPr="003A3E16" w:rsidRDefault="002B2E06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</w:tc>
        <w:tc>
          <w:tcPr>
            <w:tcW w:w="15958" w:type="dxa"/>
            <w:gridSpan w:val="8"/>
          </w:tcPr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5EC0" w:rsidRPr="003A3E16" w:rsidRDefault="00BE5EC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46ECF" w:rsidRPr="003A3E16" w:rsidRDefault="00A46ECF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A46ECF" w:rsidRPr="003A3E16" w:rsidRDefault="00A46ECF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2B2E06" w:rsidRPr="003A3E16" w:rsidRDefault="002B2E06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F1685F" w:rsidRPr="003A3E16" w:rsidRDefault="00F1685F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F1685F" w:rsidRPr="003A3E16" w:rsidRDefault="00F1685F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F1685F" w:rsidRPr="003A3E16" w:rsidRDefault="00F1685F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F1685F" w:rsidRPr="003A3E16" w:rsidRDefault="00F1685F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F1685F" w:rsidRPr="003A3E16" w:rsidRDefault="00F1685F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F1685F" w:rsidRPr="003A3E16" w:rsidRDefault="00F1685F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F1685F" w:rsidRPr="003A3E16" w:rsidRDefault="00F1685F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F1685F" w:rsidRPr="003A3E16" w:rsidRDefault="00F1685F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3A3E16" w:rsidRDefault="003A3E16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587B8D" w:rsidRPr="003A3E16" w:rsidRDefault="00426343" w:rsidP="003A3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НОЯБРЬ</w:t>
      </w:r>
      <w:r w:rsidR="002809C3"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(</w:t>
      </w:r>
      <w:r w:rsidR="005F4A0E"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4</w:t>
      </w:r>
      <w:r w:rsidR="003C4299"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-</w:t>
      </w:r>
      <w:r w:rsidR="001D61F1"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я неделя) Лексическая тема «</w:t>
      </w:r>
      <w:r w:rsidR="003C4299"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Бытовые приборы. Правила безопасности</w:t>
      </w:r>
      <w:r w:rsid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90"/>
        <w:gridCol w:w="89"/>
        <w:gridCol w:w="646"/>
        <w:gridCol w:w="63"/>
        <w:gridCol w:w="4536"/>
        <w:gridCol w:w="66"/>
        <w:gridCol w:w="642"/>
        <w:gridCol w:w="78"/>
        <w:gridCol w:w="2475"/>
        <w:gridCol w:w="709"/>
        <w:gridCol w:w="1559"/>
        <w:gridCol w:w="534"/>
      </w:tblGrid>
      <w:tr w:rsidR="001D61F1" w:rsidRPr="003A3E16" w:rsidTr="00611546">
        <w:trPr>
          <w:cantSplit/>
          <w:trHeight w:val="1134"/>
        </w:trPr>
        <w:tc>
          <w:tcPr>
            <w:tcW w:w="566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  <w:gridSpan w:val="2"/>
          </w:tcPr>
          <w:p w:rsidR="00DC0398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809C3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C039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«Электричество на службе нефтяников Севера»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Уточнить название электроприборов, используемых на буровой  (электронасос, бетономешалка и т. д.)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представление о том, как электричество помогает нефтяникам в работе, используя знания, полученные на презентации «Мой папа - нефтяник», представление  о необходимости и значимости использования  электроприборов для ускорения получения результата, улучшения его качества, облегчения труда человека, понятие об осторожном обращении с электроприборами, умение в построении сюжетной линии и следовании ей при составления рассказа.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познавательный интерес, внимание, мышление.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уважение к труду нефтяника.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материалы презентации «Мой папа и мама - нефтяники»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стихи и пословицы о семье.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5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https://www.maam.ru/detskijsad/-yelektrichestvo-i-volshebstvo-konspekt-nod-dlja-detei-podgotovitelnoi-k-shkole-grupy.html</w:t>
              </w:r>
            </w:hyperlink>
          </w:p>
          <w:p w:rsidR="00DC0398" w:rsidRPr="003A3E16" w:rsidRDefault="005A2C7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36" w:history="1">
              <w:r w:rsidR="00DC0398"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https://nsportal.ru/detskiy-sad/okruzhayushchiy-mir/2016/08/15/konspekt-zanyatiya-v-podgotovitelnoy-gruppe-gde-zhivyot</w:t>
              </w:r>
            </w:hyperlink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474B9" w:rsidRPr="003A3E16" w:rsidRDefault="00B907E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на тему «Осторожное обращение с электроприборами»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название электроприборов, используемых на буровой  и о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сторожное с ними обращение.</w:t>
            </w:r>
          </w:p>
          <w:p w:rsidR="00DC0398" w:rsidRPr="003A3E16" w:rsidRDefault="00DC0398" w:rsidP="00F4126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F1685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конструирования 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Конструирование (Лего напольный) «Буровая вышка»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закреплять и уточнять знания о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профессии бурильщика; 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F1685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безопасности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Пятиминутка грамотности по противопожарной безопасности.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Проблемная ситуация «Почему нельзя трогать розетки?»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понятие об осторожном обращении с электроприборами,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умения «оречевлять» игровую ситуацию.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Наши внутренние органы.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="0003001B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ать детям общие представления о внутренних органах человека.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с презентацией «Тайны земли Югорской»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дать дополнительные сведения об укладе, жизнедеятельности коренных народов ханты и манси через знакомство с национальными традициями, бытом и легендами; воспитывать чувство патриотизма</w:t>
            </w:r>
          </w:p>
          <w:p w:rsidR="0003001B" w:rsidRPr="003A3E16" w:rsidRDefault="0003001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03001B" w:rsidRPr="003A3E16" w:rsidRDefault="0003001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1D61F1" w:rsidRPr="003A3E16" w:rsidRDefault="00766D5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</w:tcPr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Рассматривание иллюстраций «Электроприборы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закрепления знаний о предметах – помощниках, о правилах пользования ими.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F1685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Сюжетно – ролевая игра «В мастерскую к дяде Ване»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 формированию дружеских отношений мальчиков и девочек в игре.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F1685F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творчества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«Бытовые </w:t>
            </w:r>
            <w:r w:rsidR="00F1685F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электроприборы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 (рисование)</w:t>
            </w:r>
          </w:p>
          <w:p w:rsidR="00DC0398" w:rsidRPr="003A3E16" w:rsidRDefault="00DC03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закрепления знаний о предметах – помощниках, о правилах пользования ими, развития умения передавать образ предмета на бумаге.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61F1" w:rsidRPr="003A3E16" w:rsidTr="00611546">
        <w:trPr>
          <w:cantSplit/>
          <w:trHeight w:val="1134"/>
        </w:trPr>
        <w:tc>
          <w:tcPr>
            <w:tcW w:w="566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  <w:gridSpan w:val="2"/>
          </w:tcPr>
          <w:p w:rsidR="00E4102E" w:rsidRPr="003A3E16" w:rsidRDefault="00766D58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E4102E" w:rsidRPr="003A3E16">
              <w:rPr>
                <w:b/>
                <w:sz w:val="18"/>
                <w:szCs w:val="18"/>
              </w:rPr>
              <w:t>Тема «Деньги» (6-7 лет)</w:t>
            </w: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Программное содержание: </w:t>
            </w: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Познакомить детей с деньгами, их предназначением.</w:t>
            </w: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Упражнять в ориентировке на листе бумаги: учить ставить точки на пересечении линий (соединять точки по прочерченным линиям), в ориентировке в пространстве.</w:t>
            </w: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Закреплять знания о временных отношениях: (месяц, год, неделя, времена года).</w:t>
            </w: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Развивать произносить названия дней недели в правильном порядке; формировать понимание что месяц состоит из недель.</w:t>
            </w: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интерес к обучению.</w:t>
            </w: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sz w:val="18"/>
                <w:szCs w:val="18"/>
              </w:rPr>
              <w:t>монеты 1, 2, 5 рублей, купюры 10, 50 рублей, предметы: ручка, карандаш, ластики т.д.</w:t>
            </w: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стр.3</w:t>
            </w:r>
            <w:r w:rsidR="0003001B" w:rsidRPr="003A3E16">
              <w:rPr>
                <w:sz w:val="18"/>
                <w:szCs w:val="18"/>
              </w:rPr>
              <w:t>6</w:t>
            </w:r>
          </w:p>
          <w:p w:rsidR="00E4102E" w:rsidRPr="003A3E16" w:rsidRDefault="00E4102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 мудром короле» (математическая сказка)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</w:t>
            </w:r>
            <w:r w:rsidR="00C97E2B" w:rsidRPr="003A3E16">
              <w:rPr>
                <w:b/>
                <w:sz w:val="18"/>
                <w:szCs w:val="18"/>
              </w:rPr>
              <w:t xml:space="preserve"> «Далеко - близко</w:t>
            </w:r>
            <w:r w:rsidRPr="003A3E16">
              <w:rPr>
                <w:b/>
                <w:sz w:val="18"/>
                <w:szCs w:val="18"/>
              </w:rPr>
              <w:t>»</w:t>
            </w:r>
            <w:r w:rsidR="00C97E2B" w:rsidRPr="003A3E16">
              <w:rPr>
                <w:b/>
                <w:sz w:val="18"/>
                <w:szCs w:val="18"/>
              </w:rPr>
              <w:t xml:space="preserve"> (5-6</w:t>
            </w:r>
            <w:r w:rsidRPr="003A3E16">
              <w:rPr>
                <w:b/>
                <w:sz w:val="18"/>
                <w:szCs w:val="18"/>
              </w:rPr>
              <w:t xml:space="preserve"> лет)</w:t>
            </w: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Программное содержание: </w:t>
            </w:r>
          </w:p>
          <w:p w:rsidR="00E4102E" w:rsidRPr="003A3E16" w:rsidRDefault="00C97E2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 Учить делить квадрат на четыре части путем его складывания по диагонали, измерять протяженность с помощью условной мерки; развивать представления о расстоянии («далеко», «близко»). </w:t>
            </w:r>
            <w:r w:rsidR="00E4102E" w:rsidRPr="003A3E16">
              <w:rPr>
                <w:sz w:val="18"/>
                <w:szCs w:val="18"/>
              </w:rPr>
              <w:t>Воспитывать интерес к обучению.</w:t>
            </w: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  <w:r w:rsidR="00C97E2B" w:rsidRPr="003A3E16">
              <w:rPr>
                <w:sz w:val="18"/>
                <w:szCs w:val="18"/>
              </w:rPr>
              <w:t xml:space="preserve"> два больших листа голубого или белого цвета, квадраты разного размера зелёного цвета на каждого ребёнка</w:t>
            </w:r>
          </w:p>
          <w:p w:rsidR="00E4102E" w:rsidRPr="003A3E16" w:rsidRDefault="00E4102E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 xml:space="preserve">В.П. Новикова «Математика в детском саду» </w:t>
            </w:r>
            <w:r w:rsidR="00C97E2B" w:rsidRPr="003A3E16">
              <w:rPr>
                <w:sz w:val="18"/>
                <w:szCs w:val="18"/>
              </w:rPr>
              <w:t xml:space="preserve"> для детей 5-6 лет</w:t>
            </w:r>
            <w:r w:rsidR="0003001B" w:rsidRPr="003A3E16">
              <w:rPr>
                <w:sz w:val="18"/>
                <w:szCs w:val="18"/>
              </w:rPr>
              <w:t>, стр.38</w:t>
            </w:r>
          </w:p>
          <w:p w:rsidR="00DC3344" w:rsidRPr="003A3E16" w:rsidRDefault="00E4102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C97E2B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4102E" w:rsidRPr="003A3E16" w:rsidRDefault="00DC334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Что же это за девица?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Не швея, не мастерица,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Ничего сама не шьёт,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А в иголках круглый год. (ёлка)</w:t>
            </w:r>
          </w:p>
          <w:p w:rsidR="00587B8D" w:rsidRPr="003A3E16" w:rsidRDefault="00587B8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B8D" w:rsidRPr="003A3E16" w:rsidRDefault="00587B8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B8D" w:rsidRPr="003A3E16" w:rsidRDefault="00587B8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B8D" w:rsidRPr="003A3E16" w:rsidRDefault="00587B8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87B8D" w:rsidRPr="003A3E16" w:rsidRDefault="00587B8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C3344" w:rsidRPr="003A3E16" w:rsidRDefault="00DC33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Интерактивные карты:   «Кратчайший путь», «Лабиринт»</w:t>
            </w:r>
          </w:p>
          <w:p w:rsidR="00DC3344" w:rsidRPr="003A3E16" w:rsidRDefault="00DC33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интеллектуальные способности детей в решении простых шахматных задач.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3344" w:rsidRPr="003A3E16" w:rsidRDefault="00DC334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03001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математики. Работа в тетради</w:t>
            </w:r>
          </w:p>
          <w:p w:rsidR="00DC3344" w:rsidRPr="003A3E16" w:rsidRDefault="00DC334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ориентировке на листе бумаги: учить ставить точки на пересечении линий (соединять точки по прочерченным линиям).</w:t>
            </w:r>
          </w:p>
          <w:p w:rsidR="00FC458E" w:rsidRPr="003A3E16" w:rsidRDefault="00FC458E" w:rsidP="00F4126A">
            <w:pPr>
              <w:pStyle w:val="a4"/>
              <w:spacing w:before="0" w:beforeAutospacing="0" w:after="0" w:afterAutospacing="0"/>
              <w:rPr>
                <w:rStyle w:val="af7"/>
                <w:b/>
                <w:bCs/>
                <w:i w:val="0"/>
                <w:sz w:val="18"/>
                <w:szCs w:val="18"/>
              </w:rPr>
            </w:pPr>
          </w:p>
          <w:p w:rsidR="00DC3344" w:rsidRPr="003A3E16" w:rsidRDefault="00DC3344" w:rsidP="00F4126A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3A3E16">
              <w:rPr>
                <w:rStyle w:val="af7"/>
                <w:b/>
                <w:bCs/>
                <w:i w:val="0"/>
                <w:sz w:val="18"/>
                <w:szCs w:val="18"/>
              </w:rPr>
              <w:t>Дидактическая игра «Составь неделю»</w:t>
            </w:r>
          </w:p>
          <w:p w:rsidR="00DC3344" w:rsidRPr="003A3E16" w:rsidRDefault="00DC3344" w:rsidP="00F4126A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3A3E16">
              <w:rPr>
                <w:rStyle w:val="af"/>
                <w:sz w:val="18"/>
                <w:szCs w:val="18"/>
              </w:rPr>
              <w:t>Цель</w:t>
            </w:r>
            <w:r w:rsidRPr="003A3E16">
              <w:rPr>
                <w:sz w:val="18"/>
                <w:szCs w:val="18"/>
              </w:rPr>
              <w:t>: закреплять умение последовательно называть дни недели, понятие что месяц состоит из недель.</w:t>
            </w:r>
          </w:p>
          <w:p w:rsidR="00FC458E" w:rsidRPr="003A3E16" w:rsidRDefault="00FC458E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C3344" w:rsidRPr="003A3E16" w:rsidRDefault="00DC3344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Работа в Центре </w:t>
            </w:r>
            <w:r w:rsidR="0003001B" w:rsidRPr="003A3E16">
              <w:rPr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b/>
                <w:sz w:val="18"/>
                <w:szCs w:val="18"/>
              </w:rPr>
              <w:t xml:space="preserve">математики. </w:t>
            </w:r>
            <w:r w:rsidRPr="003A3E16">
              <w:rPr>
                <w:b/>
                <w:iCs/>
                <w:sz w:val="18"/>
                <w:szCs w:val="18"/>
                <w:bdr w:val="none" w:sz="0" w:space="0" w:color="auto" w:frame="1"/>
              </w:rPr>
              <w:t>Экономическая игра «Что сколько стоит»</w:t>
            </w:r>
            <w:r w:rsidRPr="003A3E16">
              <w:rPr>
                <w:b/>
                <w:sz w:val="18"/>
                <w:szCs w:val="18"/>
              </w:rPr>
              <w:t>.</w:t>
            </w:r>
          </w:p>
          <w:p w:rsidR="00DC3344" w:rsidRPr="003A3E16" w:rsidRDefault="00DC33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 деньгами, их предназначением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C0542" w:rsidRPr="003A3E16" w:rsidRDefault="00766D5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C0542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1D61F1" w:rsidRPr="003A3E16" w:rsidRDefault="00EC0542" w:rsidP="00F412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  <w:gridSpan w:val="2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</w:tcPr>
          <w:p w:rsidR="00DC3344" w:rsidRPr="003A3E16" w:rsidRDefault="00DC334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Работа в Центре</w:t>
            </w:r>
            <w:r w:rsidR="0003001B" w:rsidRPr="003A3E16">
              <w:rPr>
                <w:b/>
                <w:sz w:val="18"/>
                <w:szCs w:val="18"/>
              </w:rPr>
              <w:t xml:space="preserve"> логики и </w:t>
            </w:r>
            <w:r w:rsidRPr="003A3E16">
              <w:rPr>
                <w:b/>
                <w:sz w:val="18"/>
                <w:szCs w:val="18"/>
              </w:rPr>
              <w:t xml:space="preserve"> математики. Игра-конструирование с логическими блоками Дьенеша.</w:t>
            </w:r>
          </w:p>
          <w:p w:rsidR="00DC3344" w:rsidRPr="003A3E16" w:rsidRDefault="00DC3344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Цель: </w:t>
            </w:r>
            <w:r w:rsidRPr="003A3E16">
              <w:rPr>
                <w:sz w:val="18"/>
                <w:szCs w:val="18"/>
              </w:rPr>
              <w:t xml:space="preserve">способствовать закреплению умения </w:t>
            </w:r>
            <w:r w:rsidRPr="003A3E16">
              <w:rPr>
                <w:bCs/>
                <w:sz w:val="18"/>
                <w:szCs w:val="18"/>
              </w:rPr>
              <w:t>строить по словесной инструкции, по темам, по замыслу,  по готовым чертежам,</w:t>
            </w:r>
            <w:r w:rsidRPr="003A3E16">
              <w:rPr>
                <w:sz w:val="18"/>
                <w:szCs w:val="18"/>
              </w:rPr>
              <w:t xml:space="preserve"> находить и распознавать группы предметов по различным признакам.</w:t>
            </w: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</w:t>
            </w:r>
            <w:r w:rsidR="0003001B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_________________________________________________</w:t>
            </w: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03001B" w:rsidRPr="003A3E16" w:rsidRDefault="0003001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D30A7C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</w:t>
            </w:r>
            <w:r w:rsidR="00C31AF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611546">
        <w:trPr>
          <w:cantSplit/>
          <w:trHeight w:val="1134"/>
        </w:trPr>
        <w:tc>
          <w:tcPr>
            <w:tcW w:w="566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  <w:gridSpan w:val="2"/>
          </w:tcPr>
          <w:p w:rsidR="00426343" w:rsidRPr="003A3E16" w:rsidRDefault="00426343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>Тема: «Электробытовые приборы»</w:t>
            </w:r>
            <w:r w:rsidR="003C4706" w:rsidRPr="003A3E16">
              <w:rPr>
                <w:b/>
                <w:sz w:val="18"/>
                <w:szCs w:val="18"/>
                <w:lang w:eastAsia="ru-RU"/>
              </w:rPr>
              <w:t xml:space="preserve"> (5-6 лет)</w:t>
            </w:r>
          </w:p>
          <w:p w:rsidR="00516E34" w:rsidRPr="003A3E16" w:rsidRDefault="00516E34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Связная речь: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составлять  небольшой описательный рассказ о бытовом приборе, используя схему.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[м].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навыки построения и использования в речи распространённых сложноподчинённых предложений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расширять словарь по теме «Электробытовые приборы»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интерес к истории  назначения  старинной домашней утвари в сопоставлении с современными бытовыми приборами; безопасное обращение   с  бытовой техникой</w:t>
            </w:r>
          </w:p>
          <w:p w:rsidR="003C4706" w:rsidRPr="003A3E16" w:rsidRDefault="003C4706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Оборудование:</w:t>
            </w:r>
            <w:r w:rsidRPr="003A3E16">
              <w:rPr>
                <w:sz w:val="18"/>
                <w:szCs w:val="18"/>
              </w:rPr>
              <w:t xml:space="preserve"> презентация "Бытовые приборы", загадки по теме занятия, карточки с изображением электробытовых приборов </w:t>
            </w:r>
          </w:p>
          <w:p w:rsidR="003C4706" w:rsidRPr="003A3E16" w:rsidRDefault="003C4706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ЧХЛ:</w:t>
            </w:r>
            <w:r w:rsidRPr="003A3E16">
              <w:rPr>
                <w:sz w:val="18"/>
                <w:szCs w:val="18"/>
              </w:rPr>
              <w:t xml:space="preserve"> загадка об электробытовых приборах.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7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https://infourok.ru/razvitie-rechi-elektropribori-starshaya-gruppa-2492040.html</w:t>
              </w:r>
            </w:hyperlink>
          </w:p>
          <w:p w:rsidR="003C4706" w:rsidRPr="003A3E16" w:rsidRDefault="003C4706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>Тема: «Электробытовые приборы»</w:t>
            </w:r>
            <w:r w:rsidRPr="003A3E16">
              <w:rPr>
                <w:b/>
                <w:sz w:val="18"/>
                <w:szCs w:val="18"/>
                <w:lang w:eastAsia="ru-RU"/>
              </w:rPr>
              <w:t xml:space="preserve">  (6-7 лет)</w:t>
            </w:r>
          </w:p>
          <w:p w:rsidR="003C4706" w:rsidRPr="003A3E16" w:rsidRDefault="003C4706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Связная речь: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составлять  небольшой описательный рассказ о бытовом приборе, используя схему.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навык четкого произношения и различения звуков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[и], [ы]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навыки построения и использования в речи распространённых сложноподчинённых предложений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расширять словарь по теме «Электробытовые приборы»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интерес к истории  назначения  старинной домашней утвари в сопоставлении с современными бытовыми приборами; безопасное обращение   с  бытовой техникой</w:t>
            </w:r>
          </w:p>
          <w:p w:rsidR="003C4706" w:rsidRPr="003A3E16" w:rsidRDefault="003C4706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Оборудование:</w:t>
            </w:r>
            <w:r w:rsidRPr="003A3E16">
              <w:rPr>
                <w:sz w:val="18"/>
                <w:szCs w:val="18"/>
              </w:rPr>
              <w:t xml:space="preserve"> презентация "Бытовые приборы", загадки по теме занятия, карточки с изображением электробытовых приборов </w:t>
            </w:r>
          </w:p>
          <w:p w:rsidR="003C4706" w:rsidRPr="003A3E16" w:rsidRDefault="003C4706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ЧХЛ:</w:t>
            </w:r>
            <w:r w:rsidRPr="003A3E16">
              <w:rPr>
                <w:sz w:val="18"/>
                <w:szCs w:val="18"/>
              </w:rPr>
              <w:t xml:space="preserve"> загадка об электробытовых приборах.</w:t>
            </w:r>
          </w:p>
          <w:p w:rsidR="003C4706" w:rsidRPr="003A3E16" w:rsidRDefault="003C470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8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https://infourok.ru/razvitie-rechi-elektropribori-starshaya-gruppa-2492040.html</w:t>
              </w:r>
            </w:hyperlink>
          </w:p>
          <w:p w:rsidR="00426343" w:rsidRPr="003A3E16" w:rsidRDefault="003C470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D61F1" w:rsidRPr="003A3E16" w:rsidRDefault="00516E3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B0E89" w:rsidRPr="003A3E16" w:rsidRDefault="00AB0E89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Беседа: «Осторожное обращение с бытовой техникой».                            </w:t>
            </w:r>
          </w:p>
          <w:p w:rsidR="00AB0E89" w:rsidRPr="003A3E16" w:rsidRDefault="00AB0E89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 умение  образовывать  сложные слова,  закреплять  правила безопасного обращения с бытовой техникой, 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0E89" w:rsidRPr="003A3E16" w:rsidRDefault="00AB0E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и обсуждение ситуаций по серии картин  «Один дома».</w:t>
            </w:r>
          </w:p>
          <w:p w:rsidR="00AB0E89" w:rsidRPr="003A3E16" w:rsidRDefault="00AB0E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составлять  небольшой описательный рассказ о бытовом приборе,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схему; строить распространенные предложения;   закреплять представления о бытовых предметах,  их назначении</w:t>
            </w: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0395" w:rsidRPr="003A3E16" w:rsidRDefault="00C31AF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игра "Мышка и часы</w:t>
            </w:r>
            <w:r w:rsidR="0054074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  <w:p w:rsidR="00540748" w:rsidRPr="003A3E16" w:rsidRDefault="0054074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моторику рук, речь, память, умение соотносить слова текста с движениями.</w:t>
            </w:r>
          </w:p>
          <w:p w:rsidR="00CE0395" w:rsidRPr="003A3E16" w:rsidRDefault="00CE039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</w:tcPr>
          <w:p w:rsidR="00043BBE" w:rsidRPr="003A3E16" w:rsidRDefault="00043BB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Сюжетно-ролевая игра "Семья. Сюжет "Помогаем маме делать уборку в квартире"</w:t>
            </w:r>
          </w:p>
          <w:p w:rsidR="00043BBE" w:rsidRPr="003A3E16" w:rsidRDefault="00043BB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мотивировать детей на развитие умения связной речи, умения распределять роли; закрепления названий бытовых приборов; воспитания любви к матери, семье.</w:t>
            </w:r>
          </w:p>
          <w:p w:rsidR="001D61F1" w:rsidRPr="003A3E16" w:rsidRDefault="00AB0E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Настольно-дидактическая игра лото "Бытовые приборы</w:t>
            </w:r>
            <w:r w:rsidR="00EA3E3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"</w:t>
            </w:r>
          </w:p>
          <w:p w:rsidR="00EA3E31" w:rsidRPr="003A3E16" w:rsidRDefault="00EA3E3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создать условия для развития умения классифицировать; расширения словарного запаса по теме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35EF1" w:rsidRPr="003A3E16" w:rsidRDefault="00A35E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0395" w:rsidRPr="003A3E16" w:rsidTr="00611546">
        <w:trPr>
          <w:cantSplit/>
          <w:trHeight w:val="1134"/>
        </w:trPr>
        <w:tc>
          <w:tcPr>
            <w:tcW w:w="566" w:type="dxa"/>
            <w:textDirection w:val="btLr"/>
          </w:tcPr>
          <w:p w:rsidR="00CE0395" w:rsidRPr="003A3E16" w:rsidRDefault="00CE0395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Физическое развитие на улице </w:t>
            </w:r>
          </w:p>
          <w:p w:rsidR="00CE0395" w:rsidRPr="003A3E16" w:rsidRDefault="00CE0395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3894" w:type="dxa"/>
            <w:gridSpan w:val="10"/>
          </w:tcPr>
          <w:p w:rsidR="00CE0395" w:rsidRPr="003A3E16" w:rsidRDefault="00CE0395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</w:t>
            </w:r>
            <w:r w:rsidR="00C31AF6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_____________</w:t>
            </w:r>
          </w:p>
          <w:p w:rsidR="00CE0395" w:rsidRPr="003A3E16" w:rsidRDefault="00CE0395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C3344" w:rsidRPr="003A3E16" w:rsidRDefault="00DC33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«Передай мяч». «С кочки на кочку»</w:t>
            </w:r>
          </w:p>
          <w:p w:rsidR="00DC3344" w:rsidRPr="003A3E16" w:rsidRDefault="00DC33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ходьбу и бег с изменением направления движения; упражнять в выполнении заданий с мячом на быстроту и ловкость, развивать прыжковую выносливость.</w:t>
            </w:r>
          </w:p>
          <w:p w:rsidR="00DC3344" w:rsidRPr="003A3E16" w:rsidRDefault="00DC33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3-4 мяча, 6-8 обручей.</w:t>
            </w:r>
          </w:p>
          <w:p w:rsidR="00DC3344" w:rsidRPr="003A3E16" w:rsidRDefault="00DC33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Малоподвижная игра «На водопой»</w:t>
            </w:r>
          </w:p>
          <w:p w:rsidR="00CE0395" w:rsidRPr="003A3E16" w:rsidRDefault="00DC334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укрепление мышц стопы и голени и формирование сводов стоп.</w:t>
            </w:r>
          </w:p>
        </w:tc>
        <w:tc>
          <w:tcPr>
            <w:tcW w:w="1559" w:type="dxa"/>
          </w:tcPr>
          <w:p w:rsidR="00CE0395" w:rsidRPr="003A3E16" w:rsidRDefault="00CE039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CE0395" w:rsidRPr="003A3E16" w:rsidRDefault="00CE039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E0395" w:rsidRPr="003A3E16" w:rsidRDefault="00CE0395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CE0395" w:rsidRPr="003A3E16" w:rsidRDefault="00CE0395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E0395" w:rsidRPr="003A3E16" w:rsidRDefault="00CE039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E0395" w:rsidRPr="003A3E16" w:rsidRDefault="00CE039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CE0395" w:rsidRPr="003A3E16" w:rsidRDefault="00CE039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CE0395" w:rsidRPr="003A3E16" w:rsidRDefault="00CE039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CE0395" w:rsidRPr="003A3E16" w:rsidRDefault="00CE039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E0395" w:rsidRPr="003A3E16" w:rsidRDefault="00CE039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CE0395" w:rsidRPr="003A3E16" w:rsidRDefault="00CE0395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CE0395" w:rsidRPr="003A3E16" w:rsidRDefault="00CE0395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5796" w:rsidRPr="003A3E16" w:rsidTr="00973375">
        <w:trPr>
          <w:cantSplit/>
          <w:trHeight w:val="1134"/>
        </w:trPr>
        <w:tc>
          <w:tcPr>
            <w:tcW w:w="566" w:type="dxa"/>
            <w:textDirection w:val="btLr"/>
          </w:tcPr>
          <w:p w:rsidR="003C6D07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Мир искусства и художественной деятельности. </w:t>
            </w:r>
          </w:p>
          <w:p w:rsidR="00845796" w:rsidRPr="003A3E16" w:rsidRDefault="00A35E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590" w:type="dxa"/>
          </w:tcPr>
          <w:p w:rsidR="003C6D07" w:rsidRPr="003A3E16" w:rsidRDefault="003C6D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Тема: «Мебель для Дюймовочки»</w:t>
            </w:r>
          </w:p>
          <w:p w:rsidR="003C6D07" w:rsidRPr="003A3E16" w:rsidRDefault="003C6D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3C6D07" w:rsidRPr="003A3E16" w:rsidRDefault="003C6D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детей лепить мебель конструктивным способом для кукольного домика.</w:t>
            </w:r>
          </w:p>
          <w:p w:rsidR="003C6D07" w:rsidRPr="003A3E16" w:rsidRDefault="003C6D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чувство  пропорции, синхронзировать работу обеих рук.</w:t>
            </w:r>
          </w:p>
          <w:p w:rsidR="003C6D07" w:rsidRPr="003A3E16" w:rsidRDefault="003C6D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 приемы  лепки; скатывание, раскатывание, расплющивание, приглаживание.</w:t>
            </w:r>
          </w:p>
          <w:p w:rsidR="003C6D07" w:rsidRPr="003A3E16" w:rsidRDefault="003C6D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Обогащать словарный запас детей существительными: мебель,  стол, стул, кресло, диван,  шкаф, кровать и тд.</w:t>
            </w:r>
          </w:p>
          <w:p w:rsidR="003C6D07" w:rsidRPr="003A3E16" w:rsidRDefault="003C6D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интерес к совместной работе, желание внести свой вклад в общее дело.</w:t>
            </w:r>
          </w:p>
          <w:p w:rsidR="003C6D07" w:rsidRPr="003A3E16" w:rsidRDefault="003C6D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Материалы: макет домика  Дюймовочки, пластилин , стеки, дощечки, салфетки, образцы игрушечной мебели.</w:t>
            </w:r>
          </w:p>
          <w:p w:rsidR="00465C4C" w:rsidRPr="003A3E16" w:rsidRDefault="00465C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5EF1" w:rsidRPr="003A3E16" w:rsidRDefault="00A35E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gridSpan w:val="3"/>
          </w:tcPr>
          <w:p w:rsidR="003C6D07" w:rsidRPr="003A3E16" w:rsidRDefault="003C6D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упражнение "Новоселье у зверят"</w:t>
            </w:r>
          </w:p>
          <w:p w:rsidR="003C6D07" w:rsidRPr="003A3E16" w:rsidRDefault="003C6D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умение   лепить мебель конструктивным способом</w:t>
            </w:r>
          </w:p>
          <w:p w:rsidR="003C6D07" w:rsidRPr="003A3E16" w:rsidRDefault="003C6D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Дидактическое игра "Собери картинку. Мебель"</w:t>
            </w:r>
          </w:p>
          <w:p w:rsidR="00845796" w:rsidRPr="003A3E16" w:rsidRDefault="003C6D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названия мебели; развивать умение называть обобщающие слова</w:t>
            </w:r>
          </w:p>
        </w:tc>
        <w:tc>
          <w:tcPr>
            <w:tcW w:w="720" w:type="dxa"/>
            <w:gridSpan w:val="2"/>
          </w:tcPr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</w:tcPr>
          <w:p w:rsidR="003C6D07" w:rsidRPr="003A3E16" w:rsidRDefault="003C6D07" w:rsidP="00F412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 из бумаги оригами «Домик»</w:t>
            </w:r>
          </w:p>
          <w:p w:rsidR="003C6D07" w:rsidRPr="003A3E16" w:rsidRDefault="003C6D07" w:rsidP="00F412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мотивировать детей складывать лист бумаги пополам; закреплять умение дополнять поделку характерными деталями (квадратики - окошки).</w:t>
            </w:r>
          </w:p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5796" w:rsidRPr="003A3E16" w:rsidRDefault="00845796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45796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845796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7DD0" w:rsidRPr="003A3E16" w:rsidTr="00973375">
        <w:trPr>
          <w:cantSplit/>
          <w:trHeight w:val="1134"/>
        </w:trPr>
        <w:tc>
          <w:tcPr>
            <w:tcW w:w="566" w:type="dxa"/>
            <w:textDirection w:val="btLr"/>
          </w:tcPr>
          <w:p w:rsidR="00B73F8E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590" w:type="dxa"/>
          </w:tcPr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«Чтобы не было беды»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сочетать различные техники рисования и элементы аппликации для  получения выразительного образа.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 рисовать пожарные машины, пожарных.  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 детей  договариваться между  собой  кто, что будет рисовать. 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навыки работы ножницами.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чувство композиции. 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уважение к опасной профессии пожарного.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бумага разного размера, гуашь, кисти, салфетки, баночки с водой, простые карандаши, восковые мелки, ножницы, клей. Технологические карты: «Пожарные машины», «Пожарные» 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С.Я. Маршака   «Рассказ  о неизвестном герое»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5" w:type="dxa"/>
            <w:gridSpan w:val="3"/>
          </w:tcPr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Презентация: «Огонь – наш друг, огонь – наш  враг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акреплять навыки безопасного поведения в чрезвычайной ситуации (при возникновении пожара).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уважение к опасной профессии пожарного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рассказа С.Я. Маршака   «Рассказ  о неизвестном герое»</w:t>
            </w:r>
          </w:p>
          <w:p w:rsidR="00467DD0" w:rsidRPr="003A3E16" w:rsidRDefault="00467DD0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закреплять умение</w:t>
            </w:r>
            <w:r w:rsidRPr="003A3E16">
              <w:rPr>
                <w:rFonts w:eastAsia="Calibri"/>
                <w:sz w:val="18"/>
                <w:szCs w:val="18"/>
              </w:rPr>
              <w:t xml:space="preserve"> внимательно слушать художественные  произведения, понимать смысл, отвечать на вопросы по содержанию</w:t>
            </w:r>
          </w:p>
        </w:tc>
        <w:tc>
          <w:tcPr>
            <w:tcW w:w="720" w:type="dxa"/>
            <w:gridSpan w:val="2"/>
          </w:tcPr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5" w:type="dxa"/>
          </w:tcPr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3C6D0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творчества. Р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исование на заданную тему: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Вызвать интерес  к  рисованию  по технологическим  картам.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части машин. </w:t>
            </w:r>
          </w:p>
          <w:p w:rsidR="00467DD0" w:rsidRPr="003A3E16" w:rsidRDefault="00467DD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упражнение «</w:t>
            </w:r>
            <w:r w:rsidR="003C6D0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еплая   палитра»</w:t>
            </w:r>
          </w:p>
          <w:p w:rsidR="00467DD0" w:rsidRPr="003A3E16" w:rsidRDefault="00467DD0" w:rsidP="00F4126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Создать условия для экспериментирования с цветом. Закреплять умение  получать  цветовой  ряд (от  темного к  светлому).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7DD0" w:rsidRPr="003A3E16" w:rsidRDefault="00467DD0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467DD0" w:rsidRPr="003A3E16" w:rsidRDefault="00467DD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467DD0" w:rsidRPr="003A3E16" w:rsidRDefault="00467DD0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5796" w:rsidRPr="003A3E16" w:rsidTr="00627AA1">
        <w:trPr>
          <w:cantSplit/>
          <w:trHeight w:val="1134"/>
        </w:trPr>
        <w:tc>
          <w:tcPr>
            <w:tcW w:w="566" w:type="dxa"/>
            <w:textDirection w:val="btLr"/>
          </w:tcPr>
          <w:p w:rsidR="00845796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7" w:type="dxa"/>
            <w:gridSpan w:val="12"/>
          </w:tcPr>
          <w:p w:rsidR="00B04405" w:rsidRPr="003A3E16" w:rsidRDefault="00B0440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Д.Р. Киплинг «Кошка, которая гуляла сама по себе» </w:t>
            </w:r>
          </w:p>
          <w:p w:rsidR="00B04405" w:rsidRPr="003A3E16" w:rsidRDefault="00B0440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 биографией Р. Киплинга; вызвать эмоциональное отношение к прочитанному тексту, познавательный интерес; расширить кругозор; формирование навыков анализа текста</w:t>
            </w:r>
          </w:p>
          <w:p w:rsidR="00B04405" w:rsidRPr="003A3E16" w:rsidRDefault="00B0440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С.Т. Аксаков «Аленький цветочек» с. 16-22 (С-К истоки) Семейные чтения «Дружная семья» (Тематический день «Всемирный день ребенка»)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(20.11)</w:t>
            </w:r>
          </w:p>
          <w:p w:rsidR="00B04405" w:rsidRPr="003A3E16" w:rsidRDefault="00B04405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духовно-нравственные основы, умение проявлять доброе отношение к близким людям.</w:t>
            </w:r>
          </w:p>
          <w:p w:rsidR="00B04405" w:rsidRPr="003A3E16" w:rsidRDefault="00B0440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 Л. Толстой «Пожарные собаки»</w:t>
            </w:r>
          </w:p>
          <w:p w:rsidR="00B04405" w:rsidRPr="003A3E16" w:rsidRDefault="00B0440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по пожарной безопасности; развивать умение рассказывать о правилах безопасности при пожаре.  </w:t>
            </w:r>
          </w:p>
          <w:p w:rsidR="00B04405" w:rsidRPr="003A3E16" w:rsidRDefault="00B0440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4. «О мудром короле» (математическая сказка) </w:t>
            </w:r>
          </w:p>
          <w:p w:rsidR="00B04405" w:rsidRPr="003A3E16" w:rsidRDefault="00B0440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интерес к математическим сказкам</w:t>
            </w:r>
          </w:p>
          <w:p w:rsidR="00B04405" w:rsidRPr="003A3E16" w:rsidRDefault="00B0440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 «Урок светофора» (ПДД)</w:t>
            </w:r>
          </w:p>
          <w:p w:rsidR="00B04405" w:rsidRPr="003A3E16" w:rsidRDefault="00B0440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знания правил дорожного движения</w:t>
            </w:r>
          </w:p>
          <w:p w:rsidR="00B04405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B04405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Детская энциклопедия "Чудо-Почемучка" «Зачем нужна бытовая техника и как она работает?» (ПЛ)</w:t>
            </w:r>
          </w:p>
          <w:p w:rsidR="00845796" w:rsidRPr="003A3E16" w:rsidRDefault="00B0440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кругозор об окружающих нас предметах быта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5796" w:rsidRPr="003A3E16" w:rsidTr="00FC458E">
        <w:trPr>
          <w:cantSplit/>
          <w:trHeight w:val="792"/>
        </w:trPr>
        <w:tc>
          <w:tcPr>
            <w:tcW w:w="566" w:type="dxa"/>
            <w:textDirection w:val="btLr"/>
          </w:tcPr>
          <w:p w:rsidR="00845796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7" w:type="dxa"/>
            <w:gridSpan w:val="12"/>
          </w:tcPr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_____________</w:t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Вечер вопросов и ответов «Азбука безопасности»</w:t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знания о  работе спецслужб, их телефонов: «01», «02», «03», умение пользоваться телефонным аппаратом. Довести до сознания детей, к чему может привести нарушение правил безопасности.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845796" w:rsidRPr="003A3E16" w:rsidRDefault="0002320F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C458E" w:rsidRPr="003A3E16" w:rsidTr="00627AA1">
        <w:trPr>
          <w:cantSplit/>
          <w:trHeight w:val="1134"/>
        </w:trPr>
        <w:tc>
          <w:tcPr>
            <w:tcW w:w="566" w:type="dxa"/>
            <w:textDirection w:val="btLr"/>
          </w:tcPr>
          <w:p w:rsidR="00004093" w:rsidRPr="003A3E16" w:rsidRDefault="0000409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FC458E" w:rsidRPr="003A3E16" w:rsidRDefault="00FC45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7" w:type="dxa"/>
            <w:gridSpan w:val="12"/>
          </w:tcPr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6D2F" w:rsidRPr="003A3E16" w:rsidRDefault="002E6D2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58E" w:rsidRPr="003A3E16" w:rsidRDefault="00FC4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D61F1" w:rsidRPr="003A3E16" w:rsidRDefault="001D61F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7DD0" w:rsidRPr="003A3E16" w:rsidRDefault="00467DD0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467DD0" w:rsidRPr="003A3E16" w:rsidRDefault="00467DD0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B27AF2" w:rsidRPr="003A3E16" w:rsidRDefault="00B27AF2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B27AF2" w:rsidRDefault="00B27AF2" w:rsidP="003A3E1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3A3E16" w:rsidRPr="003A3E16" w:rsidRDefault="003A3E16" w:rsidP="003A3E1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1D61F1" w:rsidRPr="003A3E16" w:rsidRDefault="001D61F1" w:rsidP="003A3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НОЯБРЬ (</w:t>
      </w:r>
      <w:r w:rsidR="005F4A0E"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5</w:t>
      </w:r>
      <w:r w:rsidR="00611546"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-</w:t>
      </w:r>
      <w:r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я неделя) Лексическая тема «</w:t>
      </w:r>
      <w:r w:rsidR="003C4299"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Зима. Зимние забавы</w:t>
      </w:r>
      <w:r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»</w:t>
      </w:r>
      <w:r w:rsidR="003C4299"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</w:t>
      </w:r>
      <w:r w:rsidR="00C31AF6" w:rsidRPr="003A3E16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1D61F1" w:rsidRPr="003A3E16" w:rsidTr="00F6517A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Социальный мир </w:t>
            </w:r>
          </w:p>
        </w:tc>
        <w:tc>
          <w:tcPr>
            <w:tcW w:w="4679" w:type="dxa"/>
          </w:tcPr>
          <w:p w:rsidR="00CE6A10" w:rsidRPr="003A3E16" w:rsidRDefault="000B353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E6A1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«Профессия нефтяник»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профессией нефтяник, его трудовыми обязанностями и трудовыми процессами, до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ступными для детского понимания, о роли современной техники и материалов в трудовой деятельности взрослых, о ее направленности на ускорение получения результата труда, улучшение его качества, облегчение труда.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представление о том, что город Мегион – город нефтяников, о природе Крайнего Севера, его суровом климате.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отвечать на поставленные вопросы по простым сюжетным картинкам (Кто это? Что он делает? Что это?)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познавательные способности, память, внимание, наблюдательность.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 к труду нефтяников.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пробирки с нефтью, иллюстрации с изображением нефтяных месторождений, альбом «Твои люди, город», презентация </w:t>
            </w:r>
            <w:r w:rsidRPr="003A3E16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 xml:space="preserve"> «Профессия- нефтяник»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стихи о нефтяниках и нефти.</w:t>
            </w:r>
          </w:p>
          <w:p w:rsidR="00CE6A10" w:rsidRPr="003A3E16" w:rsidRDefault="00CE6A10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9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https://nsportal.ru/detskiy-sad/okruzhayushchiy-mir/2015/03/23/konspekt-ekskursii-na-temu-professiya-neftyanik</w:t>
              </w:r>
            </w:hyperlink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474B9" w:rsidRPr="003A3E16" w:rsidRDefault="004474B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A10" w:rsidRPr="003A3E16" w:rsidRDefault="003C6D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E6A1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«Какие предметы сделаны из нефти»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умения повторять за взрослым описательный рассказ, состоящий из 2—3 простых предложений по изучаемой лексической теме.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983188" w:rsidRPr="003A3E16" w:rsidRDefault="0098318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Презентация </w:t>
            </w:r>
            <w:r w:rsidRPr="003A3E16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на тему: «Профессия - нефтяник</w:t>
            </w:r>
            <w:r w:rsidRPr="003A3E16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»</w:t>
            </w:r>
          </w:p>
          <w:p w:rsidR="00CE6A10" w:rsidRPr="003A3E16" w:rsidRDefault="00CE6A1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познакомить с профессией нефтяник, его трудовыми обязанностями и трудовыми процессами;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умения составлять предложения по демонстрации действий.</w:t>
            </w:r>
          </w:p>
          <w:p w:rsidR="00983188" w:rsidRPr="003A3E16" w:rsidRDefault="0098318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3C6D0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**Беседа «Рождество» с.5-8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знакомить с традицией празднования рождества.</w:t>
            </w:r>
          </w:p>
          <w:p w:rsidR="00983188" w:rsidRPr="003A3E16" w:rsidRDefault="0098318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Функции позвоночника, скелета.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 детей понимание функции позвоночника, скелета</w:t>
            </w:r>
          </w:p>
          <w:p w:rsidR="00983188" w:rsidRPr="003A3E16" w:rsidRDefault="0098318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3C6D0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безопасности.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Пятиминутка грамотности по дорожной безопасности</w:t>
            </w:r>
          </w:p>
          <w:p w:rsidR="00E56011" w:rsidRPr="003A3E16" w:rsidRDefault="00CE6A1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умения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различать дорожные знаки (предупреждающие, запрещающие, информационно-указательные), предназначенные для пешеходов.</w:t>
            </w:r>
            <w:r w:rsidR="000B3539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3C6D0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</w:t>
            </w:r>
            <w:r w:rsidR="003C6D0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Сюжетно -  ролевая игра «Нефтяник»</w:t>
            </w:r>
          </w:p>
          <w:p w:rsidR="00CE6A10" w:rsidRPr="003A3E16" w:rsidRDefault="00CE6A1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созданию условий для реализации игрового замысла; способствовать закреплению названий специальностей нефтяников.</w:t>
            </w:r>
          </w:p>
          <w:p w:rsidR="00CE6A10" w:rsidRPr="003A3E16" w:rsidRDefault="003C6D0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  <w:r w:rsidR="00CE6A10" w:rsidRPr="003A3E16">
              <w:rPr>
                <w:b/>
                <w:sz w:val="18"/>
                <w:szCs w:val="18"/>
              </w:rPr>
              <w:t xml:space="preserve"> Сюжетно-ролевая игра «Дочки-матери». (Тематический день «День матери») (29.11)</w:t>
            </w:r>
          </w:p>
          <w:p w:rsidR="001D61F1" w:rsidRPr="003A3E16" w:rsidRDefault="00CE6A1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самостоятельного создания задуманного 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сюжета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; формировать нравственные чувства 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>(гуманность, сочувствие, любовь и др.).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F6517A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B22015" w:rsidRPr="003A3E16" w:rsidRDefault="000B3539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B22015" w:rsidRPr="003A3E16">
              <w:rPr>
                <w:b/>
                <w:sz w:val="18"/>
                <w:szCs w:val="18"/>
              </w:rPr>
              <w:t>Тема: «Состав числа 6» (6-7 лет)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Программное содержание: 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Познакомить с образованием числа 6 из двух наименьших чисел.  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Учить устанавливать закономерность при решении логических задач.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Закреплять состав числа 5 из двух наименьших чисел, порядковый и количественный счет в пределах 10.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Развивать память, внимание, фантазию.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умение работать по алгоритму.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Оборудование:</w:t>
            </w:r>
            <w:r w:rsidRPr="003A3E16">
              <w:rPr>
                <w:sz w:val="18"/>
                <w:szCs w:val="18"/>
              </w:rPr>
              <w:t xml:space="preserve"> цифры в пределах десяти, палочки Кюизенера, сюжетные картинки.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Источник</w:t>
            </w:r>
            <w:r w:rsidRPr="003A3E16">
              <w:rPr>
                <w:sz w:val="18"/>
                <w:szCs w:val="18"/>
              </w:rPr>
              <w:t>: https://www.maam.ru/detskijsad/tema-sostav-chisla-6-iz-dvuh-menshih-chisel.html</w:t>
            </w:r>
          </w:p>
          <w:p w:rsidR="00B22015" w:rsidRPr="003A3E16" w:rsidRDefault="00B22015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«Двойка и пятерка» (математическая сказка) </w:t>
            </w:r>
          </w:p>
          <w:p w:rsidR="00B22015" w:rsidRPr="003A3E16" w:rsidRDefault="00B22015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«Измерение сыпучих веществ» (5-6 лет)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Программное содержание: 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Учить измерять сыпучие вещества с помощью условной мерки; упражнять в счете в пределах 8; развивать умение конструировать из заданных палочек, сравнивать предметы по длине. Воспитывать умение работать по алгоритму.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Оборудование:</w:t>
            </w:r>
            <w:r w:rsidRPr="003A3E16">
              <w:rPr>
                <w:sz w:val="18"/>
                <w:szCs w:val="18"/>
              </w:rPr>
              <w:t xml:space="preserve"> </w:t>
            </w:r>
            <w:r w:rsidR="001C508A" w:rsidRPr="003A3E16">
              <w:rPr>
                <w:sz w:val="18"/>
                <w:szCs w:val="18"/>
              </w:rPr>
              <w:t xml:space="preserve"> 36 квадратов из математического набора</w:t>
            </w:r>
          </w:p>
          <w:p w:rsidR="00B22015" w:rsidRPr="003A3E16" w:rsidRDefault="00B22015" w:rsidP="00F4126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  <w:r w:rsidR="001C508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1C508A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В.П.Новикова «Математика в детском саду» для детей 5-6 лет.Стр.</w:t>
            </w:r>
            <w:r w:rsidR="003C6D07" w:rsidRPr="003A3E1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1C508A" w:rsidRPr="003A3E16" w:rsidRDefault="00B22015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22015" w:rsidRPr="003A3E16" w:rsidRDefault="001C508A" w:rsidP="00F412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У восьмёрки два кружка.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Нарисуй снеговика: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На одном кружке — другой.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Цифра восемь пред тобой!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Два колечка нарисуй,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То побольше, что внизу.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Плавно их соедини,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Вот и всё. Теперь взгляни!</w:t>
            </w:r>
          </w:p>
          <w:p w:rsidR="00B22015" w:rsidRPr="003A3E16" w:rsidRDefault="00B22015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D61F1" w:rsidRPr="003A3E16" w:rsidRDefault="0032205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B22015" w:rsidRPr="003A3E16" w:rsidRDefault="000B353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2201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3C6D0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="00B2201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</w:t>
            </w:r>
            <w:r w:rsidR="00B22015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Дидактическая игра: «Найди пары» </w:t>
            </w:r>
          </w:p>
          <w:p w:rsidR="00B22015" w:rsidRPr="003A3E16" w:rsidRDefault="00B2201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формировать умение составлять число 6 из двух меньших чисел и закреплять состав числа 5.</w:t>
            </w:r>
          </w:p>
          <w:p w:rsidR="00B22015" w:rsidRPr="003A3E16" w:rsidRDefault="00B2201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Подвижная игра «Цифры потерялись» </w:t>
            </w:r>
          </w:p>
          <w:p w:rsidR="00B22015" w:rsidRPr="003A3E16" w:rsidRDefault="00B2201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детей о количественном и порядковом счете.</w:t>
            </w:r>
          </w:p>
          <w:p w:rsidR="00B22015" w:rsidRPr="003A3E16" w:rsidRDefault="00B2201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Придумывание задач по сюжетным картинкам</w:t>
            </w:r>
          </w:p>
          <w:p w:rsidR="00B22015" w:rsidRPr="003A3E16" w:rsidRDefault="00B2201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устанавливать закономерность при решении логических задач.</w:t>
            </w:r>
          </w:p>
          <w:p w:rsidR="00B22015" w:rsidRPr="003A3E16" w:rsidRDefault="00B2201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«Какое слово лишнее?»(ЭВ)</w:t>
            </w:r>
          </w:p>
          <w:p w:rsidR="00B22015" w:rsidRPr="003A3E16" w:rsidRDefault="00B2201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развить умение определять «лишний» предмет, выделяя общий признак других.</w:t>
            </w:r>
          </w:p>
          <w:p w:rsidR="001C508A" w:rsidRPr="003A3E16" w:rsidRDefault="001C508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 «Сколько гороха в миске?»</w:t>
            </w:r>
          </w:p>
          <w:p w:rsidR="001C508A" w:rsidRPr="003A3E16" w:rsidRDefault="001C508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измерять сыпучие вещества с помощью условной мерки;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1D61F1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22015" w:rsidRPr="003A3E16" w:rsidRDefault="000B3539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  <w:r w:rsidR="00B22015" w:rsidRPr="003A3E16">
              <w:rPr>
                <w:b/>
                <w:sz w:val="18"/>
                <w:szCs w:val="18"/>
              </w:rPr>
              <w:t>Работа в Центре</w:t>
            </w:r>
            <w:r w:rsidR="003C6D07" w:rsidRPr="003A3E16">
              <w:rPr>
                <w:b/>
                <w:sz w:val="18"/>
                <w:szCs w:val="18"/>
              </w:rPr>
              <w:t xml:space="preserve"> логики и </w:t>
            </w:r>
            <w:r w:rsidR="00B22015" w:rsidRPr="003A3E16">
              <w:rPr>
                <w:b/>
                <w:sz w:val="18"/>
                <w:szCs w:val="18"/>
              </w:rPr>
              <w:t xml:space="preserve"> математики. Игры с палочками Кюизенера</w:t>
            </w:r>
          </w:p>
          <w:p w:rsidR="00B22015" w:rsidRPr="003A3E16" w:rsidRDefault="00B22015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Цель: </w:t>
            </w:r>
            <w:r w:rsidRPr="003A3E16">
              <w:rPr>
                <w:sz w:val="18"/>
                <w:szCs w:val="18"/>
              </w:rPr>
              <w:t>способствовать умению составлять число 6 из двух меньших чисел.</w:t>
            </w: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3C6D07" w:rsidRPr="003A3E16" w:rsidRDefault="003C6D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F6517A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757BFE" w:rsidRPr="003A3E16" w:rsidRDefault="00757BF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0589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Тема: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Составление рассказа на тему «Игры зимой»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C6D0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(5-6 лет)</w:t>
            </w:r>
          </w:p>
          <w:p w:rsidR="00757BFE" w:rsidRPr="003A3E16" w:rsidRDefault="0090589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="00757BFE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учить составлять связный рассказ о впечатлениях из личного опыта при помощи наводящих вопросов воспитателя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Звуковая культура речи: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 говорить с разной громкостью голоса, изменять темп речи, выделять голосом из  фразы отдельные слова.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употреблять предлоги с пространственным значением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закреплять словарь по теме «Зима»</w:t>
            </w:r>
          </w:p>
          <w:p w:rsidR="00A765BC" w:rsidRPr="003A3E16" w:rsidRDefault="00A765B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любовь к зимнему времени года.</w:t>
            </w:r>
          </w:p>
          <w:p w:rsidR="0050512B" w:rsidRPr="003A3E16" w:rsidRDefault="00A765B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0512B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="0050512B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картины «Не боимся мороза», интерактивная доска</w:t>
            </w:r>
          </w:p>
          <w:p w:rsidR="00643AF0" w:rsidRPr="003A3E16" w:rsidRDefault="00643AF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ЧХЛ: </w:t>
            </w:r>
            <w:r w:rsidR="00B22015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загадка о ледяной горке</w:t>
            </w:r>
          </w:p>
          <w:p w:rsidR="001B0CA0" w:rsidRPr="003A3E16" w:rsidRDefault="001B0CA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Источник: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 Ушакова, с.67</w:t>
            </w:r>
            <w:r w:rsidR="00A765BC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765B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(6-7 лет)- </w:t>
            </w:r>
            <w:r w:rsidR="00A765BC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составлять связный рассказ о впечатлениях из личного опыта, не отступая от заданной темы;</w:t>
            </w:r>
          </w:p>
          <w:p w:rsidR="00A765BC" w:rsidRPr="003A3E16" w:rsidRDefault="00A765B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Тема: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Составление рассказа на тему «Игры зимой»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(6-7 лет) </w:t>
            </w:r>
          </w:p>
          <w:p w:rsidR="00A765BC" w:rsidRPr="003A3E16" w:rsidRDefault="00A765B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учить составлять связный рассказ о впечатлениях из личного опыта, не отступая от заданной темы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Звуковая культура речи: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 говорить с разной громкостью голоса, изменять темп речи, выделять голосом из  фразы отдельные слова.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употреблять предлоги с пространственным значением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закреплять словарь по теме «Зима»</w:t>
            </w:r>
          </w:p>
          <w:p w:rsidR="00A765BC" w:rsidRPr="003A3E16" w:rsidRDefault="00A765B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любовь к зимнему времени года.</w:t>
            </w:r>
          </w:p>
          <w:p w:rsidR="00A765BC" w:rsidRPr="003A3E16" w:rsidRDefault="00A765B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картины «Не боимся мороза», интерактивная доска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ЧХЛ: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загадка о ледяной горке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Источник: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О.С. Ушакова, с.67 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905896" w:rsidRPr="003A3E16" w:rsidRDefault="005A798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1B0CA0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Инсценирование сказки «</w:t>
            </w:r>
            <w:r w:rsidR="00C0572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Рукавичка</w:t>
            </w:r>
            <w:r w:rsidR="001B0CA0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с использованием театра на магните</w:t>
            </w:r>
          </w:p>
          <w:p w:rsidR="001B0CA0" w:rsidRPr="003A3E16" w:rsidRDefault="001B0CA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последовательно передавать содержание сказки, выразительность речи. Воспитывать интерес к театрализации.</w:t>
            </w:r>
          </w:p>
          <w:p w:rsidR="0074331E" w:rsidRPr="003A3E16" w:rsidRDefault="001B0CA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Просмотр  презентации «Зима  в  картинах художников»: </w:t>
            </w:r>
            <w:r w:rsidR="0074331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эстетическое восприятие произведе</w:t>
            </w:r>
            <w:r w:rsidR="0074331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ний изобразительного искусства, закреплять знания о временных отношениях </w:t>
            </w:r>
          </w:p>
          <w:p w:rsidR="0074331E" w:rsidRPr="003A3E16" w:rsidRDefault="00C31AF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Пальчиковая игра «Ух, мороз</w:t>
            </w:r>
            <w:r w:rsidR="0074331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1D61F1" w:rsidRPr="003A3E16" w:rsidRDefault="0074331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мелкую моторику рук, умение соотносить слова с движениями, связную речь.</w:t>
            </w:r>
            <w:r w:rsidR="001B0CA0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AD6EC8" w:rsidRPr="003A3E16" w:rsidRDefault="00AD6EC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«Зимние забавы»</w:t>
            </w:r>
          </w:p>
          <w:p w:rsidR="00AD6EC8" w:rsidRPr="003A3E16" w:rsidRDefault="00AD6EC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признаках зимнего времени года; обогащать словарный запас по теме; развивать умение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согласовывать слова в предложении в роде и числе</w:t>
            </w: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74331E" w:rsidRPr="003A3E16" w:rsidRDefault="0074331E" w:rsidP="00F4126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Сюжетно-ролевая игра «Семья. Сюжет «Мы идем на прогулку»</w:t>
            </w:r>
          </w:p>
          <w:p w:rsidR="00905896" w:rsidRPr="003A3E16" w:rsidRDefault="0074331E" w:rsidP="00F4126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организации игры; развития диалогической речи, умения строить полные предложения; воспитания   любви к семье, зимнему  времени года</w:t>
            </w:r>
          </w:p>
          <w:p w:rsidR="00AD6EC8" w:rsidRPr="003A3E16" w:rsidRDefault="00AD6EC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Рассматривание иллюстраций на тему «Зима. Зимние забавы»</w:t>
            </w:r>
          </w:p>
          <w:p w:rsidR="00AD6EC8" w:rsidRPr="003A3E16" w:rsidRDefault="00AD6EC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способствовать   развитию умения составлять связный рассказ о впечатлениях из личного опыта, не отступая от заданной темы.</w:t>
            </w:r>
          </w:p>
          <w:p w:rsidR="0074331E" w:rsidRPr="003A3E16" w:rsidRDefault="0074331E" w:rsidP="00F4126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765BC" w:rsidRPr="003A3E16" w:rsidRDefault="00A765B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3F8E" w:rsidRPr="003A3E16" w:rsidTr="00F6517A">
        <w:trPr>
          <w:cantSplit/>
          <w:trHeight w:val="1134"/>
        </w:trPr>
        <w:tc>
          <w:tcPr>
            <w:tcW w:w="567" w:type="dxa"/>
            <w:textDirection w:val="btLr"/>
          </w:tcPr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 Следы на снегу»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пейзажем. Показать им, что образы природы прекрасны в любое время года.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сочетать разные изобразительные техники при рисование зимнего леса.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чувство цвета. 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  композиционные умения (рисовать густой лес ярусами, начиная с заднего плана).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*Подбирать прилагательные к существительным: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br/>
              <w:t>Снег – белый, пушистый, легкий, искристый, холодный.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br/>
              <w:t>Зима – холодная, суровая, морозная, ветреная…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br/>
              <w:t>Мороз…, лед…, метель…, снежинка…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эстетические чувства.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бумага А4, гуашевые краски, кисти № 2, 5, салфетки, баночки с водой.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А.С. Пушкин «Зима! Крестьянин, торжествуя…»</w:t>
            </w: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Т.Н. Доронова  стр..41  Г.П. Есафьева  стр.46</w:t>
            </w: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73F8E" w:rsidRPr="003A3E16" w:rsidRDefault="00B73F8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 презентации  «Зима  в  картинах художников»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азвивать эстетическое восприятие произведений изобразительного искусства, закреплять умение замечать особенности изображения зимы  в картинах; а также отмечать выразительные средства, которые использовал художник.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Дидактическое  упражнение  «Сугробы»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оздать условия для экспериментирования. Открытие изобразительных и выразительных возможностей  пятна и штриховки.</w:t>
            </w:r>
          </w:p>
          <w:p w:rsidR="00B73F8E" w:rsidRPr="003A3E16" w:rsidRDefault="00B73F8E" w:rsidP="00F412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Создать  условия для самостоятельной художественной деятельности.</w:t>
            </w:r>
          </w:p>
          <w:p w:rsidR="00B73F8E" w:rsidRPr="003A3E16" w:rsidRDefault="00B73F8E" w:rsidP="00F4126A">
            <w:pPr>
              <w:numPr>
                <w:ilvl w:val="0"/>
                <w:numId w:val="4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 развитию интереса к рисованию.</w:t>
            </w:r>
          </w:p>
          <w:p w:rsidR="00B73F8E" w:rsidRPr="003A3E16" w:rsidRDefault="00B73F8E" w:rsidP="00F4126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3F8E" w:rsidRPr="003A3E16" w:rsidTr="00F6517A">
        <w:trPr>
          <w:cantSplit/>
          <w:trHeight w:val="1134"/>
        </w:trPr>
        <w:tc>
          <w:tcPr>
            <w:tcW w:w="567" w:type="dxa"/>
            <w:textDirection w:val="btLr"/>
          </w:tcPr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  <w:r w:rsidR="003C6D0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Аппликация</w:t>
            </w: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679" w:type="dxa"/>
          </w:tcPr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«Снегирь на ветке рябины»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детей передавать в аппликации образ снегиря, особенности формы головы и туловища, хвоста (вырезывая по частям из цветной бумаги, соблюдая относительную величину;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передавать окраску снегиря;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учить красиво располагать изображения на листе;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развивать зрительный контроль за действием рук;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развивать эстетическое восприятие;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воспитывать доброжелательное отношение к окружающим.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Оснащение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картинка с изображениями снегирей на веке, изображения снегирей в разных позах. Ветка рябины с ягодами, клей, кисти, ножницы, салфетки, клеенки,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5-6 лет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: части снегиря, черный удлиненный прямоугольник для крыльев, красное туловище, прямоугольник, для хвоста, 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6-7 лет: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лист бумаги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изображением ветки рябины, цветные прямоугольники для создания изображения птицы.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стихотворение Т. Бондаренко «Снегирек»</w:t>
            </w:r>
          </w:p>
          <w:p w:rsidR="00B73F8E" w:rsidRPr="003A3E16" w:rsidRDefault="00826BAB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https://www.maam.ru/detskijsad/konspekt-zanjatija-po-aplikaci-v-starshei-grupe-snegir-na-vetke-rjabiny.html</w:t>
            </w: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C6D07" w:rsidRPr="003A3E16" w:rsidRDefault="003C6D0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творчества.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Аппликация – ветка рябины.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складывать полоску гармошкой симметричные фигуры и разрезать на квадраты. Скатывать комочки (ягоды), рисовать ветку, создавая тематическую композицию.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 конструирования.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Конструирование из различного вида конструктора по выбору детей (Деревянный конструктор «Городище», Набор «Geme Creator»)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активный интерес к конструированию, к играм-головоломкам, занимательным упражнениям.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Работа в Центре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Экспериментирование с  Кинетическим песком</w:t>
            </w:r>
          </w:p>
          <w:p w:rsidR="00B73F8E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умение придумывать сюжет и воплощать свой замысел, развивать конструктивные навыки.</w:t>
            </w:r>
          </w:p>
        </w:tc>
        <w:tc>
          <w:tcPr>
            <w:tcW w:w="708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творчества. Лепка «Весёлый снеговик  на площади Мегиона»     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побуждать детей к использованию разнообразных материалов (глина) и дополнительных материалов для декорирования (семена, фольга для шапочки) для создания общей композиции; способствовать закреплению понятий о пропорциях и размере деталей.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со световым  планшетом</w:t>
            </w:r>
          </w:p>
          <w:p w:rsidR="00B73F8E" w:rsidRPr="003A3E16" w:rsidRDefault="00826BAB" w:rsidP="00F4126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развития тактильных ощущений, мелкой моторики рук, речи, образного и пространственного мышления, творческого потенциала ребенка.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 </w:t>
            </w:r>
          </w:p>
        </w:tc>
        <w:tc>
          <w:tcPr>
            <w:tcW w:w="709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261D" w:rsidRPr="003A3E16" w:rsidTr="000B787D">
        <w:trPr>
          <w:cantSplit/>
          <w:trHeight w:val="1134"/>
        </w:trPr>
        <w:tc>
          <w:tcPr>
            <w:tcW w:w="567" w:type="dxa"/>
            <w:textDirection w:val="btLr"/>
          </w:tcPr>
          <w:p w:rsidR="0066261D" w:rsidRPr="003A3E16" w:rsidRDefault="0066261D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Физическое развитие на улице </w:t>
            </w:r>
          </w:p>
        </w:tc>
        <w:tc>
          <w:tcPr>
            <w:tcW w:w="13184" w:type="dxa"/>
            <w:gridSpan w:val="5"/>
          </w:tcPr>
          <w:p w:rsidR="0066261D" w:rsidRPr="003A3E16" w:rsidRDefault="001C508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__________________</w:t>
            </w:r>
          </w:p>
          <w:p w:rsidR="0066261D" w:rsidRPr="003A3E16" w:rsidRDefault="0066261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147E8" w:rsidRPr="003A3E16" w:rsidRDefault="000B353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9147E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«Ловкие ребята», «Пингвины», «Не сбей кеглю»</w:t>
            </w:r>
          </w:p>
          <w:p w:rsidR="009147E8" w:rsidRPr="003A3E16" w:rsidRDefault="009147E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детей в ходьбе и беге между предметами, в прокатывании обручей друг другу; развивать внимание и быстроту движений.</w:t>
            </w:r>
          </w:p>
          <w:p w:rsidR="009147E8" w:rsidRPr="003A3E16" w:rsidRDefault="009147E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кубики или бруски, мяч на подгруппу детей, кегли.</w:t>
            </w:r>
          </w:p>
          <w:p w:rsidR="009147E8" w:rsidRPr="003A3E16" w:rsidRDefault="009147E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«Трынцы-брынцы-бубенцы»</w:t>
            </w:r>
          </w:p>
          <w:p w:rsidR="0066261D" w:rsidRPr="003A3E16" w:rsidRDefault="009147E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двигательные навыки.</w:t>
            </w:r>
          </w:p>
        </w:tc>
        <w:tc>
          <w:tcPr>
            <w:tcW w:w="709" w:type="dxa"/>
          </w:tcPr>
          <w:p w:rsidR="0066261D" w:rsidRPr="003A3E16" w:rsidRDefault="0066261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6261D" w:rsidRPr="003A3E16" w:rsidRDefault="0066261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66261D" w:rsidRPr="003A3E16" w:rsidRDefault="0066261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66261D" w:rsidRPr="003A3E16" w:rsidRDefault="0066261D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66261D" w:rsidRPr="003A3E16" w:rsidRDefault="0066261D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1AF6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C31AF6" w:rsidRPr="003A3E16" w:rsidRDefault="006243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C31AF6" w:rsidRPr="003A3E16" w:rsidRDefault="001C508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1.Сказка</w:t>
            </w:r>
            <w:r w:rsidR="00C31AF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«Рукавичка»</w:t>
            </w:r>
          </w:p>
          <w:p w:rsidR="00AA3F16" w:rsidRPr="003A3E16" w:rsidRDefault="009147E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развивать умение понимать и оценивать характер персонажей, закреплять представление о жанровых особенностях </w:t>
            </w:r>
            <w:r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сказки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как о сокровищнице народной мудрости, о поучительности как жанровом признаке </w:t>
            </w:r>
            <w:r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сказки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AA3F16" w:rsidRPr="003A3E16" w:rsidRDefault="00AA3F1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2.С. </w:t>
            </w:r>
            <w:r w:rsidR="007D0C0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Маршак «Двенадцать месяцев»</w:t>
            </w:r>
          </w:p>
          <w:p w:rsidR="007D0C01" w:rsidRPr="003A3E16" w:rsidRDefault="007D0C0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восстанавливать логику событий, выстраивать композицию рассказа</w:t>
            </w:r>
          </w:p>
          <w:p w:rsidR="00AA3F16" w:rsidRPr="003A3E16" w:rsidRDefault="00AA3F1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Р. н. с. «Снегурочка»</w:t>
            </w:r>
          </w:p>
          <w:p w:rsidR="007D0C01" w:rsidRPr="003A3E16" w:rsidRDefault="007D0C0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знания о зиме, характерных признаках; воспитывать любовь к русскому фольклору</w:t>
            </w:r>
          </w:p>
          <w:p w:rsidR="009147E8" w:rsidRPr="003A3E16" w:rsidRDefault="004A0C10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AA3F16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9147E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А.С. Пушкин «Зима! Крестьянин, торжествуя…»</w:t>
            </w:r>
          </w:p>
          <w:p w:rsidR="009147E8" w:rsidRPr="003A3E16" w:rsidRDefault="009147E8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знакомить детей с творчеством А.С. Пушкина; развивать умение чувствовать красоту и выразительность языка произведения; воспитывать умение точно, ясно, выразительно излагать свои мысли; развивать интонационную выразительность.</w:t>
            </w:r>
          </w:p>
          <w:p w:rsidR="009147E8" w:rsidRPr="003A3E16" w:rsidRDefault="007D0C0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903F0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9147E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«Приключения Бабы Яги» (ПДД)</w:t>
            </w:r>
          </w:p>
          <w:p w:rsidR="009147E8" w:rsidRPr="003A3E16" w:rsidRDefault="009147E8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безопасное поведение на дороге</w:t>
            </w:r>
          </w:p>
          <w:p w:rsidR="009147E8" w:rsidRPr="003A3E16" w:rsidRDefault="00903F02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9147E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9147E8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147E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С. Есенин «Береза»</w:t>
            </w:r>
          </w:p>
          <w:p w:rsidR="009147E8" w:rsidRPr="003A3E16" w:rsidRDefault="009147E8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откликаться на проявление прекрасного в предметах и явлениях окружающего мира, замечать красоту окружающих предметов, объектов природы. </w:t>
            </w:r>
          </w:p>
          <w:p w:rsidR="007D0C01" w:rsidRPr="003A3E16" w:rsidRDefault="00903F02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7D0C0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Детская энциклопедия "Чудо-Почемучка" «Почему трава и растения - зеленые?» (ПЛ)</w:t>
            </w:r>
          </w:p>
          <w:p w:rsidR="009147E8" w:rsidRPr="003A3E16" w:rsidRDefault="007D0C0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кругозор о растительном мире</w:t>
            </w:r>
          </w:p>
        </w:tc>
      </w:tr>
      <w:tr w:rsidR="00C31AF6" w:rsidRPr="003A3E16" w:rsidTr="00903F02">
        <w:trPr>
          <w:cantSplit/>
          <w:trHeight w:val="824"/>
        </w:trPr>
        <w:tc>
          <w:tcPr>
            <w:tcW w:w="567" w:type="dxa"/>
            <w:textDirection w:val="btLr"/>
          </w:tcPr>
          <w:p w:rsidR="00C31AF6" w:rsidRPr="003A3E16" w:rsidRDefault="00C31AF6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C31AF6" w:rsidRPr="003A3E16" w:rsidRDefault="00C31AF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___________</w:t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Физкультурный досуг «Забавы Зимушки-Зимы»</w:t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двигательную активность детей, желание заниматься спортом, уточнить знания о зимних видах спорта и развлечениях.</w:t>
            </w:r>
          </w:p>
          <w:p w:rsidR="009147E8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86C3E" w:rsidRPr="003A3E16" w:rsidTr="00386C3E">
        <w:trPr>
          <w:cantSplit/>
          <w:trHeight w:val="824"/>
        </w:trPr>
        <w:tc>
          <w:tcPr>
            <w:tcW w:w="16553" w:type="dxa"/>
            <w:gridSpan w:val="9"/>
          </w:tcPr>
          <w:p w:rsidR="00A4286A" w:rsidRPr="003A3E16" w:rsidRDefault="00A4286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Блок изучения государственных символов РФ</w:t>
            </w:r>
          </w:p>
          <w:p w:rsidR="00386C3E" w:rsidRPr="003A3E16" w:rsidRDefault="00A4286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 Ознакомление с государственными символами России как одно из направлений патриотического воспитания детей</w:t>
            </w:r>
          </w:p>
          <w:p w:rsidR="00A4286A" w:rsidRPr="003A3E16" w:rsidRDefault="00A4286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Художеественная деятельность. Ручной труд . Изготовление флажка триколор.</w:t>
            </w:r>
          </w:p>
        </w:tc>
      </w:tr>
      <w:tr w:rsidR="00903F02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903F02" w:rsidRPr="003A3E16" w:rsidRDefault="00903F02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35422" w:rsidRPr="003A3E16" w:rsidRDefault="00B3542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35422" w:rsidRPr="003A3E16" w:rsidRDefault="00B3542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35422" w:rsidRPr="003A3E16" w:rsidRDefault="00B3542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35422" w:rsidRPr="003A3E16" w:rsidRDefault="00B3542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35422" w:rsidRPr="003A3E16" w:rsidRDefault="00B3542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35422" w:rsidRPr="003A3E16" w:rsidRDefault="00B3542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35422" w:rsidRPr="003A3E16" w:rsidRDefault="00B3542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35422" w:rsidRPr="003A3E16" w:rsidRDefault="00B3542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35422" w:rsidRPr="003A3E16" w:rsidRDefault="00B3542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87B8D" w:rsidRPr="003A3E16" w:rsidRDefault="00587B8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Pr="003A3E16" w:rsidRDefault="00826BA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26BAB" w:rsidRDefault="00826BAB" w:rsidP="003A3E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A3E16" w:rsidRPr="003A3E16" w:rsidRDefault="003A3E16" w:rsidP="003A3E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A7981" w:rsidRPr="003A3E16" w:rsidRDefault="005F4A0E" w:rsidP="003A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ДЕКАБРЬ</w:t>
      </w:r>
      <w:r w:rsidR="000B3539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B73F8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5A7981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9E6E32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неделя) Лексическая тема «Зимующие птицы</w:t>
      </w:r>
      <w:r w:rsid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19"/>
        <w:gridCol w:w="15"/>
      </w:tblGrid>
      <w:tr w:rsidR="001D61F1" w:rsidRPr="003A3E16" w:rsidTr="00E958D0">
        <w:trPr>
          <w:gridAfter w:val="1"/>
          <w:wAfter w:w="15" w:type="dxa"/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Социальное развитие</w:t>
            </w:r>
          </w:p>
        </w:tc>
        <w:tc>
          <w:tcPr>
            <w:tcW w:w="4679" w:type="dxa"/>
          </w:tcPr>
          <w:p w:rsidR="00903F02" w:rsidRPr="003A3E16" w:rsidRDefault="000B353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Азбука вежливости»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быть внимательными друг к другу,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умению договариваться.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сочувствие, отзывчивость, справедливость, скромность,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умение замечать в других положительные качества характера, стараться радовать своим отношением окружающих людей в различных ситуациях.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говорить друг другу комплименты. Развивать мышление, память и диалогическую речь. Воспитывать доброе отношение друг к другу.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магнитофон, диски, иллюстрации.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В.Осеева «Просто старушка», «Волшебное слово».</w:t>
            </w:r>
          </w:p>
          <w:p w:rsidR="001D61F1" w:rsidRPr="003A3E16" w:rsidRDefault="002907FA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0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https://nsportal.ru/detskiy-sad/raznoe/2014/12/19/zanyatie-tema-azbuka-vezhlivosti</w:t>
              </w:r>
            </w:hyperlink>
            <w:r w:rsidR="005A798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Презентация на тему </w:t>
            </w:r>
            <w:r w:rsidRPr="003A3E16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«Культура поведения»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закреплять понимания принятых норм и правил поведения, форм и способов общения, умения следовать этим правилам.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Валеологическое воспитание. Просмотр презентации "Пейте, дети, молоко будете здоровы!"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 xml:space="preserve"> Заложить основы здорового питания: дать знания о витаминной ценности молока, влиянии его на состояние здоровья. Уточнить знания детей о разнообразии продуктов молочного происхождения. Воспитывать сознательную установку на здоровый образ жизни, желание заботиться о своем здоровье.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826BA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Пятиминутка грамотности по безопасности жизнедеятельности из серии «Как избежать неприятностей при встрече с незнакомыми людьми»:</w:t>
            </w: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знания об источниках опасности в квартире, обогащать представления о доступном ребенку предметном мире и назначении предметов, о правилах безопасного использования, познакомить с ситуациями, угрожающими здоровью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FD799B" w:rsidRPr="003A3E16" w:rsidRDefault="00FD799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Волонтёрство. Акция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«Столовая для птиц!»</w:t>
            </w:r>
            <w:r w:rsidR="00920B5E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920B5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зготовление кормушек для птиц вместе с родителями</w:t>
            </w:r>
            <w:r w:rsidR="00920B5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вовлечение детей и их родителей в трудовую деятельность по изготовлению кормушек для птиц из разного материала.</w:t>
            </w:r>
            <w:r w:rsidR="00920B5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творческие способности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7D035F" w:rsidRPr="003A3E16" w:rsidRDefault="007D035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826BA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</w:t>
            </w:r>
            <w:r w:rsidR="00826BA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 - ролевая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«Парикмахерская»</w:t>
            </w:r>
          </w:p>
          <w:p w:rsidR="002907FA" w:rsidRPr="003A3E16" w:rsidRDefault="002907FA" w:rsidP="00F4126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 в</w:t>
            </w:r>
            <w:r w:rsidRPr="003A3E16">
              <w:rPr>
                <w:rFonts w:ascii="Times New Roman" w:hAnsi="Times New Roman" w:cs="Times New Roman"/>
                <w:bCs/>
                <w:kern w:val="32"/>
                <w:sz w:val="18"/>
                <w:szCs w:val="18"/>
              </w:rPr>
              <w:t xml:space="preserve">оспитанию доброжелательности в отношениях детей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 игре.</w:t>
            </w:r>
          </w:p>
          <w:p w:rsidR="00903F02" w:rsidRPr="003A3E16" w:rsidRDefault="00903F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07FA" w:rsidRPr="003A3E16" w:rsidRDefault="002907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игра «Приветствие»</w:t>
            </w:r>
          </w:p>
          <w:p w:rsidR="00B32DD2" w:rsidRPr="003A3E16" w:rsidRDefault="002907F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закрепления знания «волшебных» слов, используя музыку.</w:t>
            </w:r>
            <w:r w:rsidR="000B3539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32DD2" w:rsidRPr="003A3E16" w:rsidRDefault="00B32D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E958D0">
        <w:trPr>
          <w:gridAfter w:val="1"/>
          <w:wAfter w:w="15" w:type="dxa"/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BC100B" w:rsidRPr="003A3E16" w:rsidRDefault="000B3539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BC100B" w:rsidRPr="003A3E16">
              <w:rPr>
                <w:b/>
                <w:sz w:val="18"/>
                <w:szCs w:val="18"/>
              </w:rPr>
              <w:t>Тема: «Далеко. Близко» (6-7 лет)</w:t>
            </w:r>
          </w:p>
          <w:p w:rsidR="00BC100B" w:rsidRPr="003A3E16" w:rsidRDefault="00BC100B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Программное содержание:</w:t>
            </w:r>
          </w:p>
          <w:p w:rsidR="00BC100B" w:rsidRPr="003A3E16" w:rsidRDefault="00BC100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Учить пользоваться словами «далеко», «близко». Продолжать учить составлять силуэты различных предметов из восьми треугольников, прикладывая их друг к другу.</w:t>
            </w:r>
          </w:p>
          <w:p w:rsidR="00BC100B" w:rsidRPr="003A3E16" w:rsidRDefault="00BC100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Упражнять в счете на слух, в ориентировке в пространстве и на листе бумаги.</w:t>
            </w:r>
          </w:p>
          <w:p w:rsidR="00BC100B" w:rsidRPr="003A3E16" w:rsidRDefault="00BC100B" w:rsidP="00F4126A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Развивать память, внимание, фантазию.</w:t>
            </w:r>
          </w:p>
          <w:p w:rsidR="00BC100B" w:rsidRPr="003A3E16" w:rsidRDefault="00BC100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умение работать коллективно.</w:t>
            </w:r>
          </w:p>
          <w:p w:rsidR="00BC100B" w:rsidRPr="003A3E16" w:rsidRDefault="00BC100B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Источник: В.П. Новикова «Математика в детском саду» стр.5</w:t>
            </w:r>
            <w:r w:rsidR="00826BAB" w:rsidRPr="003A3E16">
              <w:rPr>
                <w:b/>
                <w:sz w:val="18"/>
                <w:szCs w:val="18"/>
              </w:rPr>
              <w:t>1</w:t>
            </w:r>
          </w:p>
          <w:p w:rsidR="00BC100B" w:rsidRPr="003A3E16" w:rsidRDefault="00BC100B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«Гордая цифра один» (математическая сказка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  <w:p w:rsidR="00BC100B" w:rsidRPr="003A3E16" w:rsidRDefault="00BC100B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C100B" w:rsidRPr="003A3E16" w:rsidRDefault="00BC100B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«Число и цифра 9» (5-6 лет)</w:t>
            </w:r>
          </w:p>
          <w:p w:rsidR="00BC100B" w:rsidRPr="003A3E16" w:rsidRDefault="00BC100B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Программное содержание:</w:t>
            </w:r>
          </w:p>
          <w:p w:rsidR="00BC100B" w:rsidRPr="003A3E16" w:rsidRDefault="001E3120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Познакомить с образованием числа 9 и цифрой 9; упражнять в счете в пределах 9; учить увеличивать числа на один; развивать  умение сравнивать предметы по толщине, объяснять словами результат сравнения: «толще - тоньше», «равные по толщине»  </w:t>
            </w:r>
          </w:p>
          <w:p w:rsidR="00BC100B" w:rsidRPr="003A3E16" w:rsidRDefault="00BC100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умение работать коллективно.</w:t>
            </w:r>
          </w:p>
          <w:p w:rsidR="001E3120" w:rsidRPr="003A3E16" w:rsidRDefault="001E3120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Оборудование:</w:t>
            </w:r>
            <w:r w:rsidRPr="003A3E16">
              <w:rPr>
                <w:sz w:val="18"/>
                <w:szCs w:val="18"/>
              </w:rPr>
              <w:t xml:space="preserve"> набор цифр до 9, математический набор на каждого ребёнка</w:t>
            </w:r>
          </w:p>
          <w:p w:rsidR="00BC100B" w:rsidRPr="003A3E16" w:rsidRDefault="00BC100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для детей 5-6 лет</w:t>
            </w:r>
            <w:r w:rsidR="00826BAB" w:rsidRPr="003A3E16">
              <w:rPr>
                <w:sz w:val="18"/>
                <w:szCs w:val="18"/>
              </w:rPr>
              <w:t>, стр.44</w:t>
            </w:r>
          </w:p>
          <w:p w:rsidR="00BC100B" w:rsidRPr="003A3E16" w:rsidRDefault="00BC100B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D61F1" w:rsidRPr="003A3E16" w:rsidRDefault="00BC100B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Из всех цифр я самая важная.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Самая смелая и отважная.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Ведь если я перевернусь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Цифрою другою окажусь.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BC100B" w:rsidRPr="003A3E16" w:rsidRDefault="000B353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C100B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Ориентировка «Где звенит колокольчик?»</w:t>
            </w:r>
          </w:p>
          <w:p w:rsidR="00BC100B" w:rsidRPr="003A3E16" w:rsidRDefault="00BC100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счете на слух, в ориентировке в пространстве и на листе бумаги</w:t>
            </w:r>
          </w:p>
          <w:p w:rsidR="00F23FE3" w:rsidRPr="003A3E16" w:rsidRDefault="00F23F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100B" w:rsidRPr="003A3E16" w:rsidRDefault="00BC100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826BA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Дидактическая игра «Далеко — близко»</w:t>
            </w:r>
          </w:p>
          <w:p w:rsidR="00BC100B" w:rsidRPr="003A3E16" w:rsidRDefault="00BC100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продолжать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пользоваться словами «далеко», «близко».</w:t>
            </w:r>
          </w:p>
          <w:p w:rsidR="00F23FE3" w:rsidRPr="003A3E16" w:rsidRDefault="00F23FE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C100B" w:rsidRPr="003A3E16" w:rsidRDefault="00826BA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  <w:r w:rsidR="00BC100B" w:rsidRPr="003A3E16">
              <w:rPr>
                <w:b/>
                <w:sz w:val="18"/>
                <w:szCs w:val="18"/>
              </w:rPr>
              <w:t xml:space="preserve"> Настольно – печатная игра «Танграмм»</w:t>
            </w:r>
            <w:r w:rsidR="00BC100B" w:rsidRPr="003A3E16">
              <w:rPr>
                <w:sz w:val="18"/>
                <w:szCs w:val="18"/>
              </w:rPr>
              <w:t xml:space="preserve">                                                    </w:t>
            </w:r>
            <w:r w:rsidR="00BC100B" w:rsidRPr="003A3E16">
              <w:rPr>
                <w:b/>
                <w:sz w:val="18"/>
                <w:szCs w:val="18"/>
              </w:rPr>
              <w:t>Цель:</w:t>
            </w:r>
            <w:r w:rsidR="00BC100B" w:rsidRPr="003A3E16">
              <w:rPr>
                <w:sz w:val="18"/>
                <w:szCs w:val="18"/>
              </w:rPr>
              <w:t xml:space="preserve"> закреплять умение составлять  силуэты различных предметов из восьми треугольников, прикладывая их друг к другу.</w:t>
            </w:r>
          </w:p>
          <w:p w:rsidR="00F23FE3" w:rsidRPr="003A3E16" w:rsidRDefault="00F23F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37F2" w:rsidRPr="003A3E16" w:rsidRDefault="001E312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«Отгадай сколько шагов»</w:t>
            </w:r>
          </w:p>
          <w:p w:rsidR="001E3120" w:rsidRPr="003A3E16" w:rsidRDefault="001E312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увеличивать числа на один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C100B" w:rsidRPr="003A3E16" w:rsidRDefault="00BC100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826BA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математики. Графический диктант: «Найди дорогу домой»</w:t>
            </w:r>
          </w:p>
          <w:p w:rsidR="00BC100B" w:rsidRPr="003A3E16" w:rsidRDefault="00BC100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Цель: </w:t>
            </w:r>
            <w:r w:rsidRPr="003A3E16">
              <w:rPr>
                <w:sz w:val="18"/>
                <w:szCs w:val="18"/>
              </w:rPr>
              <w:t>способствовать</w:t>
            </w:r>
            <w:r w:rsidRPr="003A3E16">
              <w:rPr>
                <w:b/>
                <w:sz w:val="18"/>
                <w:szCs w:val="18"/>
              </w:rPr>
              <w:t xml:space="preserve"> </w:t>
            </w:r>
            <w:r w:rsidRPr="003A3E16">
              <w:rPr>
                <w:sz w:val="18"/>
                <w:szCs w:val="18"/>
              </w:rPr>
              <w:t>развитию логического мышления, упражнять в ориентировке на листе бумаги.</w:t>
            </w:r>
          </w:p>
          <w:p w:rsidR="00F23FE3" w:rsidRPr="003A3E16" w:rsidRDefault="00F23F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100B" w:rsidRPr="003A3E16" w:rsidRDefault="00BC100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Настольная игра «Чудо лукошко»</w:t>
            </w:r>
          </w:p>
          <w:p w:rsidR="00905896" w:rsidRPr="003A3E16" w:rsidRDefault="00BC100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предложить детям игру для закрепления счета до 10.</w:t>
            </w:r>
            <w:r w:rsidR="000B3539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E958D0">
        <w:trPr>
          <w:gridAfter w:val="1"/>
          <w:wAfter w:w="15" w:type="dxa"/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3409E8" w:rsidRPr="003A3E16" w:rsidRDefault="003409E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“Зимующие птицы”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826BAB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(5-6 лет)</w:t>
            </w:r>
          </w:p>
          <w:p w:rsidR="003409E8" w:rsidRPr="003A3E16" w:rsidRDefault="003409E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образовывать слова с уменьшительно – ласкательными суффиксами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="001912D1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1912D1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звука </w:t>
            </w:r>
            <w:r w:rsidR="001912D1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[н]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="001912D1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употреблять в речи сложные предложения</w:t>
            </w:r>
          </w:p>
          <w:p w:rsidR="001912D1" w:rsidRPr="003A3E16" w:rsidRDefault="00826BA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="001912D1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словарь детей названиями птиц, закреплять знания о временных представлениях зимнего времени года, зимующих птицах</w:t>
            </w:r>
          </w:p>
          <w:p w:rsidR="00826BAB" w:rsidRPr="003A3E16" w:rsidRDefault="001912D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бережное отношение к птицам, желание заботиться в трудное для них время года   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карточки с изображением зимующих птиц, игрушка или картинка «Обезьянка» </w:t>
            </w:r>
          </w:p>
          <w:p w:rsidR="001912D1" w:rsidRPr="003A3E16" w:rsidRDefault="001912D1" w:rsidP="00F4126A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https://nsportal.ru/detskiy-sad/razvitie-rechi/2016/12/14/konspekt-nod-po-rechevomu-razvitiyu-s-detmi-starshey-gruppy-na</w:t>
            </w:r>
            <w:r w:rsidRPr="003A3E16">
              <w:rPr>
                <w:b/>
                <w:sz w:val="18"/>
                <w:szCs w:val="18"/>
              </w:rPr>
              <w:t xml:space="preserve"> </w:t>
            </w:r>
          </w:p>
          <w:p w:rsidR="001912D1" w:rsidRPr="003A3E16" w:rsidRDefault="001912D1" w:rsidP="00F4126A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ЧХЛ:  </w:t>
            </w:r>
          </w:p>
          <w:p w:rsidR="001912D1" w:rsidRPr="003A3E16" w:rsidRDefault="001912D1" w:rsidP="00F4126A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3A3E16">
              <w:rPr>
                <w:i/>
                <w:sz w:val="18"/>
                <w:szCs w:val="18"/>
              </w:rPr>
              <w:t>В декабре метели пели, прилетели свиристели</w:t>
            </w:r>
          </w:p>
          <w:p w:rsidR="00826BAB" w:rsidRPr="003A3E16" w:rsidRDefault="001912D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 рябине ночевали, всю ее переклевали...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“Зимующие птицы”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(6-7 лет)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составлять  описательный рассказ с использованием картинок;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развивать умение выделять в речи и различать звуки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[м], [мь]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употреблять в речи сложные предложения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словарь детей названиями птиц, закреплять знания о временных представлениях зимнего времени года, зимующих птицах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бережное отношение к птицам, желание заботиться в трудное для них время года   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карточки с изображением зимующих птиц, игрушка или картинка «Обезьянка» </w:t>
            </w:r>
          </w:p>
          <w:p w:rsidR="001912D1" w:rsidRPr="003A3E16" w:rsidRDefault="001912D1" w:rsidP="00F4126A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https://nsportal.ru/detskiy-sad/razvitie-rechi/2016/12/14/konspekt-nod-po-rechevomu-razvitiyu-s-detmi-starshey-gruppy-na</w:t>
            </w:r>
            <w:r w:rsidRPr="003A3E16">
              <w:rPr>
                <w:b/>
                <w:sz w:val="18"/>
                <w:szCs w:val="18"/>
              </w:rPr>
              <w:t xml:space="preserve"> </w:t>
            </w:r>
          </w:p>
          <w:p w:rsidR="001912D1" w:rsidRPr="003A3E16" w:rsidRDefault="001912D1" w:rsidP="00F4126A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ЧХЛ:  </w:t>
            </w:r>
          </w:p>
          <w:p w:rsidR="001912D1" w:rsidRPr="003A3E16" w:rsidRDefault="001912D1" w:rsidP="00F4126A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3A3E16">
              <w:rPr>
                <w:i/>
                <w:sz w:val="18"/>
                <w:szCs w:val="18"/>
              </w:rPr>
              <w:t>В декабре метели пели, прилетели свиристели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 рябине ночевали, всю ее переклевали...</w:t>
            </w:r>
          </w:p>
          <w:p w:rsidR="00826BAB" w:rsidRPr="003A3E16" w:rsidRDefault="00826BA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BF574E" w:rsidRPr="003A3E16" w:rsidRDefault="00BF574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Инсценирование сказки «</w:t>
            </w:r>
            <w:r w:rsidR="00C0572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Сказка о зимующих птицах</w:t>
            </w:r>
            <w:r w:rsidR="00E2591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C0572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</w:t>
            </w:r>
            <w:hyperlink r:id="rId41" w:history="1">
              <w:r w:rsidR="00C0572C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http://kamdetsad-56.ru/skazka-o-zimuyuschikh-ptitcakh</w:t>
              </w:r>
            </w:hyperlink>
            <w:r w:rsidR="00C0572C" w:rsidRPr="003A3E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25911" w:rsidRPr="003A3E16" w:rsidRDefault="00E259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связную речь, выразительность речи; воспитывать бережное отношение к птицам</w:t>
            </w:r>
          </w:p>
          <w:p w:rsidR="00825714" w:rsidRPr="003A3E16" w:rsidRDefault="0082571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F574E" w:rsidRPr="003A3E16" w:rsidRDefault="00BF574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Дидактическая игра «Узнай птицу»</w:t>
            </w:r>
          </w:p>
          <w:p w:rsidR="00BF574E" w:rsidRPr="003A3E16" w:rsidRDefault="00BF574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словарь детей названиями птиц</w:t>
            </w:r>
          </w:p>
          <w:p w:rsidR="00825714" w:rsidRPr="003A3E16" w:rsidRDefault="0082571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F574E" w:rsidRPr="003A3E16" w:rsidRDefault="00BF574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Пал</w:t>
            </w:r>
            <w:r w:rsidR="00CB609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ьчиковая гимнастика «Кормушка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BF574E" w:rsidRPr="003A3E16" w:rsidRDefault="00BF574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мелкую моторику рук;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обогащать и активизировать словарь</w:t>
            </w:r>
          </w:p>
          <w:p w:rsidR="00825714" w:rsidRPr="003A3E16" w:rsidRDefault="00BF574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F574E" w:rsidRPr="003A3E16" w:rsidRDefault="00E259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</w:t>
            </w:r>
            <w:r w:rsidR="00BF574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картины «Птицы на кормушке»</w:t>
            </w:r>
          </w:p>
          <w:p w:rsidR="00E25911" w:rsidRPr="003A3E16" w:rsidRDefault="00E259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составлять  описательный рассказ; закреплять названия зимующих птиц.</w:t>
            </w:r>
          </w:p>
          <w:p w:rsidR="00825714" w:rsidRPr="003A3E16" w:rsidRDefault="00E259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D61F1" w:rsidRPr="003A3E16" w:rsidRDefault="00E259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Сюжетно-ролевая игра «Детский сад». Сюжет «Кормим на прогулке птиц»</w:t>
            </w:r>
          </w:p>
          <w:p w:rsidR="00E25911" w:rsidRPr="003A3E16" w:rsidRDefault="00E259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развития сюжета игры; развития умения употреблять слова с уменьшительно-ласкательными суффиксами; обогащения словаря по теме «Зимующие птицы»</w:t>
            </w:r>
          </w:p>
          <w:p w:rsidR="00E25911" w:rsidRPr="003A3E16" w:rsidRDefault="00E259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Дидактическая игра «Лото. Зимующие птицы»</w:t>
            </w:r>
          </w:p>
          <w:p w:rsidR="00E25911" w:rsidRPr="003A3E16" w:rsidRDefault="00E259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способствовать развитию умения называть обобщающие слова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5796" w:rsidRPr="003A3E16" w:rsidTr="00E958D0">
        <w:trPr>
          <w:gridAfter w:val="1"/>
          <w:wAfter w:w="15" w:type="dxa"/>
          <w:cantSplit/>
          <w:trHeight w:val="1134"/>
        </w:trPr>
        <w:tc>
          <w:tcPr>
            <w:tcW w:w="567" w:type="dxa"/>
            <w:textDirection w:val="btLr"/>
          </w:tcPr>
          <w:p w:rsidR="00B73F8E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845796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Аппликация </w:t>
            </w:r>
          </w:p>
        </w:tc>
        <w:tc>
          <w:tcPr>
            <w:tcW w:w="4679" w:type="dxa"/>
          </w:tcPr>
          <w:p w:rsidR="00B830AC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«Снегирь на ветке рябины»</w:t>
            </w:r>
          </w:p>
          <w:p w:rsidR="00B830AC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B830AC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детей передавать в аппликации образ снегиря, особенности формы головы и туловища, хвоста (вырезывая по частям из цветной бумаги, соблюдая относительную величину;</w:t>
            </w:r>
          </w:p>
          <w:p w:rsidR="00B830AC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передавать окраску снегиря;</w:t>
            </w:r>
          </w:p>
          <w:p w:rsidR="00B830AC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учить красиво располагать изображения на листе;</w:t>
            </w:r>
          </w:p>
          <w:p w:rsidR="00B830AC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развивать зрительный контроль за действием рук;</w:t>
            </w:r>
          </w:p>
          <w:p w:rsidR="00B830AC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развивать эстетическое восприятие;</w:t>
            </w:r>
          </w:p>
          <w:p w:rsidR="00B830AC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- воспитывать доброжелательное отношение к окружающим.</w:t>
            </w:r>
          </w:p>
          <w:p w:rsidR="00B830AC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Оснащение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картинка с изображениями снегирей на веке, изображения снегирей в разных позах. Ветка рябины с ягодами, клей, кисти, ножницы, салфетки, клеенки,</w:t>
            </w:r>
          </w:p>
          <w:p w:rsidR="00B830AC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5-6 лет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: части снегиря, черный удлиненный прямоугольник для крыльев, красное туловище, прямоугольник, для хвоста, </w:t>
            </w:r>
          </w:p>
          <w:p w:rsidR="00B830AC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6-7 лет: </w:t>
            </w:r>
            <w:r w:rsidR="002E4580" w:rsidRPr="003A3E16">
              <w:rPr>
                <w:rFonts w:ascii="Times New Roman" w:hAnsi="Times New Roman" w:cs="Times New Roman"/>
                <w:sz w:val="18"/>
                <w:szCs w:val="18"/>
              </w:rPr>
              <w:t>лист бумаги</w:t>
            </w:r>
            <w:r w:rsidR="002E458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</w:t>
            </w:r>
            <w:r w:rsidR="002E4580" w:rsidRPr="003A3E16">
              <w:rPr>
                <w:rFonts w:ascii="Times New Roman" w:hAnsi="Times New Roman" w:cs="Times New Roman"/>
                <w:sz w:val="18"/>
                <w:szCs w:val="18"/>
              </w:rPr>
              <w:t>изображением ветки рябины, цветные прямоугольники для создания изображения птицы.</w:t>
            </w:r>
          </w:p>
          <w:p w:rsidR="00845796" w:rsidRPr="003A3E16" w:rsidRDefault="00B830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стихотворение Т. Бондаренко «Снегирек»</w:t>
            </w:r>
          </w:p>
          <w:p w:rsidR="008D3A08" w:rsidRPr="003A3E16" w:rsidRDefault="008D3A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https://www.maam.ru/detskijsad/konspekt-zanjatija-po-aplikaci-v-starshei-grupe-snegir-na-vetke-rjabiny.html</w:t>
            </w:r>
          </w:p>
        </w:tc>
        <w:tc>
          <w:tcPr>
            <w:tcW w:w="709" w:type="dxa"/>
          </w:tcPr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912D1" w:rsidRPr="003A3E16" w:rsidRDefault="0084579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826BA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</w:t>
            </w:r>
            <w:r w:rsidR="001912D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Аппликация</w:t>
            </w:r>
            <w:r w:rsidR="001912D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коллективная «Птицы на кормушке»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детей передавать в аппликации образ птиц, особенности формы головы и туловища, хвоста (вырезывая по частям из цветной бумаги, соблюдая относительную величину)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 «Геометрическая мозаика»</w:t>
            </w:r>
          </w:p>
          <w:p w:rsidR="001912D1" w:rsidRPr="003A3E16" w:rsidRDefault="001912D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выкладывать из геометрических фигур образ птиц, соблюдая пропорции тела.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912D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45796" w:rsidRPr="003A3E16" w:rsidRDefault="001912D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4579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со световым  планшетом</w:t>
            </w:r>
          </w:p>
          <w:p w:rsidR="00845796" w:rsidRPr="003A3E16" w:rsidRDefault="008457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1912D1"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создать условия для</w:t>
            </w:r>
            <w:r w:rsidR="001912D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</w:t>
            </w:r>
            <w:r w:rsidR="001912D1" w:rsidRPr="003A3E16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тактильны</w:t>
            </w:r>
            <w:r w:rsidR="001912D1" w:rsidRPr="003A3E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ощущени</w:t>
            </w:r>
            <w:r w:rsidR="001912D1" w:rsidRPr="003A3E1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, мелк</w:t>
            </w:r>
            <w:r w:rsidR="001912D1" w:rsidRPr="003A3E16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моторик</w:t>
            </w:r>
            <w:r w:rsidR="001912D1" w:rsidRPr="003A3E1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рук, речи, образного и пространственного мышления, творческого потенциала ребенка.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 </w:t>
            </w:r>
          </w:p>
        </w:tc>
        <w:tc>
          <w:tcPr>
            <w:tcW w:w="709" w:type="dxa"/>
          </w:tcPr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-----------------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----------------------------------------------------------------------------------------------------------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Имя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--------------------------------------------------------------------</w:t>
            </w:r>
          </w:p>
        </w:tc>
        <w:tc>
          <w:tcPr>
            <w:tcW w:w="519" w:type="dxa"/>
            <w:textDirection w:val="btLr"/>
          </w:tcPr>
          <w:p w:rsidR="00845796" w:rsidRPr="003A3E16" w:rsidRDefault="0084579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845796" w:rsidRPr="003A3E16" w:rsidRDefault="00845796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3F8E" w:rsidRPr="003A3E16" w:rsidTr="00E958D0">
        <w:trPr>
          <w:gridAfter w:val="1"/>
          <w:wAfter w:w="15" w:type="dxa"/>
          <w:cantSplit/>
          <w:trHeight w:val="1134"/>
        </w:trPr>
        <w:tc>
          <w:tcPr>
            <w:tcW w:w="567" w:type="dxa"/>
            <w:textDirection w:val="btLr"/>
          </w:tcPr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«Пернатые  друзья».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 детей  рисовать  птиц в движении, выстраивая изображение из составных частей.      Закреплять приемы передачи сюжета  (передача смыслового и пропорционального соотношения).     Закрепить технику  рисования гуашевыми  красками:  свободно вести  кисть  по  ворсу,  повторяя очертания силуэта.                          Развивать  чувство  цвета  и   формы.          Воспитывать  интерес  к  природе,  желание  отразить  в  рисунке  свои  эмоции.                                                                          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*Подбирать признаки: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Снегирь – пушистый, красногрудый…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br/>
              <w:t>Воробей – маленький, серый, весёлый….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Перья – мягкие, разноцветные….                                                                                                                           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тонированная   бумага  А5, гуашь,  кисти. Технологическая  карта  по  рисованию  «Снегири на  заснеженной  ветке».                                                                                 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народная сказка «Белая уточка»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Загадывание загадок о птицах.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 пополнять знания детей о птицах.</w:t>
            </w:r>
          </w:p>
          <w:p w:rsidR="000340F4" w:rsidRPr="003A3E16" w:rsidRDefault="000340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 упражнение «Взмахи крыльев»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закреплять умение создавать динамические композиции фломастерами.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картин и иллюстраций «Дети кормят птиц», « На кормушке» 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создать условия для р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азвития наблюдательности, умения различать и называть цвета, узнавать некоторые виды птиц, воспитания  любви к природе.</w:t>
            </w:r>
          </w:p>
          <w:p w:rsidR="000340F4" w:rsidRPr="003A3E16" w:rsidRDefault="000340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Раскрашивание силуэтов птиц: 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навыки рисования карандашами, умение применять штриховку, закрашивать в пределах контура. </w:t>
            </w:r>
          </w:p>
          <w:p w:rsidR="00B73F8E" w:rsidRPr="003A3E16" w:rsidRDefault="00B73F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-----------------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----------------------------------------------------------------------------------------------------------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Имя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ребёнка</w:t>
            </w:r>
          </w:p>
          <w:p w:rsidR="00B73F8E" w:rsidRPr="003A3E16" w:rsidRDefault="00B73F8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--------------------------------------------------------------------</w:t>
            </w:r>
          </w:p>
        </w:tc>
        <w:tc>
          <w:tcPr>
            <w:tcW w:w="519" w:type="dxa"/>
            <w:textDirection w:val="btLr"/>
          </w:tcPr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B73F8E" w:rsidRPr="003A3E16" w:rsidRDefault="00B73F8E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7BE3" w:rsidRPr="003A3E16" w:rsidTr="00E958D0">
        <w:trPr>
          <w:gridAfter w:val="1"/>
          <w:wAfter w:w="15" w:type="dxa"/>
          <w:cantSplit/>
          <w:trHeight w:val="1134"/>
        </w:trPr>
        <w:tc>
          <w:tcPr>
            <w:tcW w:w="567" w:type="dxa"/>
            <w:textDirection w:val="btLr"/>
          </w:tcPr>
          <w:p w:rsidR="00CE7BE3" w:rsidRPr="003A3E16" w:rsidRDefault="00CE7BE3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 ___________</w:t>
            </w: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«Кто быстрее?», «Загони шайбу в круг»</w:t>
            </w: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детей в беге из различных исходных положений, ведении шайбы клюшкой и передаче шайбы друг другу.</w:t>
            </w: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клюшки с шайбами.</w:t>
            </w: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Малоподвижная игра «Птицы Югры» </w:t>
            </w: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умений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узнавать и называть птенцов зимующих в Югре птиц; развитию двигательной активности.</w:t>
            </w: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«Домики с ножками» 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детей в беге в разных направлениях.</w:t>
            </w: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extDirection w:val="btLr"/>
          </w:tcPr>
          <w:p w:rsidR="00CE7BE3" w:rsidRPr="003A3E16" w:rsidRDefault="00CE7BE3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19" w:type="dxa"/>
          </w:tcPr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7BE3" w:rsidRPr="003A3E16" w:rsidTr="00E958D0">
        <w:trPr>
          <w:gridAfter w:val="2"/>
          <w:wAfter w:w="534" w:type="dxa"/>
          <w:cantSplit/>
          <w:trHeight w:val="1134"/>
        </w:trPr>
        <w:tc>
          <w:tcPr>
            <w:tcW w:w="567" w:type="dxa"/>
            <w:textDirection w:val="btLr"/>
          </w:tcPr>
          <w:p w:rsidR="00CE7BE3" w:rsidRPr="003A3E16" w:rsidRDefault="00CE7BE3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452" w:type="dxa"/>
            <w:gridSpan w:val="7"/>
            <w:tcBorders>
              <w:right w:val="single" w:sz="4" w:space="0" w:color="FFFFFF" w:themeColor="background1"/>
            </w:tcBorders>
          </w:tcPr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____________</w:t>
            </w:r>
          </w:p>
          <w:p w:rsidR="0002320F" w:rsidRPr="003A3E16" w:rsidRDefault="004C785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2320F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Заседание детско-родительского  игрового клуба «ЮЛА» </w:t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(направление: «ДЕРЗАЙ И ОТКРЫВАЙ!»)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ab/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ab/>
            </w:r>
          </w:p>
          <w:p w:rsidR="0002320F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содействовать общению родителей с ребенком; способствовать развитию познавательной деятельности детей, закрепить представления о природе родного края.</w:t>
            </w:r>
          </w:p>
          <w:p w:rsidR="00CE7BE3" w:rsidRPr="003A3E16" w:rsidRDefault="0002320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E7BE3" w:rsidRPr="003A3E16" w:rsidTr="00E958D0">
        <w:trPr>
          <w:gridAfter w:val="2"/>
          <w:wAfter w:w="534" w:type="dxa"/>
          <w:cantSplit/>
          <w:trHeight w:val="1134"/>
        </w:trPr>
        <w:tc>
          <w:tcPr>
            <w:tcW w:w="567" w:type="dxa"/>
            <w:textDirection w:val="btLr"/>
          </w:tcPr>
          <w:p w:rsidR="00CE7BE3" w:rsidRPr="003A3E16" w:rsidRDefault="00CE7BE3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452" w:type="dxa"/>
            <w:gridSpan w:val="7"/>
          </w:tcPr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1.Сказки «Сказка о зимующих птицах» (</w:t>
            </w:r>
            <w:hyperlink r:id="rId42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http://kamdetsad-56.ru/skazka-o-zimuyuschikh-ptitcakh</w:t>
              </w:r>
            </w:hyperlink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желания инсценировать сказку</w:t>
            </w:r>
          </w:p>
          <w:p w:rsidR="00CE7BE3" w:rsidRPr="003A3E16" w:rsidRDefault="00CE7BE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2.. Русская народная сказка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«Белая уточка»</w:t>
            </w:r>
          </w:p>
          <w:p w:rsidR="00CE7BE3" w:rsidRPr="003A3E16" w:rsidRDefault="00CE7BE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проанализировать сказку, помочь раскрыть тему семьи в произведении, развивать творческие способности детей, воспитывать чувство взаимопомощи, дружбы и любви к близким.</w:t>
            </w:r>
          </w:p>
          <w:p w:rsidR="00CE7BE3" w:rsidRPr="003A3E16" w:rsidRDefault="00CE7BE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 Г. Снегирёв «Про птиц»</w:t>
            </w:r>
          </w:p>
          <w:p w:rsidR="00CE7BE3" w:rsidRPr="003A3E16" w:rsidRDefault="00CE7BE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пополнять знания детей о птицах.</w:t>
            </w:r>
          </w:p>
          <w:p w:rsidR="00CE7BE3" w:rsidRPr="003A3E16" w:rsidRDefault="00CE7BE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«Гордая цифра один» (математическая сказка) </w:t>
            </w:r>
          </w:p>
          <w:p w:rsidR="00CE7BE3" w:rsidRPr="003A3E16" w:rsidRDefault="00CE7BE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интерес к математике посредством художественного слова</w:t>
            </w:r>
          </w:p>
          <w:p w:rsidR="00CE7BE3" w:rsidRPr="003A3E16" w:rsidRDefault="00CE7BE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 «Винни Пух и все-все. Сказки на новый лад» (ПДД)</w:t>
            </w:r>
          </w:p>
          <w:p w:rsidR="00CE7BE3" w:rsidRPr="003A3E16" w:rsidRDefault="00CE7BE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вызвать интерес к изучению правил дорожного движения со знакомыми сказочными персонажами</w:t>
            </w:r>
          </w:p>
          <w:p w:rsidR="00CE7BE3" w:rsidRPr="003A3E16" w:rsidRDefault="00CE7BE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7BE3" w:rsidRPr="003A3E16" w:rsidTr="00E958D0">
        <w:trPr>
          <w:gridAfter w:val="2"/>
          <w:wAfter w:w="534" w:type="dxa"/>
          <w:cantSplit/>
          <w:trHeight w:val="1134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ИОМ</w:t>
            </w:r>
          </w:p>
          <w:p w:rsidR="00CE7BE3" w:rsidRPr="003A3E16" w:rsidRDefault="00CE7BE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452" w:type="dxa"/>
            <w:gridSpan w:val="7"/>
          </w:tcPr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7BE3" w:rsidRPr="003A3E16" w:rsidRDefault="00CE7B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958D0" w:rsidRPr="003A3E16" w:rsidTr="00E958D0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bookmarkStart w:id="5" w:name="_Hlk144642691"/>
            <w:r w:rsidRPr="003A3E16">
              <w:rPr>
                <w:b/>
                <w:sz w:val="18"/>
                <w:szCs w:val="18"/>
                <w:u w:val="single"/>
              </w:rPr>
              <w:lastRenderedPageBreak/>
              <w:t>Трудовая деятельность, поручения, самообслуживание, конструирование</w:t>
            </w:r>
          </w:p>
        </w:tc>
        <w:tc>
          <w:tcPr>
            <w:tcW w:w="15986" w:type="dxa"/>
            <w:gridSpan w:val="9"/>
          </w:tcPr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Трудовая деятельность, поручения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«3еленый десант на комнатные растения»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(убираем сухие листья, подкормка).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соответствующие трудовые операции, предложить ребятам рассказать о назначении каждой из них.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  <w:r w:rsidRPr="003A3E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                                         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«Помощь младшему воспитателю в раскладывании постельных принадлежностей на кроватях».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учить сортировать постельное бельё по принадлежности, воспитывать желание помочь младшему воспитателю и уважение к чужому труду. Воспитывать желание трудиться, чувство ответственности за порученное дело.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«Мытьё стульчиков».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помогать младшему воспитателю, поддерживать в порядке и чистоте стульчики в групповой комнате: протирать их влажной тряпочкой; расставлять по местам.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«У нас в шкафу порядок». 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приучать детей аккуратности при складывании вещей в шкафчике для верхней одежды.</w:t>
            </w:r>
          </w:p>
          <w:p w:rsidR="00E958D0" w:rsidRPr="003A3E16" w:rsidRDefault="00E958D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58D0" w:rsidRPr="003A3E16" w:rsidTr="00E958D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9"/>
          </w:tcPr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Самообслуживание, культурно-гигиенические навыки:  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учить детей пользоваться ножом, есть аккуратно, во время еды сохранять правильное положение тела, благодарить взрослых за вкусную пищу.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самоконтроль при выполнении правил личной гиги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ены, учить детей самостоятельно устранять непорядок в прическе и одеж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де, оказывать друг другу помощь, тактично указывать   на 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недо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статки их внешнего вида.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умение правильно держать вилку между большим и средним пальцами   правой руки, тщательно пережевывать пищу, брать хлеб из общей тарелки, не касаясь других кусочков руками.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E958D0" w:rsidRPr="003A3E16" w:rsidRDefault="004F32F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закреплять умение складывать вещи аккуратно, пользоваться разными видами застёжек.</w:t>
            </w:r>
          </w:p>
        </w:tc>
      </w:tr>
      <w:tr w:rsidR="00E958D0" w:rsidRPr="003A3E16" w:rsidTr="00E958D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9"/>
          </w:tcPr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Ручной труд. Конструирование 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x-none" w:eastAsia="x-non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x-none" w:eastAsia="x-none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x-none"/>
              </w:rPr>
              <w:t>Ручной труд. Конструирование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x-none" w:eastAsia="x-none"/>
              </w:rPr>
              <w:t xml:space="preserve"> «Кормушка для птиц» (коллективная, бросовый материал)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 xml:space="preserve"> учить детей выполнять поделку из бросового материала (коробка из-под конфет, из-под сока); воспитывать желание помочь птицам в зимний период, умение выполнять работу аккуратно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</w:rPr>
              <w:t>Ручной труд. Шов </w:t>
            </w:r>
            <w:r w:rsidRPr="003A3E16">
              <w:rPr>
                <w:rFonts w:ascii="Times New Roman" w:eastAsia="Calibri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«назад иголку»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> 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 xml:space="preserve"> учить делать шов </w:t>
            </w:r>
            <w:r w:rsidRPr="003A3E16">
              <w:rPr>
                <w:rFonts w:ascii="Times New Roman" w:eastAsia="Calibri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>«назад иголку»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>, который необходим для более плотного соединения деталей. Продолжать развивать умение подбирать нитки. Учить делать в ткани прокол </w:t>
            </w: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иглой со стороны изнанки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>: иглу с нитью вывести на лицевую сторону, отступив на длину стежка назад, сделать прокол вниз, провести нить под тканью на расстояние в три раза больше длины стежка и вывести иглу на лицевую сторону.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Ручной труд. Конструирование «Барашек» (природный материал)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учить детей изготавливать поделку из желудей, прочно устанавливать её на подставке; закреплять умение работать аккуратно.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Ручной труд. Конструирование «Четырёхсторонний фонарик (новогодняя игрушка)» (бумага)</w:t>
            </w:r>
          </w:p>
          <w:p w:rsidR="00E958D0" w:rsidRPr="003A3E16" w:rsidRDefault="004F32F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bCs/>
                <w:iCs/>
                <w:sz w:val="18"/>
                <w:szCs w:val="18"/>
              </w:rPr>
              <w:t>Цель:</w:t>
            </w:r>
            <w:r w:rsidRPr="003A3E16">
              <w:rPr>
                <w:iCs/>
                <w:sz w:val="18"/>
                <w:szCs w:val="18"/>
              </w:rPr>
              <w:t xml:space="preserve"> показать детям новый способ склеивания выкройки для изготовления фонарика; учить сравнивать похожие предметы, выделять в них общее и различное, красиво украшать фонарик</w:t>
            </w:r>
          </w:p>
        </w:tc>
      </w:tr>
      <w:bookmarkEnd w:id="5"/>
    </w:tbl>
    <w:p w:rsidR="00E958D0" w:rsidRPr="003A3E16" w:rsidRDefault="00E958D0" w:rsidP="00F4126A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3A3E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FA5C0A" w:rsidRPr="003A3E16" w:rsidRDefault="000B3539" w:rsidP="003A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ДЕКАБРЬ </w:t>
      </w:r>
      <w:r w:rsidR="00AA2829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</w:t>
      </w:r>
      <w:r w:rsidR="005F4A0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1D2392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1D61F1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я неделя) Лексическая тема «Наш край. </w:t>
      </w:r>
      <w:r w:rsidR="00F445A4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ХМАО - Югра. </w:t>
      </w:r>
      <w:r w:rsid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Мой город»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1D61F1" w:rsidRPr="003A3E16" w:rsidTr="00B30ABB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FA5C0A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С</w:t>
            </w:r>
            <w:r w:rsidR="001D61F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оциальный мир </w:t>
            </w:r>
          </w:p>
        </w:tc>
        <w:tc>
          <w:tcPr>
            <w:tcW w:w="4679" w:type="dxa"/>
          </w:tcPr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 «Ханты и манси – таежные жители»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Программное содержание: 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   детей    с   укладом    жизни    коренного населения Ханты-Мансийского автономного округа. 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Дать понятие о хантыйской семье, семейных традициях.  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умения правильно называть одежду коренных народов севера ханты и манси;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ать понятие об орнаменте, которым украшалась одежда, умение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связный рассказ по картине.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интерес к самобытной традиционной культуре ханты и манси.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традициям коренных народов Севера.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Оборудование и материалы: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иллюстрации с изображением быта народов ханты и манси.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хантыйские пословицы о семье и традициях.</w:t>
            </w:r>
          </w:p>
          <w:p w:rsidR="001D61F1" w:rsidRPr="003A3E16" w:rsidRDefault="005C2B6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3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https://nsportal.ru/detskiy-sad/regionalnyy-komponent/2018/09/27/konspekt-nod-hanty-i-mansi-zhiteli-yugry</w:t>
              </w:r>
            </w:hyperlink>
            <w:r w:rsidR="00E27CD9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E27ACE" w:rsidRPr="003A3E16" w:rsidRDefault="00E27CD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 и беседа  на  тему «Национальная одежда ханты и манси»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название одежды коренных народов севера ханты и манси,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ать понятие об орнаменте, которым украшалась одежда; закреплять умение употреблять глаголы одевать – надевать (надевать кофту, одевать малыша).</w:t>
            </w: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1912D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**Беседа «Предание о первой рождественской елке» с.9-10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знакомить с традицией празднования рождества.</w:t>
            </w: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Валеологическое воспитание. Обучающая ситуация "Осанка – красивая спина".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следить за своим здоровьем, побуждать к выполнению физических упражнений, радоваться достигнутому результату.</w:t>
            </w:r>
          </w:p>
          <w:p w:rsidR="00532A59" w:rsidRPr="003A3E16" w:rsidRDefault="00532A59" w:rsidP="00F412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32A59" w:rsidRPr="003A3E16" w:rsidRDefault="00532A59" w:rsidP="00F412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Практическое занятие «Мы помощники пожарных»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 участием дружины юных пожарных (ДЮП), направленные на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закрепление знаний о правилах противопожарной безопасности с использованием игрового комплекта, в том числе на обучение по</w:t>
            </w:r>
          </w:p>
          <w:p w:rsidR="001D61F1" w:rsidRPr="003A3E16" w:rsidRDefault="00532A5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использованию средств индивидуальной защиты от опасных факторов пожара</w:t>
            </w: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5C2B68" w:rsidRPr="003A3E16" w:rsidRDefault="001912D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2B6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2B68"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Дидактическая игра «Рассели семью в чуме»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закреплению понятия детей о семье, родственных отношениях, знания о расположении членов хантыйской семьи в чуме; воспитанию  интереса к быту коренных народов - ханты и манси.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1912D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творчества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конструирование из бумаги «Чум»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использованию различных приёмов конструирования из бумаги, ориентируясь на образец, закреплению знаний о доме хантов - чуме.</w:t>
            </w:r>
          </w:p>
          <w:p w:rsidR="005C2B68" w:rsidRPr="003A3E16" w:rsidRDefault="005C2B6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</w:t>
            </w:r>
            <w:r w:rsidR="001912D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познания и коммуникации.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Настольно – печатная игра с разрезными картинками «Собери герб ХМАО – Югры и города Мегиона»</w:t>
            </w:r>
          </w:p>
          <w:p w:rsidR="00FA5C0A" w:rsidRPr="003A3E16" w:rsidRDefault="005C2B6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закреплению знаний о гербе, его символике и назначении.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D61F1" w:rsidRPr="003A3E16" w:rsidRDefault="001D61F1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697D41" w:rsidRPr="003A3E16" w:rsidRDefault="00E27CD9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697D41" w:rsidRPr="003A3E16">
              <w:rPr>
                <w:b/>
                <w:sz w:val="18"/>
                <w:szCs w:val="18"/>
              </w:rPr>
              <w:t>Тема: «Состав числа 7» (6-7 лет)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Программное содержание: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Учить детей составлять число 7 из двух меньших чисел.  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Закреплять умение составлять число 6 из двух наименьших чисел, названия дней недели.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Упражнять в составлении числа 7 из единиц, продолжать учить детей увеличивать числа в пределах 10 на единицу.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Развивать внимательность при выполнении задания, память, внимание.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умение работать коллективно.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sz w:val="18"/>
                <w:szCs w:val="18"/>
              </w:rPr>
              <w:t>математический набор, цветные карандаши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стр.62</w:t>
            </w:r>
          </w:p>
          <w:p w:rsidR="00697D41" w:rsidRPr="003A3E16" w:rsidRDefault="00697D41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«Знание правил» (математическая сказка)</w:t>
            </w:r>
          </w:p>
          <w:p w:rsidR="00697D41" w:rsidRPr="003A3E16" w:rsidRDefault="00BD4860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«Деление целого на равные части» (5-6 лет)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Программное содержание: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 </w:t>
            </w:r>
            <w:r w:rsidR="00EF46A4" w:rsidRPr="003A3E16">
              <w:rPr>
                <w:sz w:val="18"/>
                <w:szCs w:val="18"/>
              </w:rPr>
              <w:t>Учить делить целое на равные части, показывать и называть части: «одна вторая», «одна четвертая», «половина»</w:t>
            </w:r>
            <w:r w:rsidR="007E0811" w:rsidRPr="003A3E16">
              <w:rPr>
                <w:sz w:val="18"/>
                <w:szCs w:val="18"/>
              </w:rPr>
              <w:t xml:space="preserve">. Развивать внимание. </w:t>
            </w:r>
            <w:r w:rsidRPr="003A3E16">
              <w:rPr>
                <w:sz w:val="18"/>
                <w:szCs w:val="18"/>
              </w:rPr>
              <w:t>Воспитывать умение работать коллективно.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sz w:val="18"/>
                <w:szCs w:val="18"/>
              </w:rPr>
              <w:t>математический набор, цветные карандаши</w:t>
            </w:r>
          </w:p>
          <w:p w:rsidR="00697D41" w:rsidRPr="003A3E16" w:rsidRDefault="00697D4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</w:t>
            </w:r>
            <w:r w:rsidR="00EF46A4" w:rsidRPr="003A3E16">
              <w:rPr>
                <w:sz w:val="18"/>
                <w:szCs w:val="18"/>
              </w:rPr>
              <w:t>атематика в детском саду» для детей 5-6 лет</w:t>
            </w:r>
            <w:r w:rsidR="005A7F07" w:rsidRPr="003A3E16">
              <w:rPr>
                <w:sz w:val="18"/>
                <w:szCs w:val="18"/>
              </w:rPr>
              <w:t>, стр.46</w:t>
            </w:r>
          </w:p>
          <w:p w:rsidR="00697D41" w:rsidRPr="003A3E16" w:rsidRDefault="00697D41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«Знание правил» (математическая сказка)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A7F0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«Числовые домики»</w:t>
            </w:r>
          </w:p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детей составлять число 7 из двух меньших чисел.   Закреплять умение составлять число 6 из двух наименьших чисел.</w:t>
            </w:r>
          </w:p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«История денег в России» (ЭВ)</w:t>
            </w:r>
          </w:p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детей с историей денег в России.</w:t>
            </w:r>
          </w:p>
          <w:p w:rsidR="007E0811" w:rsidRPr="003A3E16" w:rsidRDefault="005A7F07" w:rsidP="00F4126A">
            <w:pPr>
              <w:pStyle w:val="a4"/>
              <w:spacing w:before="0" w:beforeAutospacing="0" w:after="0" w:afterAutospacing="0"/>
              <w:jc w:val="both"/>
              <w:rPr>
                <w:i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  <w:r w:rsidR="007E0811" w:rsidRPr="003A3E16">
              <w:rPr>
                <w:b/>
                <w:sz w:val="18"/>
                <w:szCs w:val="18"/>
              </w:rPr>
              <w:t xml:space="preserve"> </w:t>
            </w:r>
            <w:r w:rsidR="007E0811" w:rsidRPr="003A3E16">
              <w:rPr>
                <w:rStyle w:val="af7"/>
                <w:b/>
                <w:bCs/>
                <w:i w:val="0"/>
                <w:sz w:val="18"/>
                <w:szCs w:val="18"/>
              </w:rPr>
              <w:t>Дидактическая игра «Какой сегодня день»</w:t>
            </w:r>
          </w:p>
          <w:p w:rsidR="007E0811" w:rsidRPr="003A3E16" w:rsidRDefault="007E081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rStyle w:val="af"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> закрепить названия дней недели и их последовательность.</w:t>
            </w:r>
          </w:p>
          <w:p w:rsidR="007E0811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E081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Дидактическая игра «Составь число» </w:t>
            </w:r>
          </w:p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составлении числа 7 из единиц, продолжать учить детей увеличивать числа в пределах 10 на единицу.</w:t>
            </w:r>
          </w:p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Дидактическое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«Делим торт»</w:t>
            </w:r>
          </w:p>
          <w:p w:rsidR="007E0811" w:rsidRPr="003A3E16" w:rsidRDefault="007E0811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развивать умение делить целое на равные части, показывать и называть части: «одна вторая», «одна четвертая», «половина»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7E0811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  <w:p w:rsidR="00BD4860" w:rsidRPr="003A3E16" w:rsidRDefault="00BD486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860" w:rsidRPr="003A3E16" w:rsidRDefault="00BD486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7E0811" w:rsidRPr="003A3E16" w:rsidRDefault="00BD486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E081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A7F0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E081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</w:t>
            </w:r>
            <w:r w:rsidR="005A7F0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="007E081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="007E081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 – ролевая игра: «Магазин»</w:t>
            </w:r>
          </w:p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закреплению знаний о деньгах и их предназначении.</w:t>
            </w:r>
          </w:p>
          <w:p w:rsidR="007E0811" w:rsidRPr="003A3E16" w:rsidRDefault="007E0811" w:rsidP="00F412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>Продуктивная деятельность: рисование «Жители шахматного королевства»</w:t>
            </w:r>
          </w:p>
          <w:p w:rsidR="001D61F1" w:rsidRPr="003A3E16" w:rsidRDefault="007E08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название шахматных фигур.</w:t>
            </w:r>
            <w:r w:rsidR="00E27CD9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A7F07" w:rsidRPr="003A3E16" w:rsidRDefault="005A7F07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</w:t>
            </w:r>
          </w:p>
          <w:p w:rsidR="005A7F07" w:rsidRPr="003A3E16" w:rsidRDefault="005A7F07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5A7F07" w:rsidRPr="003A3E16" w:rsidRDefault="005A7F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4BBD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AA2829" w:rsidRPr="003A3E16" w:rsidRDefault="00AA2829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Мир искусства и художественной деятельности. </w:t>
            </w:r>
            <w:r w:rsidR="005A7F0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  <w:p w:rsidR="00AA2829" w:rsidRPr="003A3E16" w:rsidRDefault="00AA2829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  <w:p w:rsidR="00D64BBD" w:rsidRPr="003A3E16" w:rsidRDefault="00D64BBD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</w:tcPr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«Наш край»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детей рисовать человека в национальном костюме ханты.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детей  рисовать пейзаж отражающий специфику нашей местности.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*Развивать связную речь.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 чувство композиции, умение создавать  простой сюжет.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любовь к родному краю, бережное отношение к природе родного края, уважение к жителям коренных народов  Севера,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Материалы: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бумага, цветные карандаши, фломастеры,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иллюстрации, фотографии с изображением природы родного края.</w:t>
            </w:r>
          </w:p>
          <w:p w:rsidR="00D64BBD" w:rsidRPr="003A3E16" w:rsidRDefault="00AA282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Л. Такташева «Родные просторы»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64BBD" w:rsidRPr="003A3E16" w:rsidRDefault="00D64BB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 презентации  «Улицы  моего  города»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акреплять с  детьми  названия  достопримечательностей  нашего города. Воспитывать  любовь  к  родному  городу.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 презентации  «Коренные  жители ЮГРЫ»</w:t>
            </w:r>
          </w:p>
          <w:p w:rsidR="00D64BBD" w:rsidRPr="003A3E16" w:rsidRDefault="00AA282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об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особенностях  жизни  коренных  жителей, с их быта,  творчества,  промыслов, воспитывать  уважение к коренным  народам  севера.</w:t>
            </w:r>
          </w:p>
        </w:tc>
        <w:tc>
          <w:tcPr>
            <w:tcW w:w="708" w:type="dxa"/>
          </w:tcPr>
          <w:p w:rsidR="00D64BBD" w:rsidRPr="003A3E16" w:rsidRDefault="00D64BB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 портретов и репродукций художников нашего края.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знакомства с творчеством художников  нашего города, воспитания интереса,  уважения  к  творчеству  художников.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упражнение  «Сугробы»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экспериментирования.</w:t>
            </w:r>
          </w:p>
          <w:p w:rsidR="00D64BBD" w:rsidRPr="003A3E16" w:rsidRDefault="00AA282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Открытие изобразительных и выразительных возможностей  пятна и штриховки.</w:t>
            </w:r>
          </w:p>
        </w:tc>
        <w:tc>
          <w:tcPr>
            <w:tcW w:w="709" w:type="dxa"/>
          </w:tcPr>
          <w:p w:rsidR="00D64BBD" w:rsidRPr="003A3E16" w:rsidRDefault="00D64BB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A2829" w:rsidRPr="003A3E16" w:rsidRDefault="00AA2829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A7F07" w:rsidRPr="003A3E16" w:rsidRDefault="005A7F07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A2829" w:rsidRPr="003A3E16" w:rsidRDefault="00AA2829" w:rsidP="00F4126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64BBD" w:rsidRPr="003A3E16" w:rsidRDefault="00D64BBD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AA2829" w:rsidRPr="003A3E16" w:rsidRDefault="00AA282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D64BBD" w:rsidRPr="003A3E16" w:rsidRDefault="00D64BBD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7F07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Природный мир</w:t>
            </w:r>
          </w:p>
        </w:tc>
        <w:tc>
          <w:tcPr>
            <w:tcW w:w="4679" w:type="dxa"/>
          </w:tcPr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Занятие – экскурсия в Экоцентр «Таежными тропами»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детей о природе нашего края, лесе, животном и растительном мире, его богатстве.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интерес к познанию природы средствами эксперимента. 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Обогащать словарный запас. 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любовь к родному краю, заботливое отношение к природе.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7F07" w:rsidRPr="003A3E16" w:rsidRDefault="005A7F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«Как растет живое»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знания о жизнедеятельности растений, особенностях внешнего вида бальзамина, фикуса, кактуса. Развивать мышление, наблюдательность.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Просмотр фильма «Дикий мир тайги»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«https://ok.ru/video/96030034457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знания детей о природе нашего края.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«Узнай зверя по описанию»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узнавать животных по описанию; развивать мышление и речь детей.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Создание плаката «Берегите тайгу!»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Пропаганда природоохранных мероприятий, закрепление знаний о роли хвойных деревьев.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5A7F07" w:rsidRPr="003A3E16" w:rsidRDefault="005A7F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творчества. Закрашивание рисунков в книжках-раскрасках на тему: «Зимующие птицы»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закрепления названий зимующих птиц, узнавая их на образце по форме тела и окраске перьев.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Рассматривание: Гербарных папок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 элементами растений нашего края, наборов картинок о природе нашего края.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Цель: создать условия для закрепления знания детей о природе нашего края.</w:t>
            </w:r>
          </w:p>
        </w:tc>
        <w:tc>
          <w:tcPr>
            <w:tcW w:w="709" w:type="dxa"/>
          </w:tcPr>
          <w:p w:rsidR="005A7F07" w:rsidRPr="003A3E16" w:rsidRDefault="005A7F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5A7F07" w:rsidRPr="003A3E16" w:rsidRDefault="005A7F0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A2829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5A7F07" w:rsidRPr="003A3E16" w:rsidRDefault="00AA2829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</w:t>
            </w:r>
          </w:p>
          <w:p w:rsidR="00AA2829" w:rsidRPr="003A3E16" w:rsidRDefault="00AA2829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5A7F0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AA2829" w:rsidRPr="003A3E16" w:rsidRDefault="00AA2829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Аппликация</w:t>
            </w:r>
          </w:p>
        </w:tc>
        <w:tc>
          <w:tcPr>
            <w:tcW w:w="4679" w:type="dxa"/>
          </w:tcPr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«Кто в лесу живет»                                    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Вызвать интерес к составлению коллективной сюжетной композиции из вылепленных лесных животных.               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анализировать особенности строения разных животных, соотносить части по величине и пропорциям, самостоятельно определять способ лепки.            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глазомер, синхронизировать работу обеих рук.        Воспитывать интерес к сотрудничеству.             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 пластилин, стеки, салфетки, технологические карты по лепке «Лесных животных». 3 – 4 фигурки животных, созданных на основе различных форм (например, медведь из цилиндра, лиса из конуса).</w:t>
            </w:r>
          </w:p>
          <w:p w:rsidR="00AA2829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 загадки о лесных животных</w:t>
            </w:r>
          </w:p>
        </w:tc>
        <w:tc>
          <w:tcPr>
            <w:tcW w:w="709" w:type="dxa"/>
          </w:tcPr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«Взмахи крыльев»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п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родолжать закреплять умение создавать динамические композиции фломастерами.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Т. Калинина «Первые успехи в рисовании. Птицы, звери». Стр. 23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 «Кто живет в лесу»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животных которые живут в лесу, их строении, поводках, внешнем виде.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Зрительная гимнастика «Сорока»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Профилактика зрения у дошкольников.</w:t>
            </w:r>
            <w:r w:rsidRPr="003A3E16">
              <w:rPr>
                <w:rFonts w:ascii="Times New Roman" w:hAnsi="Times New Roman" w:cs="Times New Roman"/>
                <w:color w:val="1B1C2A"/>
                <w:sz w:val="18"/>
                <w:szCs w:val="18"/>
              </w:rPr>
              <w:t xml:space="preserve"> Развивать умение ориентироваться в пространстве: закрепляют понятия «право» и «лево», «верх» и «низ», «поворот»..</w:t>
            </w: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shd w:val="clear" w:color="auto" w:fill="FFFFFF"/>
              </w:rPr>
            </w:pPr>
            <w:r w:rsidRPr="003A3E16">
              <w:rPr>
                <w:rStyle w:val="69512pt"/>
                <w:rFonts w:ascii="Times New Roman" w:eastAsia="Calibri" w:hAnsi="Times New Roman" w:cs="Times New Roman"/>
                <w:b/>
                <w:i w:val="0"/>
                <w:sz w:val="18"/>
                <w:szCs w:val="18"/>
              </w:rPr>
              <w:t>Конструирование из природного материала.  –Цель:</w:t>
            </w:r>
            <w:r w:rsidRPr="003A3E16">
              <w:rPr>
                <w:rStyle w:val="69512pt"/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Style w:val="69512pt"/>
                <w:rFonts w:ascii="Times New Roman" w:eastAsia="Calibri" w:hAnsi="Times New Roman" w:cs="Times New Roman"/>
                <w:i w:val="0"/>
                <w:sz w:val="18"/>
                <w:szCs w:val="18"/>
              </w:rPr>
              <w:t>Создать  условия</w:t>
            </w:r>
            <w:r w:rsidRPr="003A3E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для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развития у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детей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умение видеть образ в природном материале (сучках, пло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дах, шишках, ореховой скорлупе, соломе, коре), составлять образ из частей</w:t>
            </w:r>
          </w:p>
          <w:p w:rsidR="005A7F07" w:rsidRPr="003A3E16" w:rsidRDefault="005A7F0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829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AA2829" w:rsidRPr="003A3E16" w:rsidRDefault="00AA282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AA2829" w:rsidRPr="003A3E16" w:rsidRDefault="00AA282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AA2829" w:rsidRPr="003A3E16" w:rsidRDefault="00AA282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B30ABB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Рассказывание по картине  «Дети Севера» </w:t>
            </w:r>
            <w:r w:rsidR="00E4214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(5-6 лет)</w:t>
            </w:r>
          </w:p>
          <w:p w:rsidR="00435608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составлять описательный рассказ по картине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[т]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отбирать для рассказа самое интересное и существенное,  находить целесообразную форму передачи этого содержания, включая в повествование описание природы, окружающей действительности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употребление в пересказе однокоренных слов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любовь к родному   краю, городу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картина «Дети Севера»,   предметные картинки или предметы быта, одежды народа ханты, фотоиллюстрации города Мегиона 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стихотворение про Мегион из книги Л.Такташевой "Страна Мегиония"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Источник: </w:t>
            </w:r>
            <w:hyperlink r:id="rId44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https://nsportal.ru/detskiy-sad/razvitie-rechi/2019/01/15/konspekt-nod-po-rechevomu-razvitiyu-tema-rasskazyvanie-po</w:t>
              </w:r>
            </w:hyperlink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Рассказывание по картине  «Дети Севера» (6-7 лет)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составлять рассказ по картине, используя полученные ранее знания и представления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развивать умение различать звуки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[н], [нь]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отбирать для рассказа самое интересное и существенное,  находить целесообразную форму передачи этого содержания, включая в повествование описание природы, окружающей действительности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употребление в пересказе однокоренных слов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любовь к родному   краю, городу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картина «Дети Севера»,   предметные картинки или предметы быта, одежды народа ханты, фотоиллюстрации города Мегиона 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стихотворение про Мегион из книги Л.Такташевой "Страна Мегиония"</w:t>
            </w: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Источник: </w:t>
            </w:r>
            <w:hyperlink r:id="rId45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https://nsportal.ru/detskiy-sad/razvitie-rechi/2019/01/15/konspekt-nod-po-rechevomu-razvitiyu-tema-rasskazyvanie-po</w:t>
              </w:r>
            </w:hyperlink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42144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05896" w:rsidRPr="003A3E16" w:rsidRDefault="0043560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61F1" w:rsidRPr="003A3E16" w:rsidRDefault="00B30AB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A6BA5" w:rsidRPr="003A3E16" w:rsidRDefault="005A6B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Инсценирование ненецкой сказки "Кукушка"</w:t>
            </w:r>
          </w:p>
          <w:p w:rsidR="005A6BA5" w:rsidRPr="003A3E16" w:rsidRDefault="005A6B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последовательно передавать сюжет сказки, диалогическую речь; воспитывать любовь к родному краю, уважение, заботливое отношение к матери</w:t>
            </w:r>
          </w:p>
          <w:p w:rsidR="0019722C" w:rsidRPr="003A3E16" w:rsidRDefault="003E33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Рассматривание альбома </w:t>
            </w:r>
            <w:r w:rsidR="00CA081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центре познания и коммуникации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«Мой город»</w:t>
            </w:r>
          </w:p>
          <w:p w:rsidR="003E334C" w:rsidRPr="003A3E16" w:rsidRDefault="003E33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составлять рассказ, используя полученные ранее знания и представления; воспитывать любовь к родному городу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Подвижная </w:t>
            </w:r>
            <w:r w:rsidR="003E334C"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игра </w:t>
            </w:r>
            <w:r w:rsidR="003E334C"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народов Севера </w:t>
            </w: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«Стой, олень».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Цель:</w:t>
            </w:r>
            <w:r w:rsidR="00B30ABB"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DC1CE8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расширять словарь;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ловкос</w:t>
            </w:r>
            <w:r w:rsidR="00DC1CE8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ть, быстроту реакции, внимание; воспитывать интерес к народам Севера</w:t>
            </w:r>
          </w:p>
          <w:p w:rsidR="00905896" w:rsidRPr="003A3E16" w:rsidRDefault="003E334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shd w:val="clear" w:color="auto" w:fill="FFFFFF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D64BBD"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shd w:val="clear" w:color="auto" w:fill="FFFFFF"/>
                <w:lang w:eastAsia="ru-RU"/>
              </w:rPr>
              <w:t>Пальчиковая гимнастика "Замок"</w:t>
            </w:r>
          </w:p>
          <w:p w:rsidR="00D64BBD" w:rsidRPr="003A3E16" w:rsidRDefault="00D64BB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  <w:shd w:val="clear" w:color="auto" w:fill="FFFFFF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shd w:val="clear" w:color="auto" w:fill="FFFFFF"/>
                <w:lang w:eastAsia="ru-RU"/>
              </w:rPr>
              <w:t>Цель:</w:t>
            </w:r>
            <w:r w:rsidR="00DC1CE8"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DC1CE8" w:rsidRPr="003A3E16">
              <w:rPr>
                <w:rFonts w:ascii="Times New Roman" w:eastAsia="Calibri" w:hAnsi="Times New Roman" w:cs="Times New Roman"/>
                <w:iCs/>
                <w:sz w:val="18"/>
                <w:szCs w:val="18"/>
                <w:shd w:val="clear" w:color="auto" w:fill="FFFFFF"/>
                <w:lang w:eastAsia="ru-RU"/>
              </w:rPr>
              <w:t>развивать речь, мелкую моторику рук, обогащать словарный запас слов по теме</w:t>
            </w:r>
          </w:p>
          <w:p w:rsidR="00B30ABB" w:rsidRPr="003A3E16" w:rsidRDefault="0019722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Сюжетно-ролевая игра: «Нефтяники»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использования элементов объяснения и убеждения при сговоре на игру, при разрешении конфликтов, в игровом общении ориентируясь на ролевые высказывания партнеров, поддерживая их; закреплять представление о работе нефтяников.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Рассматривание иллюстраций   к рассказу: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«Окся - труженица».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3E334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E334C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развития умения</w:t>
            </w:r>
            <w:r w:rsidR="003E334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E334C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составлять описательный рассказ по картине; воспитания трудолюбия, уважения к старшим</w:t>
            </w:r>
            <w:r w:rsidR="003E334C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2169" w:rsidRPr="003A3E16" w:rsidTr="00B30ABB">
        <w:trPr>
          <w:cantSplit/>
          <w:trHeight w:val="2150"/>
        </w:trPr>
        <w:tc>
          <w:tcPr>
            <w:tcW w:w="567" w:type="dxa"/>
            <w:textDirection w:val="btLr"/>
          </w:tcPr>
          <w:p w:rsidR="00D92169" w:rsidRPr="003A3E16" w:rsidRDefault="00D92169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Физическое развитие на улице </w:t>
            </w:r>
          </w:p>
        </w:tc>
        <w:tc>
          <w:tcPr>
            <w:tcW w:w="13184" w:type="dxa"/>
            <w:gridSpan w:val="5"/>
          </w:tcPr>
          <w:p w:rsidR="00D92169" w:rsidRPr="003A3E16" w:rsidRDefault="001D058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______________</w:t>
            </w:r>
          </w:p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«Прыжки», «Играем в снежки»</w:t>
            </w:r>
          </w:p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детей в прыжках на одной ноге, развивать глазомер и меткость при попадании в цель.</w:t>
            </w:r>
          </w:p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6-8 обручей, «снежки» по количеству детей.</w:t>
            </w:r>
          </w:p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«Река и берег»</w:t>
            </w:r>
          </w:p>
          <w:p w:rsidR="00D92169" w:rsidRPr="003A3E16" w:rsidRDefault="007E08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двигательные навыки.</w:t>
            </w:r>
          </w:p>
        </w:tc>
        <w:tc>
          <w:tcPr>
            <w:tcW w:w="709" w:type="dxa"/>
          </w:tcPr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D92169" w:rsidRPr="003A3E16" w:rsidRDefault="00D9216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D92169" w:rsidRPr="003A3E16" w:rsidRDefault="00D9216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4BBD" w:rsidRPr="003A3E16" w:rsidTr="00627AA1">
        <w:trPr>
          <w:cantSplit/>
          <w:trHeight w:val="1071"/>
        </w:trPr>
        <w:tc>
          <w:tcPr>
            <w:tcW w:w="567" w:type="dxa"/>
            <w:textDirection w:val="btLr"/>
          </w:tcPr>
          <w:p w:rsidR="00D64BBD" w:rsidRPr="003A3E16" w:rsidRDefault="006243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D64BBD" w:rsidRPr="003A3E16" w:rsidRDefault="005304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B0E4A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1.Н. Емельянова,     В. Челинцова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64BBD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«Окся-труженица»</w:t>
            </w:r>
          </w:p>
          <w:p w:rsidR="00697D41" w:rsidRPr="003A3E16" w:rsidRDefault="00D64BB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рассказывать о своем восприятии конкретного поступка литературного персонажа, пересказывать отрывки с наиболее яркими описаниями, сравнениями; воспитывать любовь к родному краю, интерес к творчеству авторов округа.</w:t>
            </w:r>
          </w:p>
          <w:p w:rsidR="00530487" w:rsidRPr="003A3E16" w:rsidRDefault="00CB0E4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="0053048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З. Александрова «Родина»</w:t>
            </w:r>
          </w:p>
          <w:p w:rsidR="007E0811" w:rsidRPr="003A3E16" w:rsidRDefault="007E08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патриотические чувства через чтение поэтических произведений</w:t>
            </w:r>
          </w:p>
          <w:p w:rsidR="00530487" w:rsidRPr="003A3E16" w:rsidRDefault="00CB0E4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="0053048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С. Михалков «Моя улица»</w:t>
            </w:r>
          </w:p>
          <w:p w:rsidR="007E0811" w:rsidRPr="003A3E16" w:rsidRDefault="007E081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знания об особенностях города</w:t>
            </w:r>
            <w:r w:rsidR="00CB0E4A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развивать знания о домашнем адресе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B0E4A" w:rsidRPr="003A3E16" w:rsidRDefault="00CB0E4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4. </w:t>
            </w:r>
            <w:r w:rsidR="0053048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С. Баруздин «Страна, где мы живём»</w:t>
            </w:r>
          </w:p>
          <w:p w:rsidR="00CB0E4A" w:rsidRPr="003A3E16" w:rsidRDefault="00CB0E4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r w:rsidR="007E081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умение чувствовать ритм стихотворения; развивать поэтический слух, умение выделять в тексте выразительные средства</w:t>
            </w:r>
          </w:p>
          <w:p w:rsidR="00CB0E4A" w:rsidRPr="003A3E16" w:rsidRDefault="00CB0E4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5.Л. Такташева «Родные просторы»</w:t>
            </w:r>
          </w:p>
          <w:p w:rsidR="00CB0E4A" w:rsidRPr="003A3E16" w:rsidRDefault="00CB0E4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интерес к творчеству местных поэтов, выражая своё отношение к содержанию посредством ведения поэтических диалогов.</w:t>
            </w:r>
          </w:p>
          <w:p w:rsidR="00CB0E4A" w:rsidRPr="003A3E16" w:rsidRDefault="00CB0E4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6.«Светофор» (ПДД)</w:t>
            </w:r>
          </w:p>
          <w:p w:rsidR="00CB0E4A" w:rsidRPr="003A3E16" w:rsidRDefault="00CB0E4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знания о правила дорожного движения</w:t>
            </w:r>
          </w:p>
          <w:p w:rsidR="00CB0E4A" w:rsidRPr="003A3E16" w:rsidRDefault="00CB0E4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7. Г.Х. Андерсен «Снежная королева»                                     </w:t>
            </w:r>
          </w:p>
          <w:p w:rsidR="00CB0E4A" w:rsidRPr="003A3E16" w:rsidRDefault="00CB0E4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и систематизировать знания; излагать содержание близко к тексту, уметь употреблять в инсценировании местоимения и глаголы от первого лица.</w:t>
            </w:r>
          </w:p>
          <w:p w:rsidR="00396AB1" w:rsidRPr="003A3E16" w:rsidRDefault="00FA5C0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396AB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.Экологическая сказка «Как белочка спасла хвойный лес»</w:t>
            </w:r>
          </w:p>
          <w:p w:rsidR="00D64BBD" w:rsidRPr="003A3E16" w:rsidRDefault="00396AB1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недопустимости вырубки хвойных деревьев. </w:t>
            </w:r>
          </w:p>
        </w:tc>
      </w:tr>
      <w:tr w:rsidR="00D64BBD" w:rsidRPr="003A3E16" w:rsidTr="00FA5C0A">
        <w:trPr>
          <w:cantSplit/>
          <w:trHeight w:val="850"/>
        </w:trPr>
        <w:tc>
          <w:tcPr>
            <w:tcW w:w="567" w:type="dxa"/>
            <w:textDirection w:val="btLr"/>
          </w:tcPr>
          <w:p w:rsidR="00D64BBD" w:rsidRPr="003A3E16" w:rsidRDefault="00D64BBD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E03FCB" w:rsidRPr="003A3E16" w:rsidRDefault="00E03FC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__________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Экскурсия в экоцентр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расширить кругозор детей, желание познавать окружающий мир, воспитывать любовь к родному краю.</w:t>
            </w:r>
          </w:p>
          <w:p w:rsidR="00E03FCB" w:rsidRPr="003A3E16" w:rsidRDefault="00E03FC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A5C0A" w:rsidRPr="003A3E16" w:rsidTr="00FA5C0A">
        <w:trPr>
          <w:cantSplit/>
          <w:trHeight w:val="850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FA5C0A" w:rsidRPr="003A3E16" w:rsidRDefault="00FA5C0A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A5C0A" w:rsidRPr="003A3E16" w:rsidRDefault="00FA5C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D61F1" w:rsidRPr="003A3E16" w:rsidRDefault="001D61F1" w:rsidP="00F4126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B30ABB" w:rsidRPr="003A3E16" w:rsidRDefault="00B30ABB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04093" w:rsidRPr="003A3E16" w:rsidRDefault="00004093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0811" w:rsidRPr="003A3E16" w:rsidRDefault="00CA0811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A3E16" w:rsidRDefault="003A3E1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C17B4" w:rsidRPr="003A3E16" w:rsidRDefault="00E27CD9" w:rsidP="003A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ДЕКАБРЬ </w:t>
      </w:r>
      <w:r w:rsidR="00AA2829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="005F4A0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="00094040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1D61F1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неделя) Лек</w:t>
      </w:r>
      <w:r w:rsidR="00094040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сическая тема «Звери наших лесов и их детеныши</w:t>
      </w:r>
      <w:r w:rsid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1D61F1" w:rsidRPr="003A3E16" w:rsidTr="008D642D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396AB1" w:rsidRPr="003A3E16" w:rsidRDefault="00E27C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96AB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«Осторожно, опасные предметы дома!»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представление об опасных для жизни и здоровья предметах, с которыми мы встречаемся в быту, их необходимости для человека, о правилах пользования ими.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отвечать на вопросы кратко и полно, задавать вопросы, вести диалог, выслушивать друг друга до конца.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элементарный самоконтроль своих действий во взаимоотношении с окружающим миром.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ответственное отношение к своей безопасности.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утюг, электрическая плита, розетка, электрический чайник, компьютер, иголка, нож.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загадки о ножницах, ноже, вилке, иголке.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Источник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hyperlink r:id="rId46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https://nsportal.ru/detskii-sad/osnovy-bezopasnosti-zhiznedeyatelnosti/2018/05/26/konspekt-nod-po-poznavatelnomu</w:t>
              </w:r>
            </w:hyperlink>
          </w:p>
          <w:p w:rsidR="000356EB" w:rsidRPr="003A3E16" w:rsidRDefault="000356EB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61F1" w:rsidRPr="003A3E16" w:rsidRDefault="008D642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396AB1" w:rsidRPr="003A3E16" w:rsidRDefault="00E27C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96AB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«Осторожно!»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навыки безопасного поведения дома.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Где прячется здоровье?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47CF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представления детей о зависимости здоровья, от двигательной активности и закаливания. Уточнить знания о полезных свойствах воздуха с опорой на исследовательские действия. Развивать познавательный интерес, мыслительную активность, воображение.</w:t>
            </w: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природы.  </w:t>
            </w: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сезонных изменениях, природных явлениях.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FC47C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безопасности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Пятиминутка грамотности по безопасности жизнедеятельности из серии «Как избежать неприятностей дома»</w:t>
            </w:r>
          </w:p>
          <w:p w:rsidR="00396AB1" w:rsidRPr="003A3E16" w:rsidRDefault="00396AB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умения видеть вокруг себя потенциальные опасности в доме, закреплять умение соблюдать осторожность. Формировать более точное понимание того, кто является «своим», «чужим». Закрепить знания о пожароопасных ситуациях, умение пользоваться телефонами службы спасения</w:t>
            </w:r>
          </w:p>
          <w:p w:rsidR="000A4DF7" w:rsidRPr="003A3E16" w:rsidRDefault="000A4DF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56EB" w:rsidRPr="003A3E16" w:rsidRDefault="000356EB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356EB" w:rsidRPr="003A3E16" w:rsidRDefault="000356EB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96AB1" w:rsidRPr="003A3E16" w:rsidRDefault="00E27C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96AB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FC47CF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коррекции.</w:t>
            </w:r>
          </w:p>
          <w:p w:rsidR="00396AB1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r w:rsidR="00396AB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ассматривание альбома «Бытовые приборы»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закреплению знаний о бытовых приборах.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игр</w:t>
            </w:r>
            <w:r w:rsidR="00FC47C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Сюжетно -  ролевая игра «Зоопарк»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формирования основ безопасности собственной жизни во время нахождения в зоопарке.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FC47C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</w:t>
            </w:r>
          </w:p>
          <w:p w:rsidR="00396AB1" w:rsidRPr="003A3E16" w:rsidRDefault="00396AB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 на тему «А лисички взяли спички…»</w:t>
            </w:r>
          </w:p>
          <w:p w:rsidR="000356EB" w:rsidRPr="003A3E16" w:rsidRDefault="00396AB1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реализации полученных знаний по закреплению простейших способах безопасного по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ведения в рисунках.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Знак «Плюс» (6-7 лет)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Программное содержание: 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Познакомить со знаком «плюс».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Продолжать учить детей увеличивать и уменьшать числа в пределах 10 на единицу, называть «соседей» данного числа.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Упражнять в составе чисел 6 и 7. 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Ввести в активный словарь слова месяц, неделя.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Развивать умение ориентироваться в пространстве, логическое мышление, умение анализировать.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желание проявлять интерес к математическому развитию.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sz w:val="18"/>
                <w:szCs w:val="18"/>
              </w:rPr>
              <w:t>математический набор, мелкие игрушки.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стр.59</w:t>
            </w:r>
          </w:p>
          <w:p w:rsidR="0012666F" w:rsidRPr="003A3E16" w:rsidRDefault="0012666F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«Герой планеты «Фиалка» (математическая сказка)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 «Измерение» (5-6 лет)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Программное содержание: 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 </w:t>
            </w:r>
            <w:r w:rsidR="000D4CFA" w:rsidRPr="003A3E16">
              <w:rPr>
                <w:sz w:val="18"/>
                <w:szCs w:val="18"/>
              </w:rPr>
              <w:t>Упражнять  в измерении протяженности с помощью условной мерки; упражнять в счете в пределах 8; развивать логическое мышление.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желание проявлять интерес к математическому развитию.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  <w:r w:rsidR="000D4CFA" w:rsidRPr="003A3E16">
              <w:rPr>
                <w:sz w:val="18"/>
                <w:szCs w:val="18"/>
              </w:rPr>
              <w:t xml:space="preserve"> полоски для измерения длины и ширины</w:t>
            </w:r>
            <w:r w:rsidRPr="003A3E16">
              <w:rPr>
                <w:sz w:val="18"/>
                <w:szCs w:val="18"/>
              </w:rPr>
              <w:t>.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для детей 5-6 лет</w:t>
            </w:r>
          </w:p>
          <w:p w:rsidR="000D4CFA" w:rsidRPr="003A3E16" w:rsidRDefault="0012666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4CF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</w:p>
          <w:p w:rsidR="0012666F" w:rsidRPr="003A3E16" w:rsidRDefault="000D4CFA" w:rsidP="00F412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Дом - стеклянный пузырёк,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А живёт в нём огонёк,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Днём он спит,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А как проснётся -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Ярким пламенем зажжётся.</w:t>
            </w:r>
          </w:p>
          <w:p w:rsidR="0012666F" w:rsidRPr="003A3E16" w:rsidRDefault="0012666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2666F" w:rsidRPr="003A3E16" w:rsidRDefault="0012666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2666F" w:rsidRPr="003A3E16" w:rsidRDefault="006B4F6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12666F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Дидактическая игра  «Шахматная лесенка»</w:t>
            </w:r>
          </w:p>
          <w:p w:rsidR="0012666F" w:rsidRPr="003A3E16" w:rsidRDefault="0012666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акреплять умение различать шахматные фигуры, называть их.</w:t>
            </w:r>
          </w:p>
          <w:p w:rsidR="000A4DF7" w:rsidRPr="003A3E16" w:rsidRDefault="000A4DF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666F" w:rsidRPr="003A3E16" w:rsidRDefault="0012666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FC47C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Дидактическая игра «Составь число» 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Цель: </w:t>
            </w:r>
            <w:r w:rsidRPr="003A3E16">
              <w:rPr>
                <w:sz w:val="18"/>
                <w:szCs w:val="18"/>
              </w:rPr>
              <w:t xml:space="preserve">упражнять в составе чисел 6 и 7. </w:t>
            </w:r>
          </w:p>
          <w:p w:rsidR="000A4DF7" w:rsidRPr="003A3E16" w:rsidRDefault="000A4DF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666F" w:rsidRPr="003A3E16" w:rsidRDefault="0012666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«Увеличь число»</w:t>
            </w:r>
          </w:p>
          <w:p w:rsidR="0012666F" w:rsidRPr="003A3E16" w:rsidRDefault="0012666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продолжать учить детей увеличивать и уменьшать числа в пределах 10 на единицу, </w:t>
            </w:r>
          </w:p>
          <w:p w:rsidR="000A4DF7" w:rsidRPr="003A3E16" w:rsidRDefault="000A4DF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2666F" w:rsidRPr="003A3E16" w:rsidRDefault="0012666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«Найди соседа»</w:t>
            </w:r>
          </w:p>
          <w:p w:rsidR="0012666F" w:rsidRPr="003A3E16" w:rsidRDefault="0012666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называть «соседей» данного числа.</w:t>
            </w: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1D61F1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2666F" w:rsidRPr="003A3E16" w:rsidRDefault="006B4F6E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  <w:r w:rsidR="0012666F" w:rsidRPr="003A3E16">
              <w:rPr>
                <w:b/>
                <w:sz w:val="18"/>
                <w:szCs w:val="18"/>
              </w:rPr>
              <w:t xml:space="preserve">Работа в Центре </w:t>
            </w:r>
            <w:r w:rsidR="00FC47CF" w:rsidRPr="003A3E16">
              <w:rPr>
                <w:b/>
                <w:sz w:val="18"/>
                <w:szCs w:val="18"/>
              </w:rPr>
              <w:t xml:space="preserve">логики и </w:t>
            </w:r>
            <w:r w:rsidR="0012666F" w:rsidRPr="003A3E16">
              <w:rPr>
                <w:b/>
                <w:sz w:val="18"/>
                <w:szCs w:val="18"/>
              </w:rPr>
              <w:t>математики. Графический диктант: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«Найди дорогу домой»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Цель: </w:t>
            </w:r>
            <w:r w:rsidRPr="003A3E16">
              <w:rPr>
                <w:sz w:val="18"/>
                <w:szCs w:val="18"/>
              </w:rPr>
              <w:t>способствовать развитию логического мышления, умение ориентироваться.</w:t>
            </w:r>
          </w:p>
          <w:p w:rsidR="0012666F" w:rsidRPr="003A3E16" w:rsidRDefault="0012666F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Настольная игра «Чудо лукошко»</w:t>
            </w:r>
          </w:p>
          <w:p w:rsidR="00905896" w:rsidRPr="003A3E16" w:rsidRDefault="0012666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предложить детям игру для закрепления счета до 10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FC47CF" w:rsidRPr="003A3E16" w:rsidRDefault="00FC47C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8D642D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Рассказывание по картине «Северные олени»</w:t>
            </w:r>
            <w:r w:rsidR="00B522B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(5-6 лет)</w:t>
            </w:r>
          </w:p>
          <w:p w:rsidR="00E42144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Программное содержание: </w:t>
            </w:r>
          </w:p>
          <w:p w:rsidR="00B522B6" w:rsidRPr="003A3E16" w:rsidRDefault="00B522B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учить составлять рассказ по картине, используя имеющиеся знания о жизни диких животных</w:t>
            </w:r>
          </w:p>
          <w:p w:rsidR="00B522B6" w:rsidRPr="003A3E16" w:rsidRDefault="00B522B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="00CA0811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CA0811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закрепить звук </w:t>
            </w:r>
            <w:r w:rsidR="00CA0811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[т]</w:t>
            </w:r>
          </w:p>
          <w:p w:rsidR="00B522B6" w:rsidRPr="003A3E16" w:rsidRDefault="00B522B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  образовывать названия детенышей животных с уменьшительными суффиксами</w:t>
            </w:r>
          </w:p>
          <w:p w:rsidR="00B522B6" w:rsidRPr="003A3E16" w:rsidRDefault="00B522B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в речи детей антонимы</w:t>
            </w:r>
          </w:p>
          <w:p w:rsidR="00B522B6" w:rsidRPr="003A3E16" w:rsidRDefault="00E4214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B522B6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оспитывать любовь к животным, к своему родному краю.</w:t>
            </w:r>
            <w:r w:rsidR="00B522B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B522B6" w:rsidRPr="003A3E16" w:rsidRDefault="00B522B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картина «Северные олени» </w:t>
            </w:r>
          </w:p>
          <w:p w:rsidR="00B522B6" w:rsidRPr="003A3E16" w:rsidRDefault="00B522B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загадка про оленей</w:t>
            </w:r>
          </w:p>
          <w:p w:rsidR="00B522B6" w:rsidRPr="003A3E16" w:rsidRDefault="00B522B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Источник: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 Ушакова, с. 76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Рассказывание по картине «Северные олени» (6-7 лет)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Программное содержание: 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учить  составлять сюжетный рассказ по картине, используя  свои знания о внешнем виде и жизни северных оленей, подбирать наиболее точные определения при описании внешнего вида животных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навыки различения и четкого произношения звуков [б], [бь]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  образовывать названия детенышей животных с уменьшительными суффиксами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в речи детей антонимы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любовь к животным, к своему родному краю.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картина «Северные олени» 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загадка про оленей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Источник: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 Ушакова, с. 76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202E1" w:rsidRPr="003A3E16" w:rsidRDefault="004202E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Инсценирование сказки «Смоляной бычок»</w:t>
            </w:r>
          </w:p>
          <w:p w:rsidR="000A4DF7" w:rsidRPr="003A3E16" w:rsidRDefault="004202E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связную речь, умение последовательно пересказывать сказку, расширять словарь по теме «Дикие животные»; воспитывать дружелюбие, любовь к  устному народному творчеству.</w:t>
            </w:r>
          </w:p>
          <w:p w:rsidR="00905896" w:rsidRPr="003A3E16" w:rsidRDefault="009D7BE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Составление рассказа по картинам</w:t>
            </w:r>
            <w:r w:rsidR="007A2F0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Лиса с лисятами», «Белка с бельчатами»</w:t>
            </w:r>
          </w:p>
          <w:p w:rsidR="000A4DF7" w:rsidRPr="003A3E16" w:rsidRDefault="009D7BE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составлять сюжетный рассказ по картине, используя  свои знания о внешнем виде и жизни диких животных. Воспитывать любовь к родному краю, </w:t>
            </w:r>
            <w:r w:rsidR="000A4DF7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бережному отношению к животным.</w:t>
            </w:r>
          </w:p>
          <w:p w:rsidR="00905896" w:rsidRPr="003A3E16" w:rsidRDefault="007A2F01" w:rsidP="00F4126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Дидактическая речевая игра «Назови  детеныша</w:t>
            </w:r>
            <w:r w:rsidR="00905896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  <w:p w:rsidR="000A4DF7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A2F01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умение   образовывать названия детенышей животных с уменьшительными суффиксами. </w:t>
            </w:r>
          </w:p>
          <w:p w:rsidR="00905896" w:rsidRPr="003A3E16" w:rsidRDefault="00CF72E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Пальчиковая гимнастика «Белочка</w:t>
            </w:r>
            <w:r w:rsidR="009D7BE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9D7BE4" w:rsidRPr="003A3E16" w:rsidRDefault="009D7BE4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мелкую моторику рук, связную речь</w:t>
            </w:r>
          </w:p>
          <w:p w:rsidR="00905896" w:rsidRPr="003A3E16" w:rsidRDefault="0090589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Игра-путешествие «Открываем богатства Югры» (использование карт-схем)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способствовать развитию умения самостоятельно организовать игру, соблюдая этику общения в условиях коллек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тивного взаимодействия; использовать средства языковой выразительности, делясь впечатлениями о богатствах Югры.</w:t>
            </w:r>
          </w:p>
          <w:p w:rsidR="00905896" w:rsidRPr="003A3E16" w:rsidRDefault="009D7BE4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05896" w:rsidRPr="003A3E16" w:rsidRDefault="009D7BE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D61F1" w:rsidRPr="003A3E16" w:rsidRDefault="001D61F1" w:rsidP="00F4126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2DFB" w:rsidRPr="003A3E16" w:rsidTr="008D642D">
        <w:trPr>
          <w:cantSplit/>
          <w:trHeight w:val="1134"/>
        </w:trPr>
        <w:tc>
          <w:tcPr>
            <w:tcW w:w="567" w:type="dxa"/>
            <w:textDirection w:val="btLr"/>
          </w:tcPr>
          <w:p w:rsidR="00CA0811" w:rsidRPr="003A3E16" w:rsidRDefault="003B2DF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</w:t>
            </w:r>
          </w:p>
          <w:p w:rsidR="003B2DFB" w:rsidRPr="003A3E16" w:rsidRDefault="003B2DF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CA081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Аппликация</w:t>
            </w:r>
          </w:p>
        </w:tc>
        <w:tc>
          <w:tcPr>
            <w:tcW w:w="4679" w:type="dxa"/>
          </w:tcPr>
          <w:p w:rsidR="00CA0811" w:rsidRPr="003A3E16" w:rsidRDefault="00AA282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081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«Сквозные звездочки»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Ажурная аппликация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Программное содержание: 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создавать образ предмета путем вырезания формы, сложенной в несколько раз через центр. Продолжать учить технике ажурного вырезания.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Поощрять в детях творчество при создании аппликации.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передавать форму снежинок, мелкую моторику рук, творческие способности, мышление.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эстетическое восприятие, аккуратность при вырезывании.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Раздаточный материал.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Круги белой бумаги диаметром 15 см, ножницы.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Д.Н. Колдина  лепка и аппликация с детьми 6-7 лет стр. 28</w:t>
            </w: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стихотворение Е. Благининой «Что за звездочки такие…»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811" w:rsidRPr="003A3E16" w:rsidRDefault="00CA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CA0811" w:rsidRPr="003A3E16" w:rsidRDefault="00CA0811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Дидактическая игра </w:t>
            </w:r>
            <w:r w:rsidRPr="003A3E16">
              <w:rPr>
                <w:b/>
                <w:iCs/>
                <w:sz w:val="18"/>
                <w:szCs w:val="18"/>
                <w:bdr w:val="none" w:sz="0" w:space="0" w:color="auto" w:frame="1"/>
              </w:rPr>
              <w:t>«Большой – маленький»</w:t>
            </w:r>
          </w:p>
          <w:p w:rsidR="00CA0811" w:rsidRPr="003A3E16" w:rsidRDefault="00CA0811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Развивать умение видеть красоту природы, анализируя природные объекты и выделяя их свойства, величину.</w:t>
            </w:r>
          </w:p>
          <w:p w:rsidR="003B2DFB" w:rsidRPr="003A3E16" w:rsidRDefault="00CA081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Работа в Центре творчества. </w:t>
            </w:r>
            <w:r w:rsidR="000932D2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Аппликация «Весёлый хоровод»</w:t>
            </w: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создавать образ предмета путем вырезания формы, сложенной в несколько раз через центр. Продолжать учить технике ажурного вырезания</w:t>
            </w:r>
          </w:p>
        </w:tc>
        <w:tc>
          <w:tcPr>
            <w:tcW w:w="708" w:type="dxa"/>
          </w:tcPr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A0811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081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Игры с крупным и мелким конструктором «Буровая»</w:t>
            </w:r>
            <w:r w:rsidR="00CA0811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CA0811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Лего среднее</w:t>
            </w:r>
            <w:r w:rsidR="00CA0811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Строительный набор)</w:t>
            </w:r>
          </w:p>
          <w:p w:rsidR="003B2DFB" w:rsidRPr="003A3E16" w:rsidRDefault="00CA08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игры с конструктором; обращать внимание на участие в стройке людей разных строительных специальностей.</w:t>
            </w:r>
          </w:p>
        </w:tc>
        <w:tc>
          <w:tcPr>
            <w:tcW w:w="709" w:type="dxa"/>
          </w:tcPr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B2DFB" w:rsidRPr="003A3E16" w:rsidRDefault="003B2DF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3B2DFB" w:rsidRPr="003A3E16" w:rsidRDefault="003B2DF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B0A" w:rsidRPr="003A3E16" w:rsidTr="008D642D">
        <w:trPr>
          <w:cantSplit/>
          <w:trHeight w:val="1134"/>
        </w:trPr>
        <w:tc>
          <w:tcPr>
            <w:tcW w:w="567" w:type="dxa"/>
            <w:textDirection w:val="btLr"/>
          </w:tcPr>
          <w:p w:rsidR="00194743" w:rsidRPr="003A3E16" w:rsidRDefault="00EC7B0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Мир искусства и художественной</w:t>
            </w:r>
          </w:p>
          <w:p w:rsidR="00EC7B0A" w:rsidRPr="003A3E16" w:rsidRDefault="00EC7B0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деятельности. рисование</w:t>
            </w:r>
          </w:p>
        </w:tc>
        <w:tc>
          <w:tcPr>
            <w:tcW w:w="4679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«Мои любимые животные»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(нетрадиционные техники: оттиск поролоном, тычок полусухой кистью, оттиск скомканной бумагой).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  детей, используя знакомые приёмы рисования, изображать диких животных средней полосы. 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 чувство фактурности и объемности.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 эстетически-нравственное отношение к животным через изображение их образов в нетрадиционных графических техниках.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 аккуратность при работе с красками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*Словарная работа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: бурый, косолапый, хитрая, хищный, серый, неутомимый, страшный, густая (шерсть), рыжая, дикие, пушистая, ловкая, осторожный, быстрая, белый, трусливый, длинноухий, лопоухий, чуткие (уши), косой, пугливый, бархатная, колючий, волчья, полосатый.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бумага белая формата А3 и А4, жесткие и мягкие кисти, поролоновые тампоны, скомканная бумага. Иллюстрации  Чарушина к книгам о животных.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Г. Снегирев «Как птицы и звери готовятся к зиме»</w:t>
            </w:r>
          </w:p>
        </w:tc>
        <w:tc>
          <w:tcPr>
            <w:tcW w:w="709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 «О художниках, навсегда  полюбивших зверей»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Вызвать у детей интерес к графическим работам  с изображением животных. Помочь при восприятии книжной графики  почувствовать индивидуальность характера и состояние  изображенных животных.   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Упражнение «Ёжики» 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приемы рисования фломастерами.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Совершенствовать способность создавать динамичные композиции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Самостоятельное </w:t>
            </w:r>
            <w:r w:rsidR="00CA081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иллюстраци</w:t>
            </w:r>
            <w:r w:rsidR="00CA081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   изображением  животных, выполненные разными художниками.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 Кудров, Е.Чарушин, 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Я. Манухина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рассматривания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«Весёлая геометрия»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детей собирать различных  животных из геометрических фигур.   Воспитывать интерес к изобразительной деятельности. 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B0A" w:rsidRPr="003A3E16" w:rsidRDefault="00EC7B0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EC7B0A" w:rsidRPr="003A3E16" w:rsidRDefault="00EC7B0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7B0A" w:rsidRPr="003A3E16" w:rsidRDefault="00EC7B0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EC7B0A" w:rsidRPr="003A3E16" w:rsidRDefault="00EC7B0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EC7B0A" w:rsidRPr="003A3E16" w:rsidRDefault="00EC7B0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EC7B0A" w:rsidRPr="003A3E16" w:rsidRDefault="00EC7B0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EC7B0A" w:rsidRPr="003A3E16" w:rsidRDefault="00EC7B0A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EC7B0A" w:rsidRPr="003A3E16" w:rsidRDefault="00EC7B0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EC7B0A" w:rsidRPr="003A3E16" w:rsidRDefault="00EC7B0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2DFB" w:rsidRPr="003A3E16" w:rsidTr="008D642D">
        <w:trPr>
          <w:cantSplit/>
          <w:trHeight w:val="1134"/>
        </w:trPr>
        <w:tc>
          <w:tcPr>
            <w:tcW w:w="567" w:type="dxa"/>
            <w:textDirection w:val="btLr"/>
          </w:tcPr>
          <w:p w:rsidR="003B2DFB" w:rsidRPr="003A3E16" w:rsidRDefault="003B2DF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Физическое развитие </w:t>
            </w:r>
          </w:p>
          <w:p w:rsidR="003B2DFB" w:rsidRPr="003A3E16" w:rsidRDefault="003B2DF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на улице </w:t>
            </w:r>
          </w:p>
        </w:tc>
        <w:tc>
          <w:tcPr>
            <w:tcW w:w="13184" w:type="dxa"/>
            <w:gridSpan w:val="5"/>
          </w:tcPr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____________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«Кто быстрее», «Попади в предмет»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детей в ходьбе и беге в колонне по одному; в ходьбе и беге с остановкой по сигналу воспитателя; повторить упражнения в прыжках, на меткость.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ориентиры, предметы - «препятствия», клюшки с шайбами.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«Тройной прыжок»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навыков передвижения, быстроты реакции,</w:t>
            </w:r>
            <w:r w:rsidR="00194743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внимания, чувства партнерства</w:t>
            </w:r>
          </w:p>
        </w:tc>
        <w:tc>
          <w:tcPr>
            <w:tcW w:w="709" w:type="dxa"/>
          </w:tcPr>
          <w:p w:rsidR="003B2DFB" w:rsidRPr="003A3E16" w:rsidRDefault="003B2DF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B2DFB" w:rsidRPr="003A3E16" w:rsidRDefault="003B2DF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B2DFB" w:rsidRPr="003A3E16" w:rsidRDefault="003B2DF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B2DFB" w:rsidRPr="003A3E16" w:rsidRDefault="003B2DF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B2DFB" w:rsidRPr="003A3E16" w:rsidRDefault="003B2DF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B2DFB" w:rsidRPr="003A3E16" w:rsidRDefault="003B2DF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B2DFB" w:rsidRPr="003A3E16" w:rsidRDefault="003B2DF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B2DFB" w:rsidRPr="003A3E16" w:rsidRDefault="003B2DF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3B2DFB" w:rsidRPr="003A3E16" w:rsidRDefault="003B2DF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B2DFB" w:rsidRPr="003A3E16" w:rsidRDefault="003B2DF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3B2DFB" w:rsidRPr="003A3E16" w:rsidRDefault="003B2DF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2DFB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3B2DFB" w:rsidRPr="003A3E16" w:rsidRDefault="003B2DF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1.Р.н.с.   «Смоляной бычок»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способствовать развитию желания инсценировать сказку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2.А.К. Толстой «Белка и волк».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определять мораль произведения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3.Г. Снегирев «След оленя»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 воспитывать любовь к прозаическим произведениям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4.р.н.с. «Заяц-хваста»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умение воспринимать текст, его содержание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5.И. Соколов – Микитов «Год в лесу» (гл.: «Белка», «Медвежья семья»)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умение  давать развернутые ответы на вопросы по тексту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Русская народная сказка «Сивка - Бурка» с.5-7 (С-К истоки)</w:t>
            </w:r>
          </w:p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3B2DFB" w:rsidRPr="003A3E16" w:rsidRDefault="003B2DFB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 «История про Грузовичок…» (ПДД)</w:t>
            </w:r>
          </w:p>
          <w:p w:rsidR="003B2DFB" w:rsidRPr="003A3E16" w:rsidRDefault="003B2DFB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ПДД, транспорте</w:t>
            </w:r>
          </w:p>
        </w:tc>
      </w:tr>
      <w:tr w:rsidR="003B2DFB" w:rsidRPr="003A3E16" w:rsidTr="003B2DFB">
        <w:trPr>
          <w:cantSplit/>
          <w:trHeight w:val="911"/>
        </w:trPr>
        <w:tc>
          <w:tcPr>
            <w:tcW w:w="567" w:type="dxa"/>
            <w:textDirection w:val="btLr"/>
          </w:tcPr>
          <w:p w:rsidR="003B2DFB" w:rsidRPr="003A3E16" w:rsidRDefault="003B2DFB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3B2DFB" w:rsidRPr="003A3E16" w:rsidRDefault="003B2D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____________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Геокешинг «Следы на снегу»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представления о природе нашего края, знания о животном мире тайги.</w:t>
            </w:r>
          </w:p>
          <w:p w:rsidR="003B2DFB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D2E01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94743" w:rsidRPr="003A3E16" w:rsidTr="00194743">
        <w:trPr>
          <w:cantSplit/>
          <w:trHeight w:val="1134"/>
        </w:trPr>
        <w:tc>
          <w:tcPr>
            <w:tcW w:w="16553" w:type="dxa"/>
            <w:gridSpan w:val="9"/>
          </w:tcPr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Блок изучения государственных символов РФ. </w:t>
            </w: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 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A4286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Просмотр видеоролика «Стихотворение о гербе» https://youtu.be/lg_7E2gX55o</w:t>
            </w:r>
          </w:p>
        </w:tc>
      </w:tr>
      <w:tr w:rsidR="00194743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194743" w:rsidRPr="003A3E16" w:rsidRDefault="0019474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194743" w:rsidRPr="003A3E16" w:rsidRDefault="0019474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94743" w:rsidRPr="003A3E16" w:rsidRDefault="0019474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87B8D" w:rsidRPr="003A3E16" w:rsidRDefault="00587B8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7B8D" w:rsidRPr="003A3E16" w:rsidRDefault="00587B8D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32D2" w:rsidRPr="003A3E16" w:rsidRDefault="000932D2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32D2" w:rsidRPr="003A3E16" w:rsidRDefault="000932D2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32D2" w:rsidRPr="003A3E16" w:rsidRDefault="000932D2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32D2" w:rsidRPr="003A3E16" w:rsidRDefault="000932D2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32D2" w:rsidRPr="003A3E16" w:rsidRDefault="000932D2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32D2" w:rsidRPr="003A3E16" w:rsidRDefault="000932D2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32D2" w:rsidRPr="003A3E16" w:rsidRDefault="000932D2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32D2" w:rsidRPr="003A3E16" w:rsidRDefault="000932D2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932D2" w:rsidRPr="003A3E16" w:rsidRDefault="000932D2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A3E16" w:rsidRDefault="003A3E16" w:rsidP="00F4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7B8D" w:rsidRPr="003A3E16" w:rsidRDefault="006B4F6E" w:rsidP="003A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ДЕКАБРЬ</w:t>
      </w:r>
      <w:r w:rsidR="00EC7B0A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</w:t>
      </w:r>
      <w:r w:rsidR="005F4A0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  <w:r w:rsidR="00BD50E0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1D61F1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</w:t>
      </w:r>
      <w:r w:rsidR="00BD50E0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еля) Лексическая тема «Домашние животные и птицы</w:t>
      </w:r>
      <w:r w:rsid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1D61F1" w:rsidRPr="003A3E16" w:rsidTr="00004093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C26E3A" w:rsidRPr="003A3E16" w:rsidRDefault="006B4F6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0473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26E3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«Домашние животные и птицы»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названия домашних животных, птиц и их детенышей, знание об их практическом назначении и пользе для человека; познакомить со специальными профессиями, связанными с уходом за животными: птичницы, доярки, свинарки, их трудовыми обязанностями.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Дать понятие о том, что домашних животных не может заменить машина (не дает молоко, шерсть, яйца).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Уточнять, расширять и активизировать словарь по теме «Домашние животные» (животное, корова, лошадь, коза, овца, свинья, собака, кошка, рога, грива, копыта, хлев, стойло, сено, пойло, запас; домашний, теплый, полезный, умный; кормить, поить, чистить, доить, возить, охранять, ловить, давать, приносить).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социальные навыки, умение работать в коллективе.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любознательность, умение бережно расходовать всё, что даёт природа, уважение к труду людей, работающих в сельском хозяйстве. 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c изображением домашних животных и птиц,  их детенышей. </w:t>
            </w:r>
          </w:p>
          <w:p w:rsidR="00C26E3A" w:rsidRPr="003A3E16" w:rsidRDefault="00C26E3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загадки о домашних животных и птицах.</w:t>
            </w:r>
          </w:p>
          <w:p w:rsidR="00C26E3A" w:rsidRPr="003A3E16" w:rsidRDefault="00C26E3A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Источник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47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https://nsportal.ru/detskiy-sad/okruzhayushchiy-mir/2018/01/05/konspekt-zanyatie-v-podgotovitelnoy-gruppe-domashnie</w:t>
              </w:r>
            </w:hyperlink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«Обитатели скотного двора»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разместить модели домашних животных, используя макет скотного двора)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домашних животных и птицах;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понятие о том, что производит человек из продуктов животноводства.</w:t>
            </w:r>
          </w:p>
          <w:p w:rsidR="00C26E3A" w:rsidRPr="003A3E16" w:rsidRDefault="00C26E3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Подружись с зубной щеткой.</w:t>
            </w:r>
          </w:p>
          <w:p w:rsidR="00C26E3A" w:rsidRPr="003A3E16" w:rsidRDefault="00C26E3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знакомить с правилами личной гигиены. Дать представления о детской зубной пасте и детской зубной щетке. Познакомить с методом ухода за зубами.</w:t>
            </w:r>
          </w:p>
          <w:p w:rsidR="00C26E3A" w:rsidRPr="003A3E16" w:rsidRDefault="00C26E3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0932D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932D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безопасности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Пятиминутка грамотности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 противопожарной безопасности</w:t>
            </w:r>
          </w:p>
          <w:p w:rsidR="00C26E3A" w:rsidRPr="003A3E16" w:rsidRDefault="00C26E3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: углублять и систематизировать знания детей о причинах возникновения пожаров, учить детей правильно вести себя во время пожара, вовремя распознать опасность, принимать меры предосторожности, защищать себя.</w:t>
            </w:r>
          </w:p>
          <w:p w:rsidR="00C26E3A" w:rsidRPr="003A3E16" w:rsidRDefault="00C26E3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Самообслуживание: упражнение «Раздевалочка»</w:t>
            </w:r>
          </w:p>
          <w:p w:rsidR="000932D2" w:rsidRPr="003A3E16" w:rsidRDefault="00C26E3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Предложить провести конкурс на самый аккуратный шкафчик.</w:t>
            </w:r>
          </w:p>
          <w:p w:rsidR="000932D2" w:rsidRPr="003A3E16" w:rsidRDefault="006B4F6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932D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186221" w:rsidRPr="003A3E16" w:rsidRDefault="0018622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«Рассели жильцов»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закреплению названий жилища домашних животных (лошадь -   конюшня, корова -  хлев, овцы –овчарня, собака - конура), изготовленных человеком.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0932D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</w:t>
            </w:r>
            <w:r w:rsidR="000932D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 - ролевая игра «Доктор Айболит»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совместной игры, развивая творческий замысел;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закреплению  представления о том, как человек помогает животным.</w:t>
            </w:r>
          </w:p>
          <w:p w:rsidR="00C26E3A" w:rsidRPr="003A3E16" w:rsidRDefault="00C26E3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 из готовых геометрических форм «Ферма для животных»</w:t>
            </w:r>
          </w:p>
          <w:p w:rsidR="00C26E3A" w:rsidRPr="003A3E16" w:rsidRDefault="00C26E3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побуждать детей отражать в работе знания о том, где, живут домашние животные и птицы; воспитывать доброе отношение к ним.</w:t>
            </w:r>
          </w:p>
          <w:p w:rsidR="00C26E3A" w:rsidRPr="003A3E16" w:rsidRDefault="00C26E3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0932D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творчества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(обрывная аппликация «травка для коров»)</w:t>
            </w:r>
          </w:p>
          <w:p w:rsidR="005A6CA2" w:rsidRPr="003A3E16" w:rsidRDefault="00C26E3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побуждать детей заботиться о домашних животных.</w:t>
            </w:r>
            <w:r w:rsidR="006B4F6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C26E3A" w:rsidRPr="003A3E16" w:rsidRDefault="006B4F6E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C26E3A" w:rsidRPr="003A3E16">
              <w:rPr>
                <w:b/>
                <w:sz w:val="18"/>
                <w:szCs w:val="18"/>
              </w:rPr>
              <w:t>Тема «Ориентировка во времени. Год» (6-7 лет)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Программное содержание: 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Упражнять детей в ориентировке в пространстве на ограниченной плоскости, используя слова: «слева», «справа», «между», «вверху», «внизу».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Уточнить знания детей о годе, как временном отрезке, составляет 12 месяцев.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Закрепить названия месяцев.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Сформировать представления о необратимости времени, уточнить знания детей о календаре.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Развивать умение ориентироваться в пространстве, логическое мышление, умение анализировать.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желание проявлять интерес к математическому развитию.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стр.94</w:t>
            </w:r>
          </w:p>
          <w:p w:rsidR="00C26E3A" w:rsidRPr="003A3E16" w:rsidRDefault="00C26E3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Квадрокруг» (математическая сказка) </w:t>
            </w: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 «</w:t>
            </w:r>
            <w:r w:rsidR="00A6234B" w:rsidRPr="003A3E16">
              <w:rPr>
                <w:b/>
                <w:sz w:val="18"/>
                <w:szCs w:val="18"/>
              </w:rPr>
              <w:t>Календарь</w:t>
            </w:r>
            <w:r w:rsidRPr="003A3E16">
              <w:rPr>
                <w:b/>
                <w:sz w:val="18"/>
                <w:szCs w:val="18"/>
              </w:rPr>
              <w:t>» (5-6 лет)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Программное содержание: </w:t>
            </w:r>
          </w:p>
          <w:p w:rsidR="00A6234B" w:rsidRPr="003A3E16" w:rsidRDefault="00A6234B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Познакомить с календарем; рассказать о разных видах календарей; вызвать у детей стремление планировать свою жизнь по календарю; упражнять в счете 9; продолжать развивать умение различать и  называть геометрические фигуры.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желание проявлять интерес к математическому развитию.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для детей 5-6 лет</w:t>
            </w:r>
          </w:p>
          <w:p w:rsidR="00A6234B" w:rsidRPr="003A3E16" w:rsidRDefault="00C26E3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A6234B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26E3A" w:rsidRPr="003A3E16" w:rsidRDefault="00A6234B" w:rsidP="00F412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Каждый день роняет листочек.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А как год пройдет —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Последний лист отпадет. (календарь)</w:t>
            </w:r>
          </w:p>
          <w:p w:rsidR="001D61F1" w:rsidRPr="003A3E16" w:rsidRDefault="001D61F1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C26E3A" w:rsidRPr="003A3E16" w:rsidRDefault="004004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26E3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«12 месяцев»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Цель: </w:t>
            </w:r>
            <w:r w:rsidRPr="003A3E16">
              <w:rPr>
                <w:sz w:val="18"/>
                <w:szCs w:val="18"/>
              </w:rPr>
              <w:t>уточнить знания детей о годе, как временном отрезке, составляет 12 месяцев, закрепить название месяцев.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Работа в Центре </w:t>
            </w:r>
            <w:r w:rsidR="000932D2" w:rsidRPr="003A3E16">
              <w:rPr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b/>
                <w:sz w:val="18"/>
                <w:szCs w:val="18"/>
              </w:rPr>
              <w:t xml:space="preserve">математики. Ориентирование </w:t>
            </w:r>
            <w:r w:rsidRPr="003A3E16">
              <w:rPr>
                <w:rStyle w:val="af7"/>
                <w:b/>
                <w:bCs/>
                <w:i w:val="0"/>
                <w:sz w:val="18"/>
                <w:szCs w:val="18"/>
              </w:rPr>
              <w:t>«Путешествие»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упражнять детей в ориентировке в пространстве на ограниченной плоскости, используя слова: «слева», «справа», «между», «вверху», «внизу».</w:t>
            </w:r>
          </w:p>
          <w:p w:rsidR="00C26E3A" w:rsidRPr="003A3E16" w:rsidRDefault="00C26E3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 «Определи, где находится предмет по отношению к себе.</w:t>
            </w:r>
          </w:p>
          <w:p w:rsidR="00C26E3A" w:rsidRPr="003A3E16" w:rsidRDefault="00C26E3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обозначать пространственные отношения на листе бумаги и в окружающей обстановке.</w:t>
            </w:r>
          </w:p>
          <w:p w:rsidR="00905896" w:rsidRPr="003A3E16" w:rsidRDefault="0090589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0542" w:rsidRPr="003A3E16" w:rsidRDefault="006B4F6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C0542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905896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26E3A" w:rsidRPr="003A3E16" w:rsidRDefault="006B4F6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26E3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0932D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</w:t>
            </w:r>
            <w:r w:rsidR="00C26E3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(рисование «Раскрась дни недели»)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Цель: </w:t>
            </w:r>
            <w:r w:rsidRPr="003A3E16">
              <w:rPr>
                <w:sz w:val="18"/>
                <w:szCs w:val="18"/>
              </w:rPr>
              <w:t>способствовать запоминанию названий дней недели, развивать графические навыки.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Работа в Центре </w:t>
            </w:r>
            <w:r w:rsidR="000932D2" w:rsidRPr="003A3E16">
              <w:rPr>
                <w:b/>
                <w:sz w:val="18"/>
                <w:szCs w:val="18"/>
              </w:rPr>
              <w:t xml:space="preserve">логики и математики </w:t>
            </w:r>
            <w:r w:rsidRPr="003A3E16">
              <w:rPr>
                <w:b/>
                <w:sz w:val="18"/>
                <w:szCs w:val="18"/>
              </w:rPr>
              <w:t xml:space="preserve">(рассматривание календаря) </w:t>
            </w:r>
          </w:p>
          <w:p w:rsidR="00C26E3A" w:rsidRPr="003A3E16" w:rsidRDefault="00C26E3A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Цель: </w:t>
            </w:r>
            <w:r w:rsidRPr="003A3E16">
              <w:rPr>
                <w:sz w:val="18"/>
                <w:szCs w:val="18"/>
              </w:rPr>
              <w:t>создать условия для последовательного запоминания дней недели</w:t>
            </w:r>
          </w:p>
          <w:p w:rsidR="001D61F1" w:rsidRPr="003A3E16" w:rsidRDefault="001D61F1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5AC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0932D2" w:rsidRPr="003A3E16" w:rsidRDefault="00EC7B0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C075AC" w:rsidRPr="003A3E16" w:rsidRDefault="00EC7B0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«Мышонок и карандаш»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детей поэтапно  рисовать котов.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учить рисования художественным углем.              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передаче разной тональности серого цвета посредством рисования с разной силой нажима.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умение штриховать в диагональном     направлении.  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эстетическое восприятие, мелкую моторику рук.                                                    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*Подбирать прилагательные к существительному «Кот – какой?»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 детей любовь и заботливое отношение к животным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бумага А4, художественный уголь, влажные  салфетки. Технологические  карты  с изображением  котов.  Фотографии, иллюстрации,  картинки    с изображением   разных  пород котов.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В. Сутеев </w:t>
            </w:r>
            <w:r w:rsidR="000932D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«Мышонок и карандаш  </w:t>
            </w:r>
          </w:p>
        </w:tc>
        <w:tc>
          <w:tcPr>
            <w:tcW w:w="709" w:type="dxa"/>
          </w:tcPr>
          <w:p w:rsidR="00C075AC" w:rsidRPr="003A3E16" w:rsidRDefault="00C075A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«Со всех  сторон (ракурсы)»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овершенствовать понятия о том, что внешний вид  предмета изменяется при его восприятии с разных сторон. Закреплять понятия «Анфас» и «профиль». Делать  быстрые  зарисовки  предметов простым  карандашом с разных сторон.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Дидактическое /упражнение «Бегущий  зверь»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з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акреплять приемы  работы пастелью. Освоение  выразительной возможности штриховки.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Освоение приемов динамичной  композиции.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 Калинина «Птицы, звери, комары и мухи» стр. 29</w:t>
            </w:r>
          </w:p>
          <w:p w:rsidR="00EC7B0A" w:rsidRPr="003A3E16" w:rsidRDefault="00EC7B0A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0932D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 лепка «На птичьем дворе» (с муз. сопровождением)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выделять и называть предметы, созданные человеком для животных и птиц (кормушка, поилка, птичник, хлев)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075AC" w:rsidRPr="003A3E16" w:rsidRDefault="00C075A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C075AC" w:rsidRPr="003A3E16" w:rsidRDefault="00C075A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«Узнай по силуэту»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Мотивировать   детей определять различных животных  по силуэту.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Создать  условия  для  самостоятельной  художественной деятельности: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детей  конструирование  из бумаги «Оригами» домашних  животных.</w:t>
            </w:r>
          </w:p>
          <w:p w:rsidR="00C075AC" w:rsidRPr="003A3E16" w:rsidRDefault="00C075A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075AC" w:rsidRPr="003A3E16" w:rsidRDefault="00C075A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C075AC" w:rsidRPr="003A3E16" w:rsidRDefault="00C075A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EC7B0A" w:rsidRPr="003A3E16" w:rsidRDefault="00EC7B0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C075AC" w:rsidRPr="003A3E16" w:rsidRDefault="00C075AC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B0A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0932D2" w:rsidRPr="003A3E16" w:rsidRDefault="00EC7B0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Мир искусства и художественной деятельности</w:t>
            </w:r>
          </w:p>
          <w:p w:rsidR="000932D2" w:rsidRPr="003A3E16" w:rsidRDefault="000932D2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  <w:p w:rsidR="000932D2" w:rsidRPr="003A3E16" w:rsidRDefault="000932D2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C7B0A" w:rsidRPr="003A3E16" w:rsidRDefault="006D2E0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А</w:t>
            </w:r>
            <w:r w:rsidR="00A07CB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ппликация</w:t>
            </w:r>
          </w:p>
        </w:tc>
        <w:tc>
          <w:tcPr>
            <w:tcW w:w="4679" w:type="dxa"/>
          </w:tcPr>
          <w:p w:rsidR="006F0CF6" w:rsidRPr="003A3E16" w:rsidRDefault="006F0C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"Барашек".</w:t>
            </w:r>
          </w:p>
          <w:p w:rsidR="006F0CF6" w:rsidRPr="003A3E16" w:rsidRDefault="006F0C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Программное содержание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 продолжать формировать  умение применять  основные приемы рельефной лепки (скатывание, сплющивание, оттягивание, вдавливание,  и т. д.). </w:t>
            </w:r>
          </w:p>
          <w:p w:rsidR="006F0CF6" w:rsidRPr="003A3E16" w:rsidRDefault="006F0C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мелкую моторику пальцев и рук, координацию движений, эстетическое восприятие.</w:t>
            </w:r>
          </w:p>
          <w:p w:rsidR="006F0CF6" w:rsidRPr="003A3E16" w:rsidRDefault="006F0C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навыки аккуратной работы с пластилином, любовь к ручному труду, усидчивость.</w:t>
            </w:r>
            <w:r w:rsidRPr="003A3E1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</w:t>
            </w:r>
          </w:p>
          <w:p w:rsidR="006F0CF6" w:rsidRPr="003A3E16" w:rsidRDefault="006F0C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Материалы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доска для лепки, пластилин, стеки, салфетки, пластиковые тарелочки.</w:t>
            </w:r>
          </w:p>
          <w:p w:rsidR="00EC7B0A" w:rsidRPr="003A3E16" w:rsidRDefault="006F0CF6" w:rsidP="00F4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Барашки, овечки - на шубе колечки.</w:t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Повезло им в шубейке родиться,</w:t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Могут шерстью они поделиться…</w:t>
            </w:r>
          </w:p>
          <w:p w:rsidR="006F0CF6" w:rsidRPr="003A3E16" w:rsidRDefault="006F0CF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https://nsportal.ru/detskiy-sad/applikatsiya-lepka/2018/12/11/konspekt-zanyatiya-po-lepke-barashek</w:t>
            </w:r>
          </w:p>
        </w:tc>
        <w:tc>
          <w:tcPr>
            <w:tcW w:w="709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0340F4" w:rsidRPr="003A3E16" w:rsidRDefault="006F0CF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в центре творчества. Лепка «Друзья барашка»</w:t>
            </w:r>
          </w:p>
          <w:p w:rsidR="006F0CF6" w:rsidRPr="003A3E16" w:rsidRDefault="006F0CF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1D52FB"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</w:t>
            </w:r>
            <w:r w:rsidR="001D52FB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52FB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применять  основные приемы рельефной лепки (скатывание, сплющивание, оттягивание, вдавливание,  и т. д.)</w:t>
            </w:r>
          </w:p>
          <w:p w:rsidR="001D52FB" w:rsidRPr="003A3E16" w:rsidRDefault="001D52F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Разрезные картинки «Домашние животные и птицы»</w:t>
            </w:r>
          </w:p>
          <w:p w:rsidR="000932D2" w:rsidRPr="003A3E16" w:rsidRDefault="001D52F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собирать из частей целое, закреплять название домашних животных и птиц, их строение.</w:t>
            </w: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932D2" w:rsidRPr="003A3E16" w:rsidRDefault="000932D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D52FB" w:rsidRPr="003A3E16" w:rsidRDefault="001D52F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shd w:val="clear" w:color="auto" w:fill="FFFFFF"/>
              </w:rPr>
              <w:t>Конструирование из природного материала.  –Цель:</w:t>
            </w:r>
            <w:r w:rsidRPr="003A3E16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iCs/>
                <w:sz w:val="18"/>
                <w:szCs w:val="18"/>
                <w:shd w:val="clear" w:color="auto" w:fill="FFFFFF"/>
              </w:rPr>
              <w:t>Создать  условия</w:t>
            </w:r>
            <w:r w:rsidRPr="003A3E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для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развития у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детей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видеть образ в природном материале, составлять образ из частей</w:t>
            </w:r>
          </w:p>
          <w:p w:rsidR="000340F4" w:rsidRPr="003A3E16" w:rsidRDefault="000340F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EC7B0A" w:rsidRPr="003A3E16" w:rsidRDefault="00EC7B0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EC7B0A" w:rsidRPr="003A3E16" w:rsidRDefault="00EC7B0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EC7B0A" w:rsidRPr="003A3E16" w:rsidRDefault="00EC7B0A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1F1" w:rsidRPr="003A3E16" w:rsidTr="00194743">
        <w:trPr>
          <w:cantSplit/>
          <w:trHeight w:val="3819"/>
        </w:trPr>
        <w:tc>
          <w:tcPr>
            <w:tcW w:w="567" w:type="dxa"/>
            <w:textDirection w:val="btL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905896" w:rsidRPr="003A3E16" w:rsidRDefault="0090589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Тема: </w:t>
            </w:r>
            <w:r w:rsidR="004C7F8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Составление рассказа на тему «Домашнее животное»</w:t>
            </w:r>
          </w:p>
          <w:p w:rsidR="004C7F84" w:rsidRPr="003A3E16" w:rsidRDefault="0090589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4C7F84" w:rsidRPr="003A3E16" w:rsidRDefault="004C7F84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(6-7лет) –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рассказывать о своих личных впечатлениях;</w:t>
            </w:r>
          </w:p>
          <w:p w:rsidR="004C7F84" w:rsidRPr="003A3E16" w:rsidRDefault="004C7F84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(5-6лет)-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составлять рассказ, используя схему;</w:t>
            </w:r>
          </w:p>
          <w:p w:rsidR="004C7F84" w:rsidRPr="003A3E16" w:rsidRDefault="004C7F84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развивать умение </w:t>
            </w:r>
            <w:r w:rsidR="002826DE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употреблять трудные формы родительного падежа множественного числа существительных, задавать друг другу вопросы;</w:t>
            </w:r>
          </w:p>
          <w:p w:rsidR="002826DE" w:rsidRPr="003A3E16" w:rsidRDefault="002826D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уважение друг к другу</w:t>
            </w:r>
          </w:p>
          <w:p w:rsidR="00A66EC1" w:rsidRPr="003A3E16" w:rsidRDefault="002826D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предметные картинки на тему «Домашние животные», (ботинки, чулки, носки, тапочки, рукавички, картина, ракета, лягушка), схема для составлен</w:t>
            </w:r>
            <w:r w:rsidR="00643AF0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 рассказа о домашнем животном</w:t>
            </w:r>
          </w:p>
          <w:p w:rsidR="00643AF0" w:rsidRPr="003A3E16" w:rsidRDefault="00643AF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</w:t>
            </w:r>
            <w:r w:rsidR="00A66EC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="002826D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4C7F84" w:rsidRPr="003A3E16" w:rsidRDefault="002826D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загадка про домашних животных</w:t>
            </w:r>
            <w:r w:rsidR="004C7F84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D61F1" w:rsidRPr="003A3E16" w:rsidRDefault="002826DE" w:rsidP="00F4126A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О.С. Ушакова, с. 55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976AC3" w:rsidRPr="003A3E16" w:rsidRDefault="00FB680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Инсценирование сказки В.Сутеева «Кто сказал «Мяу?» с использованием театра на магните  </w:t>
            </w:r>
          </w:p>
          <w:p w:rsidR="00976AC3" w:rsidRPr="003A3E16" w:rsidRDefault="00976AC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умение самостоятельно инсценировать, </w:t>
            </w:r>
            <w:r w:rsidR="0086463C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</w:t>
            </w:r>
            <w:r w:rsidR="0086463C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зуя  </w:t>
            </w:r>
            <w:r w:rsidR="00FB6802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463C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театр</w:t>
            </w:r>
            <w:r w:rsidR="00FB6802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магните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r w:rsidR="0086463C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выражать эмоции с помощью мимики, голоса; развивать память, связную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речь</w:t>
            </w:r>
            <w:r w:rsidR="00041266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6463C" w:rsidRPr="003A3E16" w:rsidRDefault="0086463C" w:rsidP="00F4126A">
            <w:pPr>
              <w:pStyle w:val="2"/>
              <w:spacing w:line="240" w:lineRule="auto"/>
              <w:rPr>
                <w:b/>
                <w:i w:val="0"/>
                <w:sz w:val="18"/>
                <w:szCs w:val="18"/>
                <w:u w:val="none"/>
              </w:rPr>
            </w:pPr>
            <w:r w:rsidRPr="003A3E16">
              <w:rPr>
                <w:b/>
                <w:i w:val="0"/>
                <w:sz w:val="18"/>
                <w:szCs w:val="18"/>
                <w:u w:val="none"/>
              </w:rPr>
              <w:t>Игра – упражнение «Угадай животное по описанию»</w:t>
            </w:r>
          </w:p>
          <w:p w:rsidR="00194743" w:rsidRPr="003A3E16" w:rsidRDefault="008646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называть </w:t>
            </w:r>
            <w:r w:rsidR="00194743" w:rsidRPr="003A3E16">
              <w:rPr>
                <w:rFonts w:ascii="Times New Roman" w:hAnsi="Times New Roman" w:cs="Times New Roman"/>
                <w:sz w:val="18"/>
                <w:szCs w:val="18"/>
              </w:rPr>
              <w:t>животное по словесному описанию</w:t>
            </w:r>
          </w:p>
          <w:p w:rsidR="00816584" w:rsidRPr="003A3E16" w:rsidRDefault="008165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Речевая игра «Что делает?»</w:t>
            </w:r>
          </w:p>
          <w:p w:rsidR="00816584" w:rsidRPr="003A3E16" w:rsidRDefault="0081658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активизировать в речи глаголы</w:t>
            </w:r>
          </w:p>
          <w:p w:rsidR="003A2212" w:rsidRPr="003A3E16" w:rsidRDefault="003A221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Экспериментирование «Домашние птицы»</w:t>
            </w:r>
          </w:p>
          <w:p w:rsidR="003A2212" w:rsidRPr="003A3E16" w:rsidRDefault="003A221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образовывать притяжательные прилагательные из существительных, обогащать словарь по теме; воспитывать любознательность (Л.М. Граб «Обучение творческому рассказыванию детей 5-7 лет», с.100)</w:t>
            </w:r>
          </w:p>
        </w:tc>
        <w:tc>
          <w:tcPr>
            <w:tcW w:w="708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6463C" w:rsidRPr="003A3E16" w:rsidRDefault="0086463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Рассматривание демонстрационного материала на тему «Домашние животные и птицы»</w:t>
            </w:r>
          </w:p>
          <w:p w:rsidR="00004093" w:rsidRPr="003A3E16" w:rsidRDefault="0086463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развития умения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826D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рассказыва</w:t>
            </w:r>
            <w:r w:rsidR="00194743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о своих личных впечатлениях;</w:t>
            </w:r>
          </w:p>
        </w:tc>
        <w:tc>
          <w:tcPr>
            <w:tcW w:w="70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D61F1" w:rsidRPr="003A3E16" w:rsidRDefault="001D61F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D61F1" w:rsidRPr="003A3E16" w:rsidRDefault="001D61F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2169" w:rsidRPr="003A3E16" w:rsidTr="003E1101">
        <w:trPr>
          <w:cantSplit/>
          <w:trHeight w:val="1838"/>
        </w:trPr>
        <w:tc>
          <w:tcPr>
            <w:tcW w:w="567" w:type="dxa"/>
            <w:textDirection w:val="btLr"/>
          </w:tcPr>
          <w:p w:rsidR="00194743" w:rsidRPr="003A3E16" w:rsidRDefault="00D9216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Физическое развитие </w:t>
            </w:r>
          </w:p>
          <w:p w:rsidR="00D92169" w:rsidRPr="003A3E16" w:rsidRDefault="00D9216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на улице </w:t>
            </w:r>
          </w:p>
        </w:tc>
        <w:tc>
          <w:tcPr>
            <w:tcW w:w="13184" w:type="dxa"/>
            <w:gridSpan w:val="5"/>
          </w:tcPr>
          <w:p w:rsidR="00C70680" w:rsidRPr="003A3E16" w:rsidRDefault="00C075A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 ______________</w:t>
            </w:r>
          </w:p>
          <w:p w:rsidR="003E1101" w:rsidRPr="003A3E16" w:rsidRDefault="003E1101" w:rsidP="00F4126A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1101" w:rsidRPr="003A3E16" w:rsidRDefault="003E1101" w:rsidP="00F4126A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«Точный пас», «Встречная эстафета»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3E1101" w:rsidRPr="003A3E16" w:rsidRDefault="003E1101" w:rsidP="00F4126A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внимательность, быстроту движений в беге, упражнять в передаче шайбы клюшкой с точным попаданием в цель.</w:t>
            </w:r>
          </w:p>
          <w:p w:rsidR="003E1101" w:rsidRPr="003A3E16" w:rsidRDefault="003E1101" w:rsidP="00F4126A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клюшки с шайбами.</w:t>
            </w:r>
          </w:p>
          <w:p w:rsidR="003E1101" w:rsidRPr="003A3E16" w:rsidRDefault="003E1101" w:rsidP="00F4126A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«Колдун»</w:t>
            </w:r>
          </w:p>
          <w:p w:rsidR="003E1101" w:rsidRPr="003A3E16" w:rsidRDefault="003E1101" w:rsidP="00F4126A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двигательные навыки.</w:t>
            </w: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92169" w:rsidRPr="003A3E16" w:rsidRDefault="00D92169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D92169" w:rsidRPr="003A3E16" w:rsidRDefault="00D9216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D92169" w:rsidRPr="003A3E16" w:rsidRDefault="00D9216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D92169" w:rsidRPr="003A3E16" w:rsidRDefault="00D92169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5AC" w:rsidRPr="003A3E16" w:rsidTr="00627AA1">
        <w:trPr>
          <w:cantSplit/>
          <w:trHeight w:val="1134"/>
        </w:trPr>
        <w:tc>
          <w:tcPr>
            <w:tcW w:w="567" w:type="dxa"/>
            <w:textDirection w:val="btLr"/>
          </w:tcPr>
          <w:p w:rsidR="00C075AC" w:rsidRPr="003A3E16" w:rsidRDefault="006243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3E1101" w:rsidRPr="003A3E16" w:rsidRDefault="003E110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1.В.Сутеев</w:t>
            </w:r>
            <w:r w:rsidR="00C075A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«Кто сказал «Мяу?»</w:t>
            </w:r>
          </w:p>
          <w:p w:rsidR="003E1101" w:rsidRPr="003A3E16" w:rsidRDefault="003E110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066182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знакомить с творчеством В. Сутеева; развивать интерес к авторским сказкам</w:t>
            </w:r>
          </w:p>
          <w:p w:rsidR="003E1101" w:rsidRPr="003A3E16" w:rsidRDefault="003E110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="0006618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075A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Е. Чарушин «Что за зверь?»</w:t>
            </w:r>
          </w:p>
          <w:p w:rsidR="003E1101" w:rsidRPr="003A3E16" w:rsidRDefault="003E110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06618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="00066182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интерес к творчеству </w:t>
            </w:r>
            <w:r w:rsidR="00066182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 Чарушина</w:t>
            </w:r>
            <w:r w:rsidR="00066182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D61C1C" w:rsidRPr="003A3E16" w:rsidRDefault="003B2DFB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3E110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C075A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Л.Н. Толстой «Лев и собачка»</w:t>
            </w:r>
          </w:p>
          <w:p w:rsidR="003E1101" w:rsidRPr="003A3E16" w:rsidRDefault="003E11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06618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66182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преданность, развивать умение ценить дружбу</w:t>
            </w:r>
          </w:p>
          <w:p w:rsidR="003E1101" w:rsidRPr="003A3E16" w:rsidRDefault="003E11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  <w:r w:rsidR="00D61C1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Л.Н. Толстой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«Котенок»</w:t>
            </w:r>
          </w:p>
          <w:p w:rsidR="003E1101" w:rsidRPr="003A3E16" w:rsidRDefault="003E110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06618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66182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</w:t>
            </w:r>
            <w:r w:rsidR="00066182" w:rsidRPr="003A3E16">
              <w:rPr>
                <w:rStyle w:val="80"/>
                <w:rFonts w:eastAsiaTheme="minorHAnsi"/>
                <w:sz w:val="18"/>
                <w:szCs w:val="18"/>
              </w:rPr>
              <w:t xml:space="preserve"> </w:t>
            </w:r>
            <w:r w:rsidR="00066182" w:rsidRPr="003A3E16">
              <w:rPr>
                <w:rStyle w:val="115pt"/>
                <w:rFonts w:cs="Times New Roman"/>
                <w:sz w:val="18"/>
                <w:szCs w:val="18"/>
              </w:rPr>
              <w:t>умения высказывать суждения, оценку про</w:t>
            </w:r>
            <w:r w:rsidR="00066182"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читанного произведения, поступков героев</w:t>
            </w:r>
          </w:p>
          <w:p w:rsidR="00C075AC" w:rsidRPr="003A3E16" w:rsidRDefault="003E110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</w:t>
            </w:r>
            <w:r w:rsidR="00C075AC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Бр. Гримм «Бременские музыканты»</w:t>
            </w:r>
          </w:p>
          <w:p w:rsidR="00066182" w:rsidRPr="003A3E16" w:rsidRDefault="003E110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066182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анализировать текст, составлять характеристику персонажей сказки. Знакомить с творчеством братьев Гримм, жанром сказки и видом сказки. Воспитывать нравственные качества: благодарность, взаимовыручка доброта. </w:t>
            </w:r>
          </w:p>
          <w:p w:rsidR="003E1101" w:rsidRPr="003A3E16" w:rsidRDefault="00066182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3E110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А. Нечаев «Саночки» с.20-21 (С-К истоки)</w:t>
            </w:r>
          </w:p>
          <w:p w:rsidR="003E1101" w:rsidRPr="003A3E16" w:rsidRDefault="003E1101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066182" w:rsidRPr="003A3E16" w:rsidRDefault="00066182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8.«Спор на дороге» (ПДД)</w:t>
            </w:r>
          </w:p>
          <w:p w:rsidR="00066182" w:rsidRPr="003A3E16" w:rsidRDefault="00066182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знания о правилах поведения на дороге</w:t>
            </w:r>
          </w:p>
          <w:p w:rsidR="00E905B7" w:rsidRPr="003A3E16" w:rsidRDefault="00E905B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9.Детская энциклопедия "Чудо-Почемучка" «Как появились собаки?» (ПЛ)</w:t>
            </w:r>
          </w:p>
          <w:p w:rsidR="00C075AC" w:rsidRPr="003A3E16" w:rsidRDefault="00E905B7" w:rsidP="00F4126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расширять кругозор детей, развивать интерес к энциклопедическим данным</w:t>
            </w:r>
          </w:p>
          <w:p w:rsidR="00E905B7" w:rsidRPr="003A3E16" w:rsidRDefault="00E905B7" w:rsidP="00F4126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5AC" w:rsidRPr="003A3E16" w:rsidTr="003B2DFB">
        <w:trPr>
          <w:cantSplit/>
          <w:trHeight w:val="810"/>
        </w:trPr>
        <w:tc>
          <w:tcPr>
            <w:tcW w:w="567" w:type="dxa"/>
            <w:textDirection w:val="btLr"/>
          </w:tcPr>
          <w:p w:rsidR="00C075AC" w:rsidRPr="003A3E16" w:rsidRDefault="00C075AC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Досуг</w:t>
            </w:r>
          </w:p>
        </w:tc>
        <w:tc>
          <w:tcPr>
            <w:tcW w:w="15986" w:type="dxa"/>
            <w:gridSpan w:val="8"/>
          </w:tcPr>
          <w:p w:rsidR="00C075AC" w:rsidRPr="003A3E16" w:rsidRDefault="00C075A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__________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Виртуальная экскурсия в деревенское подворье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расширить кругозор детей, желание познавать окружающий мир, закрепить знания о домашних животных.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C075AC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D2E01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C5C36" w:rsidRPr="003A3E16" w:rsidTr="003B2DFB">
        <w:trPr>
          <w:cantSplit/>
          <w:trHeight w:val="810"/>
        </w:trPr>
        <w:tc>
          <w:tcPr>
            <w:tcW w:w="567" w:type="dxa"/>
            <w:textDirection w:val="btLr"/>
          </w:tcPr>
          <w:p w:rsidR="00EC5C36" w:rsidRPr="003A3E16" w:rsidRDefault="00EC5C3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EC5C36" w:rsidRPr="003A3E16" w:rsidRDefault="00EC5C36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5C36" w:rsidRPr="003A3E16" w:rsidRDefault="00EC5C3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5471E" w:rsidRPr="003A3E16" w:rsidRDefault="00FA4C78" w:rsidP="003A3E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>ЯНВАРЬ</w:t>
      </w:r>
      <w:r w:rsidR="001E0743" w:rsidRPr="003A3E16">
        <w:rPr>
          <w:rFonts w:ascii="Times New Roman" w:hAnsi="Times New Roman" w:cs="Times New Roman"/>
          <w:b/>
          <w:sz w:val="18"/>
          <w:szCs w:val="18"/>
        </w:rPr>
        <w:t xml:space="preserve"> (2</w:t>
      </w:r>
      <w:r w:rsidR="004413A3" w:rsidRPr="003A3E16">
        <w:rPr>
          <w:rFonts w:ascii="Times New Roman" w:hAnsi="Times New Roman" w:cs="Times New Roman"/>
          <w:b/>
          <w:sz w:val="18"/>
          <w:szCs w:val="18"/>
        </w:rPr>
        <w:t>-</w:t>
      </w:r>
      <w:r w:rsidR="00ED6043" w:rsidRPr="003A3E16">
        <w:rPr>
          <w:rFonts w:ascii="Times New Roman" w:hAnsi="Times New Roman" w:cs="Times New Roman"/>
          <w:b/>
          <w:sz w:val="18"/>
          <w:szCs w:val="18"/>
        </w:rPr>
        <w:t>я неделя) Лексическая</w:t>
      </w:r>
      <w:r w:rsidR="001E0743" w:rsidRPr="003A3E16">
        <w:rPr>
          <w:rFonts w:ascii="Times New Roman" w:hAnsi="Times New Roman" w:cs="Times New Roman"/>
          <w:b/>
          <w:sz w:val="18"/>
          <w:szCs w:val="18"/>
        </w:rPr>
        <w:t xml:space="preserve"> тема «Временные понятия (времена года, части суток, дни недели)</w:t>
      </w:r>
      <w:r w:rsidR="00ED6043" w:rsidRPr="003A3E16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60"/>
        <w:gridCol w:w="706"/>
        <w:gridCol w:w="4518"/>
        <w:gridCol w:w="705"/>
        <w:gridCol w:w="2595"/>
        <w:gridCol w:w="655"/>
        <w:gridCol w:w="1553"/>
        <w:gridCol w:w="532"/>
        <w:gridCol w:w="62"/>
      </w:tblGrid>
      <w:tr w:rsidR="00ED6043" w:rsidRPr="003A3E16" w:rsidTr="00C70682">
        <w:trPr>
          <w:gridAfter w:val="1"/>
          <w:wAfter w:w="62" w:type="dxa"/>
          <w:cantSplit/>
          <w:trHeight w:val="1121"/>
        </w:trPr>
        <w:tc>
          <w:tcPr>
            <w:tcW w:w="567" w:type="dxa"/>
            <w:textDirection w:val="btLr"/>
          </w:tcPr>
          <w:p w:rsidR="00ED6043" w:rsidRPr="003A3E16" w:rsidRDefault="00ED604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Социальный мир </w:t>
            </w:r>
          </w:p>
        </w:tc>
        <w:tc>
          <w:tcPr>
            <w:tcW w:w="4660" w:type="dxa"/>
          </w:tcPr>
          <w:p w:rsidR="000620E3" w:rsidRPr="003A3E16" w:rsidRDefault="00FA4C7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620E3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«Река времени»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Систематизировать знания о временных представлениях (неделя, месяц, год, времена года, количество месяцев в каждом времени года).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коммуникативные качества через умение работать в группах.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Воспитывать способность ценить время и тратить его с пользой; прививать активность и самостоятельность.  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иллюстрация реки, песочные часы, река «времени» (рисунок или слайд), фломастеры, цветные карандаши, восковые карандаши на выбор).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48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https://nsportal.ru/detskiy-sad/matematika/2017/10/15/konspekt-organizovannoy-obrazovatelnoy-deyatelnosti-po</w:t>
              </w:r>
            </w:hyperlink>
          </w:p>
          <w:p w:rsidR="00ED6043" w:rsidRPr="003A3E16" w:rsidRDefault="00ED604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043" w:rsidRPr="003A3E16" w:rsidRDefault="00354F79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18" w:type="dxa"/>
          </w:tcPr>
          <w:p w:rsidR="000620E3" w:rsidRPr="003A3E16" w:rsidRDefault="00FA4C7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620E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по пословицам (Делу время – потехе час. Семеро одного не ждут.)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понятие времени, воспитывать способность ценить время и тратить его с пользой.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BE279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Раскраска по сказке «Конек - горбунок»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с.33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Спорт – это здоровье.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интерес к различным видам спорта. Закрепить знания о видах спорта. Прививать любовь к спорту.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</w:t>
            </w:r>
            <w:r w:rsidR="00BE279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безопасности.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Пятиминутка грамотности по противопожарной безопасности 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задавать вопросы, отвечать на них о правилах поведения при чрезвычайных ситуациях.</w:t>
            </w:r>
          </w:p>
          <w:p w:rsidR="00920B5E" w:rsidRPr="003A3E16" w:rsidRDefault="00B5415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920B5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Волонтёрство. Акция</w:t>
            </w:r>
            <w:r w:rsidR="00920B5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0B5E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«Детская безопасность»</w:t>
            </w:r>
            <w:r w:rsidR="00920B5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(постановка сценки «Непослушный пешеход» И. Гурина)</w:t>
            </w:r>
          </w:p>
          <w:p w:rsidR="00920B5E" w:rsidRPr="003A3E16" w:rsidRDefault="00920B5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довести до малышей представления о правилах пешехода.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0620E3" w:rsidRPr="003A3E16" w:rsidRDefault="00BE279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620E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</w:t>
            </w:r>
            <w:r w:rsidR="000620E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(рисование «Раскрась дни недели»)</w:t>
            </w:r>
          </w:p>
          <w:p w:rsidR="000620E3" w:rsidRPr="003A3E16" w:rsidRDefault="000620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запоминанию названий дней недели, развивать графические навыки.</w:t>
            </w:r>
          </w:p>
          <w:p w:rsidR="00ED6043" w:rsidRPr="003A3E16" w:rsidRDefault="00ED6043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</w:tcPr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D6043" w:rsidRPr="003A3E16" w:rsidTr="00C70682">
        <w:trPr>
          <w:gridAfter w:val="1"/>
          <w:wAfter w:w="62" w:type="dxa"/>
          <w:cantSplit/>
          <w:trHeight w:val="1121"/>
        </w:trPr>
        <w:tc>
          <w:tcPr>
            <w:tcW w:w="567" w:type="dxa"/>
            <w:textDirection w:val="btLr"/>
          </w:tcPr>
          <w:p w:rsidR="00ED6043" w:rsidRPr="003A3E16" w:rsidRDefault="00354F7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6" w:name="_Hlk144762089"/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Природный </w:t>
            </w:r>
            <w:r w:rsidR="00ED6043"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мир </w:t>
            </w:r>
          </w:p>
        </w:tc>
        <w:tc>
          <w:tcPr>
            <w:tcW w:w="4660" w:type="dxa"/>
          </w:tcPr>
          <w:p w:rsidR="00C70682" w:rsidRPr="003A3E16" w:rsidRDefault="00FA4C7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3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70682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Тема:</w:t>
            </w:r>
            <w:r w:rsidR="00C70682" w:rsidRPr="003A3E16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C70682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«Смена</w:t>
            </w:r>
            <w:r w:rsidR="00C70682" w:rsidRPr="003A3E16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C70682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времен</w:t>
            </w:r>
            <w:r w:rsidR="00C70682" w:rsidRPr="003A3E16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C70682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года»</w:t>
            </w:r>
            <w:r w:rsidR="00C70682" w:rsidRPr="003A3E16">
              <w:rPr>
                <w:rFonts w:ascii="Times New Roman" w:hAnsi="Times New Roman" w:cs="Times New Roman"/>
                <w:b/>
                <w:bCs/>
                <w:spacing w:val="-43"/>
                <w:sz w:val="18"/>
                <w:szCs w:val="18"/>
              </w:rPr>
              <w:t xml:space="preserve"> </w:t>
            </w:r>
          </w:p>
          <w:p w:rsidR="00C70682" w:rsidRPr="003A3E16" w:rsidRDefault="00C70682" w:rsidP="00F4126A">
            <w:pPr>
              <w:pStyle w:val="af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Программное</w:t>
            </w:r>
            <w:r w:rsidRPr="003A3E16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содержание:</w:t>
            </w:r>
          </w:p>
          <w:p w:rsidR="00C70682" w:rsidRPr="003A3E16" w:rsidRDefault="00C70682" w:rsidP="00F4126A">
            <w:pPr>
              <w:pStyle w:val="afb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Познакомить детей с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зависимостью смены времен года </w:t>
            </w:r>
            <w:r w:rsidRPr="003A3E16">
              <w:rPr>
                <w:rFonts w:ascii="Times New Roman" w:hAnsi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от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вращения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Земли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вокруг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Солнца,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используя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деятельность</w:t>
            </w:r>
            <w:r w:rsidRPr="003A3E1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поискового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характера.</w:t>
            </w:r>
          </w:p>
          <w:p w:rsidR="00C70682" w:rsidRPr="003A3E16" w:rsidRDefault="00C70682" w:rsidP="00F4126A">
            <w:pPr>
              <w:pStyle w:val="afb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Развивать логическое мышление,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умение рассуждать,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устанавливать</w:t>
            </w:r>
            <w:r w:rsidRPr="003A3E1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причинно-следственные</w:t>
            </w:r>
            <w:r w:rsidRPr="003A3E1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связи.</w:t>
            </w:r>
          </w:p>
          <w:p w:rsidR="00C70682" w:rsidRPr="003A3E16" w:rsidRDefault="00C70682" w:rsidP="00F4126A">
            <w:pPr>
              <w:pStyle w:val="afb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Закрепить представления о последовательности времен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3A3E16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3E16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их</w:t>
            </w:r>
            <w:r w:rsidRPr="003A3E16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характерных</w:t>
            </w:r>
            <w:r w:rsidRPr="003A3E16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признаках,</w:t>
            </w:r>
            <w:r w:rsidRPr="003A3E1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названия</w:t>
            </w:r>
            <w:r w:rsidRPr="003A3E1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месяцев.</w:t>
            </w:r>
          </w:p>
          <w:p w:rsidR="00C70682" w:rsidRPr="003A3E16" w:rsidRDefault="00C70682" w:rsidP="00F4126A">
            <w:pPr>
              <w:pStyle w:val="afb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Воспитывать</w:t>
            </w:r>
            <w:r w:rsidRPr="003A3E16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любознательность,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ab/>
            </w:r>
            <w:r w:rsidRPr="003A3E16">
              <w:rPr>
                <w:rFonts w:ascii="Times New Roman" w:hAnsi="Times New Roman"/>
                <w:spacing w:val="-2"/>
                <w:sz w:val="18"/>
                <w:szCs w:val="18"/>
              </w:rPr>
              <w:t>умение</w:t>
            </w:r>
            <w:r w:rsidRPr="003A3E16">
              <w:rPr>
                <w:rFonts w:ascii="Times New Roman" w:hAnsi="Times New Roman"/>
                <w:spacing w:val="-4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взаимодействовать</w:t>
            </w:r>
            <w:r w:rsidRPr="003A3E1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друг с</w:t>
            </w:r>
            <w:r w:rsidRPr="003A3E1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другом</w:t>
            </w:r>
          </w:p>
          <w:p w:rsidR="00C70682" w:rsidRPr="003A3E16" w:rsidRDefault="00C70682" w:rsidP="00F4126A">
            <w:pPr>
              <w:pStyle w:val="afb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/>
                <w:spacing w:val="5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письмо  </w:t>
            </w:r>
            <w:r w:rsidRPr="003A3E16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от  </w:t>
            </w:r>
            <w:r w:rsidRPr="003A3E16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Снеговика,</w:t>
            </w:r>
            <w:r w:rsidRPr="003A3E16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видеосюжет</w:t>
            </w:r>
          </w:p>
          <w:p w:rsidR="00C70682" w:rsidRPr="003A3E16" w:rsidRDefault="00C70682" w:rsidP="00F4126A">
            <w:pPr>
              <w:pStyle w:val="afb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«Движение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Земли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вокруг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Солнца», д/игра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«Времена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года» (цветные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круги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обозначающие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времена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года,</w:t>
            </w:r>
            <w:r w:rsidRPr="003A3E16">
              <w:rPr>
                <w:rFonts w:ascii="Times New Roman" w:hAnsi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картинки,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изображающие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разные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времена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года,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и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приметы к ним), глобус, светильник,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красный</w:t>
            </w:r>
            <w:r w:rsidRPr="003A3E16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кружок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на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двухстороннем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скотче,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цветные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карандаши,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блокноты</w:t>
            </w:r>
            <w:r w:rsidRPr="003A3E1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3A3E1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зарисовки</w:t>
            </w:r>
            <w:r w:rsidRPr="003A3E16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эксперимента,</w:t>
            </w:r>
            <w:r w:rsidRPr="003A3E16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раскраски.</w:t>
            </w:r>
          </w:p>
          <w:p w:rsidR="00C70682" w:rsidRPr="003A3E16" w:rsidRDefault="00C70682" w:rsidP="00F4126A">
            <w:pPr>
              <w:pStyle w:val="afb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>ЧХЛ: загадка про время</w:t>
            </w:r>
          </w:p>
          <w:p w:rsidR="00ED6043" w:rsidRPr="003A3E16" w:rsidRDefault="00C70682" w:rsidP="00F4126A">
            <w:pPr>
              <w:pStyle w:val="afb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ab/>
            </w:r>
            <w:r w:rsidRPr="003A3E16">
              <w:rPr>
                <w:rFonts w:ascii="Times New Roman" w:hAnsi="Times New Roman"/>
                <w:spacing w:val="-1"/>
                <w:sz w:val="18"/>
                <w:szCs w:val="18"/>
              </w:rPr>
              <w:t>https://nsportal.ru/detskiy-</w:t>
            </w:r>
            <w:r w:rsidRPr="003A3E16">
              <w:rPr>
                <w:rFonts w:ascii="Times New Roman" w:hAnsi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sad/okruzhayushchiy-mir/2019/11/18/konspekt-nod-</w:t>
            </w:r>
            <w:r w:rsidRPr="003A3E1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vremena-goda-po-okruzhayushchemu-miru</w:t>
            </w:r>
          </w:p>
        </w:tc>
        <w:tc>
          <w:tcPr>
            <w:tcW w:w="706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18" w:type="dxa"/>
          </w:tcPr>
          <w:p w:rsidR="00C70682" w:rsidRPr="003A3E16" w:rsidRDefault="00C7068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Беседа на тему: «Как в старые времена в деревне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определяли</w:t>
            </w:r>
            <w:r w:rsidRPr="003A3E1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время?».</w:t>
            </w:r>
          </w:p>
          <w:p w:rsidR="00C70682" w:rsidRPr="003A3E16" w:rsidRDefault="00C70682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«деревенским»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будильником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петухом;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расширить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кругозор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детей.</w:t>
            </w:r>
          </w:p>
          <w:p w:rsidR="00C70682" w:rsidRPr="003A3E16" w:rsidRDefault="00C70682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Поисково   </w:t>
            </w:r>
            <w:r w:rsidRPr="003A3E16">
              <w:rPr>
                <w:rFonts w:ascii="Times New Roman" w:eastAsia="Times New Roman" w:hAnsi="Times New Roman" w:cs="Times New Roman"/>
                <w:b/>
                <w:spacing w:val="3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–    </w:t>
            </w:r>
            <w:r w:rsidRPr="003A3E16">
              <w:rPr>
                <w:rFonts w:ascii="Times New Roman" w:eastAsia="Times New Roman" w:hAnsi="Times New Roman" w:cs="Times New Roman"/>
                <w:b/>
                <w:spacing w:val="3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исследовательская    </w:t>
            </w:r>
            <w:r w:rsidRPr="003A3E16">
              <w:rPr>
                <w:rFonts w:ascii="Times New Roman" w:eastAsia="Times New Roman" w:hAnsi="Times New Roman" w:cs="Times New Roman"/>
                <w:b/>
                <w:spacing w:val="3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C70682" w:rsidRPr="003A3E16" w:rsidRDefault="00C70682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«Цветные</w:t>
            </w:r>
            <w:r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льдинки»</w:t>
            </w:r>
          </w:p>
          <w:p w:rsidR="00C70682" w:rsidRPr="003A3E16" w:rsidRDefault="00C70682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свойствах</w:t>
            </w:r>
            <w:r w:rsidRPr="003A3E16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качествах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воды: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(превращаться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лед,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замерзать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холоде,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принимать форму емкости, в которой находится, теплая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вода</w:t>
            </w:r>
            <w:r w:rsidRPr="003A3E16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замерзает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медленнее,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чем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холодная).</w:t>
            </w:r>
          </w:p>
          <w:p w:rsidR="000620E3" w:rsidRPr="003A3E16" w:rsidRDefault="00B54159" w:rsidP="00F4126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70682" w:rsidRPr="003A3E16" w:rsidRDefault="00C706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C70682" w:rsidRPr="003A3E16" w:rsidRDefault="00C706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354F79" w:rsidRPr="003A3E16" w:rsidRDefault="00354F7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C70682" w:rsidRPr="003A3E16" w:rsidRDefault="00FA4C78" w:rsidP="00F4126A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7068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Работа в Центре конструирования. Конструирование </w:t>
            </w:r>
            <w:r w:rsidR="00C70682" w:rsidRPr="003A3E1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из</w:t>
            </w:r>
            <w:r w:rsidR="00C70682" w:rsidRPr="003A3E16">
              <w:rPr>
                <w:rFonts w:ascii="Times New Roman" w:eastAsia="Times New Roman" w:hAnsi="Times New Roman" w:cs="Times New Roman"/>
                <w:b/>
                <w:spacing w:val="-43"/>
                <w:sz w:val="18"/>
                <w:szCs w:val="18"/>
              </w:rPr>
              <w:t xml:space="preserve"> </w:t>
            </w:r>
            <w:r w:rsidR="00C7068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конструктора</w:t>
            </w:r>
            <w:r w:rsidR="00C70682"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="00C7068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«Башня</w:t>
            </w:r>
            <w:r w:rsidR="00C70682"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="00C7068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r w:rsidR="00C70682" w:rsidRPr="003A3E16">
              <w:rPr>
                <w:rFonts w:ascii="Times New Roman" w:eastAsia="Times New Roman" w:hAnsi="Times New Roman" w:cs="Times New Roman"/>
                <w:b/>
                <w:spacing w:val="-42"/>
                <w:sz w:val="18"/>
                <w:szCs w:val="18"/>
              </w:rPr>
              <w:t xml:space="preserve"> </w:t>
            </w:r>
            <w:r w:rsidR="00C70682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часами».</w:t>
            </w:r>
          </w:p>
          <w:p w:rsidR="00C70682" w:rsidRPr="003A3E16" w:rsidRDefault="00C70682" w:rsidP="00F4126A">
            <w:pPr>
              <w:widowControl w:val="0"/>
              <w:tabs>
                <w:tab w:val="left" w:pos="14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развития</w:t>
            </w:r>
            <w:r w:rsidRPr="003A3E16">
              <w:rPr>
                <w:rFonts w:ascii="Times New Roman" w:eastAsia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способностей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конструированию,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фантазии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; 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коллективизма </w:t>
            </w:r>
          </w:p>
          <w:p w:rsidR="00C70682" w:rsidRPr="003A3E16" w:rsidRDefault="00C70682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70682" w:rsidRPr="003A3E16" w:rsidRDefault="00C70682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70682" w:rsidRPr="003A3E16" w:rsidRDefault="00C70682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Работа в книжном уголке. Рассматривание      </w:t>
            </w:r>
            <w:r w:rsidRPr="003A3E16">
              <w:rPr>
                <w:rFonts w:ascii="Times New Roman" w:eastAsia="Times New Roman" w:hAnsi="Times New Roman" w:cs="Times New Roman"/>
                <w:b/>
                <w:spacing w:val="3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альбома</w:t>
            </w:r>
          </w:p>
          <w:p w:rsidR="00C70682" w:rsidRPr="003A3E16" w:rsidRDefault="00C70682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«Мир</w:t>
            </w:r>
            <w:r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часов».</w:t>
            </w:r>
          </w:p>
          <w:p w:rsidR="000620E3" w:rsidRPr="003A3E16" w:rsidRDefault="00C7068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закрепления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знаний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видах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часов.</w:t>
            </w:r>
          </w:p>
          <w:p w:rsidR="00ED6043" w:rsidRPr="003A3E16" w:rsidRDefault="00ED604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</w:tcPr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bookmarkEnd w:id="6"/>
      <w:tr w:rsidR="00ED6043" w:rsidRPr="003A3E16" w:rsidTr="00C70682">
        <w:trPr>
          <w:gridAfter w:val="1"/>
          <w:wAfter w:w="62" w:type="dxa"/>
          <w:cantSplit/>
          <w:trHeight w:val="1121"/>
        </w:trPr>
        <w:tc>
          <w:tcPr>
            <w:tcW w:w="567" w:type="dxa"/>
            <w:textDirection w:val="btLr"/>
          </w:tcPr>
          <w:p w:rsidR="00ED6043" w:rsidRPr="003A3E16" w:rsidRDefault="00ED604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60" w:type="dxa"/>
          </w:tcPr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«Часы» (6-7 лет)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Познакомить с часами и их назначением.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счете в пределах 10, в ориентировке в пространстве, используя слова: впереди, позади, рядом.</w:t>
            </w:r>
          </w:p>
          <w:p w:rsidR="00B35208" w:rsidRPr="003A3E16" w:rsidRDefault="00B35208" w:rsidP="00F4126A">
            <w:pPr>
              <w:tabs>
                <w:tab w:val="left" w:pos="1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активность, самостоятельность.                                          Воспитывать желание проявлять интерес к математическому развитию.  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часы с движущимися стрелками.</w:t>
            </w:r>
          </w:p>
          <w:p w:rsidR="00B35208" w:rsidRPr="003A3E16" w:rsidRDefault="00B35208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стр.85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загадки про часы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«Месяц» (5-6 лет)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B35208" w:rsidRPr="003A3E16" w:rsidRDefault="00B35208" w:rsidP="00F4126A">
            <w:pPr>
              <w:tabs>
                <w:tab w:val="left" w:pos="1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называть последовательно дни недели; познакомить с понятием «месяц» (состоит из четырех недель, один месяц следует за другим); упражнять в классификации геометрических фигур по разным признакам; закреплять знание названий дней недели.</w:t>
            </w:r>
          </w:p>
          <w:p w:rsidR="00B35208" w:rsidRPr="003A3E16" w:rsidRDefault="00B35208" w:rsidP="00F4126A">
            <w:pPr>
              <w:tabs>
                <w:tab w:val="left" w:pos="1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желание проявлять интерес к математическому развитию.  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листы календаря, мяч, наборы цифр, геометрических фигур</w:t>
            </w:r>
          </w:p>
          <w:p w:rsidR="00B35208" w:rsidRPr="003A3E16" w:rsidRDefault="00B35208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для детей 5-6 лет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загадки про месяц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043" w:rsidRPr="003A3E16" w:rsidRDefault="00FA4C7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F56F4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18" w:type="dxa"/>
          </w:tcPr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C7068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математики. Дидактическая игра «Что, где?»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ориентировке в пространстве, используя слова: впереди, позади, рядом.</w:t>
            </w:r>
          </w:p>
          <w:p w:rsidR="00E144CC" w:rsidRPr="003A3E16" w:rsidRDefault="00E144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Развивающая игра «Отгадай число»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счете в пределах 10.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замысел, развивать конструктивные навыки.</w:t>
            </w:r>
          </w:p>
          <w:p w:rsidR="00E144CC" w:rsidRPr="003A3E16" w:rsidRDefault="00E144CC" w:rsidP="00F412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35208" w:rsidRPr="003A3E16" w:rsidRDefault="00B35208" w:rsidP="00F412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>Интерактивная – обучающая  игра «Динозавры учат шахматам»</w:t>
            </w:r>
          </w:p>
          <w:p w:rsidR="007C0FAA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освоению детьми с  основных понятий игры в шахматы</w:t>
            </w:r>
            <w:r w:rsidR="00FA4C7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144CC" w:rsidRPr="003A3E16" w:rsidRDefault="00E144C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Дидактические игры в Центре </w:t>
            </w:r>
            <w:r w:rsidR="00C7068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 «Назови скорей», «По порядку стройся»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называть последовательно дни недели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5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искусства -  витраж «Часы циферблат»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работы с витражом, способствовать закреплению знаний по теме, воспитанию уважения к времени.</w:t>
            </w:r>
          </w:p>
          <w:p w:rsidR="00E144CC" w:rsidRPr="003A3E16" w:rsidRDefault="00E144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 математики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Работа с интерактивными картами «Сосчитай и запиши»</w:t>
            </w:r>
          </w:p>
          <w:p w:rsidR="00B35208" w:rsidRPr="003A3E16" w:rsidRDefault="00B352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развития логического мышления.</w:t>
            </w:r>
          </w:p>
          <w:p w:rsidR="00ED6043" w:rsidRPr="003A3E16" w:rsidRDefault="00FA4C7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5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</w:tcPr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682" w:rsidRPr="003A3E16" w:rsidRDefault="00C7068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682" w:rsidRPr="003A3E16" w:rsidRDefault="00C7068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C70682" w:rsidRPr="003A3E16" w:rsidRDefault="00C7068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682" w:rsidRPr="003A3E16" w:rsidRDefault="00C7068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C70682" w:rsidRPr="003A3E16" w:rsidRDefault="00C7068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C70682" w:rsidRPr="003A3E16" w:rsidRDefault="00C7068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682" w:rsidRPr="003A3E16" w:rsidRDefault="00C7068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682" w:rsidRPr="003A3E16" w:rsidRDefault="00C7068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C70682" w:rsidRPr="003A3E16" w:rsidRDefault="00C7068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C70682" w:rsidRPr="003A3E16" w:rsidRDefault="00C70682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C70682" w:rsidRPr="003A3E16" w:rsidRDefault="00C7068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D6043" w:rsidRPr="003A3E16" w:rsidTr="00C70682">
        <w:trPr>
          <w:gridAfter w:val="1"/>
          <w:wAfter w:w="62" w:type="dxa"/>
          <w:cantSplit/>
          <w:trHeight w:val="1121"/>
        </w:trPr>
        <w:tc>
          <w:tcPr>
            <w:tcW w:w="567" w:type="dxa"/>
            <w:textDirection w:val="btLr"/>
          </w:tcPr>
          <w:p w:rsidR="00ED6043" w:rsidRPr="003A3E16" w:rsidRDefault="00ED604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60" w:type="dxa"/>
          </w:tcPr>
          <w:p w:rsidR="007C0FAA" w:rsidRPr="003A3E16" w:rsidRDefault="007C0FA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E10A5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Составление описательного рассказа на тему «Зима»</w:t>
            </w:r>
            <w:r w:rsidR="007E10A5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E10A5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B4CC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(5-6лет)</w:t>
            </w:r>
          </w:p>
          <w:p w:rsidR="006D2080" w:rsidRPr="003A3E16" w:rsidRDefault="007C0FA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</w:t>
            </w:r>
            <w:r w:rsidR="006D2080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учить  составлять  рассказ по плану, предложенному воспитателем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6B42DE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закрепить звуки </w:t>
            </w:r>
            <w:r w:rsidR="006B42DE" w:rsidRPr="003A3E16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18"/>
                <w:szCs w:val="18"/>
                <w:lang w:eastAsia="ru-RU"/>
              </w:rPr>
              <w:t>[к], [кь];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18"/>
                <w:szCs w:val="18"/>
                <w:lang w:eastAsia="ru-RU"/>
              </w:rPr>
              <w:t>развивать умение передавать голосом восклицательную интонацию.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  умение подбирать определения к заданным словам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расширять словарь по теме «Зима»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любовь к зимнему времени года</w:t>
            </w:r>
          </w:p>
          <w:p w:rsidR="00A66EC1" w:rsidRPr="003A3E16" w:rsidRDefault="007C0FA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="00780E2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34ED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780E2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ультимедийная устан</w:t>
            </w:r>
            <w:r w:rsidR="00A66EC1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овка, сюжетные картинки про зиму</w:t>
            </w:r>
            <w:r w:rsidR="00780E2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C0FAA" w:rsidRPr="003A3E16" w:rsidRDefault="00A66EC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80E2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загадка</w:t>
            </w:r>
            <w:r w:rsidR="00834ED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 </w:t>
            </w:r>
            <w:r w:rsidR="00780E2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зиму</w:t>
            </w:r>
          </w:p>
          <w:p w:rsidR="007C0FAA" w:rsidRPr="003A3E16" w:rsidRDefault="00834ED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780E28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Источник: </w:t>
            </w:r>
            <w:r w:rsidR="00780E2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 Гербова, с.79</w:t>
            </w:r>
          </w:p>
          <w:p w:rsidR="00BB4CC4" w:rsidRPr="003A3E16" w:rsidRDefault="00780E2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834ED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B4CC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</w:t>
            </w:r>
            <w:r w:rsidR="00BB4CC4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B4CC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Составление описательного рассказа на тему «Зима»</w:t>
            </w:r>
            <w:r w:rsidR="00BB4CC4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B4CC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(6-7лет)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учить при описании событий указывать время действия, используя разные типы предложений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закрепить навык четкого произношения и различения звуков [с], [сь]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  умение подбирать определения к заданным словам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расширять словарь по теме «Зима»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любовь к зимнему времени года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мультимедийная установка, сюжетные картинки про зиму </w:t>
            </w:r>
          </w:p>
          <w:p w:rsidR="00BB4CC4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загадка про  зиму</w:t>
            </w:r>
          </w:p>
          <w:p w:rsidR="00ED6043" w:rsidRPr="003A3E16" w:rsidRDefault="00BB4CC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Источник: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 Гербова, с.79</w:t>
            </w:r>
          </w:p>
        </w:tc>
        <w:tc>
          <w:tcPr>
            <w:tcW w:w="706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18" w:type="dxa"/>
          </w:tcPr>
          <w:p w:rsidR="00316EA6" w:rsidRPr="003A3E16" w:rsidRDefault="00232F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Словесно-д</w:t>
            </w:r>
            <w:r w:rsidR="003727D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идактическая игра «Экспресс-интервью»</w:t>
            </w:r>
          </w:p>
          <w:p w:rsidR="003727D5" w:rsidRPr="003A3E16" w:rsidRDefault="003727D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отвечать на вопросы полным предложением; закреплять знания о признаках зимы</w:t>
            </w: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2F02" w:rsidRPr="003A3E16" w:rsidRDefault="00232F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Настольно-дидактическая игра «Лото. Времена года»</w:t>
            </w:r>
          </w:p>
          <w:p w:rsidR="00232F02" w:rsidRPr="003A3E16" w:rsidRDefault="00232F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обогащать словарный запас по теме; закреплять знания о признаках зимы</w:t>
            </w: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2F02" w:rsidRPr="003A3E16" w:rsidRDefault="00232F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Экспериментирование «Зима»</w:t>
            </w:r>
          </w:p>
          <w:p w:rsidR="00232F02" w:rsidRPr="003A3E16" w:rsidRDefault="00232F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грамматически правильно строить фразы, расширять знания о признаках зимы; воспитывать интерес к окружающему миру, экспериментированию.</w:t>
            </w:r>
          </w:p>
          <w:p w:rsidR="00F27061" w:rsidRPr="003A3E16" w:rsidRDefault="00232F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(Л.М. Граб «Обучение творческому расска</w:t>
            </w:r>
            <w:r w:rsidR="00F27061" w:rsidRPr="003A3E16">
              <w:rPr>
                <w:rFonts w:ascii="Times New Roman" w:hAnsi="Times New Roman" w:cs="Times New Roman"/>
                <w:sz w:val="18"/>
                <w:szCs w:val="18"/>
              </w:rPr>
              <w:t>зыванию детей 5-7 лет», с. 121)</w:t>
            </w:r>
          </w:p>
          <w:p w:rsidR="00F27061" w:rsidRPr="003A3E16" w:rsidRDefault="00F270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654" w:rsidRPr="003A3E16" w:rsidRDefault="00F270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Чтение и обсуждение рассказов Б.Житкова «Дым», «Пожар»</w:t>
            </w:r>
          </w:p>
          <w:p w:rsidR="00F27061" w:rsidRPr="003A3E16" w:rsidRDefault="00F2706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закреплять знания о пожарной безопасности. Воспитывать гордость за пожарных</w:t>
            </w: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.</w:t>
            </w:r>
          </w:p>
          <w:p w:rsidR="0004361D" w:rsidRPr="003A3E16" w:rsidRDefault="00C258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727D5" w:rsidRPr="003A3E16" w:rsidRDefault="003727D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ED6043" w:rsidRPr="003A3E16" w:rsidRDefault="00780E2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727D5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Рассматривание альбома «Зима»</w:t>
            </w:r>
          </w:p>
          <w:p w:rsidR="003727D5" w:rsidRPr="003A3E16" w:rsidRDefault="003727D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развития умения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описании событий указывать время действия, используя разные типы предложений, составлять рассказ по плану</w:t>
            </w: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27D5" w:rsidRPr="003A3E16" w:rsidRDefault="00232F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Сюжетно-ролевая игра «Семья». Сюжет «Мы идем на прогулку в зимний лес»</w:t>
            </w:r>
          </w:p>
          <w:p w:rsidR="00232F02" w:rsidRPr="003A3E16" w:rsidRDefault="00232F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развития сюжета игры, связной речи; закрепления знаний о временных понятиях (время года, месяц); воспитания любви к семье, зимнему времени года</w:t>
            </w:r>
          </w:p>
        </w:tc>
        <w:tc>
          <w:tcPr>
            <w:tcW w:w="655" w:type="dxa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</w:tcPr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ED6043" w:rsidRPr="003A3E16" w:rsidRDefault="00ED604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ED6043" w:rsidRPr="003A3E16" w:rsidRDefault="00ED604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CC4" w:rsidRPr="003A3E16" w:rsidRDefault="00BB4CC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CC4" w:rsidRPr="003A3E16" w:rsidRDefault="00BB4CC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BB4CC4" w:rsidRPr="003A3E16" w:rsidRDefault="00BB4CC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CC4" w:rsidRPr="003A3E16" w:rsidRDefault="00BB4CC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BB4CC4" w:rsidRPr="003A3E16" w:rsidRDefault="00BB4CC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BB4CC4" w:rsidRPr="003A3E16" w:rsidRDefault="00BB4CC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CC4" w:rsidRPr="003A3E16" w:rsidRDefault="00BB4CC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4CC4" w:rsidRPr="003A3E16" w:rsidRDefault="00BB4CC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BB4CC4" w:rsidRPr="003A3E16" w:rsidRDefault="00BB4CC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BB4CC4" w:rsidRPr="003A3E16" w:rsidRDefault="00BB4CC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BB4CC4" w:rsidRPr="003A3E16" w:rsidRDefault="00BB4CC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ED6043" w:rsidRPr="003A3E16" w:rsidRDefault="00ED604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442A5" w:rsidRPr="003A3E16" w:rsidTr="00C70682">
        <w:trPr>
          <w:gridAfter w:val="1"/>
          <w:wAfter w:w="62" w:type="dxa"/>
          <w:cantSplit/>
          <w:trHeight w:val="1121"/>
        </w:trPr>
        <w:tc>
          <w:tcPr>
            <w:tcW w:w="567" w:type="dxa"/>
            <w:textDirection w:val="btLr"/>
          </w:tcPr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</w:t>
            </w:r>
          </w:p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60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«Путаница, чего на свете не бывает» Рисование по замыслу 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 содержание: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детям условия для экспериментирования с художественными материалами. Вызвать интерес  к рисованию – экспериментированию.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Развить  воображения, образное мышление.         *Развивать умения выражать свои чувства, мысли, свободно  общаться друг с другом  и  педагогом. 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 уверенность в себе. 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небылицы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18" w:type="dxa"/>
          </w:tcPr>
          <w:p w:rsidR="004442A5" w:rsidRPr="003A3E16" w:rsidRDefault="004442A5" w:rsidP="00F4126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Беседа: «Зачем мы  спим?»</w:t>
            </w:r>
          </w:p>
          <w:p w:rsidR="004442A5" w:rsidRPr="003A3E16" w:rsidRDefault="004442A5" w:rsidP="00F4126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>акрепить с детьми  значение сна для здоровья человека</w:t>
            </w:r>
          </w:p>
          <w:p w:rsidR="004442A5" w:rsidRPr="003A3E16" w:rsidRDefault="004442A5" w:rsidP="00F4126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Просмотр презентации  «Времена года в картинах художников»</w:t>
            </w:r>
          </w:p>
          <w:p w:rsidR="004442A5" w:rsidRPr="003A3E16" w:rsidRDefault="004442A5" w:rsidP="00F4126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вызвать эмоциональный   отклик  на произведения искусства, закреплять знания о сезонных изменениях в природе.</w:t>
            </w:r>
          </w:p>
          <w:p w:rsidR="004442A5" w:rsidRPr="003A3E16" w:rsidRDefault="00F27061" w:rsidP="00F4126A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Дидактическое </w:t>
            </w:r>
            <w:r w:rsidR="004442A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«Цвет  музыки»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учить создавать абстрактный образ музыкального произведения, закреплять знания о цветообразовании. Поощрять  творческие находки.</w:t>
            </w:r>
          </w:p>
        </w:tc>
        <w:tc>
          <w:tcPr>
            <w:tcW w:w="705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Прослушивание колыбельных песен.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побуждать   детей внимательно слушать  колыбельные песни, эмоционально  откликаться  на произведения народного творчества.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</w:tcPr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442A5" w:rsidRPr="003A3E16" w:rsidRDefault="004442A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442A5" w:rsidRPr="003A3E16" w:rsidTr="00C70682">
        <w:trPr>
          <w:gridAfter w:val="1"/>
          <w:wAfter w:w="62" w:type="dxa"/>
          <w:cantSplit/>
          <w:trHeight w:val="1121"/>
        </w:trPr>
        <w:tc>
          <w:tcPr>
            <w:tcW w:w="567" w:type="dxa"/>
            <w:textDirection w:val="btLr"/>
          </w:tcPr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</w:t>
            </w:r>
          </w:p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660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«Ходит дрема  возле дома»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создавать выразительные лепные образы, сочетая разные способы и приемы лепки.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планировать свою работу: задумывать образ, делить материал на нужное количество частей разной величины, лепить последовательно.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воображение, чувство формы и пропорции.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     аккуратность  в  работе,  умение  завершать  работу.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ластилин, стеки, картон, ножницы,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дощечки, салфетки, бисер, кукольная кроватка с набором постельного белья   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="00E3600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загадки о частях суток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508BE" w:rsidRPr="003A3E16" w:rsidRDefault="009508B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508BE" w:rsidRPr="003A3E16" w:rsidRDefault="009508B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508BE" w:rsidRPr="003A3E16" w:rsidRDefault="009508B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508BE" w:rsidRPr="003A3E16" w:rsidRDefault="009508B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18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Дидактическое упражнение «Магия контраста»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приемы  работы гуашевыми красками. Освоение  выразительной возможности контрастных цветов, приемов динамичной  композиции.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 Калинина «Птицы, звери, комары и мухи» стр. 29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Зрительная гимнастика «Ослик»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B1C2A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Профилактика зрения у дошкольников.</w:t>
            </w:r>
            <w:r w:rsidRPr="003A3E16">
              <w:rPr>
                <w:rFonts w:ascii="Times New Roman" w:hAnsi="Times New Roman" w:cs="Times New Roman"/>
                <w:color w:val="1B1C2A"/>
                <w:sz w:val="18"/>
                <w:szCs w:val="18"/>
              </w:rPr>
              <w:t xml:space="preserve"> Развивать связную речь, обогащать словарь по лексической теме.. Развивать умение ориентироваться в пространстве: закрепляют понятия «право» и «лево», «верх» и «низ», «поворот».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95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«Собери пейзаж»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умение выкладывать пейзаж из плоскостных картинок. Закрепить знание о перспективе, линии горизонта, удалённости и приближении предметов, переднем и заднем плане картины, времена года.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55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</w:tcPr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442A5" w:rsidRPr="003A3E16" w:rsidRDefault="004442A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40670" w:rsidRPr="003A3E16" w:rsidTr="00C70682">
        <w:trPr>
          <w:gridAfter w:val="1"/>
          <w:wAfter w:w="62" w:type="dxa"/>
          <w:cantSplit/>
          <w:trHeight w:val="1121"/>
        </w:trPr>
        <w:tc>
          <w:tcPr>
            <w:tcW w:w="567" w:type="dxa"/>
            <w:textDirection w:val="btLr"/>
          </w:tcPr>
          <w:p w:rsidR="00D40670" w:rsidRPr="003A3E16" w:rsidRDefault="00D4067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Физическое развитие на улице </w:t>
            </w:r>
          </w:p>
        </w:tc>
        <w:tc>
          <w:tcPr>
            <w:tcW w:w="13184" w:type="dxa"/>
            <w:gridSpan w:val="5"/>
          </w:tcPr>
          <w:p w:rsidR="00D40670" w:rsidRPr="003A3E16" w:rsidRDefault="00D406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r w:rsidR="00D61C1C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_____________</w:t>
            </w:r>
          </w:p>
          <w:p w:rsidR="00D40670" w:rsidRPr="003A3E16" w:rsidRDefault="00D406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35208" w:rsidRPr="003A3E16" w:rsidRDefault="005403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Игровое упражнение </w:t>
            </w:r>
            <w:r w:rsidR="00B35208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«Высокий бросок снежка», Эстафета с санками</w:t>
            </w:r>
          </w:p>
          <w:p w:rsidR="00B35208" w:rsidRPr="003A3E16" w:rsidRDefault="00B35208" w:rsidP="00F4126A">
            <w:pPr>
              <w:tabs>
                <w:tab w:val="left" w:pos="1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упражнять в ходьбе и беге с изменением темпа, развивать координацию движений рук при метании, скорость при эстафете с санками.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:rsidR="00B35208" w:rsidRPr="003A3E16" w:rsidRDefault="00B35208" w:rsidP="00F4126A">
            <w:pPr>
              <w:tabs>
                <w:tab w:val="left" w:pos="1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«снежки», барьеры, санки, ориентиры.</w:t>
            </w:r>
          </w:p>
          <w:p w:rsidR="0054037B" w:rsidRPr="003A3E16" w:rsidRDefault="0054037B" w:rsidP="00F4126A">
            <w:pPr>
              <w:tabs>
                <w:tab w:val="left" w:pos="1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«Колдун»</w:t>
            </w:r>
          </w:p>
          <w:p w:rsidR="0054037B" w:rsidRPr="003A3E16" w:rsidRDefault="0054037B" w:rsidP="00F4126A">
            <w:pPr>
              <w:tabs>
                <w:tab w:val="left" w:pos="1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двигательные навыки.</w:t>
            </w:r>
          </w:p>
          <w:p w:rsidR="00D40670" w:rsidRPr="003A3E16" w:rsidRDefault="00D406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D40670" w:rsidRPr="003A3E16" w:rsidRDefault="00D4067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</w:tcPr>
          <w:p w:rsidR="00D40670" w:rsidRPr="003A3E16" w:rsidRDefault="00D4067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40670" w:rsidRPr="003A3E16" w:rsidRDefault="00D4067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0670" w:rsidRPr="003A3E16" w:rsidRDefault="00D4067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40670" w:rsidRPr="003A3E16" w:rsidRDefault="00D4067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40670" w:rsidRPr="003A3E16" w:rsidRDefault="00D4067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40670" w:rsidRPr="003A3E16" w:rsidRDefault="00D4067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40670" w:rsidRPr="003A3E16" w:rsidRDefault="00D4067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D40670" w:rsidRPr="003A3E16" w:rsidRDefault="00D4067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2" w:type="dxa"/>
            <w:textDirection w:val="btLr"/>
            <w:vAlign w:val="center"/>
          </w:tcPr>
          <w:p w:rsidR="00D40670" w:rsidRPr="003A3E16" w:rsidRDefault="00D4067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D40670" w:rsidRPr="003A3E16" w:rsidRDefault="00D4067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AD0375" w:rsidRPr="003A3E16" w:rsidTr="00C70682">
        <w:trPr>
          <w:gridAfter w:val="1"/>
          <w:wAfter w:w="62" w:type="dxa"/>
          <w:cantSplit/>
          <w:trHeight w:val="1121"/>
        </w:trPr>
        <w:tc>
          <w:tcPr>
            <w:tcW w:w="567" w:type="dxa"/>
            <w:textDirection w:val="btLr"/>
          </w:tcPr>
          <w:p w:rsidR="00AD0375" w:rsidRPr="003A3E16" w:rsidRDefault="0062433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24" w:type="dxa"/>
            <w:gridSpan w:val="8"/>
          </w:tcPr>
          <w:p w:rsidR="00AD0375" w:rsidRPr="003A3E16" w:rsidRDefault="005403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1. сказка</w:t>
            </w:r>
            <w:r w:rsidR="00AD037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«Зимовье зверей»</w:t>
            </w:r>
          </w:p>
          <w:p w:rsidR="0054037B" w:rsidRPr="003A3E16" w:rsidRDefault="005403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временные понятия (время года -зима); развивать умение последовательно воспроизводить события сказки; воспитывать смелость, дружбу</w:t>
            </w:r>
          </w:p>
          <w:p w:rsidR="007A7C2B" w:rsidRPr="003A3E16" w:rsidRDefault="007A7C2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2.Стихотворение С. Есенина «Береза» (с.162)</w:t>
            </w:r>
          </w:p>
          <w:p w:rsidR="007A7C2B" w:rsidRPr="003A3E16" w:rsidRDefault="007A7C2B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выразительно, интонационно передавать нежность и любование картиной зимней природой.</w:t>
            </w:r>
          </w:p>
          <w:p w:rsidR="007A7C2B" w:rsidRPr="003A3E16" w:rsidRDefault="0014265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7A7C2B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Г. Н. Обивалина «Три царевны» (математическая сказка) </w:t>
            </w:r>
          </w:p>
          <w:p w:rsidR="007A7C2B" w:rsidRPr="003A3E16" w:rsidRDefault="007A7C2B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воспитывать интерес к математике через математические сказке</w:t>
            </w:r>
          </w:p>
          <w:p w:rsidR="007A7C2B" w:rsidRPr="003A3E16" w:rsidRDefault="0014265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7A7C2B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«Веселые гуси» (ПДД)</w:t>
            </w:r>
          </w:p>
          <w:p w:rsidR="007A7C2B" w:rsidRPr="003A3E16" w:rsidRDefault="007A7C2B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правила поведения на дороге</w:t>
            </w:r>
          </w:p>
          <w:p w:rsidR="007A7C2B" w:rsidRPr="003A3E16" w:rsidRDefault="0014265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A7C2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A7C2B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7C2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народная сказка «Вершки – корешки»</w:t>
            </w:r>
          </w:p>
          <w:p w:rsidR="007A7C2B" w:rsidRPr="003A3E16" w:rsidRDefault="007A7C2B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углублять знания об особенностях природы в разные периоды времен года, умение описывать характер персонажей.</w:t>
            </w:r>
          </w:p>
          <w:p w:rsidR="007A7C2B" w:rsidRPr="003A3E16" w:rsidRDefault="0014265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7A7C2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7A7C2B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Отрывок из повести И. С. Шмелева «Лето Господне» («Счастье мое миндальное») с.17-19 (С-К истоки)</w:t>
            </w:r>
          </w:p>
          <w:p w:rsidR="007A7C2B" w:rsidRPr="003A3E16" w:rsidRDefault="007A7C2B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647CA5" w:rsidRPr="003A3E16" w:rsidRDefault="00647CA5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 Э. Котляр «Часы – часики»</w:t>
            </w:r>
          </w:p>
          <w:p w:rsidR="00647CA5" w:rsidRPr="003A3E16" w:rsidRDefault="00647CA5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видах часов, их назначении; формировать умение правильно определять время.</w:t>
            </w:r>
          </w:p>
          <w:p w:rsidR="00AD0375" w:rsidRPr="003A3E16" w:rsidRDefault="00AD037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AD0375" w:rsidRPr="003A3E16" w:rsidTr="00C70682">
        <w:trPr>
          <w:gridAfter w:val="1"/>
          <w:wAfter w:w="62" w:type="dxa"/>
          <w:cantSplit/>
          <w:trHeight w:val="832"/>
        </w:trPr>
        <w:tc>
          <w:tcPr>
            <w:tcW w:w="567" w:type="dxa"/>
            <w:textDirection w:val="btLr"/>
          </w:tcPr>
          <w:p w:rsidR="00AD0375" w:rsidRPr="003A3E16" w:rsidRDefault="00AD037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Досуг</w:t>
            </w:r>
          </w:p>
        </w:tc>
        <w:tc>
          <w:tcPr>
            <w:tcW w:w="15924" w:type="dxa"/>
            <w:gridSpan w:val="8"/>
          </w:tcPr>
          <w:p w:rsidR="00186456" w:rsidRPr="003A3E16" w:rsidRDefault="001864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__________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Игровое ассорти «Машина времени»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игровой форме закрепить временные представления, воспитывать дружеские взаимоотношения между детьми. </w:t>
            </w:r>
          </w:p>
          <w:p w:rsidR="00186456" w:rsidRPr="003A3E16" w:rsidRDefault="00876D0D" w:rsidP="00F4126A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D0375" w:rsidRPr="003A3E16" w:rsidRDefault="00AD037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0375" w:rsidRPr="003A3E16" w:rsidRDefault="00AD037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E36002" w:rsidRPr="003A3E16" w:rsidTr="00E958D0">
        <w:trPr>
          <w:gridAfter w:val="1"/>
          <w:wAfter w:w="62" w:type="dxa"/>
          <w:cantSplit/>
          <w:trHeight w:val="832"/>
        </w:trPr>
        <w:tc>
          <w:tcPr>
            <w:tcW w:w="16491" w:type="dxa"/>
            <w:gridSpan w:val="9"/>
          </w:tcPr>
          <w:p w:rsidR="00E36002" w:rsidRPr="003A3E16" w:rsidRDefault="00E360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Блок изучения государственных символов РФ. </w:t>
            </w:r>
          </w:p>
          <w:p w:rsidR="00E36002" w:rsidRPr="003A3E16" w:rsidRDefault="00C635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36002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 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E36002" w:rsidRPr="003A3E16" w:rsidRDefault="00E360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36002" w:rsidRPr="003A3E16" w:rsidRDefault="00C635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Просмотр мультфильма «Сказка о двуглавом орле» https://youtu.be/inZ9H7fzfXI</w:t>
            </w:r>
          </w:p>
          <w:p w:rsidR="00E36002" w:rsidRPr="003A3E16" w:rsidRDefault="00E360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2654" w:rsidRPr="003A3E16" w:rsidTr="00C70682">
        <w:trPr>
          <w:gridAfter w:val="1"/>
          <w:wAfter w:w="62" w:type="dxa"/>
          <w:cantSplit/>
          <w:trHeight w:val="4811"/>
        </w:trPr>
        <w:tc>
          <w:tcPr>
            <w:tcW w:w="567" w:type="dxa"/>
            <w:textDirection w:val="btLr"/>
          </w:tcPr>
          <w:p w:rsidR="00142654" w:rsidRPr="003A3E16" w:rsidRDefault="002B2E0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ИОМ</w:t>
            </w:r>
          </w:p>
        </w:tc>
        <w:tc>
          <w:tcPr>
            <w:tcW w:w="15924" w:type="dxa"/>
            <w:gridSpan w:val="8"/>
          </w:tcPr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36002" w:rsidRPr="003A3E16" w:rsidRDefault="00E360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36002" w:rsidRPr="003A3E16" w:rsidRDefault="00E360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36002" w:rsidRPr="003A3E16" w:rsidRDefault="00E3600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58D0" w:rsidRPr="003A3E16" w:rsidTr="00E958D0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Трудовая деятельность, поручения, самообслуживание, конструирование</w:t>
            </w:r>
          </w:p>
        </w:tc>
        <w:tc>
          <w:tcPr>
            <w:tcW w:w="15986" w:type="dxa"/>
            <w:gridSpan w:val="9"/>
          </w:tcPr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Трудовая деятельность, поручения.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«Мытье поддонов растений».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учить детей выполнять работу самостоятельно и ответственно, распределять обязанности, согласовывать действия.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«Дежурство зоне образовательной деятельности» 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«Наведение порядка в группе после игры».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у детей осознанное стремление к порядку, привычку убирать игрушки после игры. Совершенствовать умение составлять план работы, отбирать необходимые материалы для предстоящей деятельности.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Мытьё кукол».</w:t>
            </w:r>
          </w:p>
          <w:p w:rsidR="00E958D0" w:rsidRPr="003A3E16" w:rsidRDefault="004F32F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учить детей помогать воспитателю в мытье кукол: полоскать замоченные куклы, чистить их с помощью щёток. Развивать трудолюбие, умение видеть непорядок, аккуратность при работе с водой. Воспитывать желание помогать взрослым, уважение к их труду.</w:t>
            </w:r>
            <w:r w:rsidRPr="003A3E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 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E958D0" w:rsidRPr="003A3E16" w:rsidTr="00E958D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9"/>
          </w:tcPr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Самообслуживание, культурно- гигиенические навыки.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закреплять умение самостоятельного последовательного одевания-раздевания, правильного размещения предметов на полках, развешивание одежды на спинке стула, использования пуговиц, молний и застежек.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самоконтроль при выполнении правил личной гиги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ены, учить детей самостоятельно устранять непорядок в прическе и одеж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де, оказывать друг другу помощь, тактично указывать   на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недо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статки их внешнего вида.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умение правильно держать вилку между большим и средним пальцами   правой руки, тщательно пережевывать пищу, брать хлеб из общей тарелки, не касаясь других кусочков руками.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E958D0" w:rsidRPr="003A3E16" w:rsidRDefault="004F32F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  <w:lang w:eastAsia="ru-RU"/>
              </w:rPr>
              <w:t>Цель:</w:t>
            </w:r>
            <w:r w:rsidRPr="003A3E16">
              <w:rPr>
                <w:sz w:val="18"/>
                <w:szCs w:val="18"/>
                <w:lang w:eastAsia="ru-RU"/>
              </w:rPr>
              <w:t xml:space="preserve"> закреплять навык правильного последовательного умывания: намыливания до получения пены, смывания, вытирания насухо; развитие умения своевременного использования носового платочка.</w:t>
            </w:r>
            <w:r w:rsidRPr="003A3E16">
              <w:rPr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E958D0" w:rsidRPr="003A3E16" w:rsidTr="00E958D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9"/>
          </w:tcPr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Ручной труд.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Конструирование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с элементами аппликации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«Красивая салфетка»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преставления детей о различных видах тканей, их свойствах, умение разрезать ткань, вырезать из неё элементы, и аккуратно наклеивать на ткань.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</w:rPr>
              <w:t>Ручной труд. Шов </w:t>
            </w:r>
            <w:r w:rsidRPr="003A3E16">
              <w:rPr>
                <w:rFonts w:ascii="Times New Roman" w:eastAsia="Calibri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«Через край»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Цель</w:t>
            </w:r>
            <w:r w:rsidRPr="003A3E16">
              <w:rPr>
                <w:rFonts w:ascii="Times New Roman" w:eastAsia="Calibri" w:hAnsi="Times New Roman" w:cs="Times New Roman"/>
                <w:b/>
                <w:bCs/>
                <w:color w:val="111111"/>
                <w:sz w:val="18"/>
                <w:szCs w:val="18"/>
              </w:rPr>
              <w:t>: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 xml:space="preserve"> учить делать шов </w:t>
            </w:r>
            <w:r w:rsidRPr="003A3E16">
              <w:rPr>
                <w:rFonts w:ascii="Times New Roman" w:eastAsia="Calibri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>«через край»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</w:rPr>
              <w:t>; закреплять умение правильно пользоваться иголкой. Воспитывать аккуратность и самостоятельность.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  <w:lang w:eastAsia="ru-RU"/>
              </w:rPr>
              <w:t>Ручной труд. Конструирование «Зайчик» (оригами).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color w:val="0D0D0D"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color w:val="0D0D0D"/>
                <w:sz w:val="18"/>
                <w:szCs w:val="18"/>
                <w:lang w:eastAsia="ru-RU"/>
              </w:rPr>
              <w:t xml:space="preserve"> продолжать формировать умение создавать выразительные игрушки для разнообразных игр; продолжать учить украшать свою поделку дополнительными деталями по замыслу.</w:t>
            </w:r>
          </w:p>
          <w:p w:rsidR="004F32F3" w:rsidRPr="003A3E16" w:rsidRDefault="004F32F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4F32F3" w:rsidRPr="003A3E16" w:rsidRDefault="004F32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Ручной труд. Конструирование «Жираф» (оригами)</w:t>
            </w:r>
          </w:p>
          <w:p w:rsidR="00E958D0" w:rsidRPr="003A3E16" w:rsidRDefault="004F32F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bCs/>
                <w:iCs/>
                <w:color w:val="000000"/>
                <w:sz w:val="18"/>
                <w:szCs w:val="18"/>
              </w:rPr>
              <w:t>Цель:</w:t>
            </w:r>
            <w:r w:rsidRPr="003A3E16">
              <w:rPr>
                <w:iCs/>
                <w:color w:val="000000"/>
                <w:sz w:val="18"/>
                <w:szCs w:val="18"/>
              </w:rPr>
              <w:t xml:space="preserve"> Закреплять умение складывать квадратный лист бумаги по диагонали, аккуратно совмещая углы и стороны, чётко проводя линию сгиба.</w:t>
            </w:r>
          </w:p>
        </w:tc>
      </w:tr>
    </w:tbl>
    <w:p w:rsidR="007A7C2B" w:rsidRPr="003A3E16" w:rsidRDefault="007A7C2B" w:rsidP="00F41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4093" w:rsidRPr="003A3E16" w:rsidRDefault="00004093" w:rsidP="00F41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4093" w:rsidRPr="003A3E16" w:rsidRDefault="00004093" w:rsidP="00F41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4093" w:rsidRPr="003A3E16" w:rsidRDefault="00004093" w:rsidP="00F41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4093" w:rsidRPr="003A3E16" w:rsidRDefault="00004093" w:rsidP="00F41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508BE" w:rsidRPr="003A3E16" w:rsidRDefault="009508BE" w:rsidP="00F41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A3E16" w:rsidRDefault="003A3E16" w:rsidP="00F41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D6043" w:rsidRPr="003A3E16" w:rsidRDefault="00E36002" w:rsidP="003A3E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48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>Я</w:t>
      </w:r>
      <w:r w:rsidR="00FA4C78" w:rsidRPr="003A3E16">
        <w:rPr>
          <w:rFonts w:ascii="Times New Roman" w:hAnsi="Times New Roman" w:cs="Times New Roman"/>
          <w:b/>
          <w:sz w:val="18"/>
          <w:szCs w:val="18"/>
        </w:rPr>
        <w:t>НВАРЬ</w:t>
      </w:r>
      <w:r w:rsidR="001E0743" w:rsidRPr="003A3E16">
        <w:rPr>
          <w:rFonts w:ascii="Times New Roman" w:hAnsi="Times New Roman" w:cs="Times New Roman"/>
          <w:b/>
          <w:sz w:val="18"/>
          <w:szCs w:val="18"/>
        </w:rPr>
        <w:t xml:space="preserve"> (3</w:t>
      </w:r>
      <w:r w:rsidR="00834ED8" w:rsidRPr="003A3E16">
        <w:rPr>
          <w:rFonts w:ascii="Times New Roman" w:hAnsi="Times New Roman" w:cs="Times New Roman"/>
          <w:b/>
          <w:sz w:val="18"/>
          <w:szCs w:val="18"/>
        </w:rPr>
        <w:t>-</w:t>
      </w:r>
      <w:r w:rsidR="00ED6043" w:rsidRPr="003A3E16">
        <w:rPr>
          <w:rFonts w:ascii="Times New Roman" w:hAnsi="Times New Roman" w:cs="Times New Roman"/>
          <w:b/>
          <w:sz w:val="18"/>
          <w:szCs w:val="18"/>
        </w:rPr>
        <w:t xml:space="preserve">я неделя) Лексическая тема </w:t>
      </w:r>
      <w:r w:rsidR="001E0743" w:rsidRPr="003A3E16">
        <w:rPr>
          <w:rFonts w:ascii="Times New Roman" w:hAnsi="Times New Roman" w:cs="Times New Roman"/>
          <w:b/>
          <w:sz w:val="18"/>
          <w:szCs w:val="18"/>
        </w:rPr>
        <w:t xml:space="preserve">«Временные понятия (времена </w:t>
      </w:r>
      <w:r w:rsidR="003A3E16">
        <w:rPr>
          <w:rFonts w:ascii="Times New Roman" w:hAnsi="Times New Roman" w:cs="Times New Roman"/>
          <w:b/>
          <w:sz w:val="18"/>
          <w:szCs w:val="18"/>
        </w:rPr>
        <w:t>года, части суток, дни недели)»</w:t>
      </w:r>
      <w:r w:rsidR="001E0743" w:rsidRPr="003A3E1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850"/>
        <w:gridCol w:w="142"/>
        <w:gridCol w:w="4253"/>
        <w:gridCol w:w="708"/>
        <w:gridCol w:w="2552"/>
        <w:gridCol w:w="709"/>
        <w:gridCol w:w="1559"/>
        <w:gridCol w:w="534"/>
        <w:gridCol w:w="33"/>
      </w:tblGrid>
      <w:tr w:rsidR="00B11567" w:rsidRPr="003A3E16" w:rsidTr="001241F3">
        <w:trPr>
          <w:gridAfter w:val="1"/>
          <w:wAfter w:w="33" w:type="dxa"/>
          <w:cantSplit/>
          <w:trHeight w:val="1134"/>
        </w:trPr>
        <w:tc>
          <w:tcPr>
            <w:tcW w:w="567" w:type="dxa"/>
            <w:textDirection w:val="btLr"/>
          </w:tcPr>
          <w:p w:rsidR="00B11567" w:rsidRPr="003A3E16" w:rsidRDefault="00B11567" w:rsidP="00F4126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3A3E16">
              <w:rPr>
                <w:rFonts w:eastAsia="Calibri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7A7C2B" w:rsidRPr="003A3E16" w:rsidRDefault="00FA4C7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7A7C2B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«Бабушки и дедушки»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самостоятельно выбирать правильную линию поведения по отношению к людям пожилого возраста, использовать в активной речи слова, обозначающие возрастную характеристику человека: мо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лодой, пожилой, старый, старше, моложе.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с заповедью: «Почитай отца твоего и мать твою, и будет тебе хорошо, и будешь долго жить на земле»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 уважение к старшим, желание поступать так, чтобы не расстраивать  близких людей, показать роль бабушек и дедушек в жизни семьи, детей, внуков.  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умение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отвечать на вопросы кратко и полно, задавать вопросы, вести диалог.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доброжелательное отношение к пожилым людям в семье, чувство семейной сплочённости.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Воспитывать уважение к старым людям, желание им помогать, ухаживать за ними.  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демонстрационный материал на тему: «Я и другие»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Капутикян «Моя бабушка»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9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https://www.maam.ru/detskijsad/tema-moi-lyubimye-babushki-i-dedushki-podgotovitelnaja-grupa.html</w:t>
              </w:r>
            </w:hyperlink>
          </w:p>
          <w:p w:rsidR="00B11567" w:rsidRPr="003A3E16" w:rsidRDefault="00B11567" w:rsidP="00F4126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11567" w:rsidRPr="003A3E16" w:rsidRDefault="00B1156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E27ACE" w:rsidRPr="003A3E16" w:rsidRDefault="00E27A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1B397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508B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Дидактическая игра «Превращения»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использовать в активной речи слова, обозначающие возрастную характеристику человека: мо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лодой, пожилой, старый, старше, моложе.</w:t>
            </w: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Интерактивная игра «Найдите отличия. На пруду»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развивать внимательность, наблюдательность, интерес к интерактивным играм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hyperlink r:id="rId50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https://www.igraemsa.ru/igry-dlja-detej/igry-na-vnimanie-i-pamjat</w:t>
              </w:r>
            </w:hyperlink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142654" w:rsidRPr="003A3E16" w:rsidRDefault="00142654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7C2B" w:rsidRPr="003A3E16" w:rsidRDefault="007A7C2B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Игровая обучающая ситуация "Сохрани свое здоровье сам".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самостоятельно следить за своим здоровьем, знать несложные приемы самооздоровления. Уметь оказывать себе элементарную помощь. Прививать любовь к физическим упражнениям, самомассажу.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природы.  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сезонных изменениях, природных явлениях.</w:t>
            </w:r>
          </w:p>
          <w:p w:rsidR="00B11567" w:rsidRPr="003A3E16" w:rsidRDefault="00B1156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1567" w:rsidRPr="003A3E16" w:rsidRDefault="00B1156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B11567" w:rsidRPr="003A3E16" w:rsidRDefault="00B1156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7A7C2B" w:rsidRPr="003A3E16" w:rsidRDefault="00FA4C7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7A7C2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игр</w:t>
            </w:r>
            <w:r w:rsidR="001B397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="007A7C2B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Сюжетно – ролевая игра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«Семейный обед»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: способствовать закреплению понятия «домашние обязанности»; побуждать детей к уважительному отношению к своим близким, стремление вовремя приходить на помощь.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1B397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B397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="001B397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Настольно – печатная игра «Раньше – позже»</w:t>
            </w:r>
          </w:p>
          <w:p w:rsidR="007A7C2B" w:rsidRPr="003A3E16" w:rsidRDefault="007A7C2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побуждать детей соотносить картинки по порядку последовательности событий или воссоздать последовательность возрастного развития человека.</w:t>
            </w: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1567" w:rsidRPr="003A3E16" w:rsidRDefault="00B1156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B11567" w:rsidRPr="003A3E16" w:rsidRDefault="00B1156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B11567" w:rsidRPr="003A3E16" w:rsidRDefault="00B1156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B11567" w:rsidRPr="003A3E16" w:rsidTr="001241F3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B11567" w:rsidRPr="003A3E16" w:rsidRDefault="00B1156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Речевое развитие</w:t>
            </w:r>
          </w:p>
        </w:tc>
        <w:tc>
          <w:tcPr>
            <w:tcW w:w="4679" w:type="dxa"/>
          </w:tcPr>
          <w:p w:rsidR="00B11567" w:rsidRPr="003A3E16" w:rsidRDefault="00AF4EA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«Зима</w:t>
            </w:r>
            <w:r w:rsidR="00B1156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="00647CA5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(5-6 лет)</w:t>
            </w:r>
          </w:p>
          <w:p w:rsidR="00647CA5" w:rsidRPr="003A3E16" w:rsidRDefault="00B115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647CA5" w:rsidRPr="003A3E16" w:rsidRDefault="00647C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диалогическую речь </w:t>
            </w:r>
          </w:p>
          <w:p w:rsidR="00647CA5" w:rsidRPr="003A3E16" w:rsidRDefault="00647C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="006B42DE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6B42DE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звука </w:t>
            </w:r>
            <w:r w:rsidR="006B42DE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[б]</w:t>
            </w:r>
          </w:p>
          <w:p w:rsidR="00647CA5" w:rsidRPr="003A3E16" w:rsidRDefault="00647C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составлять предложения с предлогами по схеме</w:t>
            </w:r>
          </w:p>
          <w:p w:rsidR="00647CA5" w:rsidRPr="003A3E16" w:rsidRDefault="00647C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обобщать 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детей о зиме, как времени года</w:t>
            </w:r>
          </w:p>
          <w:p w:rsidR="00B11567" w:rsidRPr="003A3E16" w:rsidRDefault="00AF4EA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47CA5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оспитывать </w:t>
            </w:r>
            <w:r w:rsidR="008949DA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любовь к природе в зимнее время года  </w:t>
            </w: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="008949DA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произведение «тройка», карточки-схемы с кружками, </w:t>
            </w:r>
            <w:r w:rsidR="002D070D" w:rsidRPr="003A3E1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949DA" w:rsidRPr="003A3E16">
              <w:rPr>
                <w:rFonts w:ascii="Times New Roman" w:hAnsi="Times New Roman" w:cs="Times New Roman"/>
                <w:sz w:val="18"/>
                <w:szCs w:val="18"/>
              </w:rPr>
              <w:t>снежки</w:t>
            </w:r>
            <w:r w:rsidR="002D070D" w:rsidRPr="003A3E1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949DA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 изображением животных, компьютерная игра «В стране родственных слов», конверт с письмом от Зимы, загадка про зиму. </w:t>
            </w:r>
            <w:r w:rsidR="008949DA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949DA" w:rsidRPr="003A3E16" w:rsidRDefault="008949D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="00595D7A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5D7A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https://nsportal.ru/detskiy-sad</w:t>
            </w:r>
          </w:p>
          <w:p w:rsidR="00595D7A" w:rsidRPr="003A3E16" w:rsidRDefault="00595D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</w:p>
          <w:p w:rsidR="00595D7A" w:rsidRPr="003A3E16" w:rsidRDefault="00595D7A" w:rsidP="00F4126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Сыплет, сыплет снег охапками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На поля зима.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До бровей накрылись шапками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Во дворах дома.</w:t>
            </w:r>
          </w:p>
          <w:p w:rsidR="00595D7A" w:rsidRPr="003A3E16" w:rsidRDefault="00595D7A" w:rsidP="00F4126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Ночью вьюга куролесила,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Снег стучал в стекло,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А сейчас – гляди, как весело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И белым-бело!</w:t>
            </w:r>
          </w:p>
          <w:p w:rsidR="00647CA5" w:rsidRPr="003A3E16" w:rsidRDefault="00647C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(6-7 лет)-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«Зима» (6-7 лет)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диалогическую речь 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з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акрепить навык различения звуков [д], [дь] в речи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составлять предложения с предлогами 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обобщать 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детей о зиме, как времени года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Воспитывать любовь к природе в зимнее время года  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произведение «тройка», карточки-схемы с кружками, «снежки» с изображением животных, компьютерная игра «В стране родственных слов», конверт с письмом от Зимы, загадка про зиму.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https://nsportal.ru/detskiy-sad</w:t>
            </w: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Сыплет, сыплет снег охапками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На поля зима.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До бровей накрылись шапками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Во дворах дома.</w:t>
            </w: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Ночью вьюга куролесила,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Снег стучал в стекло,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А сейчас – гляди, как весело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И белым-бело!</w:t>
            </w: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B11567" w:rsidRPr="003A3E16" w:rsidRDefault="00B1156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F53D7D" w:rsidRPr="003A3E16" w:rsidRDefault="0049051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1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pacing w:val="-10"/>
                <w:sz w:val="18"/>
                <w:szCs w:val="18"/>
              </w:rPr>
              <w:t xml:space="preserve"> Инсценирование сказки «</w:t>
            </w:r>
            <w:r w:rsidR="00042256" w:rsidRPr="003A3E16">
              <w:rPr>
                <w:rFonts w:ascii="Times New Roman" w:hAnsi="Times New Roman" w:cs="Times New Roman"/>
                <w:b/>
                <w:bCs/>
                <w:iCs/>
                <w:spacing w:val="-10"/>
                <w:sz w:val="18"/>
                <w:szCs w:val="18"/>
              </w:rPr>
              <w:t>12 месяцев</w:t>
            </w:r>
            <w:r w:rsidRPr="003A3E16">
              <w:rPr>
                <w:rFonts w:ascii="Times New Roman" w:hAnsi="Times New Roman" w:cs="Times New Roman"/>
                <w:b/>
                <w:bCs/>
                <w:iCs/>
                <w:spacing w:val="-10"/>
                <w:sz w:val="18"/>
                <w:szCs w:val="18"/>
              </w:rPr>
              <w:t>»</w:t>
            </w:r>
          </w:p>
          <w:p w:rsidR="00490512" w:rsidRPr="003A3E16" w:rsidRDefault="0049051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1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pacing w:val="-10"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iCs/>
                <w:spacing w:val="-10"/>
                <w:sz w:val="18"/>
                <w:szCs w:val="18"/>
              </w:rPr>
              <w:t xml:space="preserve">развивать связную речь, умение последовательно передавать содержание сюжета сказки; </w:t>
            </w:r>
            <w:r w:rsidR="00042256" w:rsidRPr="003A3E16">
              <w:rPr>
                <w:rFonts w:ascii="Times New Roman" w:hAnsi="Times New Roman" w:cs="Times New Roman"/>
                <w:bCs/>
                <w:iCs/>
                <w:spacing w:val="-10"/>
                <w:sz w:val="18"/>
                <w:szCs w:val="18"/>
              </w:rPr>
              <w:t xml:space="preserve">закреплять умение последовательно называть месяцы года; </w:t>
            </w:r>
            <w:r w:rsidRPr="003A3E16">
              <w:rPr>
                <w:rFonts w:ascii="Times New Roman" w:hAnsi="Times New Roman" w:cs="Times New Roman"/>
                <w:bCs/>
                <w:iCs/>
                <w:spacing w:val="-10"/>
                <w:sz w:val="18"/>
                <w:szCs w:val="18"/>
              </w:rPr>
              <w:t>воспитывать любовь к русскому фольклору</w:t>
            </w:r>
          </w:p>
          <w:p w:rsidR="00490512" w:rsidRPr="003A3E16" w:rsidRDefault="003C54E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Словесная игра «Какая? Какой? Какое?»</w:t>
            </w:r>
          </w:p>
          <w:p w:rsidR="003C54E7" w:rsidRPr="003A3E16" w:rsidRDefault="003C54E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подбирать прилагательное к существительному; обогащать словарь</w:t>
            </w:r>
          </w:p>
          <w:p w:rsidR="00490512" w:rsidRPr="003A3E16" w:rsidRDefault="00490512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C54E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Отгадывание загадок о зиме</w:t>
            </w:r>
          </w:p>
          <w:p w:rsidR="003C54E7" w:rsidRPr="003A3E16" w:rsidRDefault="003C54E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словарь; развивать логическое мышление</w:t>
            </w:r>
          </w:p>
          <w:p w:rsidR="00490512" w:rsidRPr="003A3E16" w:rsidRDefault="006541A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Экспериментирование «Зима. Замерзание воды»</w:t>
            </w:r>
          </w:p>
          <w:p w:rsidR="006541A7" w:rsidRPr="003A3E16" w:rsidRDefault="006541A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связную речь в ходе процесса исследования воды и льда, умение составлять полные предложения, выдвигать гипотезу</w:t>
            </w:r>
          </w:p>
          <w:p w:rsidR="00AE13CE" w:rsidRPr="003A3E16" w:rsidRDefault="00C2581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B11567" w:rsidRPr="003A3E16" w:rsidRDefault="00B1156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11567" w:rsidRPr="003A3E16" w:rsidRDefault="005D1D5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8666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Сюжетно-ролевая игра «Детский сад. Сюжет «На прогулке зимой»</w:t>
            </w:r>
          </w:p>
          <w:p w:rsidR="00C86667" w:rsidRPr="003A3E16" w:rsidRDefault="00C866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организации игры; развития диалогической речи; закрепления признаков зимы; воспитания дружеских отношений, любви к зимнему времени года</w:t>
            </w:r>
          </w:p>
          <w:p w:rsidR="006541A7" w:rsidRPr="003A3E16" w:rsidRDefault="0049051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1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541A7" w:rsidRPr="003A3E16">
              <w:rPr>
                <w:rFonts w:ascii="Times New Roman" w:hAnsi="Times New Roman" w:cs="Times New Roman"/>
                <w:b/>
                <w:bCs/>
                <w:iCs/>
                <w:spacing w:val="-10"/>
                <w:sz w:val="18"/>
                <w:szCs w:val="18"/>
              </w:rPr>
              <w:t>Дидактическая игра «Круглый год»</w:t>
            </w:r>
          </w:p>
          <w:p w:rsidR="006541A7" w:rsidRPr="003A3E16" w:rsidRDefault="006541A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pacing w:val="-10"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iCs/>
                <w:spacing w:val="-10"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hAnsi="Times New Roman" w:cs="Times New Roman"/>
                <w:b/>
                <w:bCs/>
                <w:iCs/>
                <w:spacing w:val="-1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развития связной  речи, умения называть времена года,  составлять предложения с предлогами, описательный рассказ</w:t>
            </w:r>
          </w:p>
          <w:p w:rsidR="00B11567" w:rsidRPr="003A3E16" w:rsidRDefault="00B115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11567" w:rsidRPr="003A3E16" w:rsidRDefault="00B1156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11567" w:rsidRPr="003A3E16" w:rsidRDefault="00B1156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  <w:r w:rsidR="00113C0E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</w:p>
          <w:p w:rsidR="00B11567" w:rsidRPr="003A3E16" w:rsidRDefault="00B1156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</w:t>
            </w:r>
          </w:p>
          <w:p w:rsidR="00B11567" w:rsidRPr="003A3E16" w:rsidRDefault="00B1156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Имя ребенка:</w:t>
            </w:r>
          </w:p>
          <w:p w:rsidR="00B11567" w:rsidRPr="003A3E16" w:rsidRDefault="00B1156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</w:t>
            </w:r>
            <w:r w:rsidR="00C86667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</w:t>
            </w: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Имя ребенка:</w:t>
            </w:r>
          </w:p>
          <w:p w:rsidR="006B42DE" w:rsidRPr="003A3E16" w:rsidRDefault="006B42D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B11567" w:rsidRPr="003A3E16" w:rsidRDefault="00605FE1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113C0E" w:rsidRPr="003A3E16" w:rsidTr="001241F3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113C0E" w:rsidRPr="003A3E16" w:rsidRDefault="001241F3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Математическое развитие</w:t>
            </w:r>
          </w:p>
        </w:tc>
        <w:tc>
          <w:tcPr>
            <w:tcW w:w="4679" w:type="dxa"/>
          </w:tcPr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«Время» (6-7 лет)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определять время по часам с точностью до часа.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умении находить следующее и предыдущее число для каждого числа от одного до десяти.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состав числа 8 из двух наименьших чисел, умение обозначать пространственные отношения на листе бумаги и в окружающей обстановке.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обозначать пространственные отношения в окружающей обстановке.   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осознанное отношение к математическому развитию.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 «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Математический набор», счетные палочки, макет часов с движущимися стрелками.</w:t>
            </w:r>
          </w:p>
          <w:p w:rsidR="00F87884" w:rsidRPr="003A3E16" w:rsidRDefault="00F87884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стр.89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загадки про часы</w:t>
            </w: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="007E4AD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Ориентировка во времени (месяц)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 (5-6 лет)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F87884" w:rsidRPr="003A3E16" w:rsidRDefault="007E4A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названием следующего месяца.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сравнивать предметы по высоте, длине, ширине, обозначать словами результаты сравнения («длиннее», «шире», «выше», «равные по длине», «ширине», «высоте»); упражнять в названии последовательности дней недели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осознанное отношение к математическому развитию.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="007E4ADC" w:rsidRPr="003A3E16">
              <w:rPr>
                <w:rFonts w:ascii="Times New Roman" w:hAnsi="Times New Roman" w:cs="Times New Roman"/>
                <w:sz w:val="18"/>
                <w:szCs w:val="18"/>
              </w:rPr>
              <w:t>листы календаря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E4ADC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наборы карточек с цифрами и картинками для счета в пределах 9</w:t>
            </w:r>
          </w:p>
          <w:p w:rsidR="00F87884" w:rsidRPr="003A3E16" w:rsidRDefault="00F87884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 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4ADC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 про месяц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241F3" w:rsidRPr="003A3E16" w:rsidRDefault="001241F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13C0E" w:rsidRPr="003A3E16" w:rsidRDefault="00113C0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6B42D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«Подбери пару»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определять время по часам с точностью до часа.</w:t>
            </w: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7884" w:rsidRPr="003A3E16" w:rsidRDefault="006B42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788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788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«Найди ошибку»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умении находить следующее и предыдущее число для каждого числа от одного до десяти.</w:t>
            </w:r>
          </w:p>
          <w:p w:rsidR="00142654" w:rsidRPr="003A3E16" w:rsidRDefault="00142654" w:rsidP="00F412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87884" w:rsidRPr="003A3E16" w:rsidRDefault="00F87884" w:rsidP="00F412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>Интерактивные карты:   «Кратчайший путь», «Лабиринт»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интеллектуальные способности детей в решении простых шахматных задач</w:t>
            </w:r>
          </w:p>
          <w:p w:rsidR="00142654" w:rsidRPr="003A3E16" w:rsidRDefault="0014265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3C0E" w:rsidRPr="003A3E16" w:rsidRDefault="007E4A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«Неделька, стройся!»</w:t>
            </w:r>
          </w:p>
          <w:p w:rsidR="007E4ADC" w:rsidRPr="003A3E16" w:rsidRDefault="007E4A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последовательно называть последовательность дней недели</w:t>
            </w:r>
          </w:p>
          <w:p w:rsidR="006B42DE" w:rsidRPr="003A3E16" w:rsidRDefault="006B42D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7E4ADC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1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113C0E" w:rsidRPr="003A3E16" w:rsidRDefault="00113C0E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Развивающая игра «Расставь мебель»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закреплению умения обозначать пространственные отношения в окружающей обстановке.   </w:t>
            </w: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Игры с занимательными кубиками</w:t>
            </w:r>
          </w:p>
          <w:p w:rsidR="00F87884" w:rsidRPr="003A3E16" w:rsidRDefault="00F8788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закреплению состава числа 8 из двух наименьших чисел.</w:t>
            </w:r>
          </w:p>
          <w:p w:rsidR="00113C0E" w:rsidRPr="003A3E16" w:rsidRDefault="00113C0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3C0E" w:rsidRPr="003A3E16" w:rsidRDefault="00113C0E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13C0E" w:rsidRPr="003A3E16" w:rsidRDefault="00113C0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</w:p>
          <w:p w:rsidR="00113C0E" w:rsidRPr="003A3E16" w:rsidRDefault="00113C0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</w:t>
            </w:r>
          </w:p>
          <w:p w:rsidR="00113C0E" w:rsidRPr="003A3E16" w:rsidRDefault="00113C0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Имя ребенка:</w:t>
            </w:r>
          </w:p>
          <w:p w:rsidR="00113C0E" w:rsidRPr="003A3E16" w:rsidRDefault="00113C0E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13C0E" w:rsidRPr="003A3E16" w:rsidRDefault="00113C0E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467DD7" w:rsidRPr="003A3E16" w:rsidTr="008016EC">
        <w:trPr>
          <w:gridAfter w:val="1"/>
          <w:wAfter w:w="33" w:type="dxa"/>
          <w:cantSplit/>
          <w:trHeight w:val="1134"/>
        </w:trPr>
        <w:tc>
          <w:tcPr>
            <w:tcW w:w="567" w:type="dxa"/>
            <w:textDirection w:val="btLr"/>
          </w:tcPr>
          <w:p w:rsidR="00467DD7" w:rsidRPr="003A3E16" w:rsidRDefault="00467DD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Мир искусства и художественной деятельности. </w:t>
            </w:r>
          </w:p>
          <w:p w:rsidR="00467DD7" w:rsidRPr="003A3E16" w:rsidRDefault="00467DD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Аппликация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679" w:type="dxa"/>
          </w:tcPr>
          <w:p w:rsidR="00467DD7" w:rsidRPr="003A3E16" w:rsidRDefault="008D3A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6-7 лет: </w:t>
            </w:r>
            <w:r w:rsidR="00467DD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«Часы»</w:t>
            </w:r>
          </w:p>
          <w:p w:rsidR="00467DD7" w:rsidRPr="003A3E16" w:rsidRDefault="00467DD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467DD7" w:rsidRPr="003A3E16" w:rsidRDefault="00467DD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Формировать представление у детей о создании интересных часов из бумаги, следуя инструкции: вырезать все детали, сделать циферблат (правильно расположить и наклеить цифры, установить часовой и минутной стрелкой любое время, дополнить работу деталями, создавая образ кота.</w:t>
            </w:r>
          </w:p>
          <w:p w:rsidR="00467DD7" w:rsidRPr="003A3E16" w:rsidRDefault="00467DD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Закреплять умение у ребят правильно устанавливать время на часах, заданное педагогом по стихотворению.</w:t>
            </w:r>
          </w:p>
          <w:p w:rsidR="00467DD7" w:rsidRPr="003A3E16" w:rsidRDefault="00467DD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Закреплять умение у дошкольников работать с ножницами, развивать мелкую моторику.</w:t>
            </w:r>
          </w:p>
          <w:p w:rsidR="00467DD7" w:rsidRPr="003A3E16" w:rsidRDefault="00467DD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у детей аккуратность в работе, инициативность и творческие способности в процессе выполнения всех заданий.</w:t>
            </w:r>
          </w:p>
          <w:p w:rsidR="00467DD7" w:rsidRPr="003A3E16" w:rsidRDefault="00467DD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eastAsia="Calibri"/>
                <w:sz w:val="18"/>
                <w:szCs w:val="18"/>
              </w:rPr>
              <w:t xml:space="preserve"> </w:t>
            </w:r>
            <w:r w:rsidRPr="003A3E16">
              <w:rPr>
                <w:sz w:val="18"/>
                <w:szCs w:val="18"/>
                <w:shd w:val="clear" w:color="auto" w:fill="FFFFFF"/>
              </w:rPr>
              <w:t>альбомы, готовые детали из бумаги для вырезания, в том числе цифры от 1 до 12 в кругах, клей - карандаши, салфетки, ножницы, цветные карандаши и фломастеры.</w:t>
            </w:r>
          </w:p>
          <w:p w:rsidR="00467DD7" w:rsidRPr="003A3E16" w:rsidRDefault="00467DD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https://www.maam.ru/detskijsad/konspekt-od-po-aplikaci-chasy-kot-v-ramkah-realizaci-proekta-v-podgotovitelnoi-grupe.html</w:t>
            </w:r>
            <w:r w:rsidRPr="003A3E16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467DD7" w:rsidRPr="003A3E16" w:rsidRDefault="00467DD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eastAsia="Calibri"/>
                <w:sz w:val="18"/>
                <w:szCs w:val="18"/>
              </w:rPr>
              <w:t>стихотворение о часах</w:t>
            </w:r>
          </w:p>
          <w:p w:rsidR="008D3A08" w:rsidRPr="003A3E16" w:rsidRDefault="008D3A08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5-6 лет. Тема: «Разноцветная неделька»</w:t>
            </w:r>
          </w:p>
          <w:p w:rsidR="008D3A08" w:rsidRPr="003A3E16" w:rsidRDefault="008D3A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8D3A08" w:rsidRPr="003A3E16" w:rsidRDefault="008D3A0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вырезать круг из квадрата, наклеивать их по кругу, в соответствии с образцом (цветовым спектром), работать с ножницами, развивать мелкую моторику. Закрепить знание дней недели.</w:t>
            </w:r>
          </w:p>
          <w:p w:rsidR="008D3A08" w:rsidRPr="003A3E16" w:rsidRDefault="008D3A08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у детей аккуратность в работе, инициативность и творческие способности в процессе выполнения всех заданий.</w:t>
            </w:r>
          </w:p>
          <w:p w:rsidR="008D3A08" w:rsidRPr="003A3E16" w:rsidRDefault="008D3A08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eastAsia="Calibri"/>
                <w:sz w:val="18"/>
                <w:szCs w:val="18"/>
              </w:rPr>
              <w:t xml:space="preserve"> </w:t>
            </w:r>
            <w:r w:rsidR="00E77AF2" w:rsidRPr="003A3E16">
              <w:rPr>
                <w:rFonts w:eastAsia="Calibri"/>
                <w:sz w:val="18"/>
                <w:szCs w:val="18"/>
              </w:rPr>
              <w:t xml:space="preserve">лист кругой формы, по 7 квадратов цветной бумаги (цвета спектра), </w:t>
            </w:r>
            <w:r w:rsidRPr="003A3E16">
              <w:rPr>
                <w:sz w:val="18"/>
                <w:szCs w:val="18"/>
                <w:shd w:val="clear" w:color="auto" w:fill="FFFFFF"/>
              </w:rPr>
              <w:t>клей - карандаши, салфетки, ножницы, цветные карандаши и фломастеры.</w:t>
            </w:r>
          </w:p>
          <w:p w:rsidR="00F56038" w:rsidRPr="003A3E16" w:rsidRDefault="008D3A08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</w:p>
          <w:p w:rsidR="00467DD7" w:rsidRPr="003A3E16" w:rsidRDefault="008D3A08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eastAsia="Calibri"/>
                <w:sz w:val="18"/>
                <w:szCs w:val="18"/>
              </w:rPr>
              <w:t>стихотворение о днях недели</w:t>
            </w:r>
          </w:p>
        </w:tc>
        <w:tc>
          <w:tcPr>
            <w:tcW w:w="850" w:type="dxa"/>
          </w:tcPr>
          <w:p w:rsidR="00467DD7" w:rsidRPr="003A3E16" w:rsidRDefault="00467DD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67DD7" w:rsidRPr="003A3E16" w:rsidRDefault="00467DD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467DD7" w:rsidRPr="003A3E16" w:rsidRDefault="00467DD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</w:t>
            </w:r>
          </w:p>
          <w:p w:rsidR="00142654" w:rsidRPr="003A3E16" w:rsidRDefault="0014265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67DD7" w:rsidRPr="003A3E16" w:rsidRDefault="00467DD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Работа в Центре </w:t>
            </w:r>
            <w:r w:rsidR="006B42DE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B42D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</w:t>
            </w:r>
            <w:r w:rsidR="006B42DE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 Кинетическим песком</w:t>
            </w:r>
          </w:p>
          <w:p w:rsidR="00467DD7" w:rsidRPr="003A3E16" w:rsidRDefault="00467DD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умение придумывать сюжет и воплощать свой замысел, развивать конструктивные навыки.</w:t>
            </w:r>
          </w:p>
        </w:tc>
        <w:tc>
          <w:tcPr>
            <w:tcW w:w="708" w:type="dxa"/>
          </w:tcPr>
          <w:p w:rsidR="00467DD7" w:rsidRPr="003A3E16" w:rsidRDefault="00467DD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67DD7" w:rsidRPr="003A3E16" w:rsidRDefault="00467DD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6B42D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конструирования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Конструирование «По замыслу» (Miniland «Geomosaik» (Геометрическая мозаика),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Miniland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Animatch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», Мозаика «Арифметика», Конструктор Magformers Радуга-30).</w:t>
            </w:r>
          </w:p>
          <w:p w:rsidR="00467DD7" w:rsidRPr="003A3E16" w:rsidRDefault="00467DD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развития активного интереса к конструированию, к играм-головоломкам, занимательным упражнениям.</w:t>
            </w:r>
          </w:p>
          <w:p w:rsidR="00467DD7" w:rsidRPr="003A3E16" w:rsidRDefault="00467DD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67DD7" w:rsidRPr="003A3E16" w:rsidRDefault="00467DD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67DD7" w:rsidRPr="003A3E16" w:rsidRDefault="00467DD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67DD7" w:rsidRPr="003A3E16" w:rsidRDefault="00467DD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67DD7" w:rsidRPr="003A3E16" w:rsidRDefault="00467DD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467DD7" w:rsidRPr="003A3E16" w:rsidRDefault="00467DD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442A5" w:rsidRPr="003A3E16" w:rsidTr="008016EC">
        <w:trPr>
          <w:gridAfter w:val="1"/>
          <w:wAfter w:w="33" w:type="dxa"/>
          <w:cantSplit/>
          <w:trHeight w:val="1134"/>
        </w:trPr>
        <w:tc>
          <w:tcPr>
            <w:tcW w:w="567" w:type="dxa"/>
            <w:textDirection w:val="btLr"/>
          </w:tcPr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Мир искусства и художественной деятельности. </w:t>
            </w:r>
          </w:p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9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«День и ночь»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коллективное с элементами аппликации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детей с явлением контраста в искусстве, раскрыть специфику и показать средства художественно-образной выразительности. 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создавать двухчастные контрастные композиции. Формировать у детей представление о цикличности природных явлений, о причинах смены дня и ночи; Развивать способности к художественному творчеству, композиции, творческое воображение. Совершенствовать нетрадиционную технику рисования акварелью и восковыми мелками. Закреплять знания о теплых и холодных цветах и оттенках.                                                          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любознательность, художественный вкус.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Материалы: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 альбомный лист бумаги, кисть, акварель, восковые мелки, вода, шаблон круга, салфетки., набор иллюстраций, фотографий, репродукций с явно выраженным контрастом, аудиозапись «Времена года»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 Подтуркина «Часы»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2"/>
          </w:tcPr>
          <w:p w:rsidR="004442A5" w:rsidRPr="003A3E16" w:rsidRDefault="004442A5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Дидактическая  игра </w:t>
            </w:r>
            <w:r w:rsidRPr="003A3E16">
              <w:rPr>
                <w:b/>
                <w:bCs/>
                <w:color w:val="111115"/>
                <w:sz w:val="18"/>
                <w:szCs w:val="18"/>
              </w:rPr>
              <w:t> «Перевёртыши»</w:t>
            </w:r>
          </w:p>
          <w:p w:rsidR="004442A5" w:rsidRPr="003A3E16" w:rsidRDefault="004442A5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18"/>
                <w:szCs w:val="18"/>
              </w:rPr>
            </w:pPr>
            <w:r w:rsidRPr="003A3E16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Цель:</w:t>
            </w:r>
            <w:r w:rsidRPr="003A3E16">
              <w:rPr>
                <w:color w:val="000000"/>
                <w:sz w:val="18"/>
                <w:szCs w:val="18"/>
                <w:bdr w:val="none" w:sz="0" w:space="0" w:color="auto" w:frame="1"/>
              </w:rPr>
              <w:t> закреплять умения  создавать в воображении образы предметов на основе</w:t>
            </w:r>
            <w:r w:rsidRPr="003A3E16">
              <w:rPr>
                <w:color w:val="181818"/>
                <w:sz w:val="18"/>
                <w:szCs w:val="18"/>
              </w:rPr>
              <w:t xml:space="preserve"> </w:t>
            </w:r>
            <w:r w:rsidRPr="003A3E16">
              <w:rPr>
                <w:color w:val="000000"/>
                <w:sz w:val="18"/>
                <w:szCs w:val="18"/>
                <w:bdr w:val="none" w:sz="0" w:space="0" w:color="auto" w:frame="1"/>
              </w:rPr>
              <w:t>восприятия схематических изображений отдельных деталей этих предметов.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«День и ночь»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о частях суток,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явлением контраста в искусстве,</w:t>
            </w:r>
          </w:p>
        </w:tc>
        <w:tc>
          <w:tcPr>
            <w:tcW w:w="708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Экспериментирование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 красками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з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акрепления знаний о теплых и холодных цветах и оттенках. 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игра «Составь картинки»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созданию различных композиций из одного и того же набора элементов (домик, солнце, луна, человек,  картинки обозначающие время суток день и ночь).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442A5" w:rsidRPr="003A3E16" w:rsidRDefault="004442A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67DD7" w:rsidRPr="003A3E16" w:rsidTr="001241F3">
        <w:trPr>
          <w:gridAfter w:val="1"/>
          <w:wAfter w:w="33" w:type="dxa"/>
          <w:cantSplit/>
          <w:trHeight w:val="1134"/>
        </w:trPr>
        <w:tc>
          <w:tcPr>
            <w:tcW w:w="567" w:type="dxa"/>
            <w:textDirection w:val="btLr"/>
          </w:tcPr>
          <w:p w:rsidR="00467DD7" w:rsidRPr="003A3E16" w:rsidRDefault="00467DD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6"/>
          </w:tcPr>
          <w:p w:rsidR="00467DD7" w:rsidRPr="003A3E16" w:rsidRDefault="00467DD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____________</w:t>
            </w:r>
          </w:p>
          <w:p w:rsidR="00467DD7" w:rsidRPr="003A3E16" w:rsidRDefault="00467DD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F454E" w:rsidRPr="003A3E16" w:rsidRDefault="00467DD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F454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«Переброска мячей», «Не дай мячу выкатиться из круга»</w:t>
            </w:r>
          </w:p>
          <w:p w:rsidR="005F454E" w:rsidRPr="003A3E16" w:rsidRDefault="005F454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беге в умеренном темпе с изменением направления движения,  развивать быстроту движений в переброске мяча, упражнять в передаче мяча ногами.</w:t>
            </w:r>
          </w:p>
          <w:p w:rsidR="005F454E" w:rsidRPr="003A3E16" w:rsidRDefault="005F454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веревка или сетка, мячи на подгруппу детей.</w:t>
            </w:r>
          </w:p>
          <w:p w:rsidR="005F454E" w:rsidRPr="003A3E16" w:rsidRDefault="005F454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«Горшки»</w:t>
            </w:r>
          </w:p>
          <w:p w:rsidR="00467DD7" w:rsidRPr="003A3E16" w:rsidRDefault="005F454E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 детей ловкость и быстроту движения.</w:t>
            </w:r>
          </w:p>
        </w:tc>
        <w:tc>
          <w:tcPr>
            <w:tcW w:w="709" w:type="dxa"/>
          </w:tcPr>
          <w:p w:rsidR="00467DD7" w:rsidRPr="003A3E16" w:rsidRDefault="00467DD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67DD7" w:rsidRPr="003A3E16" w:rsidRDefault="00467DD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67DD7" w:rsidRPr="003A3E16" w:rsidRDefault="00467DD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67DD7" w:rsidRPr="003A3E16" w:rsidRDefault="00467DD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67DD7" w:rsidRPr="003A3E16" w:rsidRDefault="00467DD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67DD7" w:rsidRPr="003A3E16" w:rsidTr="001241F3">
        <w:trPr>
          <w:gridAfter w:val="1"/>
          <w:wAfter w:w="33" w:type="dxa"/>
          <w:cantSplit/>
          <w:trHeight w:val="1134"/>
        </w:trPr>
        <w:tc>
          <w:tcPr>
            <w:tcW w:w="567" w:type="dxa"/>
            <w:textDirection w:val="btLr"/>
          </w:tcPr>
          <w:p w:rsidR="00467DD7" w:rsidRPr="003A3E16" w:rsidRDefault="00467DD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9"/>
          </w:tcPr>
          <w:p w:rsidR="00467DD7" w:rsidRPr="003A3E16" w:rsidRDefault="005F454E" w:rsidP="00F4126A">
            <w:pPr>
              <w:pStyle w:val="a4"/>
              <w:spacing w:before="0" w:beforeAutospacing="0" w:after="0" w:afterAutospacing="0"/>
              <w:ind w:hanging="34"/>
              <w:jc w:val="both"/>
              <w:rPr>
                <w:b/>
                <w:bCs/>
                <w:iCs/>
                <w:spacing w:val="-10"/>
                <w:sz w:val="18"/>
                <w:szCs w:val="18"/>
              </w:rPr>
            </w:pPr>
            <w:r w:rsidRPr="003A3E16">
              <w:rPr>
                <w:b/>
                <w:bCs/>
                <w:iCs/>
                <w:spacing w:val="-10"/>
                <w:sz w:val="18"/>
                <w:szCs w:val="18"/>
              </w:rPr>
              <w:t>1.С</w:t>
            </w:r>
            <w:r w:rsidR="00F56038" w:rsidRPr="003A3E16">
              <w:rPr>
                <w:b/>
                <w:bCs/>
                <w:iCs/>
                <w:spacing w:val="-10"/>
                <w:sz w:val="18"/>
                <w:szCs w:val="18"/>
              </w:rPr>
              <w:t>казка</w:t>
            </w:r>
            <w:r w:rsidR="00467DD7" w:rsidRPr="003A3E16">
              <w:rPr>
                <w:b/>
                <w:bCs/>
                <w:iCs/>
                <w:spacing w:val="-10"/>
                <w:sz w:val="18"/>
                <w:szCs w:val="18"/>
              </w:rPr>
              <w:t xml:space="preserve"> «12 месяцев»</w:t>
            </w:r>
          </w:p>
          <w:p w:rsidR="005F454E" w:rsidRPr="003A3E16" w:rsidRDefault="005F454E" w:rsidP="00F4126A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pacing w:val="-10"/>
                <w:sz w:val="18"/>
                <w:szCs w:val="18"/>
              </w:rPr>
            </w:pPr>
            <w:r w:rsidRPr="003A3E16">
              <w:rPr>
                <w:b/>
                <w:bCs/>
                <w:iCs/>
                <w:spacing w:val="-10"/>
                <w:sz w:val="18"/>
                <w:szCs w:val="18"/>
              </w:rPr>
              <w:t xml:space="preserve">Цель: </w:t>
            </w:r>
            <w:r w:rsidRPr="003A3E16">
              <w:rPr>
                <w:bCs/>
                <w:iCs/>
                <w:spacing w:val="-10"/>
                <w:sz w:val="18"/>
                <w:szCs w:val="18"/>
              </w:rPr>
              <w:t>закреплять знания о временах года, развивать умение последовательно называть месяцы; воспитывать любовь к чтению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А. Нечаев «Саночки» с.20-21 (С-К истоки)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 С. Маршак. «Декабрь», «Январь», «Февраль»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продолжить знакомство с  временем года зима и его месяцами.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4. Татьяна Дубовкина «Читаем и запоминаем времена года, месяцы, дни недели»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продолжить знакомство с  временами года, месяцами и днями недели.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5. О. Подтуркина «Часы»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формирование понятия о часах.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И. Калиш «Три стрелки служили»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формирование понятия о часах.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7. Г. Н. Обивалина «Три царевны» (математическая сказка) 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воспитывать интерес к математике через математические сказке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 «Веселые гуси» (ПДД)</w:t>
            </w:r>
          </w:p>
          <w:p w:rsidR="005F454E" w:rsidRPr="003A3E16" w:rsidRDefault="005F454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правила поведения на дороге</w:t>
            </w:r>
          </w:p>
          <w:p w:rsidR="005F454E" w:rsidRPr="003A3E16" w:rsidRDefault="005F454E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467DD7" w:rsidRPr="003A3E16" w:rsidTr="001241F3">
        <w:trPr>
          <w:gridAfter w:val="1"/>
          <w:wAfter w:w="33" w:type="dxa"/>
          <w:cantSplit/>
          <w:trHeight w:val="1134"/>
        </w:trPr>
        <w:tc>
          <w:tcPr>
            <w:tcW w:w="567" w:type="dxa"/>
            <w:textDirection w:val="btLr"/>
          </w:tcPr>
          <w:p w:rsidR="00467DD7" w:rsidRPr="003A3E16" w:rsidRDefault="00467DD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9"/>
          </w:tcPr>
          <w:p w:rsidR="00467DD7" w:rsidRPr="003A3E16" w:rsidRDefault="00467DD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____________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Выставка часов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ab/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знания различных видов часов, особенности их использования, воспитывать эстетическое восприятие красивых предметов быта.</w:t>
            </w:r>
          </w:p>
          <w:p w:rsidR="00186456" w:rsidRPr="003A3E16" w:rsidRDefault="00876D0D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63580" w:rsidRPr="003A3E16" w:rsidRDefault="00C63580" w:rsidP="00F4126A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</w:tr>
      <w:tr w:rsidR="00142654" w:rsidRPr="003A3E16" w:rsidTr="001241F3">
        <w:trPr>
          <w:gridAfter w:val="1"/>
          <w:wAfter w:w="33" w:type="dxa"/>
          <w:cantSplit/>
          <w:trHeight w:val="1134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142654" w:rsidRPr="003A3E16" w:rsidRDefault="00142654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9"/>
          </w:tcPr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E63" w:rsidRPr="003A3E16" w:rsidRDefault="00052E6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42654" w:rsidRPr="003A3E16" w:rsidRDefault="0014265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5471E" w:rsidRPr="003A3E16" w:rsidRDefault="00B5471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A3E16" w:rsidRDefault="003A3E16" w:rsidP="003A3E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7" w:name="_Hlk143852413"/>
    </w:p>
    <w:p w:rsidR="00B5471E" w:rsidRPr="003A3E16" w:rsidRDefault="001E0743" w:rsidP="003A3E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>Я</w:t>
      </w:r>
      <w:r w:rsidR="007843DF" w:rsidRPr="003A3E16">
        <w:rPr>
          <w:rFonts w:ascii="Times New Roman" w:hAnsi="Times New Roman" w:cs="Times New Roman"/>
          <w:b/>
          <w:sz w:val="18"/>
          <w:szCs w:val="18"/>
        </w:rPr>
        <w:t xml:space="preserve">НВАРЬ </w:t>
      </w:r>
      <w:r w:rsidRPr="003A3E16">
        <w:rPr>
          <w:rFonts w:ascii="Times New Roman" w:hAnsi="Times New Roman" w:cs="Times New Roman"/>
          <w:b/>
          <w:sz w:val="18"/>
          <w:szCs w:val="18"/>
        </w:rPr>
        <w:t>(4</w:t>
      </w:r>
      <w:r w:rsidR="006A0114" w:rsidRPr="003A3E16">
        <w:rPr>
          <w:rFonts w:ascii="Times New Roman" w:hAnsi="Times New Roman" w:cs="Times New Roman"/>
          <w:b/>
          <w:sz w:val="18"/>
          <w:szCs w:val="18"/>
        </w:rPr>
        <w:t>-</w:t>
      </w:r>
      <w:r w:rsidR="00CA77EE" w:rsidRPr="003A3E16">
        <w:rPr>
          <w:rFonts w:ascii="Times New Roman" w:hAnsi="Times New Roman" w:cs="Times New Roman"/>
          <w:b/>
          <w:sz w:val="18"/>
          <w:szCs w:val="18"/>
        </w:rPr>
        <w:t>я неделя) Лексическая тема:</w:t>
      </w:r>
      <w:r w:rsidR="00CA77EE" w:rsidRPr="003A3E16">
        <w:rPr>
          <w:rFonts w:ascii="Times New Roman" w:hAnsi="Times New Roman" w:cs="Times New Roman"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b/>
          <w:sz w:val="18"/>
          <w:szCs w:val="18"/>
        </w:rPr>
        <w:t>«Животные жарких стран</w:t>
      </w:r>
      <w:r w:rsidR="00CA77EE" w:rsidRPr="003A3E16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800A96" w:rsidRPr="003A3E16" w:rsidTr="0058012A">
        <w:trPr>
          <w:cantSplit/>
          <w:trHeight w:val="1134"/>
        </w:trPr>
        <w:tc>
          <w:tcPr>
            <w:tcW w:w="567" w:type="dxa"/>
            <w:textDirection w:val="btLr"/>
          </w:tcPr>
          <w:p w:rsidR="00800A96" w:rsidRPr="003A3E16" w:rsidRDefault="00800A9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C96C70" w:rsidRPr="003A3E16" w:rsidRDefault="007843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96C7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«Кто мы?</w:t>
            </w:r>
            <w:r w:rsidR="00C96C70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6C7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Откуда наши корни?»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 элементарные представления о свободе личности как достижении человечества, общее представление о народной культуре русского и других народов России.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представление о России как о стране, в которой живем, о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Москве – столице России,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 Мегионе как о родном городе.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государственной символике: российский герб, флаг, гимн, умение отвечать на вопросы кратко и полно, задавать вопросы, вести диалог.</w:t>
            </w:r>
          </w:p>
          <w:p w:rsidR="00C96C70" w:rsidRPr="003A3E16" w:rsidRDefault="00C96C7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интерес детей к событиям, происходящим в стране.</w:t>
            </w:r>
          </w:p>
          <w:p w:rsidR="00C96C70" w:rsidRPr="003A3E16" w:rsidRDefault="00C96C7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людям разных национальностей и их обычаям, чувство гордости за Родину - Россию.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географическая карта России, портрет Президента России, грамзапись песен о России, настольная игра «Древнерусское оружие»; куклы в национальной одежде. Российский герб, флаг, гимн.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Ладонщиков «Родная земля»</w:t>
            </w:r>
          </w:p>
          <w:p w:rsidR="00C96C70" w:rsidRPr="003A3E16" w:rsidRDefault="00C96C70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51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https://nsportal.ru/detskiy-sad/okruzhayushchiy-mir/2018/04/09/nod-po-poznaniyu-moya-rodina-rossiya</w:t>
              </w:r>
            </w:hyperlink>
          </w:p>
          <w:p w:rsidR="00C96C70" w:rsidRPr="003A3E16" w:rsidRDefault="00C96C70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A96" w:rsidRPr="003A3E16" w:rsidRDefault="00800A96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C96C70" w:rsidRPr="003A3E16" w:rsidRDefault="004353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96C7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Презентация </w:t>
            </w:r>
            <w:r w:rsidR="00C96C70" w:rsidRPr="003A3E16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на тему: «Моя Родина - Россия»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государственной символике: российский герб, флаг, гимн России. Воспитывать уважение к людям разных национальностей и их обычаям, чувство гордости за Родину - Россию.</w:t>
            </w:r>
          </w:p>
          <w:p w:rsidR="00E27ACE" w:rsidRPr="003A3E16" w:rsidRDefault="00E27A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Микробы.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Дать детям элементарные знания о микробах и о способах защиты от них.</w:t>
            </w:r>
          </w:p>
          <w:p w:rsidR="00E27ACE" w:rsidRPr="003A3E16" w:rsidRDefault="00E27A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4353D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познания и коммуникации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Экспериментирование с резиной, поролоном, пластмассой.</w:t>
            </w:r>
          </w:p>
          <w:p w:rsidR="0058012A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представления  детей о предметах, с которыми встречаются в повседневной жизни и о разновидностях материала,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интерес к экспериментированию.</w:t>
            </w:r>
          </w:p>
        </w:tc>
        <w:tc>
          <w:tcPr>
            <w:tcW w:w="708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96C70" w:rsidRPr="003A3E16" w:rsidRDefault="007843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96C7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4353D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="00C96C7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Рассматривание альбомов «Москва – столица России», «Мой город Мегион»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способствовать расширению представлений детей о России как о стране, в которой живем, о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Москве – столице России,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 Мегионе как о родном городе.</w:t>
            </w:r>
          </w:p>
          <w:p w:rsidR="00735DA1" w:rsidRPr="003A3E16" w:rsidRDefault="00735DA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Коллективный коллаж из готовых форм «Кто где живет?»</w:t>
            </w:r>
          </w:p>
          <w:p w:rsidR="00800A96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закреплению представлений о месте обитания животных; развивать мелкую моторику рук; воспитывать навык сотрудничества при выполнении общего задания.</w:t>
            </w:r>
          </w:p>
        </w:tc>
        <w:tc>
          <w:tcPr>
            <w:tcW w:w="709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800A96" w:rsidRPr="003A3E16" w:rsidRDefault="00800A9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00A96" w:rsidRPr="003A3E16" w:rsidTr="0058012A">
        <w:trPr>
          <w:cantSplit/>
          <w:trHeight w:val="1134"/>
        </w:trPr>
        <w:tc>
          <w:tcPr>
            <w:tcW w:w="567" w:type="dxa"/>
            <w:textDirection w:val="btLr"/>
          </w:tcPr>
          <w:p w:rsidR="00800A96" w:rsidRPr="003A3E16" w:rsidRDefault="00800A9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Природный мир </w:t>
            </w:r>
          </w:p>
        </w:tc>
        <w:tc>
          <w:tcPr>
            <w:tcW w:w="4679" w:type="dxa"/>
          </w:tcPr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 </w:t>
            </w: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«</w:t>
            </w:r>
            <w:r w:rsidRPr="003A3E16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Животные жарких стран</w:t>
            </w: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»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устанавливать связи между особенностями внешнего вида, поведением животных и условиями обитания.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Уточнять и систематизировать представления детей о жизни животных жарких стран и их детенышей.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 представления детей о внешнем виде, местах обитания, повадках этих животных.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Закреплять умение изменять слова в зависимости от числа и рода имён существительных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 мыслительную и речевую деятельность, любознательность, наблюдательность, внимание.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Прививать любовь к животным.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картинки с пейзажами природы жарких стран, фотографии животных. Загадка про слона и жирафа.</w:t>
            </w:r>
          </w:p>
          <w:p w:rsidR="001B397C" w:rsidRPr="003A3E16" w:rsidRDefault="001B397C" w:rsidP="00F4126A">
            <w:pPr>
              <w:tabs>
                <w:tab w:val="left" w:pos="62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конспект №9.</w:t>
            </w:r>
          </w:p>
          <w:p w:rsidR="00B5471E" w:rsidRPr="003A3E16" w:rsidRDefault="00B5471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о сезонных изменениях, природных явлениях, месяцах, днях недели.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Интерактивная игра ««Животные жарких стран»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умение узнавать и называть животных.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Просмотр фильма «Дикая Пустыня Африки. Животный мир Африки.»</w:t>
            </w:r>
          </w:p>
          <w:p w:rsidR="001B397C" w:rsidRPr="003A3E16" w:rsidRDefault="005A2C7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hyperlink r:id="rId52" w:history="1">
              <w:r w:rsidR="001B397C" w:rsidRPr="003A3E16">
                <w:rPr>
                  <w:rFonts w:ascii="Times New Roman" w:eastAsia="Calibri" w:hAnsi="Times New Roman" w:cs="Times New Roman"/>
                  <w:b/>
                  <w:sz w:val="18"/>
                  <w:szCs w:val="18"/>
                  <w:u w:val="single"/>
                </w:rPr>
                <w:t>https://ok.ru/video/1274775015785</w:t>
              </w:r>
            </w:hyperlink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представления детей о внешнем виде, местах обитания, повадках этих животных.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Рассказы презентации детей «Этот удивительный мир природы»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мыслительную и речевую деятельность, любознательность, наблюдательность, внимание.</w:t>
            </w:r>
          </w:p>
          <w:p w:rsidR="00800A96" w:rsidRPr="003A3E16" w:rsidRDefault="00800A96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Рассматривание энциклопедий о животных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закрепления умение узнавать и называть животных</w:t>
            </w:r>
          </w:p>
          <w:p w:rsidR="001B397C" w:rsidRPr="003A3E16" w:rsidRDefault="001B397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800A96" w:rsidRPr="003A3E16" w:rsidRDefault="00800A9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00A96" w:rsidRPr="003A3E16" w:rsidTr="0058012A">
        <w:trPr>
          <w:cantSplit/>
          <w:trHeight w:val="1134"/>
        </w:trPr>
        <w:tc>
          <w:tcPr>
            <w:tcW w:w="567" w:type="dxa"/>
            <w:textDirection w:val="btLr"/>
          </w:tcPr>
          <w:p w:rsidR="00800A96" w:rsidRPr="003A3E16" w:rsidRDefault="00800A9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AE5857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AE585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Тема: «Состав числа 8» (6-7 лет)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детей составлять число восемь из двух меньших чисел, называть «соседей» данного числа.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в ориентировке в пространстве, при определении положения предмета пользоваться словами «слева», «справа», «впереди», «сзади».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Закреплять навыки соотнесения числа с цифрой. 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память, фантазию, внимание, мелкую моторику рук.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умение внимательно слушать товарищей.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цифры в пределах 8.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В.П. Новикова «Математика в детском саду» стр.67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стихотворение про цифру 8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Тема: «Неделя » (5-6 лет)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с названиями дней недели; закреплять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знание названия частей суток («утро», «день», «вечер», «ночь»); упражнять в изменении предмет, умении показать часть, целое. 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умение внимательно слушать товарищей.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настольное пособие "Дни недели"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В.П. Новикова «Математика в детском саду»  для детей 5-6 лет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</w:p>
          <w:p w:rsidR="00C96C70" w:rsidRPr="003A3E16" w:rsidRDefault="00AE5857" w:rsidP="00F412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Братьев этих ровно семь.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Вам они известны всем.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Каждую неделю кругом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Ходят братья друг за другом.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Попрощается последний —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Появляется передний.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(Дни недели)</w:t>
            </w:r>
          </w:p>
          <w:p w:rsidR="00B5471E" w:rsidRPr="003A3E16" w:rsidRDefault="00B5471E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 логики и  математики. Дидактическая игра «Покажи соседей»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называть «соседей» данного числа.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«Сложи деньги в кошелек»(ЭВ)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начала разумного поведения в жизненных ситуациях, связанных с деньгами.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Интерактивная игра «Числовые домики»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детей составлять число восемь из двух меньших чисел.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Игра «Определи, где находится предмет по отношению к себе»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в ориентировке в пространстве, при определении положения предмета пользоваться словами «слева», «справа», «впереди», «сзади».</w:t>
            </w:r>
          </w:p>
          <w:p w:rsidR="00AE5857" w:rsidRPr="003A3E16" w:rsidRDefault="00AE585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игра: «Черные и Белые пешки»</w:t>
            </w:r>
          </w:p>
          <w:p w:rsidR="00AE5857" w:rsidRPr="003A3E16" w:rsidRDefault="00AE5857" w:rsidP="00F41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отличать одинаковые фигуры по цвету.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о днях недели</w:t>
            </w:r>
          </w:p>
          <w:p w:rsidR="00EC0542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названия дней недели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 логики и математики.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Игровое упражнение «Веселый художник» 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создать условия для закрепления знаний о составе чисел.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Настольная игра «Математическое лото»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способствовать закреплению прямого и   обратного счета.</w:t>
            </w:r>
          </w:p>
          <w:p w:rsidR="00800A96" w:rsidRPr="003A3E16" w:rsidRDefault="00800A96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E5857" w:rsidRPr="003A3E16" w:rsidRDefault="00AE585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800A96" w:rsidRPr="003A3E16" w:rsidRDefault="00800A9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00A96" w:rsidRPr="003A3E16" w:rsidTr="0058012A">
        <w:trPr>
          <w:cantSplit/>
          <w:trHeight w:val="1134"/>
        </w:trPr>
        <w:tc>
          <w:tcPr>
            <w:tcW w:w="567" w:type="dxa"/>
            <w:textDirection w:val="btLr"/>
          </w:tcPr>
          <w:p w:rsidR="00800A96" w:rsidRPr="003A3E16" w:rsidRDefault="00800A9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E618D6" w:rsidRPr="003A3E16" w:rsidRDefault="00E618D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="00126DB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Животные жарких стран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4353D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(5-6 лет)</w:t>
            </w:r>
          </w:p>
          <w:p w:rsidR="00E618D6" w:rsidRPr="003A3E16" w:rsidRDefault="00E618D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с помощью воспитателя логически последовательно и грамматически правильно составлять по  картинно-графическому плану схеме  описательные рассказы о животных жарких стран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звуков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[бь]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  согласовывать существительные с числительными, упражнять в употреблении притяжательных прилагательных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активизировать словарь по теме «Животные жарких стран»</w:t>
            </w:r>
          </w:p>
          <w:p w:rsidR="00E618D6" w:rsidRPr="003A3E16" w:rsidRDefault="004353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618D6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</w:t>
            </w:r>
            <w:r w:rsidR="001026E8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интерес к миру животных, дружеские взаимоотношения </w:t>
            </w:r>
          </w:p>
          <w:p w:rsidR="00A66EC1" w:rsidRPr="003A3E16" w:rsidRDefault="00E618D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="001026E8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картинно-графический план схема описательного  рассказа «Животные жарких стран», предметные картинки по данной теме, раскраски по теме на каждого ребенка, </w:t>
            </w:r>
          </w:p>
          <w:p w:rsidR="00E618D6" w:rsidRPr="003A3E16" w:rsidRDefault="00A66EC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26E8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загадка про животных жарких стран.  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Тема: « Животные жарких стран» (6-7 лет)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с помощью воспитателя логически последовательно и грамматически правильно составлять по  картинно-графическому плану схеме  описательные рассказы о животных жарких стран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навык различения звуков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[г], [гь]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  согласовывать существительные с числительными, упражнять в употреблении притяжательных прилагательных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активизировать словарь по теме «Животные жарких стран»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интерес к миру животных, дружеские взаимоотношения </w:t>
            </w:r>
          </w:p>
          <w:p w:rsidR="004353DD" w:rsidRPr="003A3E16" w:rsidRDefault="004353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картинно-графический план схема описательного  рассказа «Животные жарких стран», предметные картинки по данной теме, раскраски по теме на каждого ребенка, </w:t>
            </w:r>
          </w:p>
          <w:p w:rsidR="00800A96" w:rsidRPr="003A3E16" w:rsidRDefault="004353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загадка про животных жарких стран.  </w:t>
            </w:r>
          </w:p>
        </w:tc>
        <w:tc>
          <w:tcPr>
            <w:tcW w:w="709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171CE" w:rsidRPr="003A3E16" w:rsidRDefault="001026E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171C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Театрализов</w:t>
            </w:r>
            <w:r w:rsidR="00DB5E0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анная игра по стихотворению С.Я. Маршака "</w:t>
            </w:r>
            <w:r w:rsidR="006171C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Где обедал воробей?</w:t>
            </w:r>
            <w:r w:rsidR="00DB5E0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  <w:r w:rsidR="006171C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6171CE" w:rsidRPr="003A3E16" w:rsidRDefault="006171CE" w:rsidP="00F41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связную речь;  умение  согласовывать слова в предложениях, интерес к театрализованной игре.</w:t>
            </w:r>
          </w:p>
          <w:p w:rsidR="006171CE" w:rsidRPr="003A3E16" w:rsidRDefault="006171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Ситуативный разговор  «Климат жарких и </w:t>
            </w:r>
            <w:r w:rsidR="004353D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стран»</w:t>
            </w:r>
          </w:p>
          <w:p w:rsidR="006171CE" w:rsidRPr="003A3E16" w:rsidRDefault="006171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 умение логически правильно выстраивать свой рассказ,  умение видеть главное; расширять   представления  и знания об особенностях природы Африки.</w:t>
            </w:r>
          </w:p>
          <w:p w:rsidR="006171CE" w:rsidRPr="003A3E16" w:rsidRDefault="006171C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Пальчиковая игра «</w:t>
            </w:r>
            <w:r w:rsidR="004353D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Лев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                                     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</w:t>
            </w:r>
            <w:r w:rsidR="00FA2F78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речевой слух, общие речевые навыки, мелкую </w:t>
            </w:r>
            <w:r w:rsidR="00FA2F78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моторику рук, координацию речи с движением </w:t>
            </w:r>
          </w:p>
          <w:p w:rsidR="00E618D6" w:rsidRPr="003A3E16" w:rsidRDefault="00E618D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A96" w:rsidRPr="003A3E16" w:rsidRDefault="00800A9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171CE" w:rsidRPr="003A3E16" w:rsidRDefault="006171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</w:t>
            </w:r>
            <w:r w:rsidR="004353D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книжном уголке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(рассматривание книг, энциклопедий по  лексической теме)</w:t>
            </w:r>
          </w:p>
          <w:p w:rsidR="006171CE" w:rsidRPr="003A3E16" w:rsidRDefault="006171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наблюдательности, заинтересованности. Воспитывать у ребенка потребность рассматривать книгу и иллюстрации.</w:t>
            </w:r>
          </w:p>
          <w:p w:rsidR="006171CE" w:rsidRPr="003A3E16" w:rsidRDefault="006171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Игры с макетом «Африка. Антарктика».</w:t>
            </w:r>
          </w:p>
          <w:p w:rsidR="006171CE" w:rsidRPr="003A3E16" w:rsidRDefault="006171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содействовать  развитию умения  самостоятельно логически последовательно и грамматически правильно составлять по  картинно-графическому плану схеме  описательные рассказы о животных жарких стран и севера   </w:t>
            </w:r>
          </w:p>
          <w:p w:rsidR="00800A96" w:rsidRPr="003A3E16" w:rsidRDefault="00800A9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00A96" w:rsidRPr="003A3E16" w:rsidRDefault="00800A9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00A96" w:rsidRPr="003A3E16" w:rsidRDefault="00800A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00A96" w:rsidRPr="003A3E16" w:rsidRDefault="00800A9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800A96" w:rsidRPr="003A3E16" w:rsidRDefault="00800A9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442A5" w:rsidRPr="003A3E16" w:rsidTr="0058012A">
        <w:trPr>
          <w:cantSplit/>
          <w:trHeight w:val="1134"/>
        </w:trPr>
        <w:tc>
          <w:tcPr>
            <w:tcW w:w="567" w:type="dxa"/>
            <w:textDirection w:val="btLr"/>
          </w:tcPr>
          <w:p w:rsidR="00AC07B7" w:rsidRPr="003A3E16" w:rsidRDefault="004442A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</w:t>
            </w:r>
          </w:p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деятельности (рисование)</w:t>
            </w:r>
          </w:p>
        </w:tc>
        <w:tc>
          <w:tcPr>
            <w:tcW w:w="4679" w:type="dxa"/>
          </w:tcPr>
          <w:p w:rsidR="004442A5" w:rsidRPr="003A3E16" w:rsidRDefault="004442A5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b/>
                <w:sz w:val="18"/>
                <w:szCs w:val="18"/>
                <w:bdr w:val="none" w:sz="0" w:space="0" w:color="auto" w:frame="1"/>
              </w:rPr>
              <w:t xml:space="preserve">Тема: «Сафари» </w:t>
            </w:r>
            <w:r w:rsidRPr="003A3E16">
              <w:rPr>
                <w:sz w:val="18"/>
                <w:szCs w:val="18"/>
                <w:bdr w:val="none" w:sz="0" w:space="0" w:color="auto" w:frame="1"/>
              </w:rPr>
              <w:t>рисование с элементами аппликации (коллективное панно).</w:t>
            </w:r>
          </w:p>
          <w:p w:rsidR="004442A5" w:rsidRPr="003A3E16" w:rsidRDefault="004442A5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b/>
                <w:sz w:val="18"/>
                <w:szCs w:val="18"/>
                <w:bdr w:val="none" w:sz="0" w:space="0" w:color="auto" w:frame="1"/>
              </w:rPr>
              <w:t>Программное содержание:</w:t>
            </w:r>
          </w:p>
          <w:p w:rsidR="004442A5" w:rsidRPr="003A3E16" w:rsidRDefault="004442A5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sz w:val="18"/>
                <w:szCs w:val="18"/>
                <w:bdr w:val="none" w:sz="0" w:space="0" w:color="auto" w:frame="1"/>
              </w:rPr>
              <w:t>Учить передавать  графическими  средствами строение животных,  движение, эмоциональное состояние.</w:t>
            </w:r>
          </w:p>
          <w:p w:rsidR="004442A5" w:rsidRPr="003A3E16" w:rsidRDefault="004442A5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sz w:val="18"/>
                <w:szCs w:val="18"/>
                <w:bdr w:val="none" w:sz="0" w:space="0" w:color="auto" w:frame="1"/>
              </w:rPr>
              <w:t>Закрепить технику рисования восковыми мелками и  вырезывания по нарисованному контуру.</w:t>
            </w:r>
          </w:p>
          <w:p w:rsidR="004442A5" w:rsidRPr="003A3E16" w:rsidRDefault="004442A5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sz w:val="18"/>
                <w:szCs w:val="18"/>
                <w:bdr w:val="none" w:sz="0" w:space="0" w:color="auto" w:frame="1"/>
              </w:rPr>
              <w:t xml:space="preserve">Развивать чувство цвета и композиции. </w:t>
            </w:r>
          </w:p>
          <w:p w:rsidR="004442A5" w:rsidRPr="003A3E16" w:rsidRDefault="004442A5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sz w:val="18"/>
                <w:szCs w:val="18"/>
                <w:bdr w:val="none" w:sz="0" w:space="0" w:color="auto" w:frame="1"/>
              </w:rPr>
              <w:t>Вызвать у детей интерес к созданию  коллективного панно из силуэтов  животных жарких стран.</w:t>
            </w:r>
          </w:p>
          <w:p w:rsidR="004442A5" w:rsidRPr="003A3E16" w:rsidRDefault="004442A5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sz w:val="18"/>
                <w:szCs w:val="18"/>
                <w:bdr w:val="none" w:sz="0" w:space="0" w:color="auto" w:frame="1"/>
              </w:rPr>
              <w:t>*Подбирать прилагательные к существительным (слон, жираф, зебра, лев и тд.)</w:t>
            </w:r>
          </w:p>
          <w:p w:rsidR="004442A5" w:rsidRPr="003A3E16" w:rsidRDefault="004442A5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sz w:val="18"/>
                <w:szCs w:val="18"/>
                <w:bdr w:val="none" w:sz="0" w:space="0" w:color="auto" w:frame="1"/>
              </w:rPr>
              <w:t xml:space="preserve">Воспитывать интерес к познанию природы и отражению полученных представлений  в изобразительной деятельности.  </w:t>
            </w:r>
          </w:p>
          <w:p w:rsidR="004442A5" w:rsidRPr="003A3E16" w:rsidRDefault="004442A5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b/>
                <w:sz w:val="18"/>
                <w:szCs w:val="18"/>
                <w:bdr w:val="none" w:sz="0" w:space="0" w:color="auto" w:frame="1"/>
              </w:rPr>
              <w:t xml:space="preserve">Материал: </w:t>
            </w:r>
            <w:r w:rsidRPr="003A3E16">
              <w:rPr>
                <w:sz w:val="18"/>
                <w:szCs w:val="18"/>
                <w:bdr w:val="none" w:sz="0" w:space="0" w:color="auto" w:frame="1"/>
              </w:rPr>
              <w:t>бумага А4 и А5, ватман, восковые мелки, ножницы, клей карандаш, салфетки. Фотографии с изображением животных.</w:t>
            </w:r>
            <w:r w:rsidRPr="003A3E16">
              <w:rPr>
                <w:b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 С. Баруздин «Верблюд»</w:t>
            </w:r>
          </w:p>
          <w:p w:rsidR="00AC07B7" w:rsidRPr="003A3E16" w:rsidRDefault="00AC07B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C07B7" w:rsidRPr="003A3E16" w:rsidRDefault="00AC07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Просмотр презентации  «Животные жарких стран»  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р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азвивать любознательность, воспитывать бережное отношение к природе.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упражнение «Бегущий  зверь»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приемы  работы пастелью. Освоение  выразительной возможности штриховки, приемов динамичной  композиции.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иллюстраций и фотографий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 изображением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пустынь, влажных тропических лесов, саванн,  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создать условия для рассматривания, закреплять знания о животных и птицах, обитающих в этих регионах Земли.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Создать  условия  для  самостоятельной  художественной деятельности: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Вызвать интерес  к  рисованию  по технологическим  картам  животных жарких стран.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442A5" w:rsidRPr="003A3E16" w:rsidRDefault="004442A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442A5" w:rsidRPr="003A3E16" w:rsidTr="0058012A">
        <w:trPr>
          <w:cantSplit/>
          <w:trHeight w:val="1134"/>
        </w:trPr>
        <w:tc>
          <w:tcPr>
            <w:tcW w:w="567" w:type="dxa"/>
            <w:textDirection w:val="btLr"/>
          </w:tcPr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Мир искусства и художественной деятельности </w:t>
            </w:r>
          </w:p>
          <w:p w:rsidR="004442A5" w:rsidRPr="003A3E16" w:rsidRDefault="004442A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(лепка)</w:t>
            </w:r>
          </w:p>
        </w:tc>
        <w:tc>
          <w:tcPr>
            <w:tcW w:w="4679" w:type="dxa"/>
          </w:tcPr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Тема:  «</w:t>
            </w:r>
            <w:r w:rsidR="003328F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Черепаха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формировать умение лепить животных, передавая его характерные особенности, пользуясь усвоенными ранее приемами лепки;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мелкую моторику рук при создании объемных поделок из пластилина;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воспитывать умение правильно оценивать свои работы и работы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товарищей</w:t>
            </w:r>
          </w:p>
          <w:p w:rsidR="004442A5" w:rsidRPr="003A3E16" w:rsidRDefault="00444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*Подбирать прилагательные к существительным (пингвин - какой ?)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442A5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Иллюстрация черепахи, наглядность по этапам лепки черепахи, пляж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черепахи, черепаха из пластилина;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Пластилин разных цветов, стеки, салфетки, подставки для лепки</w:t>
            </w:r>
            <w:r w:rsidRPr="003A3E16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ru-RU"/>
              </w:rPr>
              <w:t>.</w:t>
            </w:r>
          </w:p>
          <w:p w:rsidR="004442A5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загадка про черепаху</w:t>
            </w:r>
          </w:p>
          <w:p w:rsidR="00AC07B7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https://nsportal.ru/detskiy-sad/applikatsiya-lepka/2017/10/16/konspekt-zanyatiya-po-lepke-zhivotnye-zharkih-stran</w:t>
            </w:r>
          </w:p>
          <w:p w:rsidR="00AC07B7" w:rsidRPr="003A3E16" w:rsidRDefault="00AC07B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442A5" w:rsidRPr="003A3E16" w:rsidRDefault="004F539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"Собери картинку. Животные холодных стран"</w:t>
            </w:r>
          </w:p>
          <w:p w:rsidR="004F5393" w:rsidRPr="003A3E16" w:rsidRDefault="004F539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собирать из частей целое; закреплять названия животных холодных стран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5393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</w:t>
            </w:r>
            <w:r w:rsidR="004F539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упражнение "В</w:t>
            </w:r>
            <w:r w:rsidR="003328F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Африке</w:t>
            </w:r>
            <w:r w:rsidR="004F539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передавать характерное  строение животного,  соблюдая относительную  величину частей, применяя  усвоенные ранее приёмы лепки (скатывание, оттягивание,  </w:t>
            </w:r>
            <w:r w:rsidR="003328FE"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прощипывание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, сглаживание  и др.).</w:t>
            </w:r>
          </w:p>
        </w:tc>
        <w:tc>
          <w:tcPr>
            <w:tcW w:w="708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442A5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Дидактическая игра-лото «Животные </w:t>
            </w:r>
            <w:r w:rsidR="003328F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жарких стран»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закрепления знаний о животных жарких </w:t>
            </w:r>
            <w:r w:rsidR="003328FE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стран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442A5" w:rsidRPr="003A3E16" w:rsidRDefault="004442A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442A5" w:rsidRPr="003A3E16" w:rsidRDefault="00444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442A5" w:rsidRPr="003A3E16" w:rsidRDefault="004442A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442A5" w:rsidRPr="003A3E16" w:rsidRDefault="004442A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F829DC" w:rsidRPr="003A3E16" w:rsidTr="0058012A">
        <w:trPr>
          <w:cantSplit/>
          <w:trHeight w:val="1134"/>
        </w:trPr>
        <w:tc>
          <w:tcPr>
            <w:tcW w:w="567" w:type="dxa"/>
            <w:textDirection w:val="btLr"/>
          </w:tcPr>
          <w:p w:rsidR="00F829DC" w:rsidRPr="003A3E16" w:rsidRDefault="00F829DC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762D5D" w:rsidRPr="003A3E16" w:rsidRDefault="00762D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29DC" w:rsidRPr="003A3E16" w:rsidRDefault="00F829D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r w:rsidR="00DB5E0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«Быстро по местам» Игра-эстафета «Отмерялки»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беге в чередовании с прыжками, развивать ловкость в беге между предметами, упражнять в прыжках.</w:t>
            </w:r>
          </w:p>
          <w:p w:rsidR="00F829DC" w:rsidRPr="003A3E16" w:rsidRDefault="00C96C7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обручи на один меньше количества играющих, ориентиры.</w:t>
            </w:r>
          </w:p>
          <w:p w:rsidR="00F45E6E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F45E6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«Жадный повар»</w:t>
            </w:r>
          </w:p>
          <w:p w:rsidR="00F829DC" w:rsidRPr="003A3E16" w:rsidRDefault="00F45E6E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обогащать двигательный опыт детей</w:t>
            </w:r>
          </w:p>
          <w:p w:rsidR="00004093" w:rsidRPr="003A3E16" w:rsidRDefault="0000409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093" w:rsidRPr="003A3E16" w:rsidRDefault="0000409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093" w:rsidRPr="003A3E16" w:rsidRDefault="0000409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093" w:rsidRPr="003A3E16" w:rsidRDefault="0000409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093" w:rsidRPr="003A3E16" w:rsidRDefault="0000409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093" w:rsidRPr="003A3E16" w:rsidRDefault="0000409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4093" w:rsidRPr="003A3E16" w:rsidRDefault="0000409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29DC" w:rsidRPr="003A3E16" w:rsidRDefault="00F829DC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829DC" w:rsidRPr="003A3E16" w:rsidRDefault="00F829D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F829DC" w:rsidRPr="003A3E16" w:rsidRDefault="00F829D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29DC" w:rsidRPr="003A3E16" w:rsidRDefault="00F829D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F829DC" w:rsidRPr="003A3E16" w:rsidRDefault="00F829D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829DC" w:rsidRPr="003A3E16" w:rsidRDefault="00F829D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29DC" w:rsidRPr="003A3E16" w:rsidRDefault="00F829D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829DC" w:rsidRPr="003A3E16" w:rsidRDefault="00F829D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829DC" w:rsidRPr="003A3E16" w:rsidRDefault="00F829D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F829DC" w:rsidRPr="003A3E16" w:rsidRDefault="00F829DC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F829DC" w:rsidRPr="003A3E16" w:rsidRDefault="00F829D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F829DC" w:rsidRPr="003A3E16" w:rsidRDefault="00F829DC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F829DC" w:rsidRPr="003A3E16" w:rsidRDefault="00F829DC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B5E00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DB5E00" w:rsidRPr="003A3E16" w:rsidRDefault="0062433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AF07CE" w:rsidRPr="003A3E16" w:rsidRDefault="00C96C7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1.Стихотворение</w:t>
            </w:r>
            <w:r w:rsidR="00DB5E0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С.Я. Маршак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DB5E0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"Где обедал воробей?" </w:t>
            </w:r>
          </w:p>
          <w:p w:rsidR="00C96C70" w:rsidRPr="003A3E16" w:rsidRDefault="00DB5E0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F07C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AF07C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знакомство с творчеством поэта, отмечая точность созданного им словесного портрета какого-то животного.</w:t>
            </w:r>
          </w:p>
          <w:p w:rsidR="00E86414" w:rsidRPr="003A3E16" w:rsidRDefault="00C96C70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="00E86414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8641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С. Баруздин «Верблюд»</w:t>
            </w:r>
          </w:p>
          <w:p w:rsidR="00C96C70" w:rsidRPr="003A3E16" w:rsidRDefault="00C96C7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3328F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328FE"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закреплять знания о животных жарких стран; воспитывать</w:t>
            </w:r>
            <w:r w:rsidR="003328FE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328FE"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интерес к детской художественной литературе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="00DB5E00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Таджикская сказка «Тигр и лиса»</w:t>
            </w:r>
          </w:p>
          <w:p w:rsidR="00E86414" w:rsidRPr="003A3E16" w:rsidRDefault="00C96C70" w:rsidP="00F4126A">
            <w:pPr>
              <w:pStyle w:val="47"/>
              <w:shd w:val="clear" w:color="auto" w:fill="auto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A3E1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E86414" w:rsidRPr="003A3E1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86414" w:rsidRPr="003A3E16">
              <w:rPr>
                <w:rStyle w:val="115pt"/>
                <w:rFonts w:cs="Times New Roman"/>
                <w:sz w:val="18"/>
                <w:szCs w:val="18"/>
              </w:rPr>
              <w:t>развивать  умения понимать главную идею произведения, пра</w:t>
            </w:r>
            <w:r w:rsidR="00E86414"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вильно оценивать поступки героев.</w:t>
            </w:r>
          </w:p>
          <w:p w:rsidR="00C96C70" w:rsidRPr="003A3E16" w:rsidRDefault="00C96C7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  <w:r w:rsidR="00DB5E00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К. Чуковский «Черепаха»</w:t>
            </w:r>
          </w:p>
          <w:p w:rsidR="00E86414" w:rsidRPr="003A3E16" w:rsidRDefault="00C96C70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E86414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умение детей видеть в поэтическом произведении красоту животного мира; создать положительный эмоциональный настрой.</w:t>
            </w:r>
          </w:p>
          <w:p w:rsidR="00C96C70" w:rsidRPr="003A3E16" w:rsidRDefault="00C96C70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  <w:r w:rsidR="00DB5E00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Д.Р. Киплинг рассказы из книги «Книга джунглей»</w:t>
            </w:r>
          </w:p>
          <w:p w:rsidR="00E86414" w:rsidRPr="003A3E16" w:rsidRDefault="00C96C70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="00E86414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понимать жанровые особенности рассказа, отличие его от сказки, стихотворения; развивать умение внимательно слушать чтение произведения и отвечать на поставленные вопросы; воспитывать гуманное отношение ко всему живому.</w:t>
            </w:r>
          </w:p>
          <w:p w:rsidR="00F45E6E" w:rsidRPr="003A3E16" w:rsidRDefault="00735DA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F45E6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П.П. Ершов «Конек - горбунок» с.17-22 (С-К истоки)</w:t>
            </w:r>
          </w:p>
          <w:p w:rsidR="00F45E6E" w:rsidRPr="003A3E16" w:rsidRDefault="00F45E6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духовно-нравственные основы, продолжать глубоко раскрывать понимание добра.</w:t>
            </w:r>
          </w:p>
          <w:p w:rsidR="00E86414" w:rsidRPr="003A3E16" w:rsidRDefault="00735DA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E8641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.«История светофора» (ПДД)</w:t>
            </w:r>
          </w:p>
          <w:p w:rsidR="00E86414" w:rsidRPr="003A3E16" w:rsidRDefault="00E86414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закреплять знания о правилах дорожного движения</w:t>
            </w:r>
          </w:p>
          <w:p w:rsidR="00DB5E00" w:rsidRPr="003A3E16" w:rsidRDefault="00DB5E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5E00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DB5E00" w:rsidRPr="003A3E16" w:rsidRDefault="00DB5E0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DB5E00" w:rsidRPr="003A3E16" w:rsidRDefault="00DB5E0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Физкультурно- речевой квест «Джунгли зовут!»</w:t>
            </w:r>
          </w:p>
          <w:p w:rsidR="00DB5E00" w:rsidRPr="003A3E16" w:rsidRDefault="00876D0D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eastAsia="Calibri"/>
                <w:sz w:val="18"/>
                <w:szCs w:val="18"/>
              </w:rPr>
              <w:t xml:space="preserve"> развивать двигательную активность детей, активизировать и пополнять словарь по теме «Животные жарких стран». </w:t>
            </w:r>
            <w:r w:rsidRPr="003A3E16"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r w:rsidR="00F45E6E" w:rsidRPr="003A3E16">
              <w:rPr>
                <w:sz w:val="18"/>
                <w:szCs w:val="18"/>
              </w:rPr>
              <w:t xml:space="preserve">   </w:t>
            </w:r>
          </w:p>
        </w:tc>
      </w:tr>
      <w:tr w:rsidR="00AC07B7" w:rsidRPr="003A3E16" w:rsidTr="00AC07B7">
        <w:trPr>
          <w:cantSplit/>
          <w:trHeight w:val="1134"/>
        </w:trPr>
        <w:tc>
          <w:tcPr>
            <w:tcW w:w="16553" w:type="dxa"/>
            <w:gridSpan w:val="9"/>
          </w:tcPr>
          <w:p w:rsidR="00AC07B7" w:rsidRPr="003A3E16" w:rsidRDefault="00AC07B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Блок изучения государственных символов РФ. </w:t>
            </w:r>
          </w:p>
          <w:p w:rsidR="00C63580" w:rsidRPr="003A3E16" w:rsidRDefault="00AC07B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 детей представление о России как о родной стране, о государственной символике Российской Федерации, воспитывать чувство любви </w:t>
            </w:r>
            <w:r w:rsidR="00C63580" w:rsidRPr="003A3E16">
              <w:rPr>
                <w:rFonts w:ascii="Times New Roman" w:hAnsi="Times New Roman" w:cs="Times New Roman"/>
                <w:sz w:val="18"/>
                <w:szCs w:val="18"/>
              </w:rPr>
              <w:t>и уважения к свой родной стране.</w:t>
            </w:r>
          </w:p>
          <w:p w:rsidR="003F65B4" w:rsidRPr="003A3E16" w:rsidRDefault="00C635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видеоролика. В.Степанов  стихи о России и государственных символах. https://youtu.be/UnOALdFIk90</w:t>
            </w:r>
          </w:p>
        </w:tc>
      </w:tr>
      <w:tr w:rsidR="00EC1EAA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EC1EAA" w:rsidRPr="003A3E16" w:rsidRDefault="00EC1EA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1EAA" w:rsidRPr="003A3E16" w:rsidRDefault="00EC1EA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35EC0" w:rsidRPr="003A3E16" w:rsidRDefault="00E35EC0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5EC0" w:rsidRPr="003A3E16" w:rsidRDefault="00E35EC0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442A5" w:rsidRPr="003A3E16" w:rsidRDefault="004442A5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442A5" w:rsidRPr="003A3E16" w:rsidRDefault="004442A5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442A5" w:rsidRPr="003A3E16" w:rsidRDefault="004442A5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bookmarkEnd w:id="7"/>
    <w:p w:rsidR="004442A5" w:rsidRPr="003A3E16" w:rsidRDefault="004442A5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328FE" w:rsidRPr="003A3E16" w:rsidRDefault="003328FE" w:rsidP="003A3E16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80DDF" w:rsidRPr="003A3E16" w:rsidRDefault="00280DDF" w:rsidP="00F412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>ЯНВАРЬ (5-я неделя) Лексическая тема:</w:t>
      </w:r>
      <w:r w:rsidRPr="003A3E16">
        <w:rPr>
          <w:rFonts w:ascii="Times New Roman" w:hAnsi="Times New Roman" w:cs="Times New Roman"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b/>
          <w:sz w:val="18"/>
          <w:szCs w:val="18"/>
        </w:rPr>
        <w:t xml:space="preserve">«Животные холодных стран» </w:t>
      </w:r>
    </w:p>
    <w:p w:rsidR="00280DDF" w:rsidRPr="003A3E16" w:rsidRDefault="00280DDF" w:rsidP="00F4126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280DD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280DDF" w:rsidRPr="003A3E16" w:rsidRDefault="00280DD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3328FE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328F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«Нужные предметы вокруг нас» (стекло, металл, дерево)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объяснять их свойства на основе сравнения.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представления о предметах, с которыми дети встречаются в повседневной жизни; их назначении; о материалах из которых они сделаны.    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Уточнить представление детей о таких материалах, как стекло, дерево, металл.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применять сформированные навыки связной речи в различных ситуациях общения.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устанавливать причинно – следственные связи между назначением предмета, его качеством и свойствами; находить правильный выход из сложившейся ситуации.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бережное отношение к предметам, сделанными руками людей  из разных материалов.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предметы из  разных материалов, иллюстрации. </w:t>
            </w:r>
          </w:p>
          <w:p w:rsidR="003328FE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загадки о домашних и диких животных и птицах.</w:t>
            </w:r>
          </w:p>
          <w:p w:rsidR="00280DDF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Источник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53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https://www.maam.ru/detskijsad/konspekt-zanjatija-v-podgotovitelnoi-grupe-mir-veschei-vokrug-nas-vypolnila-uglova-a-a.html</w:t>
              </w:r>
            </w:hyperlink>
            <w:r w:rsidRPr="003A3E1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AE5857" w:rsidRPr="003A3E16" w:rsidRDefault="003328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AE585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«Нужные предметы»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у детей устанавливать причинно – следственные связи между назначением предмета, его качеством и свойствами.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</w:t>
            </w:r>
            <w:r w:rsidR="00D5194B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познания и коммуникации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Настольно-печатная игра «Найди пару»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внимательность, терпеливость, усидчивость, уважительное отношение к товарищам по игре</w:t>
            </w:r>
          </w:p>
          <w:p w:rsidR="00AE5857" w:rsidRPr="003A3E16" w:rsidRDefault="00AE585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Валеологическое воспитание. Беседа "Наша помощница Гигиена".</w:t>
            </w:r>
          </w:p>
          <w:p w:rsidR="00AE5857" w:rsidRPr="003A3E16" w:rsidRDefault="00AE585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194B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родолжать знакомить с понятием «гигиена». Закрепить и совершенствовать культурно-гигиенические навыки; воспитывать ценностное отношение к своему здоровью, уважение к другим людям. Развивать мотивацию здорового образа жизни, потребность в освоении способов сохранения своего здоровья и здоровья окружающих людей.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3328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AE5857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«Из чего сделан предмет»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пополнени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й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 о предметах из разных материалов,  имеющихся в каждой семье.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</w:t>
            </w:r>
            <w:r w:rsidR="00D5194B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двигательной культуры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Подвижная игра «Стекло, металл, дерево»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создать условия для закрепления знаний о свойствах предметов.</w:t>
            </w:r>
          </w:p>
          <w:p w:rsidR="00280DDF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280DD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280DDF" w:rsidRPr="003A3E16" w:rsidRDefault="00280DD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AE5857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«Состав числа 9» (6-7 лет)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составлять число девять из двух меньших чисел.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названия дней недели, месяцев.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счете по составленной мерке, в умении «записывать» задачи, используя знаки «+», «-», «=».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внимание, мышление, память.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прийти на помощь.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«Математический набор»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стр.72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«Победа знаний» (математическая сказка) 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«Число и цифра 0 » (5-6 лет)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нулем; упражнять в счете; развивать умение находить соответствие цвета с числовым значением палочек и цифрой, сравнивать предметы по высоте, соотносить цифру с числом.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прийти на помощь.</w:t>
            </w:r>
          </w:p>
          <w:p w:rsidR="00AE5857" w:rsidRPr="003A3E16" w:rsidRDefault="00AE58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муляжи овощей, палочки Кюизенера, цифры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 для детей 5-6 лет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Цифра 0 — пустое место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Или просто — ничего.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Нуль раздулся в знак протеста,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Чтоб заметили его.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Интерактивная игра «Числовые домики»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продолжить учить составлять число девять из двух меньших чисел.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 логики и математики. Дидактическая игра «Лови, бросай, дни недели, месяца называй»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названия дней недели, месяцев.</w:t>
            </w:r>
          </w:p>
          <w:p w:rsidR="00D5194B" w:rsidRPr="003A3E16" w:rsidRDefault="00D5194B" w:rsidP="00F41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Дидактическая игра  «Школа»</w:t>
            </w:r>
          </w:p>
          <w:p w:rsidR="00D5194B" w:rsidRPr="003A3E16" w:rsidRDefault="00D5194B" w:rsidP="00F41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закреплять название шахматных фигур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Работа с математическими кубиками.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записывать задачи, пользуясь знаками «+», «-», «=».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стихотворений о цифре ноль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о цифре и числе ноль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Игры с палочками Кюизенера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умение находить соответствие цвета с числовым значением палочек и цифрой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 логики и математики. Игры с математическими кубиками.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умению при помощи кубиков составлять простые арифметические задачи.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Настольные математические игры по желанию детей.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мотивировать желание детей считать и решать задачи самостоятельно.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E5857" w:rsidRPr="003A3E16" w:rsidRDefault="00AE585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AE5857" w:rsidRPr="003A3E16" w:rsidRDefault="00AE585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280DD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280DDF" w:rsidRPr="003A3E16" w:rsidRDefault="00280DD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« Животные </w:t>
            </w:r>
            <w:r w:rsidR="00D5194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холодных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стра</w:t>
            </w:r>
            <w:r w:rsidR="00D5194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D5194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(5-6 лет)</w:t>
            </w:r>
          </w:p>
          <w:p w:rsidR="00D5194B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с помощью воспитателя логически последовательно и грамматически правильно составлять по  картинно-графическому плану схеме  описательные рассказы о животных холодных стран;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[кь]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  согласовывать существительные с числительными, упражнять в употреблении притяжательных прилагательных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активизировать словарь по теме «Животные холодных стран»</w:t>
            </w:r>
          </w:p>
          <w:p w:rsidR="00280DDF" w:rsidRPr="003A3E16" w:rsidRDefault="00D5194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80DDF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интерес к миру животных, дружеские взаимоотношения 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картинно-графический план схема описательного  рассказа «Животные жарких и холодных стран», предметные картинки по данной теме, раскраски по теме на каждого ребенка, 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</w:t>
            </w:r>
            <w:r w:rsidR="00D5194B" w:rsidRPr="003A3E1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 животных холодных </w:t>
            </w:r>
            <w:r w:rsidR="00D5194B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стран.  </w:t>
            </w:r>
          </w:p>
          <w:p w:rsidR="00D5194B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5194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Тема: « Животные холодных стран» (6-7 лет)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учить самостоятельно логически последовательно и грамматически правильно составлять по  картинно-графическому плану схеме  описательные рассказы о животных  холодных стран;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навыки различения звуков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[в], [вь]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развивать фонематический слух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  согласовывать существительные с числительными, упражнять в употреблении притяжательных прилагательных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активизировать словарь по теме «Животные холодных стран»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интерес к миру животных, дружеские взаимоотношения 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картинно-графический план схема описательного  рассказа «Животные жарких и холодных стран», предметные картинки по данной теме, раскраски по теме на каждого ребенка, 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загадки про животных холодных   стран.  </w:t>
            </w:r>
          </w:p>
          <w:p w:rsidR="00D5194B" w:rsidRPr="003A3E16" w:rsidRDefault="00D5194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Театрализованная игра по стихотворению </w:t>
            </w:r>
            <w:r w:rsidR="00D5194B" w:rsidRPr="003A3E16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</w:t>
            </w:r>
            <w:r w:rsidR="00D5194B" w:rsidRPr="003A3E16"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Ю.Валенкина «Животные севера»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5194B" w:rsidRPr="003A3E16">
              <w:rPr>
                <w:rFonts w:ascii="Times New Roman" w:hAnsi="Times New Roman" w:cs="Times New Roman"/>
                <w:sz w:val="18"/>
                <w:szCs w:val="18"/>
              </w:rPr>
              <w:t>(https://www.maam.ru/detskijsad/stihotvorenija-dlja-zanjatii-s-detmi-v-vozraste-ot-5-do-8-na-temu-zhivotnyi-mir-severa.html</w:t>
            </w:r>
            <w:r w:rsidR="00910673" w:rsidRPr="003A3E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80DDF" w:rsidRPr="003A3E16" w:rsidRDefault="00280DDF" w:rsidP="00F412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связную речь;  умение  согласовывать слова в предложениях, интерес к театрализованной игре.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Ситуативный разговор  «Климат холодных стран»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 умение логически правильно выстраивать свой рассказ,  умение видеть главное; расширять   представления  и знания об особенностях природы </w:t>
            </w:r>
            <w:r w:rsidR="00D5194B" w:rsidRPr="003A3E16">
              <w:rPr>
                <w:rFonts w:ascii="Times New Roman" w:hAnsi="Times New Roman" w:cs="Times New Roman"/>
                <w:sz w:val="18"/>
                <w:szCs w:val="18"/>
              </w:rPr>
              <w:t>Антарктики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Пальчиковая игра «Тюлень»                                      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 речевой слух, общие речевые навыки, мелкую   моторику рук, координацию речи с движением </w:t>
            </w: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книги (рассматривание книг, энциклопедий по  лексической теме)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наблюдательности, заинтересованности. Воспитывать у ребенка потребность рассматривать книгу и иллюстрации.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 с макетом  </w:t>
            </w:r>
            <w:r w:rsidR="00D5194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Антарктика».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содействовать  развитию умения  самостоятельно логически последовательно и грамматически правильно составлять по  картинно-графическому плану схеме  описательные рассказы о животных  севера   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5194B" w:rsidRPr="003A3E16" w:rsidRDefault="00D5194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D5194B" w:rsidRPr="003A3E16" w:rsidRDefault="00D5194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280DD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280DDF" w:rsidRPr="003A3E16" w:rsidRDefault="00280DD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</w:t>
            </w:r>
          </w:p>
          <w:p w:rsidR="00280DDF" w:rsidRPr="003A3E16" w:rsidRDefault="00280DD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деятельности (рисование)</w:t>
            </w:r>
          </w:p>
        </w:tc>
        <w:tc>
          <w:tcPr>
            <w:tcW w:w="4679" w:type="dxa"/>
          </w:tcPr>
          <w:p w:rsidR="009C506C" w:rsidRPr="003A3E16" w:rsidRDefault="00280DDF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b/>
                <w:sz w:val="18"/>
                <w:szCs w:val="18"/>
                <w:bdr w:val="none" w:sz="0" w:space="0" w:color="auto" w:frame="1"/>
              </w:rPr>
              <w:t xml:space="preserve">Тема: </w:t>
            </w:r>
            <w:r w:rsidR="009C506C" w:rsidRPr="003A3E16">
              <w:rPr>
                <w:sz w:val="18"/>
                <w:szCs w:val="18"/>
                <w:shd w:val="clear" w:color="auto" w:fill="FFFFFF"/>
              </w:rPr>
              <w:t>«Белый медведь».</w:t>
            </w:r>
            <w:r w:rsidR="009C506C" w:rsidRPr="003A3E16">
              <w:rPr>
                <w:b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280DDF" w:rsidRPr="003A3E16" w:rsidRDefault="00280DDF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b/>
                <w:sz w:val="18"/>
                <w:szCs w:val="18"/>
                <w:bdr w:val="none" w:sz="0" w:space="0" w:color="auto" w:frame="1"/>
              </w:rPr>
              <w:t>Программное содержание:</w:t>
            </w:r>
          </w:p>
          <w:p w:rsidR="00280DDF" w:rsidRPr="003A3E16" w:rsidRDefault="009C506C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11115"/>
                <w:sz w:val="18"/>
                <w:szCs w:val="18"/>
                <w:shd w:val="clear" w:color="auto" w:fill="FFFFFF"/>
              </w:rPr>
            </w:pPr>
            <w:r w:rsidRPr="003A3E16">
              <w:rPr>
                <w:color w:val="111115"/>
                <w:sz w:val="18"/>
                <w:szCs w:val="18"/>
                <w:shd w:val="clear" w:color="auto" w:fill="FFFFFF"/>
              </w:rPr>
              <w:t xml:space="preserve">Формировать умение  </w:t>
            </w:r>
            <w:r w:rsidR="00E6292E" w:rsidRPr="003A3E16">
              <w:rPr>
                <w:color w:val="111115"/>
                <w:sz w:val="18"/>
                <w:szCs w:val="18"/>
                <w:shd w:val="clear" w:color="auto" w:fill="FFFFFF"/>
              </w:rPr>
              <w:t>изображать</w:t>
            </w:r>
            <w:r w:rsidRPr="003A3E16">
              <w:rPr>
                <w:color w:val="111115"/>
                <w:sz w:val="18"/>
                <w:szCs w:val="18"/>
                <w:shd w:val="clear" w:color="auto" w:fill="FFFFFF"/>
              </w:rPr>
              <w:t xml:space="preserve"> медведя, точно передавая особенности внешнего вида и пропорции.</w:t>
            </w:r>
          </w:p>
          <w:p w:rsidR="00E6292E" w:rsidRPr="003A3E16" w:rsidRDefault="009C506C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11115"/>
                <w:sz w:val="18"/>
                <w:szCs w:val="18"/>
                <w:shd w:val="clear" w:color="auto" w:fill="FFFFFF"/>
              </w:rPr>
            </w:pPr>
            <w:r w:rsidRPr="003A3E16">
              <w:rPr>
                <w:color w:val="111115"/>
                <w:sz w:val="18"/>
                <w:szCs w:val="18"/>
                <w:shd w:val="clear" w:color="auto" w:fill="FFFFFF"/>
              </w:rPr>
              <w:t>Совершенствовать умение получать необходимый цвет краски для рисования (светло-желтый, голубой), путем смешивания исходных цветов (белого и желтого, белого и синего).</w:t>
            </w:r>
            <w:r w:rsidR="00E6292E" w:rsidRPr="003A3E16">
              <w:rPr>
                <w:color w:val="111115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C506C" w:rsidRPr="003A3E16" w:rsidRDefault="00E6292E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color w:val="111115"/>
                <w:sz w:val="18"/>
                <w:szCs w:val="18"/>
                <w:shd w:val="clear" w:color="auto" w:fill="FFFFFF"/>
              </w:rPr>
              <w:t>Закреплять умение рисовать контур тонкой кистью ,пользоваться  сухoй жесткой кистью при рисовании шерсти медведя.</w:t>
            </w:r>
          </w:p>
          <w:p w:rsidR="00E6292E" w:rsidRPr="003A3E16" w:rsidRDefault="00280DDF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sz w:val="18"/>
                <w:szCs w:val="18"/>
                <w:bdr w:val="none" w:sz="0" w:space="0" w:color="auto" w:frame="1"/>
              </w:rPr>
              <w:t>*</w:t>
            </w:r>
            <w:r w:rsidR="009C506C" w:rsidRPr="003A3E16">
              <w:rPr>
                <w:sz w:val="18"/>
                <w:szCs w:val="18"/>
                <w:bdr w:val="none" w:sz="0" w:space="0" w:color="auto" w:frame="1"/>
              </w:rPr>
              <w:t>Развивать умение п</w:t>
            </w:r>
            <w:r w:rsidRPr="003A3E16">
              <w:rPr>
                <w:sz w:val="18"/>
                <w:szCs w:val="18"/>
                <w:bdr w:val="none" w:sz="0" w:space="0" w:color="auto" w:frame="1"/>
              </w:rPr>
              <w:t xml:space="preserve">одбирать прилагательные к существительным </w:t>
            </w:r>
          </w:p>
          <w:p w:rsidR="00280DDF" w:rsidRPr="003A3E16" w:rsidRDefault="00280DDF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sz w:val="18"/>
                <w:szCs w:val="18"/>
                <w:bdr w:val="none" w:sz="0" w:space="0" w:color="auto" w:frame="1"/>
              </w:rPr>
              <w:t xml:space="preserve">Воспитывать интерес к познанию природы и отражению полученных представлений  в изобразительной деятельности.  </w:t>
            </w:r>
          </w:p>
          <w:p w:rsidR="00E6292E" w:rsidRPr="003A3E16" w:rsidRDefault="00280DDF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b/>
                <w:sz w:val="18"/>
                <w:szCs w:val="18"/>
                <w:bdr w:val="none" w:sz="0" w:space="0" w:color="auto" w:frame="1"/>
              </w:rPr>
              <w:t>Материал:</w:t>
            </w:r>
            <w:r w:rsidRPr="003A3E16">
              <w:rPr>
                <w:b/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E6292E" w:rsidRPr="003A3E16">
              <w:rPr>
                <w:bCs/>
                <w:sz w:val="18"/>
                <w:szCs w:val="18"/>
                <w:bdr w:val="none" w:sz="0" w:space="0" w:color="auto" w:frame="1"/>
              </w:rPr>
              <w:t>листы бумаги,</w:t>
            </w:r>
            <w:r w:rsidR="00E6292E" w:rsidRPr="003A3E16">
              <w:rPr>
                <w:b/>
                <w:color w:val="FF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E6292E" w:rsidRPr="003A3E16">
              <w:rPr>
                <w:color w:val="111115"/>
                <w:sz w:val="18"/>
                <w:szCs w:val="18"/>
                <w:bdr w:val="none" w:sz="0" w:space="0" w:color="auto" w:frame="1"/>
              </w:rPr>
              <w:t xml:space="preserve">иллюстрации с природой Севера,  изображение белого медведя (игрушки, фотографии, рисунки);  гуашь;  палитра;  кисть клеевая и акварельная. </w:t>
            </w:r>
          </w:p>
          <w:p w:rsidR="00280DDF" w:rsidRPr="003A3E16" w:rsidRDefault="00280DDF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 xml:space="preserve">ЧХЛ: </w:t>
            </w:r>
            <w:r w:rsidR="009C506C" w:rsidRPr="003A3E16">
              <w:rPr>
                <w:rFonts w:eastAsia="Calibri"/>
                <w:b/>
                <w:sz w:val="18"/>
                <w:szCs w:val="18"/>
              </w:rPr>
              <w:t>загадка про белого медведя</w:t>
            </w:r>
          </w:p>
          <w:p w:rsidR="00280DDF" w:rsidRPr="003A3E16" w:rsidRDefault="00E6292E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Источник:</w:t>
            </w:r>
            <w:r w:rsidRPr="003A3E16">
              <w:rPr>
                <w:sz w:val="18"/>
                <w:szCs w:val="18"/>
              </w:rPr>
              <w:t xml:space="preserve"> </w:t>
            </w:r>
            <w:r w:rsidRPr="003A3E16">
              <w:rPr>
                <w:rFonts w:eastAsia="Calibri"/>
                <w:bCs/>
                <w:sz w:val="18"/>
                <w:szCs w:val="18"/>
              </w:rPr>
              <w:t>https://znanio.ru/media/konspekt-zanyatiya-po-risovaniyu-v-starshej-gruppe-belyj-medved--2646098</w:t>
            </w:r>
          </w:p>
        </w:tc>
        <w:tc>
          <w:tcPr>
            <w:tcW w:w="709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Просмотр презентации  «Животные </w:t>
            </w:r>
            <w:r w:rsidR="008E74A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холодных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стран»  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р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азвивать любознательность, воспитывать бережное отношение к природе.</w:t>
            </w:r>
          </w:p>
          <w:p w:rsidR="00E6292E" w:rsidRPr="003A3E16" w:rsidRDefault="00E6292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упражнение «Бегущий  зверь»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приемы  работы пастелью. Освоение  выразительной возможности штриховки, приемов динамичной  композиции.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иллюстраций и фотографий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 изображением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B11D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животных холодных стран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создать условия для рассматривания, закреплять знания о животных и птицах, обитающих в этих регионах Земли.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Создать  условия  для  самостоятельной  художественной деятельности: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Цель: Вызвать интерес  к  рисованию  по технологическим  картам  животных </w:t>
            </w:r>
            <w:r w:rsidR="009B11D4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холодных стран  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280DD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280DDF" w:rsidRPr="003A3E16" w:rsidRDefault="00280DD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Мир искусства и художественной деятельности </w:t>
            </w:r>
          </w:p>
          <w:p w:rsidR="00280DDF" w:rsidRPr="003A3E16" w:rsidRDefault="001E7AE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(аппликация</w:t>
            </w:r>
            <w:r w:rsidR="00280DDF"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4679" w:type="dxa"/>
          </w:tcPr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Тема:  «Пингвины на льдине»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Познакомить детей с представителем  животного мира  самой  холодной природной зоны – пингвином.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передавать характерное  строение птицы,  соблюдая относительную  величину частей.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усвоенные ранее приёмы лепки (скатывание, оттягивание,  прищипывание, сглаживание  и др.).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эстетическое  восприятие, творческое воображение.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*Подбирать прилагательные к существительным (пингвин - какой ?)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Воспитывать интерес к познанию окружающего мира. 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плотный картон синего цвета с контуром  округлых льдин размер А5, пластилин, салфетки,   дощечки, стеки,  картинки с изображением   медведя, волка, жирафа, слона ,пингвина, коровы.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"Собери картинку. Животные холодных стран"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собирать из частей целое; закреплять названия животных холодных стран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 упражнение "Во льдах"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передавать характерное  строение животного,  соблюдая относительную  величину частей, применяя  усвоенные ранее приёмы лепки (скатывание, оттягивание,  прищипывание, сглаживание  и др.).</w:t>
            </w:r>
          </w:p>
        </w:tc>
        <w:tc>
          <w:tcPr>
            <w:tcW w:w="708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игра-лото «Животные холодных и жарких стран»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закрепления знаний о животных жарких и холодных стран"</w:t>
            </w:r>
          </w:p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280DD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280DDF" w:rsidRPr="003A3E16" w:rsidRDefault="00280DD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</w:t>
            </w:r>
          </w:p>
          <w:p w:rsidR="009B11D4" w:rsidRPr="003A3E16" w:rsidRDefault="009B11D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Игровые упражнения «Попади в цель», «Гонки на санках»</w:t>
            </w:r>
          </w:p>
          <w:p w:rsidR="009B11D4" w:rsidRPr="003A3E16" w:rsidRDefault="009B11D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детей в ходьбе и беге с поворотом кругом, развивать меткость и глазомер, попадая в движущуюся цель, быстроту движений в гонках на санках.</w:t>
            </w:r>
          </w:p>
          <w:p w:rsidR="009B11D4" w:rsidRPr="003A3E16" w:rsidRDefault="009B11D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«снежки», санки, флажки.</w:t>
            </w:r>
          </w:p>
          <w:p w:rsidR="009B11D4" w:rsidRPr="003A3E16" w:rsidRDefault="009B11D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Подвижная игра «Как у бабушки Маруси убежали как-то гуси» </w:t>
            </w:r>
          </w:p>
          <w:p w:rsidR="00280DDF" w:rsidRPr="003A3E16" w:rsidRDefault="009B11D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 быстроту реакции, сноровки, быстроту движений.</w:t>
            </w:r>
          </w:p>
          <w:p w:rsidR="00280DDF" w:rsidRPr="003A3E16" w:rsidRDefault="00280DDF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DDF" w:rsidRPr="003A3E16" w:rsidRDefault="00280DDF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DDF" w:rsidRPr="003A3E16" w:rsidRDefault="00280DDF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DDF" w:rsidRPr="003A3E16" w:rsidRDefault="00280DDF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DDF" w:rsidRPr="003A3E16" w:rsidRDefault="00280DDF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DDF" w:rsidRPr="003A3E16" w:rsidRDefault="00280DDF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0DDF" w:rsidRPr="003A3E16" w:rsidRDefault="00280DDF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280DDF" w:rsidRPr="003A3E16" w:rsidRDefault="00280DD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280DD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280DDF" w:rsidRPr="003A3E16" w:rsidRDefault="00280DD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9B11D4" w:rsidRPr="003A3E16" w:rsidRDefault="009B11D4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  <w:hyperlink r:id="rId54" w:history="1">
              <w:r w:rsidRPr="003A3E16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Надежда Радченко</w:t>
              </w:r>
            </w:hyperlink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«Стихи о животных Севера» </w:t>
            </w:r>
          </w:p>
          <w:p w:rsidR="009B11D4" w:rsidRPr="003A3E16" w:rsidRDefault="009B11D4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умение детей видеть в поэтическом произведении красоту животного мира; создать положительный эмоциональный настрой.</w:t>
            </w:r>
          </w:p>
          <w:p w:rsidR="009B11D4" w:rsidRPr="003A3E16" w:rsidRDefault="009B11D4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2.«Отчего у белого медведя нос чёрный»</w:t>
            </w:r>
            <w:r w:rsidRPr="003A3E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(юкагирская сказка)</w:t>
            </w:r>
          </w:p>
          <w:p w:rsidR="009B11D4" w:rsidRPr="003A3E16" w:rsidRDefault="009B11D4" w:rsidP="00F4126A">
            <w:pPr>
              <w:pStyle w:val="47"/>
              <w:shd w:val="clear" w:color="auto" w:fill="auto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A3E1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Style w:val="115pt"/>
                <w:rFonts w:cs="Times New Roman"/>
                <w:sz w:val="18"/>
                <w:szCs w:val="18"/>
              </w:rPr>
              <w:t>развивать  умения понимать главную идею произведения, пра</w:t>
            </w:r>
            <w:r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вильно оценивать поступки героев.</w:t>
            </w:r>
          </w:p>
          <w:p w:rsidR="009B11D4" w:rsidRPr="003A3E16" w:rsidRDefault="009B11D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3.«Винни Пух и все-все. Сказки на новый лад» (ПДД)</w:t>
            </w:r>
          </w:p>
          <w:p w:rsidR="009B11D4" w:rsidRPr="003A3E16" w:rsidRDefault="009B11D4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вызвать интерес к изучению правил дорожного движения со знакомыми сказочными персонажами</w:t>
            </w:r>
          </w:p>
          <w:p w:rsidR="009B11D4" w:rsidRPr="003A3E16" w:rsidRDefault="009B11D4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4.Геннадий  Снегирев «Пингвиний пляж»</w:t>
            </w:r>
          </w:p>
          <w:p w:rsidR="009B11D4" w:rsidRPr="003A3E16" w:rsidRDefault="009B11D4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знакомство с творчеством писателя, отмечая точность созданного им словесного портрета какого-то животного.</w:t>
            </w:r>
          </w:p>
          <w:p w:rsidR="009B11D4" w:rsidRPr="003A3E16" w:rsidRDefault="009B11D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5.Рассказ В. Драгунского «Тайное всегда становится явным» (с.161)</w:t>
            </w:r>
          </w:p>
          <w:p w:rsidR="009B11D4" w:rsidRPr="003A3E16" w:rsidRDefault="009B11D4" w:rsidP="00F4126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умение понимать нравственный смысл изображенного, мотивированно оценивать поступки героя рассказа, углублять представления о соответствии названия текста его содержанию.</w:t>
            </w:r>
          </w:p>
          <w:p w:rsidR="009B11D4" w:rsidRPr="003A3E16" w:rsidRDefault="009C506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  <w:r w:rsidR="009B11D4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«Почему олень быстро бегает» </w:t>
            </w:r>
            <w:r w:rsidR="009B11D4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(эвенкийская сказка).</w:t>
            </w:r>
          </w:p>
          <w:p w:rsidR="009C506C" w:rsidRPr="003A3E16" w:rsidRDefault="009C506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понимать жанровые особенности сказки, отличие  от рассказа, стихотворения; развивать умение внимательно слушать чтение произведения и отвечать на поставленные вопросы; воспитывать гуманное отношение ко всему живому.</w:t>
            </w: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280DD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280DDF" w:rsidRPr="003A3E16" w:rsidRDefault="00280DD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280DDF" w:rsidRPr="003A3E16" w:rsidRDefault="00280D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Досуг «Ребята и зверята»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познавательную активность детей, закреплять знания о животном мире Арктики и Антарктиды.</w:t>
            </w:r>
          </w:p>
          <w:p w:rsidR="00280DDF" w:rsidRPr="003A3E16" w:rsidRDefault="00876D0D" w:rsidP="00F4126A">
            <w:pPr>
              <w:pStyle w:val="a4"/>
              <w:spacing w:before="0" w:beforeAutospacing="0" w:after="0" w:afterAutospacing="0"/>
              <w:jc w:val="both"/>
              <w:rPr>
                <w:b/>
                <w:color w:val="FF0000"/>
                <w:sz w:val="18"/>
                <w:szCs w:val="18"/>
              </w:rPr>
            </w:pPr>
            <w:r w:rsidRPr="003A3E16">
              <w:rPr>
                <w:rFonts w:eastAsiaTheme="minorHAnsi"/>
                <w:b/>
                <w:color w:val="FF0000"/>
                <w:sz w:val="18"/>
                <w:szCs w:val="18"/>
              </w:rPr>
              <w:t xml:space="preserve"> </w:t>
            </w:r>
            <w:r w:rsidR="00280DDF" w:rsidRPr="003A3E16">
              <w:rPr>
                <w:color w:val="FF0000"/>
                <w:sz w:val="18"/>
                <w:szCs w:val="18"/>
              </w:rPr>
              <w:t xml:space="preserve">   </w:t>
            </w:r>
          </w:p>
        </w:tc>
      </w:tr>
      <w:tr w:rsidR="00280DDF" w:rsidRPr="003A3E16" w:rsidTr="00DB5C82">
        <w:trPr>
          <w:cantSplit/>
          <w:trHeight w:val="1134"/>
        </w:trPr>
        <w:tc>
          <w:tcPr>
            <w:tcW w:w="16553" w:type="dxa"/>
            <w:gridSpan w:val="9"/>
          </w:tcPr>
          <w:p w:rsidR="009C506C" w:rsidRPr="003A3E16" w:rsidRDefault="009C506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Блок изучения государственных символов РФ. </w:t>
            </w:r>
          </w:p>
          <w:p w:rsidR="009C506C" w:rsidRPr="003A3E16" w:rsidRDefault="009C506C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 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280DDF" w:rsidRPr="003A3E16" w:rsidRDefault="009C506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Дидактическая игра «Герб России»(из набора магнитное учебное пособие "Герб Российской Федерации")</w:t>
            </w:r>
          </w:p>
        </w:tc>
      </w:tr>
      <w:tr w:rsidR="00280DD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280DDF" w:rsidRPr="003A3E16" w:rsidRDefault="00280DD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280DDF" w:rsidRPr="003A3E16" w:rsidRDefault="00280DD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80DDF" w:rsidRPr="003A3E16" w:rsidRDefault="00280DD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280DDF" w:rsidRPr="003A3E16" w:rsidRDefault="00280DDF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80DDF" w:rsidRPr="003A3E16" w:rsidRDefault="00280DDF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80DDF" w:rsidRPr="003A3E16" w:rsidRDefault="00280DDF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80DDF" w:rsidRPr="003A3E16" w:rsidRDefault="00280DDF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80DDF" w:rsidRPr="003A3E16" w:rsidRDefault="00280DDF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80DDF" w:rsidRPr="003A3E16" w:rsidRDefault="00280DDF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4093" w:rsidRPr="003A3E16" w:rsidRDefault="00004093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292E" w:rsidRPr="003A3E16" w:rsidRDefault="00E6292E" w:rsidP="003A3E1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360D26" w:rsidRPr="003A3E16" w:rsidRDefault="00506EC2" w:rsidP="003A3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sz w:val="18"/>
          <w:szCs w:val="18"/>
        </w:rPr>
        <w:t xml:space="preserve">ФЕВРАЛЬ </w:t>
      </w:r>
      <w:r w:rsidR="00360D26" w:rsidRPr="003A3E1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24C88" w:rsidRPr="003A3E16">
        <w:rPr>
          <w:rFonts w:ascii="Times New Roman" w:eastAsia="Calibri" w:hAnsi="Times New Roman" w:cs="Times New Roman"/>
          <w:b/>
          <w:sz w:val="18"/>
          <w:szCs w:val="18"/>
        </w:rPr>
        <w:t>(</w:t>
      </w:r>
      <w:r w:rsidR="00A0216F" w:rsidRPr="003A3E16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594543" w:rsidRPr="003A3E16">
        <w:rPr>
          <w:rFonts w:ascii="Times New Roman" w:eastAsia="Calibri" w:hAnsi="Times New Roman" w:cs="Times New Roman"/>
          <w:b/>
          <w:sz w:val="18"/>
          <w:szCs w:val="18"/>
        </w:rPr>
        <w:t>-</w:t>
      </w:r>
      <w:r w:rsidR="00360D26" w:rsidRPr="003A3E16">
        <w:rPr>
          <w:rFonts w:ascii="Times New Roman" w:eastAsia="Calibri" w:hAnsi="Times New Roman" w:cs="Times New Roman"/>
          <w:b/>
          <w:sz w:val="18"/>
          <w:szCs w:val="18"/>
        </w:rPr>
        <w:t>я неделя) Лексическая тема</w:t>
      </w:r>
      <w:r w:rsidR="00360D26" w:rsidRPr="003A3E1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24C88" w:rsidRPr="003A3E16">
        <w:rPr>
          <w:rFonts w:ascii="Times New Roman" w:eastAsia="Calibri" w:hAnsi="Times New Roman" w:cs="Times New Roman"/>
          <w:b/>
          <w:sz w:val="18"/>
          <w:szCs w:val="18"/>
        </w:rPr>
        <w:t>«Транспорт. Виды транспорта</w:t>
      </w:r>
      <w:r w:rsidR="003A3E16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360D26" w:rsidRPr="003A3E16" w:rsidTr="00594543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3B5B87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B5B8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«Безопасность на дороге»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первичные навыки по охране жизни: собственной и чужой.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о правилах поведения на улице и дороге,  знания сигналов светофора, их назначении, a так же обозначения дорожных знаков, с детьми  новых обобщенных  понятий  о дорожных знаках (запрещающие, разрешающие, знаки сервиса).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Обогащать и активизировать словарь по лексической теме «Транспорт. Правила дорожного движения»  на основе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расширения представлений о предметах ближайшего окружения, явлениях общественной жизни.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внимание, память.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Воспитывать грамотного и дисциплинированного участника дорожного движения. 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пешеходный переход «зебра», силуэты человечков, макет дороги, знаки, жезл, плакаты по ПДД, кукла – полицейский.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«Как Чебурашка, Крокодил Гена и их друзья учили правила дорожного движения» (ПДД)</w:t>
            </w:r>
          </w:p>
          <w:p w:rsidR="00360D26" w:rsidRPr="003A3E16" w:rsidRDefault="003B5B87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55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https://nsportal.ru/detskii-sad/osnovy-bezopasnosti-zhiznedeyatelnosti/2017/11/28/konspekt-nod-po-pdd-v-podgotovitelnoy</w:t>
              </w:r>
            </w:hyperlink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3B5B87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B5B8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«На улицах нашего города»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соблюдать о правилах поведения на улице, развивать  бдительность на дороге; воспитывать грамотного и дисциплинированного участника дорожного движения. Обогащать и активизировать словарь по лексической теме</w:t>
            </w:r>
          </w:p>
          <w:p w:rsidR="003B5B87" w:rsidRPr="003A3E16" w:rsidRDefault="003B5B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Сердце – наш мотор.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детей с сердцем и его функции в организме человека.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</w:t>
            </w:r>
            <w:r w:rsidR="00E6292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книжном уголке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«Ремонт книг»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помочь разделиться на рабочие группы по интересам</w:t>
            </w:r>
            <w:r w:rsidR="00E6292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, воспитывать бережное отношение к книгам</w:t>
            </w:r>
          </w:p>
          <w:p w:rsidR="003B5B87" w:rsidRPr="003A3E16" w:rsidRDefault="00C258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3B5B8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«Если добрый ты…» («Эстафета добра»)</w:t>
            </w:r>
            <w:r w:rsidR="003B5B87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(15.02)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понятие «доброта»; расширить знания о доброте и о ее роли в жизни каждого человека.</w:t>
            </w:r>
          </w:p>
          <w:p w:rsidR="003B5B87" w:rsidRPr="003A3E16" w:rsidRDefault="003B5B87" w:rsidP="00F4126A">
            <w:pPr>
              <w:tabs>
                <w:tab w:val="left" w:pos="9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мультфильмов о доброте («Эстафета добра»)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(15.02)</w:t>
            </w:r>
          </w:p>
          <w:p w:rsidR="00360D26" w:rsidRPr="003A3E16" w:rsidRDefault="003B5B8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воспитывать чуткость, доброту, взаимовыручку, умение дружить.</w:t>
            </w:r>
          </w:p>
          <w:p w:rsidR="00B14620" w:rsidRPr="003A3E16" w:rsidRDefault="00B1462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Виртуальная экскурсия «Пожарная машина»</w:t>
            </w:r>
          </w:p>
          <w:p w:rsidR="00B14620" w:rsidRPr="003A3E16" w:rsidRDefault="00B14620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закреплять знания о специализированной технике (пожарной машине)</w:t>
            </w:r>
          </w:p>
          <w:p w:rsidR="00E6292E" w:rsidRPr="003A3E16" w:rsidRDefault="00E6292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E6292E" w:rsidRPr="003A3E16" w:rsidRDefault="00E6292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E6292E" w:rsidRPr="003A3E16" w:rsidRDefault="00E6292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B5B87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3B5B8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E6292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творчества</w:t>
            </w:r>
            <w:r w:rsidR="003B5B8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«Раскрасим дорожные знаки»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закрепления знаний о назначении и обозначении дорожных знаков, для совместной работы по изготовлению пособия.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E6292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безопасности.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«Я -  пешеход»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закрепления умения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полученные знания в  различных ситуациях, возникающих на дороге,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«оречевлять» игровую ситуацию и на этой основе развивать коммуникативную функцию речи.</w:t>
            </w:r>
          </w:p>
          <w:p w:rsidR="002815AC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594543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3B5B87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3B5B8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«Ориентировка в пространстве» (6-7 лет)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задавать вопросы, используя слова «сколько», «слева», «справа», «вверху», «внизу».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ориентировке в пространстве, в счете в пределах 10.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название месяцев.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активность, самостоятельность. 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усидчивость.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фишки, на каждую пару детей – две одинаковые книги или иллюстрации.</w:t>
            </w:r>
          </w:p>
          <w:p w:rsidR="003B5B87" w:rsidRPr="003A3E16" w:rsidRDefault="003B5B8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стр.91</w:t>
            </w:r>
          </w:p>
          <w:p w:rsidR="002815AC" w:rsidRPr="003A3E16" w:rsidRDefault="003B5B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«О том, как получился плюс» (математическая сказка)</w:t>
            </w:r>
          </w:p>
          <w:p w:rsidR="003B5B87" w:rsidRPr="003A3E16" w:rsidRDefault="005945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«Ориентировка в пространстве» (5-6 лет)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сравнивать предметы по высоте с помощью условной мерки.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ориентировке на листке бумаги, используя слова: «слева», «справа», «далеко», «близко», «выше», «ниже».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активность, самостоятельность. 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усидчивость.</w:t>
            </w:r>
          </w:p>
          <w:p w:rsidR="003B5B87" w:rsidRPr="003A3E16" w:rsidRDefault="003B5B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фишки,      </w:t>
            </w:r>
          </w:p>
          <w:p w:rsidR="003B5B87" w:rsidRPr="003A3E16" w:rsidRDefault="003B5B8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 для детей 5-6 лет</w:t>
            </w:r>
          </w:p>
          <w:p w:rsidR="003B5B87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5B87" w:rsidRPr="003A3E16" w:rsidRDefault="003B5B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5B87" w:rsidRPr="003A3E16" w:rsidRDefault="003B5B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5B87" w:rsidRPr="003A3E16" w:rsidRDefault="003B5B8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B65803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65803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Дидактическая игра «Шахматные прятки»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знание шахматных фигур и их отличительные признаки - название, как ходит, как ест, сколько стоит; учить детей придумывать и отгадывать загадки; упражнять в различении геометрических фигур.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Развивающая игра «Посчитай»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счете в пределах 10.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«Какое слово подходит?»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название месяцев.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Работа в Центре </w:t>
            </w:r>
            <w:r w:rsidR="00E6292E"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математики. Дидактическая игра «Рисуем дорожку к участку»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ориентироваться в пространстве с помощью условных обозначений и схем.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Дидактические игры:  </w:t>
            </w:r>
            <w:r w:rsidR="003B5B8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65803" w:rsidRPr="003A3E16" w:rsidRDefault="003B5B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«Что, где?»</w:t>
            </w:r>
            <w:r w:rsidR="00B65803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  ориентироваться  на листке бумаги, используя слова: «слева», «справа», «далеко», «близко», «выше», «ниже»</w:t>
            </w:r>
          </w:p>
          <w:p w:rsidR="003B5B87" w:rsidRPr="003A3E16" w:rsidRDefault="00B658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"Отгадай - ка"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сравнивать предметы по высоте с помощью условной мерки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360D26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65803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658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E6292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="00B658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математики. Квадраты Никитина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способствовать развитию умения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строить по словесной инструкции, по темам, по замыслу,  по готовым чертежам, схемам (расчлененным и не расчлененным).</w:t>
            </w:r>
          </w:p>
          <w:p w:rsidR="00E6292E" w:rsidRPr="003A3E16" w:rsidRDefault="00E6292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тетрадях: «Впиши пропущенные цифры»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закреплению счета до 10.</w:t>
            </w:r>
          </w:p>
          <w:p w:rsidR="002815AC" w:rsidRPr="003A3E16" w:rsidRDefault="002815A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0D26" w:rsidRPr="003A3E16" w:rsidRDefault="00360D26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474FE" w:rsidRPr="003A3E16" w:rsidRDefault="008474F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594543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480F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Составление рассказа-описания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480F0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E6292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(5-6 лет)</w:t>
            </w:r>
          </w:p>
          <w:p w:rsidR="00480F03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E6292E" w:rsidRPr="003A3E16" w:rsidRDefault="00E6292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составлять и использовать в речи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сложные предложения</w:t>
            </w:r>
          </w:p>
          <w:p w:rsidR="00E6292E" w:rsidRPr="003A3E16" w:rsidRDefault="00E6292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8474FE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точнить артикуляцию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[э</w:t>
            </w:r>
            <w:r w:rsidR="008474FE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];</w:t>
            </w:r>
          </w:p>
          <w:p w:rsidR="00E6292E" w:rsidRPr="003A3E16" w:rsidRDefault="00E6292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="008474FE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образовывать прилагательные от существительных</w:t>
            </w:r>
          </w:p>
          <w:p w:rsidR="00E6292E" w:rsidRPr="003A3E16" w:rsidRDefault="00E6292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="008474F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8474FE"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расширять глагольный словарь,</w:t>
            </w:r>
            <w:r w:rsidR="008474FE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транспорте, его видах  </w:t>
            </w:r>
          </w:p>
          <w:p w:rsidR="009262FE" w:rsidRPr="003A3E16" w:rsidRDefault="008474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262FE" w:rsidRPr="003A3E16">
              <w:rPr>
                <w:rFonts w:ascii="Times New Roman" w:hAnsi="Times New Roman" w:cs="Times New Roman"/>
                <w:sz w:val="18"/>
                <w:szCs w:val="18"/>
              </w:rPr>
              <w:t>оспитывать</w:t>
            </w:r>
            <w:r w:rsidR="005851EC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коммуникативные навыки</w:t>
            </w:r>
            <w:r w:rsidR="009262FE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51EC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66EC1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="009262FE" w:rsidRPr="003A3E16">
              <w:rPr>
                <w:rFonts w:ascii="Times New Roman" w:hAnsi="Times New Roman" w:cs="Times New Roman"/>
                <w:sz w:val="18"/>
                <w:szCs w:val="18"/>
              </w:rPr>
              <w:t>демонстрационный материал по теме «Транспорт. Виды транспорта»,  схема для составления рассказа «Транспорт»</w:t>
            </w:r>
            <w:r w:rsidR="009C514B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0D26" w:rsidRPr="003A3E16" w:rsidRDefault="00A66EC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загадка про транспорт</w:t>
            </w:r>
          </w:p>
          <w:p w:rsidR="00A66EC1" w:rsidRPr="003A3E16" w:rsidRDefault="00A66EC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6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http://tmndetsady.ru/metodicheskiy-kabinet/konspektyi-istsenarii/news5941.html</w:t>
              </w:r>
            </w:hyperlink>
          </w:p>
          <w:p w:rsidR="008474FE" w:rsidRPr="003A3E16" w:rsidRDefault="008474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Составление рассказа-описания «Транспорт» (6-7 лет)</w:t>
            </w:r>
          </w:p>
          <w:p w:rsidR="008474FE" w:rsidRPr="003A3E16" w:rsidRDefault="008474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8474FE" w:rsidRPr="003A3E16" w:rsidRDefault="008474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учить составлять рассказ про транспорт, используя схему</w:t>
            </w:r>
          </w:p>
          <w:p w:rsidR="008474FE" w:rsidRPr="003A3E16" w:rsidRDefault="008474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правильное произношение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[э]</w:t>
            </w:r>
          </w:p>
          <w:p w:rsidR="008474FE" w:rsidRPr="003A3E16" w:rsidRDefault="008474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образовывать прилагательные от существительных</w:t>
            </w:r>
          </w:p>
          <w:p w:rsidR="008474FE" w:rsidRPr="003A3E16" w:rsidRDefault="008474F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расширять глагольный словарь,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транспорте, его видах  </w:t>
            </w:r>
          </w:p>
          <w:p w:rsidR="008474FE" w:rsidRPr="003A3E16" w:rsidRDefault="008474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коммуникативные навыки  </w:t>
            </w:r>
          </w:p>
          <w:p w:rsidR="008474FE" w:rsidRPr="003A3E16" w:rsidRDefault="008474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демонстрационный материал по теме «Транспорт. Виды транспорта»,  схема для составления рассказа «Транспорт» </w:t>
            </w:r>
          </w:p>
          <w:p w:rsidR="008474FE" w:rsidRPr="003A3E16" w:rsidRDefault="008474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загадка про транспорт</w:t>
            </w:r>
          </w:p>
          <w:p w:rsidR="008474FE" w:rsidRPr="003A3E16" w:rsidRDefault="008474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7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http://tmndetsady.ru/metodicheskiy-kabinet/konspektyi-istsenarii/news5941.html</w:t>
              </w:r>
            </w:hyperlink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0D7224" w:rsidRPr="003A3E16" w:rsidRDefault="000D722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Инсценирование сказки Дональда Биссета "Сказка про малютку-автобус, который боялся темноты"</w:t>
            </w:r>
          </w:p>
          <w:p w:rsidR="000D7224" w:rsidRPr="003A3E16" w:rsidRDefault="000D722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частях суток; развивать связную речь; воспитывать смелость</w:t>
            </w:r>
          </w:p>
          <w:p w:rsidR="00594543" w:rsidRPr="003A3E16" w:rsidRDefault="009262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Беседа </w:t>
            </w:r>
            <w:r w:rsidR="0036557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«Транспорт. Виды транспорта»</w:t>
            </w:r>
          </w:p>
          <w:p w:rsidR="00365577" w:rsidRPr="003A3E16" w:rsidRDefault="003655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связную речь, умение составлять и использовать в речи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сложные предложения; обогащать словарь по теме</w:t>
            </w:r>
          </w:p>
          <w:p w:rsidR="00365577" w:rsidRPr="003A3E16" w:rsidRDefault="003655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«Четвертый лишний»</w:t>
            </w:r>
          </w:p>
          <w:p w:rsidR="00365577" w:rsidRPr="003A3E16" w:rsidRDefault="003655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видах транспорта; развивать доказательную речь</w:t>
            </w:r>
            <w:r w:rsidR="00A2662A" w:rsidRPr="003A3E16">
              <w:rPr>
                <w:rFonts w:ascii="Times New Roman" w:hAnsi="Times New Roman" w:cs="Times New Roman"/>
                <w:sz w:val="18"/>
                <w:szCs w:val="18"/>
              </w:rPr>
              <w:t>, умение обобщать, классифицировать</w:t>
            </w:r>
          </w:p>
          <w:p w:rsidR="00341B3A" w:rsidRPr="003A3E16" w:rsidRDefault="00E3086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01640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альчиковая гимнастика «Помощники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30863" w:rsidRPr="003A3E16" w:rsidRDefault="00E3086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мелкую моторику рук, </w:t>
            </w:r>
            <w:r w:rsidR="0001640A" w:rsidRPr="003A3E16">
              <w:rPr>
                <w:rFonts w:ascii="Times New Roman" w:hAnsi="Times New Roman" w:cs="Times New Roman"/>
                <w:sz w:val="18"/>
                <w:szCs w:val="18"/>
              </w:rPr>
              <w:t>выразительность речи; обогащать словарь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  <w:p w:rsidR="00E30863" w:rsidRPr="003A3E16" w:rsidRDefault="00E3086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Экспериментирование «Транспорт. Почему трамвай и троллейбус </w:t>
            </w:r>
            <w:r w:rsidR="00A8322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«держатся» за провода?»</w:t>
            </w:r>
          </w:p>
          <w:p w:rsidR="00A8322A" w:rsidRPr="003A3E16" w:rsidRDefault="00A8322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обогащать словарь по теме; развивать умение рассуждать, выдвигать гипотезу</w:t>
            </w:r>
          </w:p>
          <w:p w:rsidR="005851EC" w:rsidRPr="003A3E16" w:rsidRDefault="005851E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2662A" w:rsidRPr="003A3E16" w:rsidRDefault="00A2662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Сюжетно-ролевая игра «Семья. Сюжет «Едем в отпуск»</w:t>
            </w:r>
          </w:p>
          <w:p w:rsidR="00360D26" w:rsidRPr="003A3E16" w:rsidRDefault="00A2662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организации игры, развертывания сюжета, развития связной речи; закрепления знаний о транспорте его видах; воспитания дружеских взаимоотношений</w:t>
            </w:r>
            <w:r w:rsidR="009262F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8322A" w:rsidRPr="003A3E16" w:rsidRDefault="00A8322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демонстрационного материала по теме «Транспорт. Виды транспорта»</w:t>
            </w:r>
          </w:p>
          <w:p w:rsidR="00A8322A" w:rsidRPr="003A3E16" w:rsidRDefault="00A8322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a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умению с</w:t>
            </w:r>
            <w:r w:rsidR="00093566" w:rsidRPr="003A3E16">
              <w:rPr>
                <w:rFonts w:ascii="Times New Roman" w:hAnsi="Times New Roman" w:cs="Times New Roman"/>
                <w:sz w:val="18"/>
                <w:szCs w:val="18"/>
              </w:rPr>
              <w:t>оставлять рассказ про транспорт; закреплению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транспорта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474FE" w:rsidRPr="003A3E16" w:rsidRDefault="008474F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474FE" w:rsidRPr="003A3E16" w:rsidRDefault="008474F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A7B66" w:rsidRPr="003A3E16" w:rsidTr="00594543">
        <w:trPr>
          <w:cantSplit/>
          <w:trHeight w:val="1134"/>
        </w:trPr>
        <w:tc>
          <w:tcPr>
            <w:tcW w:w="567" w:type="dxa"/>
            <w:textDirection w:val="btLr"/>
          </w:tcPr>
          <w:p w:rsidR="00CA7B66" w:rsidRPr="003A3E16" w:rsidRDefault="00CA7B6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</w:t>
            </w:r>
          </w:p>
          <w:p w:rsidR="00CA7B66" w:rsidRPr="003A3E16" w:rsidRDefault="00CA7B6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Рисование</w:t>
            </w:r>
          </w:p>
        </w:tc>
        <w:tc>
          <w:tcPr>
            <w:tcW w:w="4679" w:type="dxa"/>
          </w:tcPr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«Чтобы не было беды» Коллективная работа. Рисование с элементами аппликации. 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сочетать различные техники рисования и элементы аппликации для  получения выразительного образа.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рисовать пожарные машины, пожарных.  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 договариваться между  собой  кто, что будет рисовать. 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навыки работы ножницами.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чувство композиции. 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3A3E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Обогащать словарь детей: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(шланг - рукав, рукавицы — краги, карабин — крепление).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опасной профессии пожарного.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бумага разного размера, гуашь, кисти, салфетки, баночки с водой, простые  карандаши, восковые мелки,  ножницы, клей.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Технологические карты: «Пожарные машины», «Пожарные»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 С.Я. Маршак   «Рассказ  о неизвестном герое»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A7B66" w:rsidRPr="003A3E16" w:rsidRDefault="00CA7B6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Презентация: «Огонь – наш друг, огонь – наш  враг»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с добрыми и злыми делами огня, формировать навыки безопасного поведения в чрезвычайной ситуации (при возникновении пожара), воспитывать уважение к опасной профессии пожарного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рассказа С.Я. Маршака   «Рассказ  о неизвестном герое»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родолжать формировать умение внимательно слушать художественные  произведения, понимать смысл, отвечать на вопросы по содержанию текста.</w:t>
            </w:r>
          </w:p>
        </w:tc>
        <w:tc>
          <w:tcPr>
            <w:tcW w:w="708" w:type="dxa"/>
          </w:tcPr>
          <w:p w:rsidR="00CA7B66" w:rsidRPr="003A3E16" w:rsidRDefault="00CA7B6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Сюжетно-ролевая игра «Семья», «Транспорт», «Пешеходы»:</w:t>
            </w:r>
          </w:p>
          <w:p w:rsidR="00CA7B66" w:rsidRPr="003A3E16" w:rsidRDefault="00CA7B66" w:rsidP="00F412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Создать  условия для активной игровой деятельности детей.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A7B66" w:rsidRPr="003A3E16" w:rsidRDefault="00CA7B6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A7B66" w:rsidRPr="003A3E16" w:rsidRDefault="00CA7B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</w:t>
            </w:r>
            <w:r w:rsidR="00A66E3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</w:t>
            </w:r>
          </w:p>
          <w:p w:rsidR="00CA7B66" w:rsidRPr="003A3E16" w:rsidRDefault="00CA7B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CA7B66" w:rsidRPr="003A3E16" w:rsidRDefault="00CA7B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________________________________________________________________________________________________________________</w:t>
            </w:r>
            <w:r w:rsidR="00A66E3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  <w:p w:rsidR="00CA7B66" w:rsidRPr="003A3E16" w:rsidRDefault="00CA7B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CA7B66" w:rsidRPr="003A3E16" w:rsidRDefault="00CA7B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CA7B66" w:rsidRPr="003A3E16" w:rsidRDefault="00CA7B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CA7B66" w:rsidRPr="003A3E16" w:rsidRDefault="00A66E3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CA7B66" w:rsidRPr="003A3E16" w:rsidTr="00594543">
        <w:trPr>
          <w:cantSplit/>
          <w:trHeight w:val="1134"/>
        </w:trPr>
        <w:tc>
          <w:tcPr>
            <w:tcW w:w="567" w:type="dxa"/>
            <w:textDirection w:val="btLr"/>
          </w:tcPr>
          <w:p w:rsidR="00CA7B66" w:rsidRPr="003A3E16" w:rsidRDefault="00CA7B6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</w:t>
            </w:r>
          </w:p>
          <w:p w:rsidR="00CA7B66" w:rsidRPr="003A3E16" w:rsidRDefault="000A69CE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Аппликация</w:t>
            </w:r>
          </w:p>
        </w:tc>
        <w:tc>
          <w:tcPr>
            <w:tcW w:w="4679" w:type="dxa"/>
          </w:tcPr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«Открытка с плывущим кораблем»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(Журнальная и цветная бумага, картон. Объемная аппликация из вырезанных предметов)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детей создавать объемную поздравительную открытку.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способность выполнять работу в точной последовательности для воплощения задуманного образа,  умение аккуратно пользоваться ножницами. Развивать точность движений и координацию.  творчество, воображение и самостоятельность.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любовь к родителям. 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Раздаточный материал: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Листы картона, вырезанные из журнального листа корабли размером 17x10 см, альбомные листы размером 17x12 см, цветная бумага, восковые мелки, ножницы, клей, тряпочки, клеенки.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Д.Н. Колдина  лепка и аппликация с детьми 6-7 лет стр. 45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отрывок из стихотворения А.С. Пушкина «…Ветер по морю гуляет…» </w:t>
            </w: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7B66" w:rsidRPr="003A3E16" w:rsidRDefault="00CA7B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A7B66" w:rsidRPr="003A3E16" w:rsidRDefault="00CA7B6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0A69CE" w:rsidRPr="003A3E16" w:rsidRDefault="008142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A69C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 творчества. «Подарки папам и дедушкам» (с музыкальным сопровождением)</w:t>
            </w:r>
            <w:r w:rsidR="000A69CE" w:rsidRPr="003A3E1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 (Тематический день «День Защитника Отечества»)</w:t>
            </w:r>
            <w:r w:rsidR="000A69CE" w:rsidRPr="003A3E16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</w:rPr>
              <w:t xml:space="preserve"> 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изготавливать поделки в подарок папам; создать положительный эмоциональный настрой.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Работа в Центре 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  Кинетическим песком</w:t>
            </w:r>
          </w:p>
          <w:p w:rsidR="00814267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умение придумывать сюжет и воплощать свой замысел, развивать конструктивные навыки.</w:t>
            </w:r>
            <w:r w:rsidR="00814267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708" w:type="dxa"/>
          </w:tcPr>
          <w:p w:rsidR="00CA7B66" w:rsidRPr="003A3E16" w:rsidRDefault="00CA7B6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Центретворчества. Создать условия для создания коллективного коллажа «Транспорт на улицах нашего города»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работу по формированию умения создавать композицию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 готовых картинок.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6-7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лет закрепить умение вырезать по контуру.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A7B66" w:rsidRPr="003A3E16" w:rsidRDefault="00CA7B6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____________________________________________________________________________________________________________________________________________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CA7B6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A66E36" w:rsidRPr="003A3E16" w:rsidRDefault="00A66E3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CA7B66" w:rsidRPr="003A3E16" w:rsidRDefault="00CA7B6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B65803">
        <w:trPr>
          <w:cantSplit/>
          <w:trHeight w:val="1950"/>
        </w:trPr>
        <w:tc>
          <w:tcPr>
            <w:tcW w:w="567" w:type="dxa"/>
            <w:textDirection w:val="btLr"/>
          </w:tcPr>
          <w:p w:rsidR="00F32373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Физическое развитие </w:t>
            </w:r>
          </w:p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на улице</w:t>
            </w:r>
          </w:p>
        </w:tc>
        <w:tc>
          <w:tcPr>
            <w:tcW w:w="13184" w:type="dxa"/>
            <w:gridSpan w:val="5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r w:rsidR="0001640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Игровые упражнения «Гонка санок», «С льдины на льдину»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повторить ходьбу со сменой направления  движения, развивать мышцы рук при отталкивании движениями рук,  прыгучесть.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санки, 6-8 обручей.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Эстафета «Секретное донесение»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развивать внимательность, быстроту реакции.</w:t>
            </w:r>
          </w:p>
          <w:p w:rsidR="00004093" w:rsidRPr="003A3E16" w:rsidRDefault="0000409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4093" w:rsidRPr="003A3E16" w:rsidRDefault="00004093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01640A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01640A" w:rsidRPr="003A3E16" w:rsidRDefault="0062433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01640A" w:rsidRPr="003A3E16" w:rsidRDefault="003B5B8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b/>
                <w:sz w:val="18"/>
                <w:szCs w:val="18"/>
                <w:shd w:val="clear" w:color="auto" w:fill="FFFFFF"/>
              </w:rPr>
              <w:t>1.Сказка</w:t>
            </w:r>
            <w:r w:rsidR="0001640A" w:rsidRPr="003A3E16">
              <w:rPr>
                <w:b/>
                <w:sz w:val="18"/>
                <w:szCs w:val="18"/>
                <w:shd w:val="clear" w:color="auto" w:fill="FFFFFF"/>
              </w:rPr>
              <w:t xml:space="preserve"> Дональда Биссета "Сказка про малютку-автобус, который боялся темноты"</w:t>
            </w:r>
          </w:p>
          <w:p w:rsidR="00B65803" w:rsidRPr="003A3E16" w:rsidRDefault="00B65803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3A3E16">
              <w:rPr>
                <w:b/>
                <w:sz w:val="18"/>
                <w:szCs w:val="18"/>
                <w:shd w:val="clear" w:color="auto" w:fill="FFFFFF"/>
              </w:rPr>
              <w:t xml:space="preserve">Цель: </w:t>
            </w:r>
            <w:r w:rsidRPr="003A3E16">
              <w:rPr>
                <w:sz w:val="18"/>
                <w:szCs w:val="18"/>
                <w:shd w:val="clear" w:color="auto" w:fill="FFFFFF"/>
              </w:rPr>
              <w:t>развивать умение оценивать поступки героев; закреплять ПДД, виды транспорта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Русская народная сказка «Зимовье зверей»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с.12-14 (С-К истоки)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 Продолжать формировать умение определять жанр произведения, учить различать сказки авторские и народные, различать реальное и волшебное в сказках; сравнивать героев сказки; развивать мышление, умение работать в коллективе; воспитывать любовь и доброе отношение к животным.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3. «Как Чебурашка, Крокодил Гена и их друзья учили правила дорожного движения» (ПДД)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правилах дорожного движения</w:t>
            </w:r>
          </w:p>
          <w:p w:rsidR="00B65803" w:rsidRPr="003A3E16" w:rsidRDefault="00B658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4. С. Сахарнов «Самый лучший пароход»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знания о водном виде транспорта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FE622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Н. Саконская «П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есенка о метро»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6221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закреплять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знания о подземном виде транспорта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 М. Ильин, Е. Сегал «Машины на нашей улице» (ПДД)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6221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правилах дорожного движения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 Н. Калинина «Как ребята переходили улицу» (ПДД)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безопасное поведение на дороге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 Детская энциклопедия "Чудо-Почемучка" «Что такое календарь, когда и как он возник?!» (ПЛ)</w:t>
            </w:r>
          </w:p>
          <w:p w:rsidR="00B65803" w:rsidRPr="003A3E16" w:rsidRDefault="00B65803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Цель:</w:t>
            </w:r>
            <w:r w:rsidRPr="003A3E16">
              <w:rPr>
                <w:rFonts w:eastAsia="Calibri"/>
                <w:sz w:val="18"/>
                <w:szCs w:val="18"/>
              </w:rPr>
              <w:t xml:space="preserve"> </w:t>
            </w:r>
            <w:r w:rsidR="00FE6221" w:rsidRPr="003A3E16">
              <w:rPr>
                <w:rFonts w:eastAsia="Calibri"/>
                <w:sz w:val="18"/>
                <w:szCs w:val="18"/>
              </w:rPr>
              <w:t xml:space="preserve"> развивать </w:t>
            </w:r>
            <w:r w:rsidRPr="003A3E16">
              <w:rPr>
                <w:rFonts w:eastAsia="Calibri"/>
                <w:sz w:val="18"/>
                <w:szCs w:val="18"/>
              </w:rPr>
              <w:t xml:space="preserve"> интерес к энциклопедическим данным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 С. Михалков «Дядя Степа - милиционер»</w:t>
            </w:r>
          </w:p>
          <w:p w:rsidR="00B65803" w:rsidRPr="003A3E16" w:rsidRDefault="00B6580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правилах поведения на улице и дороге; вызвать радость от встречи c полюбившимся героем.</w:t>
            </w:r>
          </w:p>
          <w:p w:rsidR="00454A4A" w:rsidRPr="003A3E16" w:rsidRDefault="00454A4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10.«О том, как получился плюс» (математическая сказка) </w:t>
            </w:r>
          </w:p>
          <w:p w:rsidR="00454A4A" w:rsidRPr="003A3E16" w:rsidRDefault="00454A4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знания о математических знаках</w:t>
            </w:r>
          </w:p>
          <w:p w:rsidR="00B65803" w:rsidRPr="003A3E16" w:rsidRDefault="00B6580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sz w:val="18"/>
                <w:szCs w:val="18"/>
              </w:rPr>
              <w:t xml:space="preserve">  </w:t>
            </w:r>
          </w:p>
        </w:tc>
      </w:tr>
      <w:tr w:rsidR="0001640A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01640A" w:rsidRPr="003A3E16" w:rsidRDefault="0001640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E47C94" w:rsidRPr="003A3E16" w:rsidRDefault="00E47C9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Досуг «Кругосветное путешествие»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кругозор детей, закреплять представление о пассажирском транспорте.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E47C94" w:rsidRPr="003A3E16" w:rsidRDefault="00E47C9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32373" w:rsidRPr="003A3E16" w:rsidTr="00F32373">
        <w:trPr>
          <w:cantSplit/>
          <w:trHeight w:val="1134"/>
        </w:trPr>
        <w:tc>
          <w:tcPr>
            <w:tcW w:w="16553" w:type="dxa"/>
            <w:gridSpan w:val="9"/>
          </w:tcPr>
          <w:p w:rsidR="00F32373" w:rsidRPr="003A3E16" w:rsidRDefault="00F323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Блок изучения государственных символов РФ. </w:t>
            </w:r>
          </w:p>
          <w:p w:rsidR="00F32373" w:rsidRPr="003A3E16" w:rsidRDefault="00F323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F038D1" w:rsidRPr="003A3E16" w:rsidRDefault="00F652E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«Собери картинку. Символы РФ» (пазлы из набора «Государственные символы России)</w:t>
            </w:r>
          </w:p>
        </w:tc>
      </w:tr>
      <w:tr w:rsidR="00E5275D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004093" w:rsidRPr="003A3E16" w:rsidRDefault="0000409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E5275D" w:rsidRPr="003A3E16" w:rsidRDefault="00E5275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5275D" w:rsidRPr="003A3E16" w:rsidRDefault="00E5275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5275D" w:rsidRPr="003A3E16" w:rsidRDefault="00E5275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5275D" w:rsidRPr="003A3E16" w:rsidRDefault="00E5275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5275D" w:rsidRPr="003A3E16" w:rsidRDefault="00E5275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5275D" w:rsidRPr="003A3E16" w:rsidRDefault="00E5275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5275D" w:rsidRPr="003A3E16" w:rsidRDefault="00E5275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5275D" w:rsidRPr="003A3E16" w:rsidRDefault="00E5275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32373" w:rsidRPr="003A3E16" w:rsidRDefault="00F323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Трудовая деятельность, поручения, самообслуживание, конструирование</w:t>
            </w:r>
          </w:p>
        </w:tc>
        <w:tc>
          <w:tcPr>
            <w:tcW w:w="15986" w:type="dxa"/>
            <w:gridSpan w:val="8"/>
          </w:tcPr>
          <w:p w:rsidR="00884663" w:rsidRPr="003A3E16" w:rsidRDefault="0088466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Трудовая деятельность. Поручения.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«3еленый десант на комнатные растения»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(убираем сухие листья, подкормка).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учить детей определять по состоянию комнатных растений, какие действия по уходу за ними необходимы (полив, очистка, рыхление, подкормка), правильно выполнять соответствующие трудовые операции, предложить ребятам рассказать о назначении каждой из них.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  <w:r w:rsidRPr="003A3E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                                         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«Помощь младшему воспитателю в раскладывании постельных принадлежностей на кроватях».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учить сортировать постельное бельё по принадлежности, воспитывать желание помочь младшему воспитателю и уважение к чужому труду. Воспитывать желание трудиться, чувство ответственности за порученное дело.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«Мытьё стульчиков».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помогать младшему воспитателю, поддерживать в порядке и чистоте стульчики в групповой комнате: протирать их влажной тряпочкой; расставлять по местам.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E958D0" w:rsidRPr="003A3E16" w:rsidRDefault="00884663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«У нас в шкафу порядок». 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приучать детей аккуратности при складывании вещей в шкафчике для верхней одежды.</w:t>
            </w:r>
          </w:p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884663" w:rsidRPr="003A3E16" w:rsidRDefault="0088466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Самообслуживание, культурно- гигиенические навыки.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совершенствовать навык использования вилки с ножом для второго блюда, правильно их держать; вовремя пользоваться салфетками.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самоконтроль при выполнении правил личной гиги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ены, учить детей самостоятельно устранять непорядок в прическе и одеж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де, оказывать друг другу помощь, тактично указывать   на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недо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статки их внешнего вида.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умение правильно держать вилку между большим и средним пальцами   правой руки, тщательно пережевывать пищу, брать хлеб из общей тарелки, не касаясь других кусочков руками.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E958D0" w:rsidRPr="003A3E16" w:rsidRDefault="0088466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</w:t>
            </w:r>
            <w:r w:rsidRPr="003A3E16">
              <w:rPr>
                <w:sz w:val="18"/>
                <w:szCs w:val="18"/>
                <w:lang w:eastAsia="ru-RU"/>
              </w:rPr>
              <w:t>закреплять умение самостоятельного последовательного одевания-раздевания, правильного размещения предметов на полках, развешивание одежды на спинке стула, использования пуговиц, молний и застежек.</w:t>
            </w: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Ручной труд. Конструирование </w:t>
            </w:r>
            <w:r w:rsidRPr="003A3E1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«Транспорт»</w:t>
            </w:r>
            <w:r w:rsidRPr="003A3E16"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(из использованных материалов)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учить детей делать разнообразный транспорт из мелких коробочек с двигающимися колесами.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Ручной труд. Конструирование «Городской транспорт» (строительный материал)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 xml:space="preserve"> закреплять умение работать коллективно, предложить построить пассажирский и грузовой транспорт; закрепить знания правил дорожного движения; учить сообща планировать работу, помогать друг другу, считаться с мнением другого, отстаивать свою точку зрения, мотивируя её, самостоятельно отбирать материал.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18"/>
              </w:rPr>
              <w:t xml:space="preserve">Ручной труд. Конструирование из бумаги </w:t>
            </w:r>
            <w:r w:rsidRPr="003A3E1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«Пилотка».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 xml:space="preserve"> закреплять умение складывать лист бумаги в разных направлениях; развивать глазомер, умение делать поделку прочной.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</w:rPr>
              <w:t>Ручной труд. «Секреты пуговицы»</w:t>
            </w:r>
          </w:p>
          <w:p w:rsidR="00E958D0" w:rsidRPr="003A3E16" w:rsidRDefault="0088466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bCs/>
                <w:iCs/>
                <w:color w:val="111111"/>
                <w:sz w:val="18"/>
                <w:szCs w:val="18"/>
                <w:bdr w:val="none" w:sz="0" w:space="0" w:color="auto" w:frame="1"/>
              </w:rPr>
              <w:t>Цель:</w:t>
            </w:r>
            <w:r w:rsidRPr="003A3E16">
              <w:rPr>
                <w:iCs/>
                <w:color w:val="111111"/>
                <w:sz w:val="18"/>
                <w:szCs w:val="18"/>
                <w:bdr w:val="none" w:sz="0" w:space="0" w:color="auto" w:frame="1"/>
              </w:rPr>
              <w:t xml:space="preserve"> учить пришивать пуговицы с разным количеством отверстий различными способами: параллельно, крестом, зигзагом. Учить подбирать нитки в тон пуговицы. Формировать навыки работы с иголкой и ниткой.</w:t>
            </w:r>
          </w:p>
        </w:tc>
      </w:tr>
    </w:tbl>
    <w:p w:rsidR="00A66E36" w:rsidRPr="003A3E16" w:rsidRDefault="00A66E36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66E36" w:rsidRPr="003A3E16" w:rsidRDefault="00A66E36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69CE" w:rsidRPr="003A3E16" w:rsidRDefault="000A69CE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69CE" w:rsidRPr="003A3E16" w:rsidRDefault="000A69CE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69CE" w:rsidRPr="003A3E16" w:rsidRDefault="000A69CE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A69CE" w:rsidRPr="003A3E16" w:rsidRDefault="000A69CE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A3E16" w:rsidRDefault="003A3E16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0D26" w:rsidRPr="003A3E16" w:rsidRDefault="0094500E" w:rsidP="003A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ФЕВРАЛЬ </w:t>
      </w:r>
      <w:r w:rsidR="00400967"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0216F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3A459F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неделя) Лексическая тема: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«Транспорт. </w:t>
      </w:r>
      <w:r w:rsidR="0040096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Профессии на транспорте</w:t>
      </w:r>
      <w:r w:rsid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360D26" w:rsidRPr="003A3E16" w:rsidTr="003A459F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Социальный мир</w:t>
            </w:r>
          </w:p>
        </w:tc>
        <w:tc>
          <w:tcPr>
            <w:tcW w:w="4679" w:type="dxa"/>
          </w:tcPr>
          <w:p w:rsidR="00454A4A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54A4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Тема: </w:t>
            </w:r>
            <w:r w:rsidR="00454A4A" w:rsidRPr="003A3E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454A4A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«Транспорт. Кто работает на транспорте»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Познакомиться с разными видами и функциями транспорта, а также с  профессиями, связанными с  транспортом.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рассказывать по образцу о профессии на транспорте, отвечать на вопросы  полным ответом.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кругозор.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предмету, бережное отношение к окружающей природе.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</w:t>
            </w:r>
            <w:r w:rsidRPr="003A3E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картинки транспорта, кроссворд на доске, картинка светофора, листы бумаги, простые карандаши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загадки о транспорте.</w:t>
            </w:r>
          </w:p>
          <w:p w:rsidR="0094500E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58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https://infourok.ru/konspekt-zanyatiya-po-okruzhayuschemu-miru-v-podgotovitelnoy-gruppe-transport-kto-rabotaet-na-transporte-2975616.html</w:t>
              </w:r>
            </w:hyperlink>
          </w:p>
          <w:p w:rsidR="00360D26" w:rsidRPr="003A3E16" w:rsidRDefault="003A459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E27ACE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Работа в Центре</w:t>
            </w:r>
            <w:r w:rsidR="000A69CE"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безопасности</w:t>
            </w: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Игровой тренинг «Телефон службы спасения 01»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представление и первичные навыки по охране жизни: собственной и чужой.</w:t>
            </w:r>
          </w:p>
          <w:p w:rsidR="00454A4A" w:rsidRPr="003A3E16" w:rsidRDefault="00454A4A" w:rsidP="00F4126A">
            <w:pPr>
              <w:framePr w:hSpace="180" w:wrap="around" w:vAnchor="text" w:hAnchor="text" w:y="1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0A69C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</w:t>
            </w:r>
            <w:r w:rsidR="000A69C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Сюжетно-ролевая игра «Улица полна неожиданностей»</w:t>
            </w:r>
          </w:p>
          <w:p w:rsidR="00454A4A" w:rsidRPr="003A3E16" w:rsidRDefault="00454A4A" w:rsidP="00F4126A">
            <w:pPr>
              <w:framePr w:hSpace="180" w:wrap="around" w:vAnchor="text" w:hAnchor="text" w:y="1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основные правила поведения на улице, воспитывать у детей ответственность за свою безопасность и жизнь других людей</w:t>
            </w:r>
          </w:p>
          <w:p w:rsidR="00454A4A" w:rsidRPr="003A3E16" w:rsidRDefault="00454A4A" w:rsidP="00F4126A">
            <w:pPr>
              <w:framePr w:hSpace="180" w:wrap="around" w:vAnchor="text" w:hAnchor="text" w:y="1"/>
              <w:shd w:val="clear" w:color="auto" w:fill="FFFFFF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Презентация «Сердце – наш мотор».</w:t>
            </w:r>
          </w:p>
          <w:p w:rsidR="00454A4A" w:rsidRPr="003A3E16" w:rsidRDefault="00454A4A" w:rsidP="00F4126A">
            <w:pPr>
              <w:framePr w:hSpace="180" w:wrap="around" w:vAnchor="text" w:hAnchor="text" w:y="1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с сердцем и его функции в организме человека.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0A69CE" w:rsidRPr="003A3E16" w:rsidRDefault="000A69C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</w:t>
            </w:r>
          </w:p>
          <w:p w:rsidR="003A459F" w:rsidRPr="003A3E16" w:rsidRDefault="00B1462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Пятиминутка безопасности по пожарной безопасности</w:t>
            </w:r>
            <w:r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 xml:space="preserve"> с использованием ИКТ-технологий (обучающие презентации, обучающие фильмы, мультипликационные фильмы и др.)</w:t>
            </w:r>
          </w:p>
          <w:p w:rsidR="00B14620" w:rsidRPr="003A3E16" w:rsidRDefault="00B1462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 xml:space="preserve"> закреплять правила </w:t>
            </w:r>
            <w:r w:rsidR="004A3496"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пожарной безопасности</w:t>
            </w:r>
          </w:p>
          <w:p w:rsidR="00360D26" w:rsidRPr="003A3E16" w:rsidRDefault="00360D2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54A4A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A69CE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54A4A"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Работа в Центре </w:t>
            </w:r>
            <w:r w:rsidR="000A69CE"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безопасности</w:t>
            </w:r>
            <w:r w:rsidR="00454A4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Дидактическая игра «Я -  пешеход»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закрепления умения использовать полученные знания в различных ситуациях, возникающих на дороге.</w:t>
            </w:r>
          </w:p>
          <w:p w:rsidR="00A92C47" w:rsidRPr="003A3E16" w:rsidRDefault="00A92C4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60D26" w:rsidRPr="003A3E16" w:rsidRDefault="00360D26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3A459F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454A4A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454A4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«Состав числа 10» (6-7 лет)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составлять число 10 из двух меньших чисел, различать и называть цифры по порядку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знакомить со знаком минус, плюс и равно.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уменьшать и увеличивать числа на единицу в пределах 10.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любознательность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наборы цифр, знак минус, по количеству детей, интерактивные карты,  палочки Кюизенера. </w:t>
            </w:r>
          </w:p>
          <w:p w:rsidR="00454A4A" w:rsidRPr="003A3E16" w:rsidRDefault="00454A4A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стр.77</w:t>
            </w:r>
          </w:p>
          <w:p w:rsidR="00454A4A" w:rsidRPr="003A3E16" w:rsidRDefault="00454A4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«Ночной спор» (математическая сказка)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«Измерение протяженности» (5-6 лет)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  измерять  протяженность с помощью условной мерки; развивать умение    соотносить число с цифрой, различать количественный и порядковый счет;   отвечать на вопросы «сколько?», «который?», составлять число из единиц; упражнять  в счете в пределах 10; развивать умение считать с помощью тактильного анализатора.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любознательность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наборы цифр,   интерактивные карты,  палочки Кюизенера. </w:t>
            </w:r>
          </w:p>
          <w:p w:rsidR="00454A4A" w:rsidRPr="003A3E16" w:rsidRDefault="00454A4A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 для детей 5-6 лет</w:t>
            </w:r>
          </w:p>
          <w:p w:rsidR="00360D26" w:rsidRPr="003A3E16" w:rsidRDefault="00454A4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«Ночной спор» (математическая сказка)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54A4A" w:rsidRPr="003A3E16" w:rsidRDefault="00506EC2" w:rsidP="00F412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54A4A"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>Игровые упражнения  «Горизонталь», «Диагональ», «Вертикаль»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понятие горизонталь, вертикаль, диагональ заполняя данные направления фишками.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интерактивных картах «Реши пример»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уменьшать числа на единицу в пределах 10; продолжать формировать умение пользоваться знаком минус.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Работа в Центре </w:t>
            </w:r>
            <w:r w:rsidR="00A018CC"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математики.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«Какое число рядом»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детей увеличивать и уменьшать числа в пределах 10 на 1, 2.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«Ручеек»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составлять число 10 из двух меньших чисел, различать и называть цифры по порядку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Проблемная ситуация «Как узнать, где мерка уложится 4 раза»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</w:p>
          <w:p w:rsidR="00360D26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Игры: «Кислое и сладкое яблоки», «Игра с яблоками»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отвечать на вопросы «сколько?», «который?», составлять число из единиц, соотносить число с цифрой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54A4A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54A4A"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Работа в Центре </w:t>
            </w:r>
            <w:r w:rsidR="00A018CC"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логики и </w:t>
            </w:r>
            <w:r w:rsidR="00454A4A"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математики. </w:t>
            </w:r>
            <w:r w:rsidR="00454A4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Конструирование (палочки Кюизенера, Блоки Дьенеша)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закреплению счета, умению составлять фигуры в соответствии со схемой.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Настольная игра «Веселая математика»</w:t>
            </w:r>
          </w:p>
          <w:p w:rsidR="00454A4A" w:rsidRPr="003A3E16" w:rsidRDefault="00454A4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формированию умения составлять число 10 из наименьших чисел.</w:t>
            </w:r>
          </w:p>
          <w:p w:rsidR="00A92C47" w:rsidRPr="003A3E16" w:rsidRDefault="00A92C4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C47" w:rsidRPr="003A3E16" w:rsidRDefault="00A92C4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0D26" w:rsidRPr="003A3E16" w:rsidRDefault="00360D26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731D91" w:rsidRPr="003A3E16" w:rsidRDefault="00731D9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55C6C" w:rsidRPr="003A3E16" w:rsidTr="003A459F">
        <w:trPr>
          <w:cantSplit/>
          <w:trHeight w:val="1134"/>
        </w:trPr>
        <w:tc>
          <w:tcPr>
            <w:tcW w:w="567" w:type="dxa"/>
            <w:textDirection w:val="btLr"/>
          </w:tcPr>
          <w:p w:rsidR="00455C6C" w:rsidRPr="003A3E16" w:rsidRDefault="00455C6C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Природный мир</w:t>
            </w:r>
          </w:p>
        </w:tc>
        <w:tc>
          <w:tcPr>
            <w:tcW w:w="4679" w:type="dxa"/>
          </w:tcPr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«Свойства воды».  Занятие – экспериментирование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со свойствами воды: прозрачная, не имеет запаха, вкуса, формы; 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понимать смысл карточек – схем. 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анализировать, делать умозаключения; иметь свое мнение; 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стимулировать познавательную активность детей. 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умение действовать в коллективе; 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воде как природному ресурсу.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Оборудование;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вода, глобус, прозрачные стаканчики, схема круговорота воды, кубик, шарик, узкая и широкая баночки, молоко, соль, сахар, лимонная кислота, растительное масло, мука, пихтовое масло, таз с водой, иллюстрации с изображением воды в разных агрегатных состояниях, зеркало. 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Загадка про воду.</w:t>
            </w:r>
          </w:p>
          <w:p w:rsidR="00EF2F97" w:rsidRPr="003A3E16" w:rsidRDefault="00EF2F9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приложение, конспект №12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55C6C" w:rsidRPr="003A3E16" w:rsidRDefault="00455C6C" w:rsidP="00F4126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55C6C" w:rsidRPr="003A3E16" w:rsidRDefault="00455C6C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Экспериментирование со снегом. 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продолжать знакомить детей со свойствами снега;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знания живой и не живой природы.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картинок «Рыбы Югорских водоемов». 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названия рыб,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знания о природе родного края.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презентации «Кому нужна вода».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приучать детей к бережному природопользованию. Расширять кругозор.</w:t>
            </w:r>
          </w:p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Видеоролик экологической направленности: «Фиксики. «Круговорот воды в природе. Экология»</w:t>
            </w:r>
          </w:p>
          <w:p w:rsidR="00455C6C" w:rsidRPr="003A3E16" w:rsidRDefault="00EF2F97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бережное отношение к природе</w:t>
            </w:r>
          </w:p>
          <w:p w:rsidR="00455C6C" w:rsidRPr="003A3E16" w:rsidRDefault="00455C6C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5C6C" w:rsidRPr="003A3E16" w:rsidRDefault="00455C6C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Интерактивная</w:t>
            </w:r>
            <w:r w:rsidRPr="003A3E1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игра</w:t>
            </w:r>
            <w:r w:rsidRPr="003A3E1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«Чем</w:t>
            </w:r>
            <w:r w:rsidRPr="003A3E1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богат</w:t>
            </w:r>
            <w:r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наш</w:t>
            </w:r>
            <w:r w:rsidRPr="003A3E16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край?»</w:t>
            </w:r>
          </w:p>
          <w:p w:rsidR="00455C6C" w:rsidRPr="003A3E16" w:rsidRDefault="00455C6C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представления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A3E16">
              <w:rPr>
                <w:rFonts w:ascii="Times New Roman" w:eastAsia="Times New Roman" w:hAnsi="Times New Roman" w:cs="Times New Roman"/>
                <w:spacing w:val="4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богатствах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нашего края и предметах его рукотворного мира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(нефть,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газ, пушнина, рыба, лес, дороги, дома, нефтяные и газовые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комплексы).</w:t>
            </w:r>
          </w:p>
          <w:p w:rsidR="00455C6C" w:rsidRPr="003A3E16" w:rsidRDefault="00455C6C" w:rsidP="00F412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55C6C" w:rsidRPr="003A3E16" w:rsidRDefault="00455C6C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EF2F97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Экспериментально-исследовательская деятельность в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набором исследователя «Великие океаны»</w:t>
            </w:r>
          </w:p>
          <w:p w:rsidR="00455C6C" w:rsidRPr="003A3E16" w:rsidRDefault="00EF2F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поощрять творческое проявление в исследовательской деятельности. создать условия для закрепления знаний о жизни океанов.</w:t>
            </w:r>
          </w:p>
        </w:tc>
        <w:tc>
          <w:tcPr>
            <w:tcW w:w="709" w:type="dxa"/>
          </w:tcPr>
          <w:p w:rsidR="00455C6C" w:rsidRPr="003A3E16" w:rsidRDefault="00455C6C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55C6C" w:rsidRPr="003A3E16" w:rsidRDefault="00455C6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55C6C" w:rsidRPr="003A3E16" w:rsidRDefault="00455C6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5C6C" w:rsidRPr="003A3E16" w:rsidRDefault="00455C6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55C6C" w:rsidRPr="003A3E16" w:rsidRDefault="00455C6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55C6C" w:rsidRPr="003A3E16" w:rsidRDefault="00455C6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5C6C" w:rsidRPr="003A3E16" w:rsidRDefault="00455C6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5C6C" w:rsidRPr="003A3E16" w:rsidRDefault="00455C6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55C6C" w:rsidRPr="003A3E16" w:rsidRDefault="00455C6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55C6C" w:rsidRPr="003A3E16" w:rsidRDefault="00455C6C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55C6C" w:rsidRPr="003A3E16" w:rsidRDefault="00455C6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55C6C" w:rsidRPr="003A3E16" w:rsidRDefault="00455C6C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55C6C" w:rsidRPr="003A3E16" w:rsidRDefault="00455C6C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7A3A76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0D7224" w:rsidRPr="003A3E16" w:rsidRDefault="000D722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"Профессии на транспорте"</w:t>
            </w:r>
            <w:r w:rsidR="00A018C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(5-6лет)</w:t>
            </w:r>
          </w:p>
          <w:p w:rsidR="000D7224" w:rsidRPr="003A3E16" w:rsidRDefault="000D722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 xml:space="preserve"> учить согласовывать имена прилагательные с существительными в роде и числе, существительные с глаголами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упражнять в произношении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звуков [г], [гь]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 xml:space="preserve"> развивать умение образовывать существительные множественного числа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 xml:space="preserve"> закреплять знания  о транспорте и профессиях, связанных с транспортом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 xml:space="preserve">Воспитывать желание и уважение детей выслушивать ответы своих товарищей  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предметные картинки на тему «транспорт» и «профессии», раскраски по теме занятия.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ЧХЛ: 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9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https://nsportal.ru/detskiy-sad/razvitie-rechi/2018/02/16/konspekt-nod-po-razvitiyu-rechi-professii-na-transporte</w:t>
              </w:r>
            </w:hyperlink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hyperlink r:id="rId60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https://nsportal.ru/detskiy-sad/razvitie-rechi/2019/09/16/ood-po-rechevomu-razvitiyu-transport-starshaya-gruppa</w:t>
              </w:r>
            </w:hyperlink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"Профессии на транспорте"(6-7лет)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>умение   отвечать на вопросы полным ответом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навык четкого произношения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[й]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 xml:space="preserve"> развивать умение образовывать существительные множественного числа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 xml:space="preserve"> закреплять знания  о транспорте и профессиях, связанных с транспортом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 xml:space="preserve">Воспитывать желание и уважение детей выслушивать ответы своих товарищей  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предметные картинки на тему «транспорт» и «профессии», раскраски по теме занятия.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ЧХЛ: 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1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https://nsportal.ru/detskiy-sad/razvitie-rechi/2018/02/16/konspekt-nod-po-razvitiyu-rechi-professii-na-transporte</w:t>
              </w:r>
            </w:hyperlink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hyperlink r:id="rId62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https://nsportal.ru/detskiy-sad/razvitie-rechi/2019/09/16/ood-po-rechevomu-razvitiyu-transport-starshaya-gruppa</w:t>
              </w:r>
            </w:hyperlink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158A" w:rsidRPr="003A3E16" w:rsidRDefault="003B15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B158A" w:rsidRPr="003A3E16" w:rsidRDefault="00A018CC" w:rsidP="00F4126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rStyle w:val="c3"/>
                <w:sz w:val="18"/>
                <w:szCs w:val="18"/>
              </w:rPr>
              <w:t xml:space="preserve"> </w:t>
            </w: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013DD" w:rsidRPr="003A3E16" w:rsidRDefault="00E57D1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Инсценирование</w:t>
            </w:r>
            <w:r w:rsidR="005013D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по сказке С. Михалкова   «Бездельник светофор» </w:t>
            </w:r>
          </w:p>
          <w:p w:rsidR="005013DD" w:rsidRPr="003A3E16" w:rsidRDefault="005013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творческое проявление в творческих играх по сюжетам произведений, инсценировках.</w:t>
            </w:r>
          </w:p>
          <w:p w:rsidR="00E57D1C" w:rsidRPr="003A3E16" w:rsidRDefault="00E57D1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6FCF" w:rsidRPr="003A3E16" w:rsidRDefault="007A6F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Словесно-дидактическая игра "Кто чем управляет"</w:t>
            </w:r>
          </w:p>
          <w:p w:rsidR="007A6FCF" w:rsidRPr="003A3E16" w:rsidRDefault="007A6F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 xml:space="preserve"> развивать умение   отвечать на вопрос</w:t>
            </w:r>
            <w:r w:rsidR="00F3164E"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>ы</w:t>
            </w:r>
            <w:r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 xml:space="preserve"> полным ответом</w:t>
            </w:r>
            <w:r w:rsidR="00F3164E"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>; закрепить знания  о транспорте и профессиях, связанных с транспортом</w:t>
            </w:r>
          </w:p>
          <w:p w:rsidR="00AD719A" w:rsidRPr="003A3E16" w:rsidRDefault="00AD719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Составление творческих рассказов: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Если бы все знаки перепутались?»               </w:t>
            </w:r>
          </w:p>
          <w:p w:rsidR="00AD719A" w:rsidRPr="003A3E16" w:rsidRDefault="00AD719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F3164E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 </w:t>
            </w:r>
            <w:r w:rsidR="005013DD"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>отвечать на вопросы полным ответом,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64E" w:rsidRPr="003A3E16">
              <w:rPr>
                <w:rStyle w:val="c3"/>
                <w:rFonts w:ascii="Times New Roman" w:hAnsi="Times New Roman" w:cs="Times New Roman"/>
                <w:sz w:val="18"/>
                <w:szCs w:val="18"/>
              </w:rPr>
              <w:t>согласовывать имена прилагательные с существительными в роде и числе, существительные с глаголами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164E" w:rsidRPr="003A3E16" w:rsidRDefault="00F3164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 "Транспорт в прошлом и настоящем"</w:t>
            </w:r>
          </w:p>
          <w:p w:rsidR="007A3A76" w:rsidRPr="003A3E16" w:rsidRDefault="00F3164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словарный запас по теме; развивать интерес к прошлым событиям в эволюции транспорта</w:t>
            </w:r>
          </w:p>
          <w:p w:rsidR="000D3CF3" w:rsidRPr="003A3E16" w:rsidRDefault="000D3CF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D719A" w:rsidRPr="003A3E16" w:rsidRDefault="00AD719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</w:t>
            </w:r>
            <w:r w:rsidR="00F3164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«Всем без исключения по правилам движения».                                         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расширению   представления детей о правилах поведения в общественном транспорте.</w:t>
            </w:r>
          </w:p>
          <w:p w:rsidR="00AD719A" w:rsidRPr="003A3E16" w:rsidRDefault="005013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D719A" w:rsidRPr="003A3E16" w:rsidRDefault="00F3164E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731D91" w:rsidRPr="003A3E16" w:rsidRDefault="00731D9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045DA" w:rsidRPr="003A3E16" w:rsidTr="007A3A76">
        <w:trPr>
          <w:cantSplit/>
          <w:trHeight w:val="1134"/>
        </w:trPr>
        <w:tc>
          <w:tcPr>
            <w:tcW w:w="567" w:type="dxa"/>
            <w:textDirection w:val="btLr"/>
          </w:tcPr>
          <w:p w:rsidR="00A018CC" w:rsidRPr="003A3E16" w:rsidRDefault="00D045D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D045DA" w:rsidRPr="003A3E16" w:rsidRDefault="00A018CC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679" w:type="dxa"/>
          </w:tcPr>
          <w:p w:rsidR="003521DF" w:rsidRPr="003A3E16" w:rsidRDefault="00FD00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8" w:name="_GoBack"/>
            <w:r w:rsidR="003521DF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«Военный  транспорт»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 детей  лепить  военный транспорт конструктивным способом из разных по форме и размеру деталей.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Уточнять представление о форме предметов, анализировать особенности их строения соотношения их  частей.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видеть общую форму и находить способы ее воплощения  доступными средствами.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 глазомер, мелкую моторику, синхронизировать работу обеих рук.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чувство гордости за нашу армию. патриотизм.</w:t>
            </w:r>
          </w:p>
          <w:bookmarkEnd w:id="8"/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Материалы: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пластилин, стеки, салфетки, дощечки, бросовый материал.  Технологические карты  по лепке  транспорта. Иллюстрации,  фотографии </w:t>
            </w:r>
          </w:p>
          <w:p w:rsidR="003521DF" w:rsidRPr="003A3E16" w:rsidRDefault="003521D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 С. Алексеев «Первый ночной таран»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И.А. Лыкова изобразительная деятельность в детском саду ср. группа стр.96</w:t>
            </w:r>
          </w:p>
          <w:p w:rsidR="00A018CC" w:rsidRPr="003A3E16" w:rsidRDefault="00A018C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045DA" w:rsidRPr="003A3E16" w:rsidRDefault="00D045D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Презентация:  «Военные профессии»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Дать детям представление о военных профессиях. Воспитывать чувство гордости за нашу армию. Патриотизм.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семейных фотографий. Беседа на тему «Наши папы».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любовь и заботливое  отношение к членам своей  семьи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Зрительная гимнастика «Машины»</w:t>
            </w:r>
          </w:p>
          <w:p w:rsidR="00D045DA" w:rsidRPr="003A3E16" w:rsidRDefault="003521D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Профилактика зрения у дошкольников, снятие напряжения в глазах.</w:t>
            </w:r>
          </w:p>
        </w:tc>
        <w:tc>
          <w:tcPr>
            <w:tcW w:w="708" w:type="dxa"/>
          </w:tcPr>
          <w:p w:rsidR="00D045DA" w:rsidRPr="003A3E16" w:rsidRDefault="00D045D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Создать условия для создания  коллективного коллажа «День  защитников Отечества»  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работу по формированию умения взаимодействовать друг с другом  при создании коллажа. 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Художественное конструирование «Бумажные  самолётики»</w:t>
            </w:r>
          </w:p>
          <w:p w:rsidR="003521DF" w:rsidRPr="003A3E16" w:rsidRDefault="003521D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Вызвать интерес к конструированию из бумаги. </w:t>
            </w:r>
          </w:p>
          <w:p w:rsidR="0063505D" w:rsidRPr="003A3E16" w:rsidRDefault="0063505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045DA" w:rsidRPr="003A3E16" w:rsidRDefault="00D045D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045DA" w:rsidRPr="003A3E16" w:rsidRDefault="00D045D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D045DA" w:rsidRPr="003A3E16" w:rsidRDefault="00D045D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D045DA" w:rsidRPr="003A3E16" w:rsidRDefault="00D045D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A66E36" w:rsidRPr="003A3E16" w:rsidTr="007A3A76">
        <w:trPr>
          <w:cantSplit/>
          <w:trHeight w:val="1134"/>
        </w:trPr>
        <w:tc>
          <w:tcPr>
            <w:tcW w:w="567" w:type="dxa"/>
            <w:textDirection w:val="btLr"/>
          </w:tcPr>
          <w:p w:rsidR="001E0FF4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Мир искусства и художественной </w:t>
            </w: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деятельности. Рисование</w:t>
            </w: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</w:tcPr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Тема: «Безопасность на дороге»  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придумывать рисунок и воплощать свой замысел на бумаге, самостоятельно выбирать изобразительные средства.  Изображать предметы в перспективе.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умение выполнять карандашный набросок перед использованием цвета. 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чувство композиции.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в детях желание помогать другим.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Материалы: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художественный материал на выбор детей, бумага А4, иллюстрации и фотографии с изображением улиц, различных городских обозначений, комплект дорожных знаков.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 Н.К. Киселева «Котенок и щенок»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О.А.Скоролупова часть №1 стр.22</w:t>
            </w:r>
          </w:p>
        </w:tc>
        <w:tc>
          <w:tcPr>
            <w:tcW w:w="709" w:type="dxa"/>
          </w:tcPr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Презентация:  «Военные профессии»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Дать детям представление о военных профессиях. Воспитывать чувство гордости за нашу армию. Патриотизм.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семейных фотографий. Беседа на тему «Наши папы».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любовь и заботливое  отношение к членам своей  семьи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Зрительная гимнастика «Машины»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Профилактика зрения у дошкольников, снятие напряжения в глазах.</w:t>
            </w:r>
          </w:p>
        </w:tc>
        <w:tc>
          <w:tcPr>
            <w:tcW w:w="708" w:type="dxa"/>
          </w:tcPr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Создать условия для создания  коллективного коллажа «День  защитников Отечества»  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работу по формированию умения взаимодействовать друг с другом  при создании коллажа. 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Художественное конструирование «Бумажные  самолётики»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Вызвать интерес к конструированию из бумаги. 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6E36" w:rsidRPr="003A3E16" w:rsidRDefault="00A66E3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66E36" w:rsidRPr="003A3E16" w:rsidRDefault="00A66E3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A66E36" w:rsidRPr="003A3E16" w:rsidRDefault="00A66E3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A66E36" w:rsidRPr="003A3E16" w:rsidRDefault="00A66E3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045DA" w:rsidRPr="003A3E16" w:rsidTr="007A3A76">
        <w:trPr>
          <w:cantSplit/>
          <w:trHeight w:val="1134"/>
        </w:trPr>
        <w:tc>
          <w:tcPr>
            <w:tcW w:w="567" w:type="dxa"/>
            <w:textDirection w:val="btLr"/>
          </w:tcPr>
          <w:p w:rsidR="00D045DA" w:rsidRPr="003A3E16" w:rsidRDefault="00D045D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</w:t>
            </w: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«Попади в круг», «По местам»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повторить ходьбу  и бег со сменой направления движения, развивать меткость в точном попадании в цель, быстроту движений с нахождением своего места.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8-10 обручей, «снежки».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«Пустое место»</w:t>
            </w:r>
          </w:p>
          <w:p w:rsidR="00D045DA" w:rsidRPr="003A3E16" w:rsidRDefault="00572AD9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внимательность, быстроту реакции.</w:t>
            </w:r>
          </w:p>
          <w:p w:rsidR="00D045DA" w:rsidRPr="003A3E16" w:rsidRDefault="00D045D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045DA" w:rsidRPr="003A3E16" w:rsidRDefault="00D045D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045DA" w:rsidRPr="003A3E16" w:rsidRDefault="00D045D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D045DA" w:rsidRPr="003A3E16" w:rsidRDefault="00D045D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D045DA" w:rsidRPr="003A3E16" w:rsidRDefault="00D045D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045DA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D045DA" w:rsidRPr="003A3E16" w:rsidRDefault="00D045D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EF2F97" w:rsidRPr="003A3E16" w:rsidRDefault="00EF2F97" w:rsidP="00F4126A">
            <w:pPr>
              <w:widowControl w:val="0"/>
              <w:numPr>
                <w:ilvl w:val="0"/>
                <w:numId w:val="45"/>
              </w:numPr>
              <w:tabs>
                <w:tab w:val="left" w:pos="38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С.Иванов.</w:t>
            </w:r>
            <w:r w:rsidRPr="003A3E16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Вороны</w:t>
            </w:r>
            <w:r w:rsidRPr="003A3E16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трактора</w:t>
            </w:r>
          </w:p>
          <w:p w:rsidR="00EF2F97" w:rsidRPr="003A3E16" w:rsidRDefault="00EF2F97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любовь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художественной</w:t>
            </w:r>
            <w:r w:rsidRPr="003A3E1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литературе,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умение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полными</w:t>
            </w:r>
            <w:r w:rsidRPr="003A3E1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предложениями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отвечать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вопросы</w:t>
            </w:r>
            <w:r w:rsidRPr="003A3E1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тексту</w:t>
            </w:r>
            <w:r w:rsidRPr="003A3E1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произведения</w:t>
            </w:r>
          </w:p>
          <w:p w:rsidR="00EF2F97" w:rsidRPr="003A3E16" w:rsidRDefault="00EF2F97" w:rsidP="00F4126A">
            <w:pPr>
              <w:widowControl w:val="0"/>
              <w:numPr>
                <w:ilvl w:val="0"/>
                <w:numId w:val="45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Жестев</w:t>
            </w:r>
            <w:r w:rsidRPr="003A3E16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М.</w:t>
            </w:r>
            <w:r w:rsidRPr="003A3E16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Приключения</w:t>
            </w:r>
            <w:r w:rsidRPr="003A3E16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маленького</w:t>
            </w:r>
            <w:r w:rsidRPr="003A3E16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тракториста.</w:t>
            </w:r>
          </w:p>
          <w:p w:rsidR="00EF2F97" w:rsidRPr="003A3E16" w:rsidRDefault="00EF2F97" w:rsidP="00F4126A">
            <w:pPr>
              <w:widowControl w:val="0"/>
              <w:autoSpaceDE w:val="0"/>
              <w:autoSpaceDN w:val="0"/>
              <w:spacing w:after="0" w:line="240" w:lineRule="auto"/>
              <w:ind w:hanging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связную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речь;</w:t>
            </w:r>
            <w:r w:rsidRPr="003A3E1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уточнять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безопасном</w:t>
            </w:r>
            <w:r w:rsidRPr="003A3E1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поведении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зимой,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совершенствовать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</w:t>
            </w:r>
            <w:r w:rsidRPr="003A3E1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преобразовывать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знакомой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сказки,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создавать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выразительные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игровые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образы.</w:t>
            </w:r>
          </w:p>
          <w:p w:rsidR="00EF2F97" w:rsidRPr="003A3E16" w:rsidRDefault="00EF2F97" w:rsidP="00F4126A">
            <w:pPr>
              <w:widowControl w:val="0"/>
              <w:numPr>
                <w:ilvl w:val="0"/>
                <w:numId w:val="45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0" w:hanging="18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«Знание</w:t>
            </w:r>
            <w:r w:rsidRPr="003A3E16"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правил»</w:t>
            </w:r>
            <w:r w:rsidRPr="003A3E16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(математическая</w:t>
            </w:r>
            <w:r w:rsidRPr="003A3E16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сказка)</w:t>
            </w:r>
          </w:p>
          <w:p w:rsidR="00EF2F97" w:rsidRPr="003A3E16" w:rsidRDefault="00EF2F97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интерес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математическим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заданиям</w:t>
            </w:r>
          </w:p>
          <w:p w:rsidR="00EF2F97" w:rsidRPr="003A3E16" w:rsidRDefault="00EF2F97" w:rsidP="00F4126A">
            <w:pPr>
              <w:widowControl w:val="0"/>
              <w:numPr>
                <w:ilvl w:val="0"/>
                <w:numId w:val="45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0" w:hanging="18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мансийская</w:t>
            </w:r>
            <w:r w:rsidRPr="003A3E1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народная</w:t>
            </w:r>
            <w:r w:rsidRPr="003A3E1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сказка</w:t>
            </w:r>
            <w:r w:rsidRPr="003A3E16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«Отчего</w:t>
            </w:r>
            <w:r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3A3E1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зайца</w:t>
            </w:r>
            <w:r w:rsidRPr="003A3E16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уши</w:t>
            </w:r>
            <w:r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длинные»</w:t>
            </w:r>
          </w:p>
          <w:p w:rsidR="00EF2F97" w:rsidRPr="003A3E16" w:rsidRDefault="00EF2F97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понятия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животном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природном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мире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Югры;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внимание,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коммуникативные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навыки;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любовь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родному</w:t>
            </w:r>
            <w:r w:rsidRPr="003A3E1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краю.</w:t>
            </w:r>
          </w:p>
          <w:p w:rsidR="00EF2F97" w:rsidRPr="003A3E16" w:rsidRDefault="00EF2F97" w:rsidP="00F4126A">
            <w:pPr>
              <w:widowControl w:val="0"/>
              <w:numPr>
                <w:ilvl w:val="0"/>
                <w:numId w:val="45"/>
              </w:numPr>
              <w:tabs>
                <w:tab w:val="left" w:pos="291"/>
              </w:tabs>
              <w:autoSpaceDE w:val="0"/>
              <w:autoSpaceDN w:val="0"/>
              <w:spacing w:after="0" w:line="240" w:lineRule="auto"/>
              <w:ind w:left="0" w:hanging="18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Лагунов</w:t>
            </w:r>
            <w:r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К.</w:t>
            </w:r>
            <w:r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Как</w:t>
            </w:r>
            <w:r w:rsidRPr="003A3E16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искали</w:t>
            </w:r>
            <w:r w:rsidRPr="003A3E1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тюменскую</w:t>
            </w:r>
            <w:r w:rsidRPr="003A3E16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нефть</w:t>
            </w:r>
          </w:p>
          <w:p w:rsidR="00EF2F97" w:rsidRPr="003A3E16" w:rsidRDefault="00EF2F97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Вызвать восхищение трудом нефтяников, пополнять литературный багаж; Расширять словарь детей (нефтяник, </w:t>
            </w:r>
            <w:r w:rsidRPr="003A3E16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нефтяная</w:t>
            </w:r>
            <w:r w:rsidRPr="003A3E16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вышка, буровая, куст,</w:t>
            </w:r>
            <w:r w:rsidRPr="003A3E16">
              <w:rPr>
                <w:rFonts w:ascii="Times New Roman" w:eastAsia="Times New Roman" w:hAnsi="Times New Roman" w:cs="Times New Roman"/>
                <w:color w:val="333333"/>
                <w:spacing w:val="-42"/>
                <w:sz w:val="18"/>
                <w:szCs w:val="18"/>
              </w:rPr>
              <w:t xml:space="preserve"> </w:t>
            </w:r>
            <w:r w:rsidR="003521DF" w:rsidRPr="003A3E16">
              <w:rPr>
                <w:rFonts w:ascii="Times New Roman" w:eastAsia="Times New Roman" w:hAnsi="Times New Roman" w:cs="Times New Roman"/>
                <w:color w:val="333333"/>
                <w:spacing w:val="-42"/>
                <w:sz w:val="18"/>
                <w:szCs w:val="18"/>
              </w:rPr>
              <w:t xml:space="preserve">             </w:t>
            </w:r>
            <w:r w:rsidRPr="003A3E1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нефтекачалка)</w:t>
            </w:r>
          </w:p>
          <w:p w:rsidR="00EF2F97" w:rsidRPr="003A3E16" w:rsidRDefault="00EF2F97" w:rsidP="00F4126A">
            <w:pPr>
              <w:widowControl w:val="0"/>
              <w:numPr>
                <w:ilvl w:val="0"/>
                <w:numId w:val="45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«Значение минуса» (математическая сказка)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</w:t>
            </w:r>
            <w:r w:rsidRPr="003A3E1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A3E1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математических</w:t>
            </w:r>
            <w:r w:rsidRPr="003A3E1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знаках</w:t>
            </w:r>
          </w:p>
          <w:p w:rsidR="00EF2F97" w:rsidRPr="003A3E16" w:rsidRDefault="00EF2F9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«Как котёнок Мурлыка перестал кататься на велосипеде» (ПДД)</w:t>
            </w:r>
            <w:r w:rsidRPr="003A3E16">
              <w:rPr>
                <w:rFonts w:ascii="Times New Roman" w:eastAsia="Times New Roman" w:hAnsi="Times New Roman" w:cs="Times New Roman"/>
                <w:b/>
                <w:spacing w:val="-4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 о</w:t>
            </w:r>
            <w:r w:rsidRPr="003A3E16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правилах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для велосипедистов</w:t>
            </w:r>
          </w:p>
          <w:p w:rsidR="00EF2F97" w:rsidRPr="003A3E16" w:rsidRDefault="00EF2F9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 А. Доброта «Папины профессии»</w:t>
            </w:r>
          </w:p>
          <w:p w:rsidR="00EF2F97" w:rsidRPr="003A3E16" w:rsidRDefault="00EF2F9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дифференцировать профессии на мужские и женские.</w:t>
            </w:r>
          </w:p>
          <w:p w:rsidR="00EF2F97" w:rsidRPr="003A3E16" w:rsidRDefault="00EF2F9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 В. Маяковский «Кем быть?»</w:t>
            </w:r>
          </w:p>
          <w:p w:rsidR="00EF2F97" w:rsidRPr="003A3E16" w:rsidRDefault="00EF2F9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название профессий, встречающихся в произведении, поддерживать стремление к постоянному общению c книгой, проявлению активного интереса детей к слушанию произведений</w:t>
            </w:r>
          </w:p>
          <w:p w:rsidR="00EF2F97" w:rsidRPr="003A3E16" w:rsidRDefault="00EF2F9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2F97" w:rsidRPr="003A3E16" w:rsidRDefault="00EF2F9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F2F97" w:rsidRPr="003A3E16" w:rsidRDefault="00EF2F9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045DA" w:rsidRPr="003A3E16" w:rsidRDefault="00D045D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45DA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D045DA" w:rsidRPr="003A3E16" w:rsidRDefault="00D045D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D045DA" w:rsidRPr="003A3E16" w:rsidRDefault="00D045D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Дата  __________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Досуг по ПДД</w:t>
            </w:r>
          </w:p>
          <w:p w:rsidR="00876D0D" w:rsidRPr="003A3E16" w:rsidRDefault="00876D0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уточнить и закрепить знания детей о правилах дорожного движения, о правилах поведения на улице, в транспорте; формировать навыки безопасного поведения на дорогах.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D974A1" w:rsidRPr="003A3E16" w:rsidRDefault="00D974A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76D0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045DA" w:rsidRPr="003A3E16" w:rsidRDefault="00D045DA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E5275D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D66EA8" w:rsidRPr="003A3E16" w:rsidRDefault="00D66EA8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E5275D" w:rsidRPr="003A3E16" w:rsidRDefault="00E5275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75D" w:rsidRPr="003A3E16" w:rsidRDefault="00E5275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5275D" w:rsidRPr="003A3E16" w:rsidRDefault="00E5275D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92C47" w:rsidRPr="003A3E16" w:rsidRDefault="002A7574" w:rsidP="003A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ФЕВРАЛЬ</w:t>
      </w:r>
      <w:r w:rsidR="00A92C4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40096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="00A0216F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="007A3A7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A92C4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неделя) Лексическая тема:</w:t>
      </w:r>
      <w:r w:rsidR="00A92C47"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0096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«День защитника Отечества. Военные профессии</w:t>
      </w:r>
      <w:r w:rsidR="00A92C4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="00480E0B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572AD9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360D26" w:rsidRPr="003A3E16" w:rsidTr="007A3A76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</w:t>
            </w:r>
            <w:r w:rsidRPr="003A3E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«День защитника Отечества»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понятие о том, что в армии есть военные профессии: танкисты, пограничники, лётчики, моряки, у каждого рода войск  есть своя форма, погоны.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понятие о том,  что 23 февраля – День  защитника Отечества, День рождения Армии, знания о том, что российские воины охраняют нашу Родину, они сильные, смелые, ловкие.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подбирать глаголы к заданному существительному. (Например: солдат охраняет, защищает, стережёт и т.д.)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интерес к военным профессиям, внимание, смекалку.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гордость за наших защитников, желание быть похожими на них.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 «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Защитники Отечества» - наглядно – дидактическое пособие, альбом «Награды  Родины», фуражка пограничника, песня А. Пахмутовой «Богатырская сила», презентация </w:t>
            </w:r>
            <w:r w:rsidRPr="003A3E16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</w:rPr>
              <w:t>«День защитника Отечества. Военные профессии».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Ладонщиков «Наша Родина»</w:t>
            </w:r>
          </w:p>
          <w:p w:rsidR="00360D26" w:rsidRPr="003A3E16" w:rsidRDefault="00572AD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63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https://nsportal.ru/detskiy-sad/razvitie-rechi/2017/02/10/konspekt-zanyatiya-v-podgotovitelnoy-gruppe-kompensiruyushchey</w:t>
              </w:r>
            </w:hyperlink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Презентация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тему</w:t>
            </w:r>
            <w:r w:rsidRPr="003A3E1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 «День защитника Отечества. Военные профессии» (Тематический день «День Защитника Отечества»)</w:t>
            </w:r>
            <w:r w:rsidRPr="003A3E16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</w:rPr>
              <w:t xml:space="preserve"> (23.02)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понятие о том, что в армии есть военные профессии: танкисты, пограничники, лётчики, моряки, у каждого рода войск  есть своя форма, погоны. Развивать интерес к военным профессиям, внимание, смекалку.</w:t>
            </w:r>
          </w:p>
          <w:p w:rsidR="00572AD9" w:rsidRPr="003A3E16" w:rsidRDefault="00572AD9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социального развития.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по сказке «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Сивка - Бурка» с.8-10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"Опасные предметы дома".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у детей представления об опасных для жизни и здоровья предметах, с которыми они встречаются в быту, об их необходимости для человека. Уточнить правила пользования ими.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</w:t>
            </w:r>
            <w:r w:rsidR="00731D9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безопасности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Пятиминутка грамотности по безопасности жизнедеятельности из серии «Как избежать неприятностей при встрече с незнакомыми людьми».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обучать детей правильному, безопасному поведению при обще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нии с посторонними людьми: не открывать двери дома посторонним лю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дям, развивать наблюдательность и осмотрительность при общении с незнакомыми людьми.</w:t>
            </w:r>
          </w:p>
          <w:p w:rsidR="00920B5E" w:rsidRPr="003A3E16" w:rsidRDefault="00AA7BB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20B5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Волонтерство. Акция</w:t>
            </w:r>
            <w:r w:rsidR="00920B5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0B5E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«Письмо солдату»</w:t>
            </w:r>
          </w:p>
          <w:p w:rsidR="00360D26" w:rsidRPr="003A3E16" w:rsidRDefault="00920B5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воспитание у детей уважения к защитникам Отечества</w:t>
            </w:r>
          </w:p>
          <w:p w:rsidR="007A3A76" w:rsidRPr="003A3E16" w:rsidRDefault="007A3A7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природы.  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сезонных изменениях, природных явлениях.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572AD9" w:rsidRPr="003A3E16" w:rsidRDefault="002A757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72AD9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731D9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творчества</w:t>
            </w:r>
            <w:r w:rsidR="00572AD9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конструирование «Подарок для папы, деда» (оригами)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закреплению знаний о том, что 23 февраля – День  защитника Отечества, развитию умений конструировать различные поделки из бумаги.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731D9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коррекции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рассматривание альбома «Наша Армия родная»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закреплению знаний названий военных профессий.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60D26" w:rsidRPr="003A3E16" w:rsidRDefault="00360D2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7A3A76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CB5E42" w:rsidRPr="003A3E16" w:rsidRDefault="00CB5E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«Измерение» (6-7 лет)</w:t>
            </w:r>
          </w:p>
          <w:p w:rsidR="00CB5E42" w:rsidRPr="003A3E16" w:rsidRDefault="00CB5E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CB5E42" w:rsidRPr="003A3E16" w:rsidRDefault="00CB5E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 помощью условной мерки определять объем жидкости.</w:t>
            </w:r>
          </w:p>
          <w:p w:rsidR="00CB5E42" w:rsidRPr="003A3E16" w:rsidRDefault="00CB5E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состав числа 10 из двух меньших чисел.</w:t>
            </w:r>
          </w:p>
          <w:p w:rsidR="00CB5E42" w:rsidRPr="003A3E16" w:rsidRDefault="00CB5E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временные представления.</w:t>
            </w:r>
          </w:p>
          <w:p w:rsidR="00CB5E42" w:rsidRPr="003A3E16" w:rsidRDefault="00CB5E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ориентироваться в пространстве с помощью геометрических фигур, развивать логическое мышление.</w:t>
            </w:r>
          </w:p>
          <w:p w:rsidR="00CB5E42" w:rsidRPr="003A3E16" w:rsidRDefault="00CB5E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познавательный интерес к математическому развитию.</w:t>
            </w:r>
          </w:p>
          <w:p w:rsidR="00CB5E42" w:rsidRPr="003A3E16" w:rsidRDefault="00CB5E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«Математический набор»</w:t>
            </w:r>
          </w:p>
          <w:p w:rsidR="00CB5E42" w:rsidRPr="003A3E16" w:rsidRDefault="00CB5E42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стр. 75</w:t>
            </w:r>
          </w:p>
          <w:p w:rsidR="00CB5E42" w:rsidRPr="003A3E16" w:rsidRDefault="00CB5E42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«Плюс и минус» (математическая сказка)</w:t>
            </w:r>
          </w:p>
          <w:p w:rsidR="00411FC5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411FC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 «Геометрические фигуры» (5-6 лет)</w:t>
            </w:r>
          </w:p>
          <w:p w:rsidR="00411FC5" w:rsidRPr="003A3E16" w:rsidRDefault="00411FC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411FC5" w:rsidRPr="003A3E16" w:rsidRDefault="00411FC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составлять фигуры из счетных палочек; упражнять в счете в пределах 10, в классификации предметов по разным признакам. Развивать внимание, логическое мышление. Воспитывать интерес к математическим занятиям</w:t>
            </w:r>
          </w:p>
          <w:p w:rsidR="00411FC5" w:rsidRPr="003A3E16" w:rsidRDefault="00411FC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набор геометрических фигур, счетных палочек,  цифры </w:t>
            </w:r>
          </w:p>
          <w:p w:rsidR="00411FC5" w:rsidRPr="003A3E16" w:rsidRDefault="00411FC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В.П. Новикова «Математика в детском саду»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для детей 5-6 лет</w:t>
            </w: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Считалка (математическая сказка) </w:t>
            </w:r>
          </w:p>
          <w:p w:rsidR="00BE25DE" w:rsidRPr="003A3E16" w:rsidRDefault="00411FC5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B68F4" w:rsidRPr="003A3E16" w:rsidRDefault="005D377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BE25D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2B68F4" w:rsidRPr="003A3E16" w:rsidRDefault="002B68F4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72AD9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72AD9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731D9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логики и </w:t>
            </w:r>
            <w:r w:rsidR="00572AD9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математики. Дидактическая игра «Сколько жильцов в квартире?»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продолжать учить соотносить число с цифрой,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находить сходство и различие между предметами.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Развивающая игра «Считай двойками»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счете двойками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Дидактическая игра «Тик-так»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определять время по часам.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Настольная игра «Шахматные часы»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память детей - учить выкладывать на циферблате фигуры-цифры по образцу и по словесному указанию; упражнять в установлении времени на часах и назывании его (ассоциировать фигуры с числами)</w:t>
            </w:r>
          </w:p>
          <w:p w:rsidR="007A3A76" w:rsidRPr="003A3E16" w:rsidRDefault="007A3A76" w:rsidP="00F41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7A3A76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3777" w:rsidRPr="003A3E16" w:rsidRDefault="005D377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731D9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математики. Работа в тетрадях.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закреплению знаний о пространственных отношениях (слева, справа, впереди, сзади).</w:t>
            </w:r>
          </w:p>
          <w:p w:rsidR="00572AD9" w:rsidRPr="003A3E16" w:rsidRDefault="00731D9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72AD9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Игры в парах с геометрическими фигурами.</w:t>
            </w:r>
          </w:p>
          <w:p w:rsidR="00360D26" w:rsidRPr="003A3E16" w:rsidRDefault="00572AD9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умению считать предметы по-разному расположенные</w:t>
            </w:r>
            <w:r w:rsidR="00506EC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731D91" w:rsidRPr="003A3E16" w:rsidRDefault="00731D9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7A3A76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970DFB" w:rsidRPr="003A3E16" w:rsidRDefault="00970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«Сюжетный рассказ по картине В. М. Васнецова  «Богатыри»</w:t>
            </w:r>
            <w:r w:rsidR="00731D9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(5-6лет)</w:t>
            </w:r>
          </w:p>
          <w:p w:rsidR="00731D91" w:rsidRPr="003A3E16" w:rsidRDefault="00970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определять начало, основную часть, заключение рассказа, восстанавливать их последовательность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уточнить произношение звука [ль];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активизировать в речи сложноподчиненные предложения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упражнять в подборе слов-антонимов</w:t>
            </w:r>
          </w:p>
          <w:p w:rsidR="00970DFB" w:rsidRPr="003A3E16" w:rsidRDefault="00731D9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70DFB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оспитывать чувство гордости за защитников Руси, интерес к истории своей страны </w:t>
            </w:r>
          </w:p>
          <w:p w:rsidR="004921BA" w:rsidRPr="003A3E16" w:rsidRDefault="00970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картина В. М. Васнецова «Богатыри», интерактивная доска, </w:t>
            </w:r>
          </w:p>
          <w:p w:rsidR="00970DFB" w:rsidRPr="003A3E16" w:rsidRDefault="004921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0DFB" w:rsidRPr="003A3E16">
              <w:rPr>
                <w:rFonts w:ascii="Times New Roman" w:hAnsi="Times New Roman" w:cs="Times New Roman"/>
                <w:sz w:val="18"/>
                <w:szCs w:val="18"/>
              </w:rPr>
              <w:t>отрывок былины «Илья Муромец и Соловей Разбойник»</w:t>
            </w:r>
          </w:p>
          <w:p w:rsidR="00970DFB" w:rsidRPr="003A3E16" w:rsidRDefault="00970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="007A1897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4" w:history="1">
              <w:r w:rsidR="007A1897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https://www.maam.ru/detskijsad/konspekt-od-po-razvitiyu-rechi-syuzhetnyi-raskaz-po-kartine-v-m-vasnicova-bogatyri-v-podgotovitelnoi-grupe-detei-s-zpr.html</w:t>
              </w:r>
            </w:hyperlink>
          </w:p>
          <w:p w:rsidR="00731D91" w:rsidRPr="003A3E16" w:rsidRDefault="00970D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31D9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«Сюжетный рассказ по картине В. М. Васнецова  «Богатыри» (6-7лет)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составлять сюжетный рассказ по картине, используя приобретенные ранее навыки построения сюжета</w:t>
            </w:r>
          </w:p>
          <w:p w:rsidR="002B1B82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="002B1B82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четкое произношение звука </w:t>
            </w:r>
            <w:r w:rsidR="002B1B82"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[йэ]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активизировать в речи сложноподчиненные предложения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упражнять в подборе слов-антонимов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BF1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чувство гордости за защитников Руси, интерес к истории своей страны 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картина В. М. Васнецова «Богатыри», интерактивная доска, 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отрывок былины «Илья Муромец и Соловей Разбойник»</w:t>
            </w:r>
          </w:p>
          <w:p w:rsidR="00AD719A" w:rsidRPr="003A3E16" w:rsidRDefault="00731D9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5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https://www.maam.ru/detskijsad/konspekt-od-po-razvitiyu-rechi-syuzhetnyi-raskaz-po-kartine-v-m-vasnicova-bogatyri-v-podgotovitelnoi-grupe-detei-s-zpr.html</w:t>
              </w:r>
            </w:hyperlink>
          </w:p>
          <w:p w:rsidR="00731D91" w:rsidRPr="003A3E16" w:rsidRDefault="007A3A7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31D91" w:rsidRPr="003A3E16" w:rsidRDefault="00731D9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060BE" w:rsidRPr="003A3E16" w:rsidRDefault="004060B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«Какими должны быть настоящие мужчины»</w:t>
            </w:r>
          </w:p>
          <w:p w:rsidR="004060BE" w:rsidRPr="003A3E16" w:rsidRDefault="004060B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составлять сюжетные рассказы по картинкам, используя знания о прошлом и настоящем Армии.</w:t>
            </w:r>
          </w:p>
          <w:p w:rsidR="00AD719A" w:rsidRPr="003A3E16" w:rsidRDefault="004060B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«Мозаика. Картина В. М. Васнецова «Богатыри»</w:t>
            </w:r>
          </w:p>
          <w:p w:rsidR="004060BE" w:rsidRPr="003A3E16" w:rsidRDefault="004060B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составлять из частей целое; развивать умение составлять сюжетный рассказ по картине, используя приобретенные ранее навыки построения сюжета, определять начало, основную часть, заключение рассказа, восстанавливать их последовательность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Речевая игра «Назови профессию»</w:t>
            </w:r>
          </w:p>
          <w:p w:rsidR="00572AD9" w:rsidRPr="003A3E16" w:rsidRDefault="00572AD9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развивать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образовывать названия профессий с суффиксами – ЧИК, - ИСТ.</w:t>
            </w: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060BE" w:rsidRPr="003A3E16" w:rsidRDefault="004060B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Игры на военную тематику (по желанию детей с элементами конструирования)</w:t>
            </w:r>
          </w:p>
          <w:p w:rsidR="004060BE" w:rsidRPr="003A3E16" w:rsidRDefault="004060B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монологической речи,</w:t>
            </w:r>
            <w:r w:rsidR="00F91D97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активизации в речи сложноподчиненных предложений,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используя для обыгрывания наборы (настольные) солдатиков.</w:t>
            </w:r>
          </w:p>
          <w:p w:rsidR="00AD719A" w:rsidRPr="003A3E16" w:rsidRDefault="00EC48A5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91D9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Сюжетно-ролевая игра «Армия»</w:t>
            </w:r>
          </w:p>
          <w:p w:rsidR="00F91D97" w:rsidRPr="003A3E16" w:rsidRDefault="00F91D9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обыгрывания сюжета, развития связной речи; воспитания мужества, патриотических чувст</w:t>
            </w:r>
            <w:r w:rsidR="000F4774" w:rsidRPr="003A3E1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AD719A" w:rsidRPr="003A3E16" w:rsidRDefault="00AD719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731D91" w:rsidRPr="003A3E16" w:rsidRDefault="00731D9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731D91" w:rsidRPr="003A3E16" w:rsidRDefault="00731D9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A66E36" w:rsidRPr="003A3E16" w:rsidTr="007A3A76">
        <w:trPr>
          <w:cantSplit/>
          <w:trHeight w:val="1134"/>
        </w:trPr>
        <w:tc>
          <w:tcPr>
            <w:tcW w:w="567" w:type="dxa"/>
            <w:textDirection w:val="btLr"/>
          </w:tcPr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</w:tcPr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«Портрет папы»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знакомство с видами и жанрами изобразительного искусства (портрет).   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рисовать мужской портрет. 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 детей наблюдательность, эстетическое восприятие.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добрые чувства, желание доставить радость близкому человеку.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бумага А4, гуашь, кисти № 2 – 5, палитры, салфетки, стаканчики для воды, фотографии мам, репродукции картин В.А. Серова И.А. Лыкова под. гр. стр.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 О. Высотская «Мой брат уехал на границу», «У телевизора»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6E36" w:rsidRPr="003A3E16" w:rsidRDefault="00A66E3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Презентация:  «Военные профессии»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представление о военных профессиях, воспитывать чувство гордости за нашу армию, патриотизм.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репродукций  портретов  известных художников (Серова, Репина, Крамского и др.).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знакомить с портретом  как  жанром живописи.    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Прослушивание песен с военной тематикой.</w:t>
            </w:r>
          </w:p>
          <w:p w:rsidR="00A66E36" w:rsidRPr="003A3E16" w:rsidRDefault="00A66E3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чувство гордости за нашу армию. Патриотизм.</w:t>
            </w:r>
          </w:p>
        </w:tc>
        <w:tc>
          <w:tcPr>
            <w:tcW w:w="708" w:type="dxa"/>
          </w:tcPr>
          <w:p w:rsidR="00A66E36" w:rsidRPr="003A3E16" w:rsidRDefault="00A66E3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репродукций  портретов  известных художников (Серова, Репина, Крамского и др.).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знакомства с портретом  как  жанром живописи.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Прослушивание песен с военной тематикой.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чувство гордости за нашу армию, патриотизма.</w:t>
            </w:r>
          </w:p>
          <w:p w:rsidR="00A66E36" w:rsidRPr="003A3E16" w:rsidRDefault="00A66E3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6E36" w:rsidRPr="003A3E16" w:rsidRDefault="00A66E3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66E36" w:rsidRPr="003A3E16" w:rsidRDefault="00A66E3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A66E36" w:rsidRPr="003A3E16" w:rsidRDefault="00A66E3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A66E36" w:rsidRPr="003A3E16" w:rsidRDefault="00A66E3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A66E36" w:rsidRPr="003A3E16" w:rsidTr="007A3A76">
        <w:trPr>
          <w:cantSplit/>
          <w:trHeight w:val="1134"/>
        </w:trPr>
        <w:tc>
          <w:tcPr>
            <w:tcW w:w="567" w:type="dxa"/>
            <w:textDirection w:val="btLr"/>
          </w:tcPr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  <w:r w:rsidR="000C3000"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Аппликация</w:t>
            </w:r>
          </w:p>
          <w:p w:rsidR="00A66E36" w:rsidRPr="003A3E16" w:rsidRDefault="00A66E3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679" w:type="dxa"/>
          </w:tcPr>
          <w:p w:rsidR="000C3000" w:rsidRPr="003A3E16" w:rsidRDefault="000C3000" w:rsidP="00F4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Тема: «Пароход»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(Цветная двухсторонняя бумага. Обрывание-мозаика и обрывание по контуру)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Программное содержание: 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Продолжать учить создавать выразительный образ в технике мозаики-обрывания. 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Закреплять умение дополнять аппликацию сюжетными моментами, используя технику обрывания по контуру. Развивать отзывчивость и доброту. 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интерес к творчеству.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Раздаточный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материал: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Альбомные листы с нарисованным силуэтом парохода, цветная бумага, клей ПВА, кисти для клея, тряпочки, клеенки-подкладки.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Д.Н. Колдина лепка и аппликация с детьми 6-7 лет стр. 26</w:t>
            </w:r>
          </w:p>
          <w:p w:rsidR="00A66E36" w:rsidRPr="003A3E16" w:rsidRDefault="000C300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стихотворение И. Токмаковой «Поиграем»</w:t>
            </w:r>
          </w:p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6E36" w:rsidRPr="003A3E16" w:rsidRDefault="00A66E3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Дидактическая игра «Что кому нужно для работы?»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представление об инструментах - помощниках, которые необходимы людям разных профессий.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</w:t>
            </w:r>
            <w:r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</w:t>
            </w:r>
            <w:r w:rsidRPr="003A3E1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световым</w:t>
            </w:r>
            <w:r w:rsidRPr="003A3E16">
              <w:rPr>
                <w:rFonts w:ascii="Times New Roman" w:eastAsia="Times New Roman" w:hAnsi="Times New Roman" w:cs="Times New Roman"/>
                <w:b/>
                <w:spacing w:val="4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планшетом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тактильные ощущения, мелкую моторику рук,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речи,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образного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пространственного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мышления,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творческого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потенциала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ребенка.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Кинетическим</w:t>
            </w:r>
            <w:r w:rsidRPr="003A3E1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песком</w:t>
            </w:r>
          </w:p>
          <w:p w:rsidR="00A66E36" w:rsidRPr="003A3E16" w:rsidRDefault="000C300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умение придумывать сюжет и воплощать свой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замысел,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конструктивные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навыки</w:t>
            </w:r>
          </w:p>
        </w:tc>
        <w:tc>
          <w:tcPr>
            <w:tcW w:w="708" w:type="dxa"/>
          </w:tcPr>
          <w:p w:rsidR="00A66E36" w:rsidRPr="003A3E16" w:rsidRDefault="00A66E3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в Центре конструирования. Художественное конструирование «Бумажные самолётики»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вызвать интерес к конструированию из бумаги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Конструирование с деталями конструктора (с отверткой, ключом)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способствовать развитию воображения, создавая новый инструмент для людей определённой профессии.</w:t>
            </w:r>
          </w:p>
          <w:p w:rsidR="00692BC7" w:rsidRPr="003A3E16" w:rsidRDefault="00692BC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6E36" w:rsidRPr="003A3E16" w:rsidRDefault="00A66E3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A66E36" w:rsidRPr="003A3E16" w:rsidRDefault="00A66E3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A66E36" w:rsidRPr="003A3E16" w:rsidRDefault="00A66E3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A66E36" w:rsidRPr="003A3E16" w:rsidRDefault="00A66E3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A66E36" w:rsidRPr="003A3E16" w:rsidRDefault="00A66E3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74594B">
        <w:trPr>
          <w:cantSplit/>
          <w:trHeight w:val="1134"/>
        </w:trPr>
        <w:tc>
          <w:tcPr>
            <w:tcW w:w="567" w:type="dxa"/>
            <w:textDirection w:val="btLr"/>
          </w:tcPr>
          <w:p w:rsidR="001E0FF4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Физическое развитие</w:t>
            </w:r>
          </w:p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на улице</w:t>
            </w:r>
          </w:p>
        </w:tc>
        <w:tc>
          <w:tcPr>
            <w:tcW w:w="13184" w:type="dxa"/>
            <w:gridSpan w:val="5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r w:rsidR="000F477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«Передача мяча в шеренге», «Пингвины»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повторить ходьбу  и бег со сменой направления движения, развивать ловкость в действиях с мячом, повторить упражнение в прыжках.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 мяча, мешочки на подгруппу детей.</w:t>
            </w:r>
          </w:p>
          <w:p w:rsidR="00572AD9" w:rsidRPr="003A3E16" w:rsidRDefault="00572AD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«Бабушкин клубок»</w:t>
            </w:r>
          </w:p>
          <w:p w:rsidR="00360D26" w:rsidRPr="003A3E16" w:rsidRDefault="00572AD9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внимательность, развивать быстроту и ловкость.</w:t>
            </w:r>
          </w:p>
          <w:p w:rsidR="00360D26" w:rsidRPr="003A3E16" w:rsidRDefault="00970DFB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0F4774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0F4774" w:rsidRPr="003A3E16" w:rsidRDefault="0062433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0F4774" w:rsidRPr="003A3E16" w:rsidRDefault="000F4774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 Г. Ходырев «Стоит, сжимая автомат…»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том, что российские воины охраняют нашу Родину, они сильные, смелые, ловкие; развивать речевые навыки.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Ю. И. Коваль «Алый»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у детей высказывать свое отношение к прочитанному, описывать внешний вид героев, их поступки, переживания, расширять представление детей о службе на границе, о пограничниках, защитниках Отечества, активизировать словарный запас по теме.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 С. Барусдин «Страшный клад»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детей внимательно слушать художественные  произведения, понимать смысл, отвечать на вопросы по содержанию текста.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«О нуле» (математическая сказка) 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цифрах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 «Правила дорожного движения» (ПДД)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безопасное поведение на дороге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К. Д. Ушинский «Проказы старухи-зимы»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знания о времени года зима, эстетическое восприятие картин природы.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 С. Иванов «Каким бывает снег» (с.164)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углублять знания об особенностях природы в разные периоды зимы, формировать эстетическое восприятие картин природы.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 Стихи для детей о внутренних органах человека «Селезенка» (ПЛ)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знания детей о внутреннем строении человека; формировать представление о функции органов человека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 О. Высотская «Мой брат уехал на границу», «У телевизора»</w:t>
            </w:r>
          </w:p>
          <w:p w:rsidR="006439B7" w:rsidRPr="003A3E16" w:rsidRDefault="006439B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о том, что российские воины охраняют нашу Родину, они сильные, смелые, ловкие; развивать речевые навыки.</w:t>
            </w:r>
            <w:r w:rsidR="001E0FF4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F4774" w:rsidRPr="003A3E16" w:rsidTr="001F32A5">
        <w:trPr>
          <w:cantSplit/>
          <w:trHeight w:val="694"/>
        </w:trPr>
        <w:tc>
          <w:tcPr>
            <w:tcW w:w="567" w:type="dxa"/>
            <w:textDirection w:val="btLr"/>
          </w:tcPr>
          <w:p w:rsidR="000F4774" w:rsidRPr="003A3E16" w:rsidRDefault="000F4774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B615AE" w:rsidRPr="003A3E16" w:rsidRDefault="00B615A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Развлечение, посвящённое 23 февраля</w:t>
            </w:r>
          </w:p>
          <w:p w:rsidR="0077591A" w:rsidRPr="003A3E16" w:rsidRDefault="00042BD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знакомить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детей с традицией празднования Дня защитника Отечества; расширять представления детей о Российской армии; воспитывать у детей патриотические чувства, уважение к российскому воину, его силе и смелости </w:t>
            </w:r>
          </w:p>
          <w:p w:rsidR="006439B7" w:rsidRPr="003A3E16" w:rsidRDefault="0077591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F32A5" w:rsidRPr="003A3E16" w:rsidRDefault="001F3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FF4" w:rsidRPr="003A3E16" w:rsidTr="001E0FF4">
        <w:trPr>
          <w:cantSplit/>
          <w:trHeight w:val="694"/>
        </w:trPr>
        <w:tc>
          <w:tcPr>
            <w:tcW w:w="16553" w:type="dxa"/>
            <w:gridSpan w:val="9"/>
          </w:tcPr>
          <w:p w:rsidR="001E0FF4" w:rsidRPr="003A3E16" w:rsidRDefault="001E0F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Блок изучения государственных символов РФ. </w:t>
            </w:r>
          </w:p>
          <w:p w:rsidR="001E0FF4" w:rsidRPr="003A3E16" w:rsidRDefault="001E0F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 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F038D1" w:rsidRPr="003A3E16" w:rsidRDefault="00F652E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мультфильма о Георги</w:t>
            </w:r>
            <w:r w:rsidR="00042BD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Победоносце https://youtu.be/Nr-Lw9hK2eo</w:t>
            </w:r>
          </w:p>
        </w:tc>
      </w:tr>
      <w:tr w:rsidR="001F32A5" w:rsidRPr="003A3E16" w:rsidTr="001F32A5">
        <w:trPr>
          <w:cantSplit/>
          <w:trHeight w:val="694"/>
        </w:trPr>
        <w:tc>
          <w:tcPr>
            <w:tcW w:w="567" w:type="dxa"/>
            <w:textDirection w:val="btLr"/>
          </w:tcPr>
          <w:p w:rsidR="00411FC5" w:rsidRPr="003A3E16" w:rsidRDefault="00411FC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1F32A5" w:rsidRPr="003A3E16" w:rsidRDefault="001F32A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B68F4" w:rsidRPr="003A3E16" w:rsidRDefault="002B68F4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11FC5" w:rsidRPr="003A3E16" w:rsidRDefault="00411FC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4769" w:rsidRPr="003A3E16" w:rsidRDefault="00964769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3A3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76787" w:rsidRPr="003A3E16" w:rsidRDefault="00A0216F" w:rsidP="003A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ФЕВРАЛЬ (4-я неделя) Лексическая тема: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«Профессии»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176787" w:rsidRPr="003A3E16" w:rsidTr="00DB5C82">
        <w:trPr>
          <w:cantSplit/>
          <w:trHeight w:val="6032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«Кто построил дом, в котором я живу?»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представление о роли современной техники в строительстве и  трудовой деятельности  человека (подъемный кран, экскаватор, бетономешалка), помогающей людям делать свою работу быстрее и качественно.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с различными строительными материалами и орудиями труда.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Дать  представление о строительных профессиях (архитектор, экскаваторщик, каменщик, маляр, строитель, плотник), занятых на одном производстве, а также их связи между собой.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использовать в речи глаголов настоящего, прошедшего и будущего  времени (Например: строил – строю – буду строить).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мышление, память, познавательный интерес.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уважение к людям труда, к строительным профессиям.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демонстрационные картины «Кто работает на стройке?», набор предметов для игры «Что необходимо для работы архитектору»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загадки о комнатах.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В.В. Маяковский «Кем быть», Д. Родари «Чем пахнут ремесла»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 </w:t>
            </w:r>
            <w:hyperlink r:id="rId66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https://infourok.ru/konspekt-zanyatiya-dom-v-kotorom-ya-zhivu-dlya-starshey-gruppi-3551230.html</w:t>
              </w:r>
            </w:hyperlink>
          </w:p>
          <w:p w:rsidR="00176787" w:rsidRPr="003A3E16" w:rsidRDefault="00176787" w:rsidP="00F412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hyperlink r:id="rId67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https://nsportal.ru/detskiy-sad/okruzhayushchiy-mir/2018/01/24/model-nod-professiya-stroitel-dlya-detey-podgotovitelnoy</w:t>
              </w:r>
            </w:hyperlink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692BC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7678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«Кем бы ты хотел быть, когда вырастешь?»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умения у детей активизировать в речи названия профессий и действий.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Проблемная ситуация «Что будет, если…»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понимание значимости профессий в жизни людей; расширять представления о строительных профессиях, занятых на одном производстве, а также их связи между собой,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активизировать в речи названия профессий и действий.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692BC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познания и коммуникации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«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Доброе согласие» с.24-25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О правильном приеме пищи.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Развить у детей представление о работе главного органа пищеварения – желудка.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692BC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безопасности.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Пятиминутка грамотности по безопасности жизнедеятельности из серии «Как избежать неприятностей при встрече с незнакомыми людьми»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знания правил безопасного поведения жизнедеятельности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*речевая задача: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знания у детей с ОВЗ  игровую ситуацию и на этой основе развивать коммуникативную функцию речи.</w:t>
            </w: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692BC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692BC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коррекции. Рассматривание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предметных картинок на тему «Профессии»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формирования  представлений о разнообразии профессий, поддерживать положительный эмоциональный настрой.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692BC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творчества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(рисование «Моя семья)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закреплению знаний о семье; </w:t>
            </w:r>
            <w:r w:rsidR="00692BC7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Природный мир</w:t>
            </w:r>
          </w:p>
        </w:tc>
        <w:tc>
          <w:tcPr>
            <w:tcW w:w="467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Тема: Кто природу изучает и ее оберегает.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об окружающем природном мире. Уточнить и расширить представление о леснике-человеке, который заботится о лесе и его обитателях.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коммуникативные способности в процессе работы в группе, в команде.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Оборудование: 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Проектор, мультимедийный экран, мяч ,наглядно-дидактические пособия «Животные ,насекомые ,птицы ,рептилии »,памятки «Правила поведения в лесу», пособие «Следы животных», дорожные и экологические знаки, посылочный ящик, запись «Звуки природы», презентация «Профессия -лесник».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приложение, конспект №13    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92BC7" w:rsidRPr="003A3E16" w:rsidRDefault="00692BC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692BC7" w:rsidRPr="003A3E16" w:rsidRDefault="00692BC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692BC7" w:rsidRPr="003A3E16" w:rsidRDefault="00692BC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природы.  </w:t>
            </w:r>
          </w:p>
          <w:p w:rsidR="00692BC7" w:rsidRPr="003A3E16" w:rsidRDefault="00692BC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сезонных изменениях, природных явлениях.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«Как ухаживать за комнатными растениями»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с правилами ухода за комнатными растениями.  Уточнить представления о роли растений в доме.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о лесе и его обитателях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представление об экосистеме «Лес»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Создание альбома «Кто природу изучает и ее оберегает».  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профессиями людей изучающих животный мир, занимающихся вопросами охраны природы.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«Хорошо и плохо»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представления о правилах поведения в природе.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познавательной литературы: Книга «Атлас мира для детей»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об окружающем природном мире.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«Ориентировка во времени » (</w:t>
            </w:r>
            <w:r w:rsidR="00692BC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92BC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лет)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задавать вопросы, используя слова «сколько», «слева», «справа», «внизу», «вверху»; Упражнять в ориентировке на листе бумаги,   в счете в пределах 10. Развивать логическое мышление. Воспитывать познавательный интерес к математическому развитию.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цифры, математический набор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 для детей 5-6 лет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Братьев этих ровно семь.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Вам они известны всем: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Каждую неделю кругом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Ходят братья друг за другом.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Style w:val="af7"/>
                <w:rFonts w:ascii="Times New Roman" w:hAnsi="Times New Roman" w:cs="Times New Roman"/>
                <w:i w:val="0"/>
                <w:sz w:val="18"/>
                <w:szCs w:val="18"/>
              </w:rPr>
              <w:t>(дни недели)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bdr w:val="none" w:sz="0" w:space="0" w:color="auto" w:frame="1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Работа в Центре </w:t>
            </w:r>
            <w:r w:rsidR="00692BC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математики. Дидактическая игра </w:t>
            </w: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  <w:bdr w:val="none" w:sz="0" w:space="0" w:color="auto" w:frame="1"/>
              </w:rPr>
              <w:t>«Отгадай-ка»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  <w:bdr w:val="none" w:sz="0" w:space="0" w:color="auto" w:frame="1"/>
              </w:rPr>
              <w:t>Цель: з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акрепить временные представления: дни недели, месяц, число.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 интерактивными картами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графически изображать цифры первого десятка.</w:t>
            </w:r>
          </w:p>
          <w:p w:rsidR="00176787" w:rsidRPr="003A3E16" w:rsidRDefault="0017678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Упражнение «Поможем доктору Айболиту».</w:t>
            </w:r>
          </w:p>
          <w:p w:rsidR="00176787" w:rsidRPr="003A3E16" w:rsidRDefault="0017678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закреплять умения измерять объем жидких тел с помощью условной мерки.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«Ответь на вопрос»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задавать вопросы, используя слова «сколько», «слева», «справа», «внизу», «вверху»;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Дидактические игры: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«Отгадай число»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счете до 10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«Неделька, стройся!»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последовательности дней недели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Работа в Центре</w:t>
            </w:r>
            <w:r w:rsidR="00692BC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математики. Конструирование из различного вида конструктора по выбору детей (Блоки Дьенеша, Палочки Кюизенера)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закреплению умения строить по словесной инструкции, по темам, по замыслу,  по готовым чертежам, схемам (расчлененным и не расчлененным).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692BC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</w:t>
            </w:r>
            <w:r w:rsidR="0017678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гры по интересам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развитию интереса к математическому развитию.</w:t>
            </w:r>
          </w:p>
          <w:p w:rsidR="00176787" w:rsidRPr="003A3E16" w:rsidRDefault="0017678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BC7" w:rsidRPr="003A3E16" w:rsidRDefault="00692BC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692BC7" w:rsidRPr="003A3E16" w:rsidRDefault="00692BC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BC7" w:rsidRPr="003A3E16" w:rsidRDefault="00692BC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692BC7" w:rsidRPr="003A3E16" w:rsidRDefault="00692BC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692BC7" w:rsidRPr="003A3E16" w:rsidRDefault="00692BC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BC7" w:rsidRPr="003A3E16" w:rsidRDefault="00692BC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2BC7" w:rsidRPr="003A3E16" w:rsidRDefault="00692BC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692BC7" w:rsidRPr="003A3E16" w:rsidRDefault="00692BC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692BC7" w:rsidRPr="003A3E16" w:rsidRDefault="00692BC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692BC7" w:rsidRPr="003A3E16" w:rsidRDefault="00692BC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4386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Тема: "Что мы знаем о профессиях"</w:t>
            </w:r>
            <w:r w:rsidR="0098446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(5-6 лет)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984467" w:rsidRPr="003A3E16" w:rsidRDefault="0098446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продолжать учить составлять короткие описательные рассказы о людях разных профессий по  вопросному плану;  диалогическую речь</w:t>
            </w:r>
          </w:p>
          <w:p w:rsidR="00984467" w:rsidRPr="003A3E16" w:rsidRDefault="009844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[ы];</w:t>
            </w:r>
          </w:p>
          <w:p w:rsidR="00984467" w:rsidRPr="003A3E16" w:rsidRDefault="009844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Грамматический строй речи: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упражнять в употреблении глагола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 xml:space="preserve">лететь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с разными приставками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</w:t>
            </w:r>
          </w:p>
          <w:p w:rsidR="00984467" w:rsidRPr="003A3E16" w:rsidRDefault="009844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словарь по теме   «Профессии», словарь антонимов</w:t>
            </w:r>
          </w:p>
          <w:p w:rsidR="00984467" w:rsidRPr="003A3E16" w:rsidRDefault="009844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сотрудничество, самостоятельность, активность, инициативность; уважение к труду взрослых разных профессий, желание трудиться.</w:t>
            </w:r>
          </w:p>
          <w:p w:rsidR="00984467" w:rsidRPr="003A3E16" w:rsidRDefault="0098446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сюжетные картинки с изображениями людей различных профессий, серия картин  «Профессии», предметные картинки из лото  «Что кому</w:t>
            </w:r>
          </w:p>
          <w:p w:rsidR="00984467" w:rsidRPr="003A3E16" w:rsidRDefault="0098446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нужно для работы».</w:t>
            </w:r>
          </w:p>
          <w:p w:rsidR="00984467" w:rsidRPr="003A3E16" w:rsidRDefault="0098446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 xml:space="preserve">ЧХЛ: </w:t>
            </w:r>
            <w:r w:rsidRPr="003A3E16">
              <w:rPr>
                <w:sz w:val="18"/>
                <w:szCs w:val="18"/>
                <w:lang w:eastAsia="ru-RU"/>
              </w:rPr>
              <w:t>стихотворение</w:t>
            </w:r>
            <w:r w:rsidRPr="003A3E16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Style w:val="af7"/>
                <w:i w:val="0"/>
                <w:sz w:val="18"/>
                <w:szCs w:val="18"/>
                <w:bdr w:val="none" w:sz="0" w:space="0" w:color="auto" w:frame="1"/>
              </w:rPr>
              <w:t>Насти Доброта</w:t>
            </w:r>
            <w:r w:rsidRPr="003A3E16">
              <w:rPr>
                <w:rStyle w:val="af7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A3E16">
              <w:rPr>
                <w:rStyle w:val="af7"/>
                <w:i w:val="0"/>
                <w:sz w:val="18"/>
                <w:szCs w:val="18"/>
                <w:bdr w:val="none" w:sz="0" w:space="0" w:color="auto" w:frame="1"/>
              </w:rPr>
              <w:t>"Мамины профессии"</w:t>
            </w:r>
          </w:p>
          <w:p w:rsidR="00984467" w:rsidRPr="003A3E16" w:rsidRDefault="0098446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3A3E16">
              <w:rPr>
                <w:rStyle w:val="af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A3E16">
              <w:rPr>
                <w:b/>
                <w:sz w:val="18"/>
                <w:szCs w:val="18"/>
                <w:lang w:val="ba-RU"/>
              </w:rPr>
              <w:t xml:space="preserve">Источник: </w:t>
            </w:r>
            <w:hyperlink r:id="rId68" w:history="1">
              <w:r w:rsidRPr="003A3E16">
                <w:rPr>
                  <w:rStyle w:val="af8"/>
                  <w:color w:val="auto"/>
                  <w:sz w:val="18"/>
                  <w:szCs w:val="18"/>
                  <w:u w:val="none"/>
                </w:rPr>
                <w:t>https://docplayer.ru/28266479-Konspekt-zanyatiya-po-razvitiyu-rechi-v-podgotovitelnoy-k-shkole-gruppe.html</w:t>
              </w:r>
            </w:hyperlink>
          </w:p>
          <w:p w:rsidR="00984467" w:rsidRPr="003A3E16" w:rsidRDefault="009844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"Что мы знаем о профессиях"(6-7 лет)</w:t>
            </w:r>
          </w:p>
          <w:p w:rsidR="00984467" w:rsidRPr="003A3E16" w:rsidRDefault="009844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984467" w:rsidRPr="003A3E16" w:rsidRDefault="0098446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продолжать учить составлять короткие описательные рассказы о людях разных профессий по картинкам</w:t>
            </w:r>
          </w:p>
          <w:p w:rsidR="00984467" w:rsidRPr="003A3E16" w:rsidRDefault="0098446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правильное произношение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[йа]</w:t>
            </w:r>
          </w:p>
          <w:p w:rsidR="00984467" w:rsidRPr="003A3E16" w:rsidRDefault="009844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Грамматический строй речи: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строить сложноподчиненные предложения, отвечающие на вопросы: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когда? почему? зачем?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</w:t>
            </w:r>
          </w:p>
          <w:p w:rsidR="00984467" w:rsidRPr="003A3E16" w:rsidRDefault="009844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словарь по теме   «Профессии», словарь антонимов</w:t>
            </w:r>
          </w:p>
          <w:p w:rsidR="00984467" w:rsidRPr="003A3E16" w:rsidRDefault="009844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сотрудничество, самостоятельность, активность, инициативность; уважение к труду взрослых разных профессий, желание трудиться.</w:t>
            </w:r>
          </w:p>
          <w:p w:rsidR="00984467" w:rsidRPr="003A3E16" w:rsidRDefault="0098446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сюжетные картинки с изображениями людей различных профессий, серия картин  «Профессии», предметные картинки из лото  «Что кому</w:t>
            </w:r>
          </w:p>
          <w:p w:rsidR="00984467" w:rsidRPr="003A3E16" w:rsidRDefault="0098446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нужно для работы».</w:t>
            </w:r>
          </w:p>
          <w:p w:rsidR="00984467" w:rsidRPr="003A3E16" w:rsidRDefault="0098446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 xml:space="preserve">ЧХЛ: </w:t>
            </w:r>
            <w:r w:rsidRPr="003A3E16">
              <w:rPr>
                <w:sz w:val="18"/>
                <w:szCs w:val="18"/>
                <w:lang w:eastAsia="ru-RU"/>
              </w:rPr>
              <w:t>стихотворение</w:t>
            </w:r>
            <w:r w:rsidRPr="003A3E16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Style w:val="af7"/>
                <w:i w:val="0"/>
                <w:sz w:val="18"/>
                <w:szCs w:val="18"/>
                <w:bdr w:val="none" w:sz="0" w:space="0" w:color="auto" w:frame="1"/>
              </w:rPr>
              <w:t>Насти Доброта</w:t>
            </w:r>
            <w:r w:rsidRPr="003A3E16">
              <w:rPr>
                <w:rStyle w:val="af7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A3E16">
              <w:rPr>
                <w:rStyle w:val="af7"/>
                <w:i w:val="0"/>
                <w:sz w:val="18"/>
                <w:szCs w:val="18"/>
                <w:bdr w:val="none" w:sz="0" w:space="0" w:color="auto" w:frame="1"/>
              </w:rPr>
              <w:t>"Мамины профессии"</w:t>
            </w:r>
          </w:p>
          <w:p w:rsidR="00176787" w:rsidRPr="003A3E16" w:rsidRDefault="00984467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eastAsia="ru-RU"/>
              </w:rPr>
            </w:pPr>
            <w:r w:rsidRPr="003A3E16">
              <w:rPr>
                <w:rStyle w:val="af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3A3E16">
              <w:rPr>
                <w:b/>
                <w:sz w:val="18"/>
                <w:szCs w:val="18"/>
                <w:lang w:val="ba-RU"/>
              </w:rPr>
              <w:t xml:space="preserve">Источник: </w:t>
            </w:r>
            <w:hyperlink r:id="rId69" w:history="1">
              <w:r w:rsidRPr="003A3E16">
                <w:rPr>
                  <w:rStyle w:val="af8"/>
                  <w:color w:val="auto"/>
                  <w:sz w:val="18"/>
                  <w:szCs w:val="18"/>
                  <w:u w:val="none"/>
                </w:rPr>
                <w:t>https://docplayer.ru/28266479-Konspekt-zanyatiya-po-razvitiyu-rechi-v-podgotovitelnoy-k-shkole-gruppe.html</w:t>
              </w:r>
            </w:hyperlink>
            <w:r w:rsidRPr="003A3E1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Словесно-речевая игра "Назови профессию"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составлять короткие описательные рассказы о людях разных профессий по  вопросному плану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Игра «Объясняй-ка»</w:t>
            </w:r>
          </w:p>
          <w:p w:rsidR="00176787" w:rsidRPr="003A3E16" w:rsidRDefault="00176787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hAnsi="Times New Roman"/>
                <w:sz w:val="18"/>
                <w:szCs w:val="18"/>
                <w:lang w:eastAsia="ru-RU"/>
              </w:rPr>
              <w:t> развивать грамматический строй речи, словообразование (сложные слова)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"Профессии"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умения составлять короткие описательные рассказы о людях разных профессий по картинкам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 по желанию в центре </w:t>
            </w:r>
            <w:r w:rsidR="00692BC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познания и коммуникации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детей с набором фигурок "Профессии людей"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развертывания сюжета игры; развития связной, диалогической речи;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воспитанию уважения к труду взрослых разных профессий, желанию трудиться.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84467" w:rsidRPr="003A3E16" w:rsidRDefault="0098446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84467" w:rsidRPr="003A3E16" w:rsidRDefault="0098446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4386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«Все профессии нужны – все профессии важны»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 содержание: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 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рисовать людей в движении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закреплять знания детей о видах 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профессий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Развивать композиционные умения (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рисовать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 по всему листу бумаги, передавать пропорциональные и пространственные отношения между объектами).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 к труду взрослых.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 Родари «Чем пахнут ремесла»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презентации «Все профессии нужны – все профессии важны»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 к людям разных профессий.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Дидактическое упражнение «Палка, палка, огуречик вот и вышел  человечек»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 в изображении  людей, стараться передать в образе   особенности  внешнего вида людей разных  профессий  (элементы одежды,  предметы.)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Конструирование «Роботы»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упражнять в создании схем и чертежей; в моделировании и конструировании из строительного материала и деталей конструктора. Формировать представления об объемных телах, их форме, размере, количестве.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98446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творчества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(рисование «Моя семья)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закреплению знаний о семье; профессиях членов семьи.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176787" w:rsidRPr="003A3E16" w:rsidTr="00DB5C82">
        <w:trPr>
          <w:cantSplit/>
          <w:trHeight w:val="4386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Мир искусства и художественной деятельности. 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679" w:type="dxa"/>
          </w:tcPr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«Десантники»</w:t>
            </w:r>
          </w:p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Продолжать учить передавать в лепке несложные движения фигуры человека;</w:t>
            </w:r>
          </w:p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 сглаживать поверхность формы;</w:t>
            </w:r>
          </w:p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Активизировать словарный запас;</w:t>
            </w:r>
          </w:p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Воспитывать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чувство гордости за нашу армию,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патриотизм</w:t>
            </w:r>
          </w:p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иллюстрации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 изображением гражданских и военных воздушных судов, основа для работы, стеки, пластилин, дощечки, салфетки</w:t>
            </w:r>
          </w:p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загадка про десантника</w:t>
            </w:r>
          </w:p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https://www.maam.ru/detskijsad/konspekt-zanjatija-lepki-dlja-starshei-grupy-detskogo-sada-k-23-fevralja-desantniki.html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Презентация: «Военные профессии»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продолжать формировать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представление о военных профессиях, воспитывать чувство гордости за нашу армию, патриотизм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Прослушивание песен с военной тематикой.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воспитывать чувство гордости за нашу армию.  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Рассматривание семейных фотографий. Беседа на тему «Наши папы»</w:t>
            </w:r>
          </w:p>
          <w:p w:rsidR="000C3000" w:rsidRPr="003A3E16" w:rsidRDefault="000C3000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любовь и заботливое отношение к членам своей семьи.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000" w:rsidRPr="003A3E16" w:rsidRDefault="000C300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 творчества. Лепка «Солдаты»</w:t>
            </w:r>
          </w:p>
          <w:p w:rsidR="00176787" w:rsidRPr="003A3E16" w:rsidRDefault="000C300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создать условия для развития умения передавать в лепке несложные движения фигуры человека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_________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Игровое упражнение «Через канавку». 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прыжках в длину с места с активным взмахом рук.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Подвижная игра«Ловко и быстро!». 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координацию движений,    ловкость в упражнениях с мячом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малой подвижности «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Кролики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 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умении реагировать на сигнал; развивать выдержку.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4 шнура или обруча, 8 набивных мячей, мячи по количеству детей.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«Такси»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приучать двигаться вдвоем, согласовывая движения, друг с другом, меняя направление; воспитывать дружеские отношения между детьми.</w:t>
            </w:r>
          </w:p>
          <w:p w:rsidR="00176787" w:rsidRPr="003A3E16" w:rsidRDefault="0017678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Инвентарь: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обручи диаметром 1 метр, флажки.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С.Я. Маршак «Веселое путешествие от «А» до «Я»»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об алфавите; воспитывать интерес к обучению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мордовская народная сказка «Как собака друга искала»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развивать коммуникативные навыки общения со сверстниками: не обижать, прощать друзей, сочувствовать им.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3. И. Токмакова «Весна»,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А. С. Пушкин «Гонимы вешними лучами…»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и расширять имеющиеся представления о природе весной.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«Плюс и минус» (математическая сказка)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закреплять знания о математических знаках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 «Сказка про город дорожных знаков» (ПДД)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дорожных знаках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6. «Строитель нам построит дом…»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уважительное отношение к труду взрослых.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 В. Катаев «Цветик-семицветик» (с. 165)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подвести к нравственному пониманию сказки, к мотивированной оценке поступков и характера главной героини.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 Г.А. Скребицкий «Крылатые гости», «Весна-художник», «Счастливый Жучок»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упражнять детей в умении устанавливать причинно - следственные связи в природе, воспитывать стремление к безопасному поведению ранней весной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 русская народная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сказка «У солнышка в гостях»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закреплять умение детей внимательно слушать художественные произведения, понимать смысл, развивать желание рассматривать иллюстрации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_________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Родительский урок «Профессия-НЕФТЯНИК»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дать детям представление о труде нефтяников, расширять знания детей о природных богатствах нашего края. Воспитывать уважение к труженикам нефтяной отрасли. </w:t>
            </w:r>
          </w:p>
          <w:p w:rsidR="00176787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16553" w:type="dxa"/>
            <w:gridSpan w:val="9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Блок изучения государственных символов РФ.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176787" w:rsidRPr="003A3E16" w:rsidRDefault="00042BD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Видеоурок</w:t>
            </w:r>
            <w:r w:rsidR="0017678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«Изучаем нашу страну» https://youtu.be/anLriW-CEmM</w:t>
            </w: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76787" w:rsidRPr="003A3E16" w:rsidRDefault="0017678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0216F" w:rsidRPr="003A3E16" w:rsidRDefault="00A0216F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0216F" w:rsidRPr="003A3E16" w:rsidRDefault="00A0216F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0216F" w:rsidRPr="003A3E16" w:rsidRDefault="00A0216F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859F5" w:rsidRPr="003A3E16" w:rsidRDefault="005859F5" w:rsidP="003A3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0D26" w:rsidRPr="003A3E16" w:rsidRDefault="00983846" w:rsidP="003A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МАРТ </w:t>
      </w:r>
      <w:r w:rsidR="0066399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(1</w:t>
      </w:r>
      <w:r w:rsidR="00E4346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я неделя) </w:t>
      </w:r>
      <w:bookmarkStart w:id="9" w:name="_Hlk143852837"/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Лексическая тема: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6399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«8 марта. Женские профессии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bookmarkEnd w:id="9"/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360D26" w:rsidRPr="003A3E16" w:rsidTr="0074594B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6439B7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«Мамы разные нужны, мамы всякие важны»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Пополнять знания о различных женских профессиях, их своеобразии. 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многообразие социальных ролей, выполняемых женщиной:  в наши дни мамы не только воспитывают детей и занимаются домашними делами, они работают на заводах и фабриках, шьют нам одежду, делают машины и станки, готовят вкусную еду не только для своих домашних, но и для других людей; умения образовывать существительные - названия профессий от глаголов (учит – учитель, воспитывает – воспитатель, варит – повар, шьёт – швея и т.д).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эмоциональную отзывчивость, чувство привязанности к близкому человеку.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труду, гордость за маму – труженицу, желание оказывать им посильную помощь, заботиться о близких людях.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семейные фотоальбомы, иллюстрации c изображением  сюжетов из жизни семьи, альбом «Мамы России»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Михалков «А что у вас?», В. Сухомлинский «Моя мама пахнет хлебом»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70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https://www.maam.ru/detskijsad/nod-tema-mamy-raznye-nuzhny-mamy-raznye-vazhny.html</w:t>
              </w:r>
            </w:hyperlink>
          </w:p>
          <w:p w:rsidR="00983846" w:rsidRPr="003A3E16" w:rsidRDefault="0098384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D26" w:rsidRPr="003A3E16" w:rsidRDefault="0074594B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439B7" w:rsidRPr="003A3E16" w:rsidRDefault="0074594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 «Кем работает моя мама?»</w:t>
            </w:r>
            <w:r w:rsidR="006439B7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(Тематический день «Международный женский день»)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знания о различных женских профессиях; развивать диалогическую речь,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подбирать глаголы к заданному существительному; Подбирать действия к предмету (воспитатель воспитывает, учит, играет, рисует, повар – варит, жарит, готовит, печёт и т.д.; продавцы – продают, взвешивают, заворачивают и т.д.).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859F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Раскраска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с.11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Обучающая ситуация "Для чего нужна кровь?"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Рассказать детям о кровеносной системе нашего организма, как остановить кровотечение.</w:t>
            </w:r>
          </w:p>
          <w:p w:rsidR="005859F5" w:rsidRPr="003A3E16" w:rsidRDefault="005859F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360D26" w:rsidRPr="003A3E16" w:rsidRDefault="005859F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920B5E" w:rsidRPr="003A3E16" w:rsidRDefault="00920B5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Волонтёрство. Фото - выставка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«В объятиях мамы», посвященная дню мамы.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20B5E" w:rsidRPr="003A3E16" w:rsidRDefault="00920B5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у детей интереса к семейным традициям, привязанности к самому близкому человеку – маме.</w:t>
            </w: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439B7" w:rsidRPr="003A3E16" w:rsidRDefault="0074594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859F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- рисование «Моя мама  красавица»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реализации  умений  передавать настроение и красоту человека в рисунке.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859F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</w:t>
            </w:r>
            <w:r w:rsidR="005859F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 - ролевая игра «Моя мама - врач»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формирования представлений о профессиональных действиях врача и медсестры;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закреплению  знаний правил оказания первой медицинской помощи, правил безопасного поведения во время игры.</w:t>
            </w:r>
          </w:p>
          <w:p w:rsidR="00360D26" w:rsidRPr="003A3E16" w:rsidRDefault="0098384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06EC2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74594B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814267" w:rsidRPr="003A3E16" w:rsidRDefault="00D204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1426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«Измерение» (6-7 лет)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Программное содержание: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измерять одно и то же количество крупы мерками разной величины, понимать зависимость полученного результата от величины мерки.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счете в пределах 10,  в умении называть «соседей» названных чисел, различать и называть цифры по порядку.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отсчитывать количество предметов по заданной цифре.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активность, самостоятельность. 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усидчивость.</w:t>
            </w:r>
          </w:p>
          <w:p w:rsidR="00814267" w:rsidRPr="003A3E16" w:rsidRDefault="0081426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«Математический набор», мелкие игрушки или набор геометрических фигур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14267" w:rsidRPr="003A3E16" w:rsidRDefault="0081426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стр.53</w:t>
            </w:r>
          </w:p>
          <w:p w:rsidR="00360D26" w:rsidRPr="003A3E16" w:rsidRDefault="0081426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«О чем мечтает цифра Два» (математическая сказка)</w:t>
            </w:r>
          </w:p>
          <w:p w:rsidR="0024245F" w:rsidRPr="003A3E16" w:rsidRDefault="0024245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«Измерение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жидкости» (5-6 лет)</w:t>
            </w:r>
          </w:p>
          <w:p w:rsidR="0024245F" w:rsidRPr="003A3E16" w:rsidRDefault="0024245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Программное содержание:</w:t>
            </w:r>
          </w:p>
          <w:p w:rsidR="0024245F" w:rsidRPr="003A3E16" w:rsidRDefault="0024245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 умение измерять  жидкость с помощью условной мерки;  развивать умение  увеличивать и уменьшать число на единицу; продолжать упражнять в различении и назывании геометрических фигур. Развивать активность, самостоятельность. Воспитывать усидчивость.</w:t>
            </w:r>
          </w:p>
          <w:p w:rsidR="0024245F" w:rsidRPr="003A3E16" w:rsidRDefault="0024245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«Математический набор», мелкие игрушки или набор геометрических фигур, набор цифр, емкости для измерения, вода</w:t>
            </w:r>
          </w:p>
          <w:p w:rsidR="0024245F" w:rsidRPr="003A3E16" w:rsidRDefault="0024245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для детей 5-6 лет</w:t>
            </w:r>
          </w:p>
          <w:p w:rsidR="0024245F" w:rsidRPr="003A3E16" w:rsidRDefault="0024245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439B7" w:rsidRPr="003A3E16" w:rsidRDefault="0024245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Я и туча, и туман, 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И ручей, и океан, 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И летаю, и бегу, 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И стеклянной быть могу!(вода)</w:t>
            </w:r>
          </w:p>
          <w:p w:rsidR="006439B7" w:rsidRPr="003A3E16" w:rsidRDefault="00D204F9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«Живые соседи»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счете в пределах 10,  в умении называть «соседей» названных чисел, различать и называть цифры по порядку.</w:t>
            </w:r>
          </w:p>
          <w:p w:rsidR="006439B7" w:rsidRPr="003A3E16" w:rsidRDefault="00D204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859F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математики. Дидактическое упражнение «Сколько к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упы надо для каши, измерение разными мерками»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 измерять одно и то же количество крупы мерками разной величины, понимать зависимость полученного результата от величины мерки.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Проблемная ситуация «Как узнать сколько воды в банке?»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умение измерять  жидкость с помощью условной мерки</w:t>
            </w:r>
          </w:p>
          <w:p w:rsidR="00360D26" w:rsidRPr="003A3E16" w:rsidRDefault="00D204F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 «Скажи наоборот»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 увеличивать и уменьшать число на единицу</w:t>
            </w: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1F2DE3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439B7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5859F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логики и 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математики. Настольная игра «Математическое лото»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способствовать закреплению прямого и   обратного счета; </w:t>
            </w:r>
          </w:p>
          <w:p w:rsidR="00360D26" w:rsidRPr="003A3E16" w:rsidRDefault="00D204F9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5859F5" w:rsidRPr="003A3E16" w:rsidRDefault="005859F5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5859F5" w:rsidRPr="003A3E16" w:rsidRDefault="005859F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E43466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CD4A11" w:rsidRPr="003A3E16" w:rsidRDefault="00CD4A1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="005B55E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Заучивание стихотворения Е. Благининой </w:t>
            </w:r>
          </w:p>
          <w:p w:rsidR="00AD719A" w:rsidRPr="003A3E16" w:rsidRDefault="00CD4A1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 Посидим в тишине"</w:t>
            </w:r>
            <w:r w:rsidR="00E8443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(5</w:t>
            </w:r>
            <w:r w:rsidR="00AB481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-6</w:t>
            </w:r>
            <w:r w:rsidR="00E8443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лет)</w:t>
            </w:r>
          </w:p>
          <w:p w:rsidR="002B68F4" w:rsidRPr="003A3E16" w:rsidRDefault="00E434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A1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E8443F" w:rsidRPr="003A3E16" w:rsidRDefault="00E8443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формировать умение заучивать стихотворение, используя мнемотаблицу</w:t>
            </w:r>
          </w:p>
          <w:p w:rsidR="00E8443F" w:rsidRPr="003A3E16" w:rsidRDefault="00E8443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="00E37430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E37430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звука </w:t>
            </w:r>
            <w:r w:rsidR="00E37430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[с], [сь]</w:t>
            </w:r>
            <w:r w:rsidR="00AB4810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,</w:t>
            </w:r>
            <w:r w:rsidR="00AB4810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AB4810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развивать интонационную выразительность речи</w:t>
            </w:r>
          </w:p>
          <w:p w:rsidR="00E8443F" w:rsidRPr="003A3E16" w:rsidRDefault="00E8443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диалогическую форму речи, интерес   к художественной литературе</w:t>
            </w:r>
          </w:p>
          <w:p w:rsidR="00E8443F" w:rsidRPr="003A3E16" w:rsidRDefault="00E8443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</w:t>
            </w:r>
            <w:r w:rsidR="00AB4810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глагольный словарь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209F8" w:rsidRPr="003A3E16" w:rsidRDefault="00E3743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r w:rsidR="00F209F8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оспитывать чуткость к художественному слову, любовь, заботливое отношение к матери</w:t>
            </w:r>
          </w:p>
          <w:p w:rsidR="00CD4A11" w:rsidRPr="003A3E16" w:rsidRDefault="00F209F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мнемотаблица к стихотворению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Е.Благининой</w:t>
            </w:r>
            <w:r w:rsidR="00FA41A9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"Посидим в тишине", иллюстрации с женскими профессиями, презентация к НОД</w:t>
            </w:r>
          </w:p>
          <w:p w:rsidR="004921BA" w:rsidRPr="003A3E16" w:rsidRDefault="004921B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Е.Благининой "Посидим в тишине"</w:t>
            </w:r>
          </w:p>
          <w:p w:rsidR="002B68F4" w:rsidRPr="003A3E16" w:rsidRDefault="00F209F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D4A1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="00CD4A11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1" w:history="1">
              <w:r w:rsidR="00CD4A11"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https://nsportal.ru/detskii-sad/vospitatelnaya-rabota/2019/04/17/zauchivanie-stihotvoreniya-posidim-v-tishine</w:t>
              </w:r>
            </w:hyperlink>
          </w:p>
          <w:p w:rsidR="00AB4810" w:rsidRPr="003A3E16" w:rsidRDefault="00AB481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Заучивание стихотворения Е. Благининой </w:t>
            </w:r>
          </w:p>
          <w:p w:rsidR="00AB4810" w:rsidRPr="003A3E16" w:rsidRDefault="00AB48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 Посидим в тишине"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(5-6 лет)</w:t>
            </w:r>
          </w:p>
          <w:p w:rsidR="00AB4810" w:rsidRPr="003A3E16" w:rsidRDefault="00AB48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AB4810" w:rsidRPr="003A3E16" w:rsidRDefault="00AB481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формировать умение заучивать стихотворение, используя мнемотаблицу</w:t>
            </w:r>
          </w:p>
          <w:p w:rsidR="00AB4810" w:rsidRPr="003A3E16" w:rsidRDefault="00AB481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навык четкого произношения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[ш]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,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развивать интонационную выразительность речи</w:t>
            </w:r>
          </w:p>
          <w:p w:rsidR="00AB4810" w:rsidRPr="003A3E16" w:rsidRDefault="00AB481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диалогическую форму речи, интерес   к художественной литературе</w:t>
            </w:r>
          </w:p>
          <w:p w:rsidR="00AB4810" w:rsidRPr="003A3E16" w:rsidRDefault="00AB481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глагольный словарь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B4810" w:rsidRPr="003A3E16" w:rsidRDefault="00AB481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Воспитывать чуткость к художественному слову, любовь, заботливое отношение к матери</w:t>
            </w:r>
          </w:p>
          <w:p w:rsidR="00AB4810" w:rsidRPr="003A3E16" w:rsidRDefault="00AB481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мнемотаблица к стихотворению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Е.Благининой "Посидим в тишине", иллюстрации с женскими профессиями, презентация к НОД</w:t>
            </w:r>
          </w:p>
          <w:p w:rsidR="00AB4810" w:rsidRPr="003A3E16" w:rsidRDefault="00AB481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Е.Благининой "Посидим в тишине"</w:t>
            </w:r>
          </w:p>
          <w:p w:rsidR="00AB4810" w:rsidRPr="003A3E16" w:rsidRDefault="00AB481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2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https://nsportal.ru/detskii-sad/vospitatelnaya-rabota/2019/04/17/zauchivanie-stihotvoreniya-posidim-v-tishine</w:t>
              </w:r>
            </w:hyperlink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06BC2" w:rsidRPr="003A3E16" w:rsidRDefault="005B55E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7328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Инсценирование</w:t>
            </w:r>
            <w:r w:rsidR="00506BC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стихотворения Е. Благининой «Посидим в тишине».</w:t>
            </w:r>
          </w:p>
          <w:p w:rsidR="00506BC2" w:rsidRPr="003A3E16" w:rsidRDefault="00506B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передавать  содержание стихотворения выразительно проговаривая   слова,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используя мнемотаблицу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6BC2" w:rsidRPr="003A3E16" w:rsidRDefault="00506B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Дидактические  игры: «Мамины помощники», «Профессии»  </w:t>
            </w:r>
          </w:p>
          <w:p w:rsidR="00506BC2" w:rsidRPr="003A3E16" w:rsidRDefault="00506BC2" w:rsidP="00F4126A">
            <w:pPr>
              <w:tabs>
                <w:tab w:val="left" w:pos="65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участвовать в коллективных разговорах,   расширять представления детей о разнообразных профессиях, их названиях и роде деятельности. Воспитывать уважение к труду взрослых, желание выбрать профессию и потребность трудиться.</w:t>
            </w:r>
          </w:p>
          <w:p w:rsidR="00A25303" w:rsidRPr="003A3E16" w:rsidRDefault="00A253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Упражнение "Помощник"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  <w:p w:rsidR="00E43466" w:rsidRPr="003A3E16" w:rsidRDefault="00A253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развивать  умение изменять глаголы по временам; закреплять временные понятия: сегодня, завтра, сейчас, вчера.</w:t>
            </w: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506BC2" w:rsidRPr="003A3E16" w:rsidRDefault="005B55E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06BC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</w:t>
            </w:r>
            <w:r w:rsidR="005859F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книжном уголке </w:t>
            </w:r>
            <w:r w:rsidR="00506BC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(рассматривание  альбома  о женских профессиях «Мамы всякие важны»)</w:t>
            </w:r>
          </w:p>
          <w:p w:rsidR="00506BC2" w:rsidRPr="003A3E16" w:rsidRDefault="00506B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развития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диалогической формы речи,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средства языковой выразительности, способствовать развитию умений передавать свое эмоциональное отношение к образам женщин-тружениц.</w:t>
            </w:r>
          </w:p>
          <w:p w:rsidR="00AD719A" w:rsidRPr="003A3E16" w:rsidRDefault="00AD719A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21966" w:rsidRPr="003A3E16" w:rsidRDefault="0092196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21966" w:rsidRPr="003A3E16" w:rsidRDefault="0092196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021056" w:rsidRPr="003A3E16" w:rsidTr="00E43466">
        <w:trPr>
          <w:cantSplit/>
          <w:trHeight w:val="1134"/>
        </w:trPr>
        <w:tc>
          <w:tcPr>
            <w:tcW w:w="567" w:type="dxa"/>
            <w:textDirection w:val="btLr"/>
          </w:tcPr>
          <w:p w:rsidR="003B424F" w:rsidRPr="003A3E16" w:rsidRDefault="0002105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021056" w:rsidRPr="003A3E16" w:rsidRDefault="0002105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Аппликация</w:t>
            </w:r>
          </w:p>
        </w:tc>
        <w:tc>
          <w:tcPr>
            <w:tcW w:w="4679" w:type="dxa"/>
          </w:tcPr>
          <w:p w:rsidR="00B747EE" w:rsidRPr="003A3E16" w:rsidRDefault="00B747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«Букет для мамы»</w:t>
            </w:r>
          </w:p>
          <w:p w:rsidR="00B747EE" w:rsidRPr="003A3E16" w:rsidRDefault="00B747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: развивать интерес к художественному творчеству;</w:t>
            </w:r>
          </w:p>
          <w:p w:rsidR="00B747EE" w:rsidRPr="003A3E16" w:rsidRDefault="00B747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делать открытки своими руками: повторить названия растений родной природы</w:t>
            </w:r>
          </w:p>
          <w:p w:rsidR="00B747EE" w:rsidRPr="003A3E16" w:rsidRDefault="00B747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эстетический вкус, композиционные умения;</w:t>
            </w:r>
          </w:p>
          <w:p w:rsidR="00B747EE" w:rsidRPr="003A3E16" w:rsidRDefault="00B747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совершенствовать конструкторские и аппликационные навыки и умения;</w:t>
            </w:r>
          </w:p>
          <w:p w:rsidR="00B747EE" w:rsidRPr="003A3E16" w:rsidRDefault="00B747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желание делать приятное своим близким;</w:t>
            </w:r>
          </w:p>
          <w:p w:rsidR="00B747EE" w:rsidRPr="003A3E16" w:rsidRDefault="00B747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самостоятельность, аккуратность в работе, любовь к близким. развивать умение самостоятельно задумывать содержание аппликации и доводить начатое до конца;</w:t>
            </w:r>
          </w:p>
          <w:p w:rsidR="00B747EE" w:rsidRPr="003A3E16" w:rsidRDefault="00B747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любовь к своим мамам, побуждать сделать для них что-то хорошее.</w:t>
            </w:r>
          </w:p>
          <w:p w:rsidR="00021056" w:rsidRPr="003A3E16" w:rsidRDefault="00B747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Оснащение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: - белый картон;- куски обоев;- цветная двухсторонняя бумага;- клей-карандаш; шаблоны цветов;- распечатанные на принтере надписи «С 8 Марта!»</w:t>
            </w:r>
          </w:p>
          <w:p w:rsidR="00B747EE" w:rsidRPr="003A3E16" w:rsidRDefault="00B747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Источник: </w:t>
            </w:r>
            <w:hyperlink r:id="rId73" w:history="1">
              <w:r w:rsidRPr="003A3E16">
                <w:rPr>
                  <w:rStyle w:val="af8"/>
                  <w:rFonts w:ascii="Times New Roman" w:eastAsia="Calibri" w:hAnsi="Times New Roman" w:cs="Times New Roman"/>
                  <w:color w:val="auto"/>
                  <w:sz w:val="18"/>
                  <w:szCs w:val="18"/>
                </w:rPr>
                <w:t>https://www.maam.ru/detskijsad/konspekt-nod-po-aplikaci-na-temu-buket-dlja-mamy.html</w:t>
              </w:r>
            </w:hyperlink>
          </w:p>
          <w:p w:rsidR="00B747EE" w:rsidRPr="003A3E16" w:rsidRDefault="00B747E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Сергей Минин «ДЛЯ МАМЫ».</w:t>
            </w:r>
          </w:p>
        </w:tc>
        <w:tc>
          <w:tcPr>
            <w:tcW w:w="709" w:type="dxa"/>
          </w:tcPr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Конструирование «Роботы»</w:t>
            </w:r>
          </w:p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упражнять в создании схем и чертежей; в моделировании и конструировании из строительного материала и деталей конструктора. Формировать представления об объемных телах, их форме, размере, количестве.</w:t>
            </w:r>
          </w:p>
          <w:p w:rsidR="00021056" w:rsidRPr="003A3E16" w:rsidRDefault="009219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творчества</w:t>
            </w:r>
            <w:r w:rsidR="0002105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«Свободная тема»</w:t>
            </w:r>
          </w:p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детей обводить контур игрушки по шаблону и аккуратно вырезать ее. Учить наклеивать вырезанные силуэты.</w:t>
            </w:r>
          </w:p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</w:t>
            </w:r>
          </w:p>
          <w:p w:rsidR="00920B5E" w:rsidRPr="003A3E16" w:rsidRDefault="00920B5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Оформление фотографий и рисунков для выставки (по плану «Волонтёрство»</w:t>
            </w:r>
            <w:r w:rsidR="00A5723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  <w:p w:rsidR="00A57230" w:rsidRPr="003A3E16" w:rsidRDefault="00A5723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доброту, отзывчивость.</w:t>
            </w:r>
          </w:p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92196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конструирования.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2196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Конструирование из строительного материала по замыслу (Набор «Geme Creator», Строительный набор, Magformers (144), Magformers (30) Weplay)</w:t>
            </w:r>
          </w:p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организации применение детьми освоенных ранее умений и навыков. Учить воплощать задуманное, используя различные виды строительного материала. Развивать пространственное мышление, воображение.</w:t>
            </w:r>
          </w:p>
          <w:p w:rsidR="00021056" w:rsidRPr="003A3E16" w:rsidRDefault="0092196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105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иллюстраций в</w:t>
            </w:r>
            <w:r w:rsidR="00D01EE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центре</w:t>
            </w:r>
            <w:r w:rsidR="0002105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A5723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познания и коммуникации </w:t>
            </w:r>
            <w:r w:rsidR="0002105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на тему: «Профессии»:</w:t>
            </w:r>
          </w:p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закрепления понятий  о профессиях, рассматривая  работы детей по   аппликации  с использованием приёмов силуэтного вырезывания.</w:t>
            </w:r>
          </w:p>
        </w:tc>
        <w:tc>
          <w:tcPr>
            <w:tcW w:w="709" w:type="dxa"/>
          </w:tcPr>
          <w:p w:rsidR="00021056" w:rsidRPr="003A3E16" w:rsidRDefault="0002105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021056" w:rsidRPr="003A3E16" w:rsidRDefault="0002105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021056" w:rsidRPr="003A3E16" w:rsidRDefault="0002105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021056" w:rsidRPr="003A3E16" w:rsidRDefault="0002105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B424F" w:rsidRPr="003A3E16" w:rsidTr="00E43466">
        <w:trPr>
          <w:cantSplit/>
          <w:trHeight w:val="1134"/>
        </w:trPr>
        <w:tc>
          <w:tcPr>
            <w:tcW w:w="567" w:type="dxa"/>
            <w:textDirection w:val="btLr"/>
          </w:tcPr>
          <w:p w:rsidR="003B424F" w:rsidRPr="003A3E16" w:rsidRDefault="003B424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3B424F" w:rsidRPr="003A3E16" w:rsidRDefault="003B424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«Букет  в подарок  маме»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 создавать гармоничную композицию из цветов, располагая изображения на весь лист.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 умение рисовать пальчиком. Опускать палец сразу в два цвета: красный и белый. Рисовать не только кончиком пальца, но и его боковой частью, круговыми движениями, стараясь вытереть гуашь об лист бумаги.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 чувство композиции, цветовосприятие.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*Подобрать  прилагательные к существительному «Мама – какая?»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 желание порадовать маму и поздравить ее с праздником.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бумага А4, гуашь, репродукции натюрмортов (цветы в вазе), открытки с изображением цветов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 А. Стариков «Мама и Родина очень похожи…»,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Просмотр презентации «Мамы разные нужны, мамы разные  важны» 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 представление о профессии на основе ознакомления с конкретными видами труда, знакомство с портретом  как  жанром живописи. 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«Со всех  сторон (ракурсы)»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понятия о том, что внешний вид  предмета изменяется при его восприятии с разных сторон, закреплять понятия «Анфас» и «профиль», умение делать  быстрые  зарисовки  предметов простым  карандашом с разных сторон.</w:t>
            </w:r>
          </w:p>
        </w:tc>
        <w:tc>
          <w:tcPr>
            <w:tcW w:w="708" w:type="dxa"/>
          </w:tcPr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Рассматривание репродукций  портретов  известных художников (Серова, Репина, Крамского и др.).   </w:t>
            </w:r>
          </w:p>
          <w:p w:rsidR="003B424F" w:rsidRPr="003A3E16" w:rsidRDefault="003B42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продолжения знакомства с натюрмортом,  как  жанром живописи.</w:t>
            </w:r>
          </w:p>
        </w:tc>
        <w:tc>
          <w:tcPr>
            <w:tcW w:w="709" w:type="dxa"/>
          </w:tcPr>
          <w:p w:rsidR="003B424F" w:rsidRPr="003A3E16" w:rsidRDefault="003B424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3B424F" w:rsidRPr="003A3E16" w:rsidRDefault="003B424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B424F" w:rsidRPr="003A3E16" w:rsidRDefault="003B424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021056" w:rsidRPr="003A3E16" w:rsidTr="00E43466">
        <w:trPr>
          <w:cantSplit/>
          <w:trHeight w:val="1134"/>
        </w:trPr>
        <w:tc>
          <w:tcPr>
            <w:tcW w:w="567" w:type="dxa"/>
            <w:textDirection w:val="btLr"/>
          </w:tcPr>
          <w:p w:rsidR="00021056" w:rsidRPr="003A3E16" w:rsidRDefault="0002105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____________</w:t>
            </w: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39B7" w:rsidRPr="003A3E16" w:rsidRDefault="000210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439B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«Передай мяч», «Вдоль шнура»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беге в чередовании с прыжками, развивать интерес к эстафетным играм.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3-4 мяча, 2 шнура.</w:t>
            </w:r>
          </w:p>
          <w:p w:rsidR="006439B7" w:rsidRPr="003A3E16" w:rsidRDefault="006439B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«Сижу - посижу»</w:t>
            </w:r>
          </w:p>
          <w:p w:rsidR="00021056" w:rsidRPr="003A3E16" w:rsidRDefault="006439B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самостоятельность в выполнении двигательных действий.</w:t>
            </w:r>
          </w:p>
        </w:tc>
        <w:tc>
          <w:tcPr>
            <w:tcW w:w="709" w:type="dxa"/>
          </w:tcPr>
          <w:p w:rsidR="00021056" w:rsidRPr="003A3E16" w:rsidRDefault="0002105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021056" w:rsidRPr="003A3E16" w:rsidRDefault="0002105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021056" w:rsidRPr="003A3E16" w:rsidRDefault="0002105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021056" w:rsidRPr="003A3E16" w:rsidRDefault="0002105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021056" w:rsidRPr="003A3E16" w:rsidRDefault="0002105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021056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021056" w:rsidRPr="003A3E16" w:rsidRDefault="0002105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 Д.Н. Мамин-Сибиряк «Сказка про Воробья Воробеича, Ерша Ершовича и весёлого трубочиста Яшу»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 творчеством Д.Н. Маминого-Сибиряка; продолжать формировать интерес к чтению художественной литературы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В. Жуковский «Жаворонок»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побуждать к размышлениям над тем, зачем люди пишут стихи, а другие их слушают и заучивают наизусть; познакомить с новым стихотворением; учить чувствовать ритм стихотворения, видеть красоту природы, выраженную поэтом в стихотворении; пополнять литературный багаж детей.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 С. Михалков басня «Ошибка» (с.165)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умение эмоционально воспринимать содержание басни, понимать её нравственный смысл.</w:t>
            </w:r>
          </w:p>
          <w:p w:rsidR="00A06C53" w:rsidRPr="003A3E16" w:rsidRDefault="001F32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Н</w:t>
            </w:r>
            <w:r w:rsidR="00A06C53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енецкая народная сказка «Кукушка»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воспитывать уважение к труду, гордость за маму – труженицу; развивать умение понимать сюжет сказки, устанавливая логику событий и мотивы поведения героев.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 Т. Бокова «Про бабушку», Т. Бойко «У бабушки на полке»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представления детей о том, что бабушка является одним из самых старших членов семьи; развивать чувство преемственности поколений.</w:t>
            </w:r>
          </w:p>
          <w:p w:rsidR="001F32A5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 А. Стариков «Мама и Родина очень похожи…»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воспитывать в детях чувство ответственности за близких ему людей, заботу, любовь к матери; помочь вспомнить известные детям стихи о маме; развивать умение выразительного чтения стихов наизусть; развивать поэтический слух, умение слышать и выделять в тексте выразительные средства.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 Л. Воронкова «Ссора с бабушкой»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доброжелательное заботливое отношение и привязанность к близким, родным. Продолжать формировать умение понимать главную идею произведения, правильно оценивать поступки героев.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7. «О чем мечтает цифра Два» (математическая сказка) 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цифрах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 «Приключения ёжика» (ПДД)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правилах поведения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 Чтение стихотворений о маме. Расул Гамзатов «Берегите матерей»</w:t>
            </w:r>
          </w:p>
          <w:p w:rsidR="00A06C53" w:rsidRPr="003A3E16" w:rsidRDefault="00A06C5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закреплять внимательно, слушать педагога, отмечая авторские средства выразительности в поэтическом произведении; </w:t>
            </w:r>
          </w:p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1056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021056" w:rsidRPr="003A3E16" w:rsidRDefault="0002105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021056" w:rsidRPr="003A3E16" w:rsidRDefault="000210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____________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Развлечение «8 марта»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создание положительного, эмоционального настроя детей; совершенствование знаний детей о празднике 8 марта; закреплять умение выступать на сцене, чувствовать себя уверенно; совершенствовать коммуникативные навыки.</w:t>
            </w:r>
          </w:p>
          <w:p w:rsidR="001E0FF4" w:rsidRPr="003A3E16" w:rsidRDefault="001E0FF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1F32A5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411FC5" w:rsidRPr="003A3E16" w:rsidRDefault="00411FC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1F32A5" w:rsidRPr="003A3E16" w:rsidRDefault="001F32A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24F" w:rsidRPr="003A3E16" w:rsidRDefault="003B42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32A5" w:rsidRPr="003A3E16" w:rsidRDefault="001F32A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Трудовая деятельность, поручения, самообслуживание, конструирование</w:t>
            </w:r>
          </w:p>
        </w:tc>
        <w:tc>
          <w:tcPr>
            <w:tcW w:w="15986" w:type="dxa"/>
            <w:gridSpan w:val="8"/>
          </w:tcPr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Трудовое поручение «Ухаживаем за цветами»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продолжать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трудовые навыки по уходу за комнатными растениями; способствовать закреплению названий предметов, необходимых для выращивания цветов, которые сделанные руками человека.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Дежурство по занятиям  «Дети – помогай»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побуждать детей оказывать посильную помощь в подготовке к занятию.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Дежурство по столовой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учить детей самостоятельно и добросовестно выполнять обязанности дежурных по столовой, сервировать стол, убирать посуду после еды.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Хозяйственно-бытовой труд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Протираем полки шкафов»</w:t>
            </w:r>
          </w:p>
          <w:p w:rsidR="00E958D0" w:rsidRPr="003A3E16" w:rsidRDefault="0088466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закреплять умение выполнять работу самостоятельно.</w:t>
            </w: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Самообслуживание, культурно-гигиенические навыки 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закреплять алгоритм возвращения с прогулки, умение отряхивать обувь от снега,  поддерживать порядок в личном шкафчике, воспитывать взаимопомощь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закреплять умение правильно держать вилку большим и средним пальцами   правой руки, тщательно пережевывать пищу, брать хлеб из общей тарелки, не касаясь других кусочков руками.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Дата_________________________________________________________________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развивать самоконтроль при выполнении правил личной гиги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ены, продолжать учить детей самостоятельно устранять непорядок в прическе и одеж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де, оказывать друг другу помощь, тактично указывать  товарищам на недо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softHyphen/>
              <w:t>статки их внешнего вида.</w:t>
            </w:r>
          </w:p>
          <w:p w:rsidR="00884663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Дата_________________________________________________________________</w:t>
            </w:r>
          </w:p>
          <w:p w:rsidR="00E958D0" w:rsidRPr="003A3E16" w:rsidRDefault="0088466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bCs/>
                <w:sz w:val="18"/>
                <w:szCs w:val="18"/>
              </w:rPr>
              <w:t>продолжать учить детей самостоятельно определять вещи, которые не</w:t>
            </w:r>
            <w:r w:rsidRPr="003A3E16">
              <w:rPr>
                <w:bCs/>
                <w:sz w:val="18"/>
                <w:szCs w:val="18"/>
              </w:rPr>
              <w:softHyphen/>
              <w:t>обходимо просушить после прогулки. Формировать привычку бережно относиться к личным вещам, поддерживали стремление помогать това</w:t>
            </w:r>
            <w:r w:rsidRPr="003A3E16">
              <w:rPr>
                <w:bCs/>
                <w:sz w:val="18"/>
                <w:szCs w:val="18"/>
              </w:rPr>
              <w:softHyphen/>
              <w:t>рищам.</w:t>
            </w: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Ручной труд «Прихватка - рукавичка». 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пользоваться выкройкой (шаблоном, вырезать по выкройке ткань, сложенную вдвое; вызвать желание сшить аккуратно «рукавичку» и подарить её маме или бабушке; познакомить с такими тканями, как драп, велюр, вельвет. 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Ручной труд. Конструирование (из использованных материалов) «Игрушки из катушек».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</w:t>
            </w:r>
            <w:r w:rsidRPr="003A3E1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аучить детей делать игрушки из катушек, шпулек или картонных цилиндров.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Ручной труд. Конструирование «Дорожные знаки» (из бумаги и картона).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учить делать бумажные трубочки путем накручивания бумаги на карандаш в 2-3 оборота. Закрепить правила дорожного движения.</w:t>
            </w:r>
          </w:p>
          <w:p w:rsidR="00884663" w:rsidRPr="003A3E16" w:rsidRDefault="00884663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884663" w:rsidRPr="003A3E16" w:rsidRDefault="0088466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</w:rPr>
              <w:t>Ручной труд. Конструирование (из природного материала) «Кулон из бересты».</w:t>
            </w:r>
          </w:p>
          <w:p w:rsidR="00E958D0" w:rsidRPr="003A3E16" w:rsidRDefault="00884663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bCs/>
                <w:color w:val="111111"/>
                <w:sz w:val="18"/>
                <w:szCs w:val="18"/>
              </w:rPr>
              <w:t>Цель:</w:t>
            </w:r>
            <w:r w:rsidRPr="003A3E16">
              <w:rPr>
                <w:color w:val="111111"/>
                <w:sz w:val="18"/>
                <w:szCs w:val="18"/>
              </w:rPr>
              <w:t xml:space="preserve"> </w:t>
            </w:r>
            <w:r w:rsidRPr="003A3E16">
              <w:rPr>
                <w:color w:val="000000"/>
                <w:sz w:val="18"/>
                <w:szCs w:val="18"/>
                <w:shd w:val="clear" w:color="auto" w:fill="FFFFFF"/>
              </w:rPr>
              <w:t>учить изготавливать кулон из бересты и бусы из различного природного материала</w:t>
            </w:r>
          </w:p>
        </w:tc>
      </w:tr>
    </w:tbl>
    <w:p w:rsidR="00411FC5" w:rsidRPr="003A3E16" w:rsidRDefault="00411FC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B424F" w:rsidRPr="003A3E16" w:rsidRDefault="003B424F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155AE" w:rsidRPr="003A3E16" w:rsidRDefault="00C155AE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155AE" w:rsidRPr="003A3E16" w:rsidRDefault="00C155AE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155AE" w:rsidRPr="003A3E16" w:rsidRDefault="00C155AE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155AE" w:rsidRPr="003A3E16" w:rsidRDefault="00C155AE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155AE" w:rsidRPr="003A3E16" w:rsidRDefault="00C155AE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155AE" w:rsidRPr="003A3E16" w:rsidRDefault="00C155AE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155AE" w:rsidRPr="003A3E16" w:rsidRDefault="00C155AE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0D26" w:rsidRPr="003A3E16" w:rsidRDefault="0031077D" w:rsidP="003A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МАРТ</w:t>
      </w:r>
      <w:r w:rsidR="00663997"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17678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</w:t>
      </w:r>
      <w:r w:rsidR="002E7E19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неделя) Лексическая тема: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6399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«Профессии. Орудия труда</w:t>
      </w:r>
      <w:r w:rsid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360D26" w:rsidRPr="003A3E16" w:rsidTr="00733DF6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8A4D25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A4D25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«Труд взрослых»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знакомить с профессией «лесник», показать значение и важность профессии лесника для растительного и животного мира тайги.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представление детей о труде взрослых.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строить высказывания типа рассуждений.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умения видеть красоту природных объектов, заботиться о них.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уважение к труду, интерес к природе, умение бережно расходовать все, что дает природа.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картинки леса, иллюстрации на тему: «Кому, что нужно для работы»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Николай Рубцов «Лесник»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74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https://nsportal.ru/detskiy-sad/okruzhayushchiy-mir/2019/03/19/konspekt-zanyatiya-v-podgotovitelnoy-gruppe-po</w:t>
              </w:r>
            </w:hyperlink>
          </w:p>
          <w:p w:rsidR="00733DF6" w:rsidRPr="003A3E16" w:rsidRDefault="00733DF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DF6" w:rsidRPr="003A3E16" w:rsidRDefault="00733DF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60D26" w:rsidRPr="003A3E16" w:rsidRDefault="00360D26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8A4D25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A4D25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</w:t>
            </w:r>
            <w:r w:rsidR="00C155A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экспериментирования, организации наблюдения и труда</w:t>
            </w:r>
            <w:r w:rsidR="008A4D25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Организация экспериментальной деятельности «На свету и в темноте»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проведения экспериментов. Определить факторы внешней среды, необходимые для роста и развития растений. Развивать мышление, наблюдательность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C155A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безопасности.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Пятиминутка грамотности по дорожной безопасности.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закреплять знания о различных знаках дорожного движения и их назначении,  развивать кругозор детей, способность классифицировать</w:t>
            </w:r>
          </w:p>
          <w:p w:rsidR="008A4D25" w:rsidRPr="003A3E16" w:rsidRDefault="008A4D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Д/игра «Наши внутренние органы».</w:t>
            </w:r>
          </w:p>
          <w:p w:rsidR="00C155AE" w:rsidRPr="003A3E16" w:rsidRDefault="008A4D2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формировать общие представления о внутренних органах человека.</w:t>
            </w:r>
            <w:r w:rsidR="00C155A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155AE" w:rsidRPr="003A3E16" w:rsidRDefault="00C155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C155AE" w:rsidRPr="003A3E16" w:rsidRDefault="00C155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692724" w:rsidRPr="003A3E16" w:rsidRDefault="0069272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Практическое занятие «Мы помощники пожарных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» с участием дружины юных пожарных (ДЮП), направленные на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закрепление знаний о правилах противопожарной безопасности с использованием игрового комплекта, в том числе на обучение по</w:t>
            </w:r>
          </w:p>
          <w:p w:rsidR="00733DF6" w:rsidRPr="003A3E16" w:rsidRDefault="0069272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использованию средств индивидуальной защиты от опасных факторов пожара</w:t>
            </w:r>
          </w:p>
          <w:p w:rsidR="00692724" w:rsidRPr="003A3E16" w:rsidRDefault="0069272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закреплять правила пожарной безопасности</w:t>
            </w: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7016C2" w:rsidRPr="003A3E16" w:rsidRDefault="003C493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C155A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творчества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(рисование) «Инструменты»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развитию воображения, создавая новый инструмент для людей определённой профессии.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C155A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коррекции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(рассматривание предметных картинок на тему «Профессии») 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формирования представлений о разнообразии профессий, поддерживать положительный эмоциональный настрой.</w:t>
            </w:r>
          </w:p>
          <w:p w:rsidR="0031077D" w:rsidRPr="003A3E16" w:rsidRDefault="00506EC2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6615A2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«Сантиметр» (6-7 лет)</w:t>
            </w:r>
          </w:p>
          <w:p w:rsidR="007016C2" w:rsidRPr="003A3E16" w:rsidRDefault="007016C2" w:rsidP="00F4126A">
            <w:pPr>
              <w:pStyle w:val="afb"/>
              <w:jc w:val="both"/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детей с единицей длины – сантиметром, с линейкой и ее назначением.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Продолжать учить зрительно, распознавать фигуры, величины, воспроизводить и восстанавливать их по представлению, описанию, пользоваться линейкой, шаблонами и трафаретами. 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упражнять в составлении примеров, пользоваться знаками «+» «-».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логическое мышление, внимание, умение строить простые высказывания в сущности выполненного действия.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взаимопомощь друг другу.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блоки Дьенеша, цифры, знаки,</w:t>
            </w:r>
          </w:p>
          <w:p w:rsidR="007016C2" w:rsidRPr="003A3E16" w:rsidRDefault="007016C2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В.П. Новикова «Математика в детском саду» стр. 133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стихотворение про меры длины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5" w:history="1">
              <w:r w:rsidRPr="003A3E16">
                <w:rPr>
                  <w:rStyle w:val="af8"/>
                  <w:rFonts w:ascii="Times New Roman" w:eastAsia="Calibri" w:hAnsi="Times New Roman" w:cs="Times New Roman"/>
                  <w:color w:val="auto"/>
                  <w:sz w:val="18"/>
                  <w:szCs w:val="18"/>
                </w:rPr>
                <w:t>https://stihi.ru/2015/06/13/5464</w:t>
              </w:r>
            </w:hyperlink>
          </w:p>
          <w:p w:rsidR="0031077D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</w:t>
            </w:r>
            <w:r w:rsidR="0003320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Путешествие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 (5-6 лет)</w:t>
            </w:r>
          </w:p>
          <w:p w:rsidR="007016C2" w:rsidRPr="003A3E16" w:rsidRDefault="007016C2" w:rsidP="00F4126A">
            <w:pPr>
              <w:pStyle w:val="afb"/>
              <w:jc w:val="both"/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7016C2" w:rsidRPr="003A3E16" w:rsidRDefault="007016C2" w:rsidP="00F4126A">
            <w:pPr>
              <w:pStyle w:val="afb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/>
                <w:sz w:val="18"/>
                <w:szCs w:val="18"/>
                <w:lang w:eastAsia="ru-RU"/>
              </w:rPr>
              <w:t>Продолжать  учить  детей   измерять  объем   (сыпучих  веществ) условными мерками.</w:t>
            </w:r>
          </w:p>
          <w:p w:rsidR="007016C2" w:rsidRPr="003A3E16" w:rsidRDefault="007016C2" w:rsidP="00F4126A">
            <w:pPr>
              <w:pStyle w:val="afb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  <w:lang w:eastAsia="ru-RU"/>
              </w:rPr>
              <w:t>Закреплять знания о геометрических фигурах (четырехугольниках),   пространственные представления (слева, справа),   о днях недели</w:t>
            </w:r>
            <w:r w:rsidR="00033201" w:rsidRPr="003A3E16">
              <w:rPr>
                <w:rFonts w:ascii="Times New Roman" w:hAnsi="Times New Roman"/>
                <w:sz w:val="18"/>
                <w:szCs w:val="18"/>
                <w:lang w:eastAsia="ru-RU"/>
              </w:rPr>
              <w:t>; у</w:t>
            </w:r>
            <w:r w:rsidRPr="003A3E16">
              <w:rPr>
                <w:rFonts w:ascii="Times New Roman" w:hAnsi="Times New Roman"/>
                <w:sz w:val="18"/>
                <w:szCs w:val="18"/>
                <w:lang w:eastAsia="ru-RU"/>
              </w:rPr>
              <w:t>пражнять в порядковом счете</w:t>
            </w:r>
            <w:r w:rsidR="00033201" w:rsidRPr="003A3E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Воспитывать взаимопомощь друг другу.</w:t>
            </w:r>
          </w:p>
          <w:p w:rsidR="007016C2" w:rsidRPr="003A3E16" w:rsidRDefault="007016C2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="00033201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33201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цифры, емкости для измерения сыпучих веществ, крупа (на усмотрение), набор геометрических фигур</w:t>
            </w:r>
          </w:p>
          <w:p w:rsidR="007016C2" w:rsidRPr="003A3E16" w:rsidRDefault="007016C2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 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https://nsportal.ru/detskiy-sad/matematika/2014/01/15/konspekt-zanyatiya-po-razvitiyu-elementarnykh-matematicheskikh</w:t>
            </w:r>
          </w:p>
          <w:p w:rsidR="00033201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016C2" w:rsidRPr="003A3E16" w:rsidRDefault="00033201" w:rsidP="00F412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Стрела молодца угодила в болото,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Ну где же невеста? Жениться охота!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А вот и невеста, глаза на макушке.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Невесту зову.... (Царевна лягушка)</w:t>
            </w: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7016C2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016C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Беседа: «Для чего нужна линейка?»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детей с историей возникновения линейки;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 пользоваться линейкой, шаблонами и трафаретами.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Интерактивная игра «Разноцветные фигуры»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классифицировать предметы по цвету, форме, размеру, объединять в группы, закреплять названия геометрических фигур.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«Реши задачу»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детей упражнять в составлении примеров, пользоваться знаками «+» «-», развивать способность анализировать свои действия.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Дидактические игры  «Шахматный кубик»</w:t>
            </w:r>
          </w:p>
          <w:p w:rsidR="006615A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закреплять название фигуры и правил хода</w:t>
            </w:r>
            <w:r w:rsidR="0031077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06EC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60D26" w:rsidRPr="003A3E16" w:rsidRDefault="0003320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упражнение "Где больше?"</w:t>
            </w:r>
          </w:p>
          <w:p w:rsidR="00033201" w:rsidRPr="003A3E16" w:rsidRDefault="0003320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измерять  объем   (сыпучих  веществ) условными мерками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7016C2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016C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</w:t>
            </w:r>
            <w:r w:rsidR="00C155A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логики и </w:t>
            </w:r>
            <w:r w:rsidR="007016C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математики. Настольная игра «Геометрический паровозик»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мотивировать детей составлять целое из частей; развивать мелкую моторику, мышление.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016C2" w:rsidRPr="003A3E16" w:rsidRDefault="00C155A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7016C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Настольная игра «Танграм».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побуждать к составлению новых геометрических фигур из имеющихся, по образцу и замыслу.</w:t>
            </w:r>
          </w:p>
          <w:p w:rsidR="007016C2" w:rsidRPr="003A3E16" w:rsidRDefault="007016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1077D" w:rsidRPr="003A3E16" w:rsidRDefault="0031077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6EC2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0D26" w:rsidRPr="003A3E16" w:rsidRDefault="00360D26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C155AE" w:rsidRPr="003A3E16" w:rsidRDefault="00C155A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C155AE" w:rsidRPr="003A3E16" w:rsidRDefault="00C155A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6615A2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05648E" w:rsidRPr="003A3E16" w:rsidRDefault="0005648E" w:rsidP="00F4126A">
            <w:pPr>
              <w:pStyle w:val="afb"/>
              <w:jc w:val="both"/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12CDE" w:rsidRPr="003A3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3E16"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  <w:t>«Орудия труда. Профессии»</w:t>
            </w:r>
            <w:r w:rsidR="001317B6" w:rsidRPr="003A3E16"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  <w:t xml:space="preserve"> (5-6 лет)</w:t>
            </w:r>
          </w:p>
          <w:p w:rsidR="0005648E" w:rsidRPr="003A3E16" w:rsidRDefault="0005648E" w:rsidP="00F4126A">
            <w:pPr>
              <w:pStyle w:val="afb"/>
              <w:jc w:val="both"/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1317B6" w:rsidRPr="003A3E16" w:rsidRDefault="001317B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Связная речь: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отвечать полным предложением</w:t>
            </w:r>
          </w:p>
          <w:p w:rsidR="001317B6" w:rsidRPr="003A3E16" w:rsidRDefault="001317B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закрепить звук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[с],</w:t>
            </w:r>
          </w:p>
          <w:p w:rsidR="001317B6" w:rsidRPr="003A3E16" w:rsidRDefault="001317B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обогащать речь   грамматическими формами</w:t>
            </w:r>
          </w:p>
          <w:p w:rsidR="0005648E" w:rsidRPr="003A3E16" w:rsidRDefault="001317B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уточнять, расширять и активизировать словарь   по теме «Орудия труда, профессии»</w:t>
            </w:r>
          </w:p>
          <w:p w:rsidR="0005648E" w:rsidRPr="003A3E16" w:rsidRDefault="001317B6" w:rsidP="00F4126A">
            <w:pPr>
              <w:pStyle w:val="afb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05648E"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оспитывать чувство доброжелательности, ответственности и сотрудничества;</w:t>
            </w:r>
            <w:r w:rsidR="0005648E"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794CC7"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5648E" w:rsidRPr="003A3E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Оборудование:</w:t>
            </w:r>
            <w:r w:rsidR="0005648E"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чемодан для инструментов, предметные картинки, мольберт, письмо, игрушка - сердечко, дидактические игры «Что мне нужно?», «Лишний предмет».</w:t>
            </w:r>
          </w:p>
          <w:p w:rsidR="00B13021" w:rsidRPr="003A3E16" w:rsidRDefault="00B13021" w:rsidP="00F4126A">
            <w:pPr>
              <w:pStyle w:val="afb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ЧХЛ: </w:t>
            </w:r>
            <w:r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стихотворение</w:t>
            </w:r>
            <w:r w:rsidRPr="003A3E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В.Маяковского "Кем быть?"</w:t>
            </w:r>
          </w:p>
          <w:p w:rsidR="00AD719A" w:rsidRPr="003A3E16" w:rsidRDefault="0005648E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  <w:t xml:space="preserve">Источник: </w:t>
            </w:r>
            <w:hyperlink r:id="rId76" w:history="1">
              <w:r w:rsidR="001B6A96" w:rsidRPr="003A3E16">
                <w:rPr>
                  <w:rStyle w:val="af8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https://nsportal.ru/detskiy-sad/razvitie-rechi/2020/02/06/zanyatie-orudiya-truda-professii</w:t>
              </w:r>
            </w:hyperlink>
          </w:p>
          <w:p w:rsidR="00AD719A" w:rsidRPr="003A3E16" w:rsidRDefault="00AD719A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68F4" w:rsidRPr="003A3E16" w:rsidRDefault="002B68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563B" w:rsidRPr="003A3E16" w:rsidRDefault="00DF563B" w:rsidP="00F4126A">
            <w:pPr>
              <w:pStyle w:val="afb"/>
              <w:jc w:val="both"/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A3E16"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  <w:t>«Орудия труда. Профессии» (6-7 лет)</w:t>
            </w:r>
          </w:p>
          <w:p w:rsidR="00DF563B" w:rsidRPr="003A3E16" w:rsidRDefault="00DF563B" w:rsidP="00F4126A">
            <w:pPr>
              <w:pStyle w:val="afb"/>
              <w:jc w:val="both"/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Связная речь: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отвечать полным предложением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навык правильного произношение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[ж]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обогащать речь   грамматическими формами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уточнять, расширять и активизировать словарь   по теме «Орудия труда, профессии»</w:t>
            </w:r>
          </w:p>
          <w:p w:rsidR="00DF563B" w:rsidRPr="003A3E16" w:rsidRDefault="00DF563B" w:rsidP="00F4126A">
            <w:pPr>
              <w:pStyle w:val="afb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Воспитывать чувство доброжелательности, ответственности и сотрудничества;</w:t>
            </w:r>
            <w:r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</w:t>
            </w:r>
            <w:r w:rsidRPr="003A3E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чемодан для инструментов, предметные картинки, мольберт, письмо, игрушка - сердечко, дидактические игры «Что мне нужно?», «Лишний предмет».</w:t>
            </w:r>
          </w:p>
          <w:p w:rsidR="00DF563B" w:rsidRPr="003A3E16" w:rsidRDefault="00DF563B" w:rsidP="00F4126A">
            <w:pPr>
              <w:pStyle w:val="afb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ЧХЛ: </w:t>
            </w:r>
            <w:r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стихотворение</w:t>
            </w:r>
            <w:r w:rsidRPr="003A3E1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В.Маяковского "Кем быть?"</w:t>
            </w:r>
          </w:p>
          <w:p w:rsidR="00DF563B" w:rsidRPr="003A3E16" w:rsidRDefault="00DF563B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Style w:val="c2"/>
                <w:rFonts w:ascii="Times New Roman" w:hAnsi="Times New Roman"/>
                <w:b/>
                <w:bCs/>
                <w:sz w:val="18"/>
                <w:szCs w:val="18"/>
              </w:rPr>
              <w:t xml:space="preserve">Источник: </w:t>
            </w:r>
            <w:hyperlink r:id="rId77" w:history="1">
              <w:r w:rsidRPr="003A3E16">
                <w:rPr>
                  <w:rStyle w:val="af8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https://nsportal.ru/detskiy-sad/razvitie-rechi/2020/02/06/zanyatie-orudiya-truda-professii</w:t>
              </w:r>
            </w:hyperlink>
          </w:p>
          <w:p w:rsidR="00DF563B" w:rsidRPr="003A3E16" w:rsidRDefault="00DF563B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B68F4" w:rsidRPr="003A3E16" w:rsidRDefault="002B68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8F4" w:rsidRPr="003A3E16" w:rsidRDefault="002B68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8F4" w:rsidRPr="003A3E16" w:rsidRDefault="002B68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8F4" w:rsidRPr="003A3E16" w:rsidRDefault="002B68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83088" w:rsidRPr="003A3E16" w:rsidRDefault="000564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Инсценирование сказки В.Сутеева "Разные колеса"</w:t>
            </w:r>
          </w:p>
          <w:p w:rsidR="00D6640D" w:rsidRPr="003A3E16" w:rsidRDefault="0005648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794CC7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речь детей, расширять и активизировать словарь; воспитывать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доброжелательные отношения к сверстникам и взрослым</w:t>
            </w:r>
            <w:r w:rsidR="00794CC7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, трудолюбие, любовь к авторским сказкам </w:t>
            </w:r>
          </w:p>
          <w:p w:rsidR="00D6640D" w:rsidRPr="003A3E16" w:rsidRDefault="00D6640D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Игра с мячом </w:t>
            </w:r>
            <w:r w:rsidR="00B13021" w:rsidRPr="003A3E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 центре </w:t>
            </w:r>
            <w:r w:rsidR="00DF563B" w:rsidRPr="003A3E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двигательной активности </w:t>
            </w:r>
            <w:r w:rsidRPr="003A3E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«Ассоциации»</w:t>
            </w:r>
          </w:p>
          <w:p w:rsidR="00D6640D" w:rsidRPr="003A3E16" w:rsidRDefault="00D6640D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hAnsi="Times New Roman"/>
                <w:sz w:val="18"/>
                <w:szCs w:val="18"/>
                <w:lang w:eastAsia="ru-RU"/>
              </w:rPr>
              <w:t> развивать умение  подбирать слова – орудия труда по представлению.</w:t>
            </w:r>
          </w:p>
          <w:p w:rsidR="0022793C" w:rsidRPr="003A3E16" w:rsidRDefault="003C493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2793C" w:rsidRPr="003A3E16" w:rsidRDefault="0022793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Сюжетно-ролевая игра "Строители"</w:t>
            </w:r>
          </w:p>
          <w:p w:rsidR="00AD719A" w:rsidRPr="003A3E16" w:rsidRDefault="0022793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развертывания сюжета игры; развития связной речи, конструктивных навыков; воспитания трудолюбия, дружеских отношений</w:t>
            </w:r>
            <w:r w:rsidR="00B12CDE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F563B" w:rsidRPr="003A3E16" w:rsidRDefault="00DF563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E17A9" w:rsidRPr="003A3E16" w:rsidTr="006615A2">
        <w:trPr>
          <w:cantSplit/>
          <w:trHeight w:val="1134"/>
        </w:trPr>
        <w:tc>
          <w:tcPr>
            <w:tcW w:w="567" w:type="dxa"/>
            <w:textDirection w:val="btLr"/>
          </w:tcPr>
          <w:p w:rsidR="000D4F1A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4E17A9" w:rsidRPr="003A3E16" w:rsidRDefault="00DF563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</w:tcPr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«Вкусные пирожки» (Лепка из соленого теста)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детей лепить булочные изделия из соленого теста, украшать их  отдельно вылепленными  элементами. 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Передавать  форму предметов при лепке, используя приемы раскатывания, вдавливания, сплющивания, присоединения частей к изделию.                                                                    Развивать чувство формы, ритма.                                                Воспитывать интерес к процессу лепки,  самостоятельность в работе. _</w:t>
            </w:r>
          </w:p>
          <w:p w:rsidR="00DF563B" w:rsidRPr="003A3E16" w:rsidRDefault="00DF563B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Материалы: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соленое тесто,  стеки,  дощечки,  фигурные макаронные изделия, фасоль, крупы, иллюстрации с изображением булочных изделий,  муляжи булочных изделий.</w:t>
            </w:r>
          </w:p>
          <w:p w:rsidR="002D767C" w:rsidRPr="003A3E16" w:rsidRDefault="00DF563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загадки о профессиях общепита.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D767C" w:rsidRPr="003A3E16" w:rsidRDefault="002D767C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17A9" w:rsidRPr="003A3E16" w:rsidRDefault="004E17A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Центр творчества детей. Работа со световым  планшетом 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ребенка.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 в Центре экспериментирования, организации наблюдения и труда с  Кинетическим песком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закреплять умение придумывать сюжет и воплощать свой замысел, развивать конструктивные навыки.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 познания и коммуникации детей. Просмотр презентации «Все профессии нужны – все профессии важны»</w:t>
            </w:r>
          </w:p>
          <w:p w:rsidR="004E17A9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закреплять знания профессий, воспитывать уважение к людям разных профессий.</w:t>
            </w:r>
          </w:p>
        </w:tc>
        <w:tc>
          <w:tcPr>
            <w:tcW w:w="708" w:type="dxa"/>
          </w:tcPr>
          <w:p w:rsidR="004E17A9" w:rsidRPr="003A3E16" w:rsidRDefault="004E17A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Книжный уголок. 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Рассматривание журналов о людях разных профессий</w:t>
            </w:r>
          </w:p>
          <w:p w:rsidR="00DF563B" w:rsidRPr="003A3E16" w:rsidRDefault="00DF563B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закрепления слов,  названий профессий; способствовать закреплению правил безопасного пользования орудиями труда.</w:t>
            </w:r>
          </w:p>
          <w:p w:rsidR="004E17A9" w:rsidRPr="003A3E16" w:rsidRDefault="004E17A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7A9" w:rsidRPr="003A3E16" w:rsidRDefault="004E17A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17A9" w:rsidRPr="003A3E16" w:rsidRDefault="004E17A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E17A9" w:rsidRPr="003A3E16" w:rsidRDefault="004E17A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E17A9" w:rsidRPr="003A3E16" w:rsidRDefault="004E17A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E17A9" w:rsidRPr="003A3E16" w:rsidRDefault="004E17A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0D4F1A" w:rsidRPr="003A3E16" w:rsidTr="006615A2">
        <w:trPr>
          <w:cantSplit/>
          <w:trHeight w:val="1134"/>
        </w:trPr>
        <w:tc>
          <w:tcPr>
            <w:tcW w:w="567" w:type="dxa"/>
            <w:textDirection w:val="btLr"/>
          </w:tcPr>
          <w:p w:rsidR="000D4F1A" w:rsidRPr="003A3E16" w:rsidRDefault="000D4F1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Мир искусства и художественной деятельности. </w:t>
            </w:r>
          </w:p>
          <w:p w:rsidR="000D4F1A" w:rsidRPr="003A3E16" w:rsidRDefault="000D4F1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«Кем я хочу стать?»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 содержание: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передавать в рисунке представления о труде взрослых, изображая фигуры людей в характерной, профессиональной одежде, в трудовой обстановке, с необходимыми атрибутами.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 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рисоват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 основные части простым карандашом, аккуратно закрашивать рисунки.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*Продолжать закреплять знания детей о видах профессий.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композиционные умения (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рисовать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 по всему листу бумаги, передавать пропорциональные и пространственные отношения между объектами).</w:t>
            </w:r>
          </w:p>
          <w:p w:rsidR="00DA59F4" w:rsidRPr="003A3E16" w:rsidRDefault="00DA59F4" w:rsidP="00F4126A">
            <w:pPr>
              <w:pStyle w:val="afb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ЧХЛ: С.Я. Маршака «Почта»</w:t>
            </w: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презентации «Все профессии нужны – все профессии важны»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 к людям разных профессий.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упражнение «Холодная  палитра»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 учить  детей  смешивать краску  на палитре. Закреплять умение  получать  цветовой  ряд (от  темного  к  светлому). </w:t>
            </w: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 игра «Выложи узор»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выкладывания  орудий труда из геометрических фигур. Развивать чувство формы, композиции.</w:t>
            </w:r>
          </w:p>
          <w:p w:rsidR="000D4F1A" w:rsidRPr="003A3E16" w:rsidRDefault="000D4F1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4F1A" w:rsidRPr="003A3E16" w:rsidRDefault="000D4F1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0D4F1A" w:rsidRPr="003A3E16" w:rsidRDefault="000D4F1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0D4F1A" w:rsidRPr="003A3E16" w:rsidRDefault="000D4F1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E17A9" w:rsidRPr="003A3E16" w:rsidTr="006615A2">
        <w:trPr>
          <w:cantSplit/>
          <w:trHeight w:val="1134"/>
        </w:trPr>
        <w:tc>
          <w:tcPr>
            <w:tcW w:w="567" w:type="dxa"/>
            <w:textDirection w:val="btLr"/>
          </w:tcPr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______________</w:t>
            </w: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3201" w:rsidRPr="003A3E16" w:rsidRDefault="0003320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«Попади мячом», «Перебежки»</w:t>
            </w:r>
          </w:p>
          <w:p w:rsidR="00033201" w:rsidRPr="003A3E16" w:rsidRDefault="0003320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упражнять в  ходьбе со сменой темпа движения, развивать ловкость и быстроту движения, умение манипулировать мячом.</w:t>
            </w:r>
          </w:p>
          <w:p w:rsidR="00033201" w:rsidRPr="003A3E16" w:rsidRDefault="0003320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мячи на подгруппу детей, флажки трех цветов.</w:t>
            </w:r>
          </w:p>
          <w:p w:rsidR="00033201" w:rsidRPr="003A3E16" w:rsidRDefault="0003320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«Ручеек»</w:t>
            </w:r>
          </w:p>
          <w:p w:rsidR="004E17A9" w:rsidRPr="003A3E16" w:rsidRDefault="0003320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умения и навыки выполнять согласованные быстрые коллективные действия</w:t>
            </w:r>
          </w:p>
          <w:p w:rsidR="004E17A9" w:rsidRPr="003A3E16" w:rsidRDefault="004E17A9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E17A9" w:rsidRPr="003A3E16" w:rsidRDefault="004E17A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E17A9" w:rsidRPr="003A3E16" w:rsidRDefault="004E17A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E17A9" w:rsidRPr="003A3E16" w:rsidRDefault="004E17A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E17A9" w:rsidRPr="003A3E16" w:rsidRDefault="004E17A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E17A9" w:rsidRPr="003A3E16" w:rsidRDefault="004E17A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E17A9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4E17A9" w:rsidRPr="003A3E16" w:rsidRDefault="0003320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1. В.Сутеев</w:t>
            </w:r>
            <w:r w:rsidR="004E17A9" w:rsidRPr="003A3E16">
              <w:rPr>
                <w:b/>
                <w:sz w:val="18"/>
                <w:szCs w:val="18"/>
              </w:rPr>
              <w:t xml:space="preserve"> "Разные колеса"</w:t>
            </w:r>
          </w:p>
          <w:p w:rsidR="00033201" w:rsidRPr="003A3E16" w:rsidRDefault="0003320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="00607873" w:rsidRPr="003A3E16">
              <w:rPr>
                <w:rFonts w:eastAsia="Calibri"/>
                <w:sz w:val="18"/>
                <w:szCs w:val="18"/>
              </w:rPr>
              <w:t xml:space="preserve"> продолжать воспитывать интерес к художественному творчеству</w:t>
            </w:r>
          </w:p>
          <w:p w:rsidR="00033201" w:rsidRPr="003A3E16" w:rsidRDefault="0060787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03320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Б.В. Заходер «Вредный кот»</w:t>
            </w:r>
          </w:p>
          <w:p w:rsidR="00033201" w:rsidRPr="003A3E16" w:rsidRDefault="00033201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знакомить с творчеством Б.В. Заходера; воспитывать интерес к литературе</w:t>
            </w:r>
          </w:p>
          <w:p w:rsidR="00033201" w:rsidRPr="003A3E16" w:rsidRDefault="0003320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 С.Я. Маршака «Почта»</w:t>
            </w:r>
          </w:p>
          <w:p w:rsidR="00033201" w:rsidRPr="003A3E16" w:rsidRDefault="00033201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представления детей о работе почтальона; воспитывать уважение к профессии почтальона, развивать связную диалогическую речь.</w:t>
            </w:r>
          </w:p>
          <w:p w:rsidR="00033201" w:rsidRPr="003A3E16" w:rsidRDefault="0003320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С. Михалкова «Бездельник Светофор» (ПДД)</w:t>
            </w:r>
          </w:p>
          <w:p w:rsidR="00033201" w:rsidRPr="003A3E16" w:rsidRDefault="00033201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упражнять умение оценивать поступки героев произведения; закрепить знание о значении светофора на дороге.</w:t>
            </w:r>
          </w:p>
          <w:p w:rsidR="00033201" w:rsidRPr="003A3E16" w:rsidRDefault="006078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5</w:t>
            </w:r>
            <w:r w:rsidR="0003320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М. Пришвин «Жаркий час» (с. 166)</w:t>
            </w:r>
          </w:p>
          <w:p w:rsidR="00033201" w:rsidRPr="003A3E16" w:rsidRDefault="00033201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умение эмоционально воспринимать образное содержание художественного текста.</w:t>
            </w:r>
          </w:p>
          <w:p w:rsidR="00033201" w:rsidRPr="003A3E16" w:rsidRDefault="006078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3320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03320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С.Я.</w:t>
            </w:r>
            <w:r w:rsidR="0003320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Маршак «Какими бывают молотки»</w:t>
            </w:r>
          </w:p>
          <w:p w:rsidR="00033201" w:rsidRPr="003A3E16" w:rsidRDefault="00033201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представления о орудии труда молотке и его видах,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литературе</w:t>
            </w:r>
          </w:p>
          <w:p w:rsidR="00033201" w:rsidRPr="003A3E16" w:rsidRDefault="0060787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03320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Сказка «Об иголке и непослушной нитке»</w:t>
            </w:r>
          </w:p>
          <w:p w:rsidR="00033201" w:rsidRPr="003A3E16" w:rsidRDefault="00033201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профессии швеи и её орудиях труда.</w:t>
            </w:r>
          </w:p>
          <w:p w:rsidR="00033201" w:rsidRPr="003A3E16" w:rsidRDefault="003C493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8</w:t>
            </w:r>
            <w:r w:rsidR="0003320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Детская энциклопедия "Чудо-Почемучка" «Зачем Египтяне строили пирамиды?» (ПЛ)</w:t>
            </w:r>
          </w:p>
          <w:p w:rsidR="00033201" w:rsidRPr="003A3E16" w:rsidRDefault="0003320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Цель:</w:t>
            </w:r>
            <w:r w:rsidRPr="003A3E16">
              <w:rPr>
                <w:rFonts w:eastAsia="Calibri"/>
                <w:sz w:val="18"/>
                <w:szCs w:val="18"/>
              </w:rPr>
              <w:t xml:space="preserve"> расширять знания о странах ближнего зарубежья</w:t>
            </w:r>
          </w:p>
        </w:tc>
      </w:tr>
      <w:tr w:rsidR="004E17A9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4E17A9" w:rsidRPr="003A3E16" w:rsidRDefault="004E17A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4E17A9" w:rsidRPr="003A3E16" w:rsidRDefault="004E17A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______________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Деловая игра «Кому что нужно»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представления об особенностях трудовых действий людей разных профессий, об инструментах необходимых для работы.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4E17A9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4E17A9" w:rsidRPr="003A3E16" w:rsidRDefault="004E17A9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3C4931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411FC5" w:rsidRPr="003A3E16" w:rsidRDefault="00411FC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3C4931" w:rsidRPr="003A3E16" w:rsidRDefault="003C4931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11FC5" w:rsidRPr="003A3E16" w:rsidRDefault="00411FC5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tabs>
          <w:tab w:val="left" w:pos="350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tabs>
          <w:tab w:val="left" w:pos="350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tabs>
          <w:tab w:val="left" w:pos="350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tabs>
          <w:tab w:val="left" w:pos="350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tabs>
          <w:tab w:val="left" w:pos="350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tabs>
          <w:tab w:val="left" w:pos="350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tabs>
          <w:tab w:val="left" w:pos="350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F050A" w:rsidRPr="003A3E16" w:rsidRDefault="005F050A" w:rsidP="003A3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8188E" w:rsidRPr="003A3E16" w:rsidRDefault="0066399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Март </w:t>
      </w:r>
      <w:r w:rsidR="00E8188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="0017678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E8188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неделя) Лексическая тема:</w:t>
      </w:r>
      <w:r w:rsidR="00E8188E"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«Основы безопасности жизнедеятельности (ОБЖ)</w:t>
      </w:r>
      <w:r w:rsidR="00E8188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360D26" w:rsidRPr="003A3E16" w:rsidTr="00C0220A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607873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787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«Безопасность человека в  природе»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 профилактике клещевого энцефалита.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Уточнить понятия детей о ядовитых растениях  и ягодах, запомнить правило – не пробовать никакие растения на вкус, т.к. это может нанести непоправимый вред здоровью.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правила поведения в  природе во время грозы и   пожара,  умение по образцу рассказывать о безопасности человека в природе, отвечать на вопросы кратко и полно.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осмотрительность, внимание, осторожность на прогулке, на  природе.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своему здоровью и здоровью близких людей.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картинки предметные, сюжетные на тему занятия.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стихи о безопасности на природе </w:t>
            </w:r>
            <w:hyperlink r:id="rId78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https://studylib.ru/doc/4250146/stihi-dlya-detej-o-bezopasnosti-na-prirode</w:t>
              </w:r>
            </w:hyperlink>
          </w:p>
          <w:p w:rsidR="00360D26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79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https://nsportal.ru/detskiy-sad/okruzhayushchiy-mir/2013/03/05/konspekt-bezopasnost-v-prirode</w:t>
              </w:r>
            </w:hyperlink>
          </w:p>
          <w:p w:rsidR="003C4931" w:rsidRPr="003A3E16" w:rsidRDefault="003C493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F050A" w:rsidRPr="003A3E16" w:rsidRDefault="005F05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5F050A" w:rsidRPr="003A3E16" w:rsidRDefault="005F05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5F050A" w:rsidRPr="003A3E16" w:rsidRDefault="005F05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природы.  </w:t>
            </w:r>
          </w:p>
          <w:p w:rsidR="005F050A" w:rsidRPr="003A3E16" w:rsidRDefault="005F05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сезонных изменениях, природных явлениях.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ИОС «Твои действия во время грозы или пожара»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правила поведения в  природе во время грозы и   пожара.  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Зеленая аптека.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детей с лекарственными растениями, которые способствуют укреплению здоровья организма человека и обладают лечебными свойствами.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социального развития. Пятиминутка грамотности по противопожарной безопасности </w:t>
            </w:r>
            <w:r w:rsidR="00D974A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974A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D974A1"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Виртуальная экскурсия в пожарную часть»</w:t>
            </w:r>
          </w:p>
          <w:p w:rsidR="00E8188E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D974A1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дать детям понятие о структуре работы пожарных; закреплять знания о правилах пожарной безопасности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</w:t>
            </w:r>
            <w:r w:rsidR="005F050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центре познания и коммуникации.  Р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ассматривание иллюстраций на тему «Осторожно ядовитые растения»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умению выделять ядовитые растения (дурман -  трава, белладонна, ландыш).</w:t>
            </w:r>
          </w:p>
          <w:p w:rsidR="00607873" w:rsidRPr="003A3E16" w:rsidRDefault="003C493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8188E" w:rsidRPr="003A3E16" w:rsidRDefault="003C493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C0220A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607873" w:rsidRPr="003A3E16" w:rsidRDefault="0060787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"Измерение" (6-7 лет)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различать четные и нечетные числа,  классифицировать геометрические фигуры по признакам.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обобщенные представления о многоугольниках. Упражнять в измерении длины с помощью линейки.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способность анализировать.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математике.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цифры, блоки Дьенеша, счетный материал, числа от 1 до 10, тетрадь, карандаш, линейка.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В.П. Новикова «Математика в детском саду»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стр. 140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«Про то, как поспорили цифры» (математическая сказка) </w:t>
            </w:r>
          </w:p>
          <w:p w:rsidR="002B68F4" w:rsidRPr="003A3E16" w:rsidRDefault="002B68F4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07873" w:rsidRPr="003A3E16" w:rsidRDefault="00607873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"Целое и части" (5-6 лет)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07873" w:rsidRPr="003A3E16" w:rsidRDefault="008307BA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</w:t>
            </w:r>
            <w:r w:rsidR="00607873" w:rsidRPr="003A3E16">
              <w:rPr>
                <w:rFonts w:ascii="Times New Roman" w:hAnsi="Times New Roman" w:cs="Times New Roman"/>
                <w:sz w:val="18"/>
                <w:szCs w:val="18"/>
              </w:rPr>
              <w:t>понятие целое и части.</w:t>
            </w:r>
          </w:p>
          <w:p w:rsidR="00607873" w:rsidRPr="003A3E16" w:rsidRDefault="008307BA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</w:t>
            </w:r>
            <w:r w:rsidR="00607873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сложении, как объединении частей в целое.</w:t>
            </w:r>
          </w:p>
          <w:p w:rsidR="00607873" w:rsidRPr="003A3E16" w:rsidRDefault="00607873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логическое мышление средствами математических операций.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способность анализировать.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математике.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07BA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игрушка ёж, счетный материал: грибы, яблоки, наборы герметических фигур, цифр, знак "+"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https://doshvozrast.ru/konspekt/matematika21.htm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7873" w:rsidRPr="003A3E16" w:rsidRDefault="006078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 </w:t>
            </w:r>
          </w:p>
          <w:p w:rsidR="00607873" w:rsidRPr="003A3E16" w:rsidRDefault="00607873" w:rsidP="00F4126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«Паровозик наш волшебный</w:t>
            </w:r>
          </w:p>
          <w:p w:rsidR="00607873" w:rsidRPr="003A3E16" w:rsidRDefault="00607873" w:rsidP="00F4126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Отправляется вперёд,</w:t>
            </w:r>
          </w:p>
          <w:p w:rsidR="00607873" w:rsidRPr="003A3E16" w:rsidRDefault="00607873" w:rsidP="00F4126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И посмотрим мы, ребята,</w:t>
            </w:r>
          </w:p>
          <w:p w:rsidR="00607873" w:rsidRPr="003A3E16" w:rsidRDefault="00607873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Он куда нас привезёт?»</w:t>
            </w:r>
          </w:p>
          <w:p w:rsidR="002B68F4" w:rsidRPr="003A3E16" w:rsidRDefault="002B68F4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07873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7873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Игры с веревочками.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детей упражнять в измерении длины с помощью линейки.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F050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Игры с блоками Дьенеша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классифицировать геометрические фигуры по признакам.</w:t>
            </w:r>
          </w:p>
          <w:p w:rsidR="00607873" w:rsidRPr="003A3E16" w:rsidRDefault="00607873" w:rsidP="00F412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Игровые упражнения  «Горизонталь», «Диагональ», «Вертикаль»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понятие горизонталь, вертикаль, диагональ заполняя данные направления фишками.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«Чет-нечет»</w:t>
            </w:r>
          </w:p>
          <w:p w:rsidR="00A46882" w:rsidRPr="003A3E16" w:rsidRDefault="006078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различать четные и нечетные числа</w:t>
            </w:r>
          </w:p>
          <w:p w:rsidR="00360D26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упражнение "Угости кукол тортом"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понятие целое и части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07873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787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F050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="0060787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</w:t>
            </w:r>
            <w:r w:rsidR="00607873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Настольная игра «Геоконт»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зрительному восприятию описания многоугольников.</w:t>
            </w:r>
          </w:p>
          <w:p w:rsidR="00607873" w:rsidRPr="003A3E16" w:rsidRDefault="005F050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787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7873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Игры со счетными палочками</w:t>
            </w:r>
          </w:p>
          <w:p w:rsidR="00607873" w:rsidRPr="003A3E16" w:rsidRDefault="006078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создать условия для умения изображать геометрические фигуры и умение измерять их линейкой.</w:t>
            </w:r>
          </w:p>
          <w:p w:rsidR="00A46882" w:rsidRPr="003A3E16" w:rsidRDefault="00A4688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C0220A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A46882" w:rsidRPr="003A3E16" w:rsidRDefault="00506EC2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466FC"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="00C46362" w:rsidRPr="003A3E16">
              <w:rPr>
                <w:rFonts w:ascii="Times New Roman" w:hAnsi="Times New Roman"/>
                <w:b/>
                <w:sz w:val="18"/>
                <w:szCs w:val="18"/>
              </w:rPr>
              <w:t>"</w:t>
            </w:r>
            <w:r w:rsidR="00C46362" w:rsidRPr="003A3E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Опасные предметы дома"</w:t>
            </w:r>
            <w:r w:rsidR="002B19E4" w:rsidRPr="003A3E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(5-6 лет)</w:t>
            </w:r>
          </w:p>
          <w:p w:rsidR="002466FC" w:rsidRPr="003A3E16" w:rsidRDefault="00C0220A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46362" w:rsidRPr="003A3E16">
              <w:rPr>
                <w:rFonts w:ascii="Times New Roman" w:hAnsi="Times New Roman"/>
                <w:b/>
                <w:sz w:val="18"/>
                <w:szCs w:val="18"/>
              </w:rPr>
              <w:t>Программное содержание:</w:t>
            </w:r>
          </w:p>
          <w:p w:rsidR="002B19E4" w:rsidRPr="003A3E16" w:rsidRDefault="002B19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отвечать на вопросы воспитателя полным предложением</w:t>
            </w:r>
          </w:p>
          <w:p w:rsidR="002B19E4" w:rsidRPr="003A3E16" w:rsidRDefault="002B19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[ш]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;</w:t>
            </w:r>
          </w:p>
          <w:p w:rsidR="002B19E4" w:rsidRPr="003A3E16" w:rsidRDefault="002B19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Грамматический строй речи: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упражнять в составлении «деформированных» предложений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2B19E4" w:rsidRPr="003A3E16" w:rsidRDefault="002B19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в речи названия предметов, расширять словарный запас </w:t>
            </w:r>
          </w:p>
          <w:p w:rsidR="002B19E4" w:rsidRPr="003A3E16" w:rsidRDefault="002B19E4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своему здоровью</w:t>
            </w:r>
          </w:p>
          <w:p w:rsidR="00C46362" w:rsidRPr="003A3E16" w:rsidRDefault="00C46362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 предметные картинки по теме "Опасные предметы в быту"</w:t>
            </w:r>
          </w:p>
          <w:p w:rsidR="009F54F6" w:rsidRPr="003A3E16" w:rsidRDefault="009F54F6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ЧХЛ: </w:t>
            </w:r>
            <w:r w:rsidR="00C93104" w:rsidRPr="003A3E16">
              <w:rPr>
                <w:rFonts w:ascii="Times New Roman" w:hAnsi="Times New Roman"/>
                <w:sz w:val="18"/>
                <w:szCs w:val="18"/>
              </w:rPr>
              <w:t>стихотворение "О спичках"</w:t>
            </w:r>
            <w:r w:rsidR="00C93104"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93104" w:rsidRPr="003A3E16">
              <w:rPr>
                <w:rFonts w:ascii="Times New Roman" w:hAnsi="Times New Roman"/>
                <w:sz w:val="18"/>
                <w:szCs w:val="18"/>
              </w:rPr>
              <w:t>(</w:t>
            </w:r>
            <w:hyperlink r:id="rId80" w:history="1">
              <w:r w:rsidR="00C93104" w:rsidRPr="003A3E16">
                <w:rPr>
                  <w:rStyle w:val="af8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http://mdou23-korkino.ucoz.ru/index/stikhi_po_pozharnoj_bezopasnosti/0-124</w:t>
              </w:r>
            </w:hyperlink>
            <w:r w:rsidR="00C93104" w:rsidRPr="003A3E1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60D26" w:rsidRPr="003A3E16" w:rsidRDefault="00C46362" w:rsidP="00F4126A">
            <w:pPr>
              <w:pStyle w:val="afb"/>
              <w:jc w:val="both"/>
              <w:rPr>
                <w:rStyle w:val="af8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1" w:history="1">
              <w:r w:rsidR="002466FC" w:rsidRPr="003A3E16">
                <w:rPr>
                  <w:rStyle w:val="af8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https://www.maam.ru/detskijsad/konspekt-zanjatija-po-razvitiyu-rechi-v-starshei-grupe-na-temu-opasnye-predmety-doma.html</w:t>
              </w:r>
            </w:hyperlink>
          </w:p>
          <w:p w:rsidR="002B19E4" w:rsidRPr="003A3E16" w:rsidRDefault="002B19E4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Тема: "</w:t>
            </w:r>
            <w:r w:rsidRPr="003A3E1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Опасные предметы дома"(6-7 лет)</w:t>
            </w:r>
          </w:p>
          <w:p w:rsidR="002B19E4" w:rsidRPr="003A3E16" w:rsidRDefault="002B19E4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Программное содержание:</w:t>
            </w:r>
          </w:p>
          <w:p w:rsidR="002B19E4" w:rsidRPr="003A3E16" w:rsidRDefault="002B19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отвечать на вопросы воспитателя полным предложением</w:t>
            </w:r>
          </w:p>
          <w:p w:rsidR="002B19E4" w:rsidRPr="003A3E16" w:rsidRDefault="002B19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 </w:t>
            </w:r>
            <w:r w:rsidR="005C2BCF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навык произношения и различения звуков </w:t>
            </w:r>
            <w:r w:rsidR="005C2BCF"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[ш], [ж]</w:t>
            </w:r>
            <w:r w:rsidR="005C2BCF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B19E4" w:rsidRPr="003A3E16" w:rsidRDefault="002B19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Грамматический строй речи: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упражнять в составлении «деформированных» предложений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2B19E4" w:rsidRPr="003A3E16" w:rsidRDefault="002B19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в речи названия предметов, расширять словарный запас </w:t>
            </w:r>
          </w:p>
          <w:p w:rsidR="002B19E4" w:rsidRPr="003A3E16" w:rsidRDefault="002B19E4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своему здоровью</w:t>
            </w:r>
          </w:p>
          <w:p w:rsidR="002B19E4" w:rsidRPr="003A3E16" w:rsidRDefault="002B19E4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 предметные картинки по теме "Опасные предметы в быту"</w:t>
            </w:r>
          </w:p>
          <w:p w:rsidR="002B19E4" w:rsidRPr="003A3E16" w:rsidRDefault="002B19E4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стихотворение "О спичках"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(</w:t>
            </w:r>
            <w:hyperlink r:id="rId82" w:history="1">
              <w:r w:rsidRPr="003A3E16">
                <w:rPr>
                  <w:rStyle w:val="af8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http://mdou23-korkino.ucoz.ru/index/stikhi_po_pozharnoj_bezopasnosti/0-124</w:t>
              </w:r>
            </w:hyperlink>
            <w:r w:rsidRPr="003A3E1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B19E4" w:rsidRPr="003A3E16" w:rsidRDefault="002B19E4" w:rsidP="00F4126A">
            <w:pPr>
              <w:pStyle w:val="afb"/>
              <w:jc w:val="both"/>
              <w:rPr>
                <w:rStyle w:val="af8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3" w:history="1">
              <w:r w:rsidRPr="003A3E16">
                <w:rPr>
                  <w:rStyle w:val="af8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https://www.maam.ru/detskijsad/konspekt-zanjatija-po-razvitiyu-rechi-v-starshei-grupe-na-temu-opasnye-predmety-doma.html</w:t>
              </w:r>
            </w:hyperlink>
          </w:p>
          <w:p w:rsidR="002B19E4" w:rsidRPr="003A3E16" w:rsidRDefault="002B19E4" w:rsidP="00F4126A">
            <w:pPr>
              <w:pStyle w:val="afb"/>
              <w:jc w:val="both"/>
              <w:rPr>
                <w:rStyle w:val="af8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2B19E4" w:rsidRPr="003A3E16" w:rsidRDefault="002B19E4" w:rsidP="00F4126A">
            <w:pPr>
              <w:pStyle w:val="afb"/>
              <w:jc w:val="both"/>
              <w:rPr>
                <w:rStyle w:val="af8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2B19E4" w:rsidRPr="003A3E16" w:rsidRDefault="002B19E4" w:rsidP="00F4126A">
            <w:pPr>
              <w:pStyle w:val="afb"/>
              <w:jc w:val="both"/>
              <w:rPr>
                <w:rStyle w:val="af8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2B19E4" w:rsidRPr="003A3E16" w:rsidRDefault="002B19E4" w:rsidP="00F4126A">
            <w:pPr>
              <w:pStyle w:val="afb"/>
              <w:jc w:val="both"/>
              <w:rPr>
                <w:rStyle w:val="af8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2B19E4" w:rsidRPr="003A3E16" w:rsidRDefault="002B19E4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46882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559E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Инсценирование потешки "Тили бом"</w:t>
            </w:r>
          </w:p>
          <w:p w:rsidR="00E559E7" w:rsidRPr="003A3E16" w:rsidRDefault="00E559E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выразительность речи</w:t>
            </w:r>
            <w:r w:rsidR="005B2290" w:rsidRPr="003A3E16">
              <w:rPr>
                <w:rFonts w:ascii="Times New Roman" w:hAnsi="Times New Roman" w:cs="Times New Roman"/>
                <w:sz w:val="18"/>
                <w:szCs w:val="18"/>
              </w:rPr>
              <w:t>; воспитывать безопасное обращение с огнем</w:t>
            </w:r>
          </w:p>
          <w:p w:rsidR="00360D26" w:rsidRPr="003A3E16" w:rsidRDefault="005B229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"</w:t>
            </w:r>
            <w:r w:rsidRPr="003A3E16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Чтобы не было огня, не играйте вы в меня"</w:t>
            </w:r>
          </w:p>
          <w:p w:rsidR="00D81121" w:rsidRPr="003A3E16" w:rsidRDefault="005B2290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/>
                <w:b/>
                <w:kern w:val="36"/>
                <w:sz w:val="18"/>
                <w:szCs w:val="18"/>
                <w:lang w:eastAsia="ru-RU"/>
              </w:rPr>
              <w:t>Цель:</w:t>
            </w:r>
            <w:r w:rsidR="00D81121" w:rsidRPr="003A3E16">
              <w:rPr>
                <w:rFonts w:ascii="Times New Roman" w:eastAsia="Times New Roman" w:hAnsi="Times New Roman"/>
                <w:b/>
                <w:kern w:val="36"/>
                <w:sz w:val="18"/>
                <w:szCs w:val="18"/>
                <w:lang w:eastAsia="ru-RU"/>
              </w:rPr>
              <w:t xml:space="preserve"> </w:t>
            </w:r>
            <w:r w:rsidR="00D81121" w:rsidRPr="003A3E16">
              <w:rPr>
                <w:rFonts w:ascii="Times New Roman" w:eastAsia="Times New Roman" w:hAnsi="Times New Roman"/>
                <w:kern w:val="36"/>
                <w:sz w:val="18"/>
                <w:szCs w:val="18"/>
                <w:lang w:eastAsia="ru-RU"/>
              </w:rPr>
              <w:t>развивать умение</w:t>
            </w:r>
            <w:r w:rsidR="00D81121" w:rsidRPr="003A3E16">
              <w:rPr>
                <w:rFonts w:ascii="Times New Roman" w:eastAsia="Times New Roman" w:hAnsi="Times New Roman"/>
                <w:b/>
                <w:kern w:val="36"/>
                <w:sz w:val="18"/>
                <w:szCs w:val="18"/>
                <w:lang w:eastAsia="ru-RU"/>
              </w:rPr>
              <w:t xml:space="preserve"> </w:t>
            </w:r>
            <w:r w:rsidR="00D81121" w:rsidRPr="003A3E16">
              <w:rPr>
                <w:rFonts w:ascii="Times New Roman" w:hAnsi="Times New Roman"/>
                <w:sz w:val="18"/>
                <w:szCs w:val="18"/>
              </w:rPr>
              <w:t>отвечать на вопросы воспитателя полным предложением; воспитывать послушание</w:t>
            </w:r>
          </w:p>
          <w:p w:rsidR="005B2290" w:rsidRPr="003A3E16" w:rsidRDefault="009217B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Словесная игра с мячом "Назови правило безопасности"</w:t>
            </w:r>
          </w:p>
          <w:p w:rsidR="009217BE" w:rsidRPr="003A3E16" w:rsidRDefault="009217B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строить сложное предложение с союзами;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в речи названия предметов</w:t>
            </w:r>
          </w:p>
          <w:p w:rsidR="0016595B" w:rsidRPr="003A3E16" w:rsidRDefault="003C493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5B2290" w:rsidRPr="003A3E16" w:rsidRDefault="005B22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Сюжетно-ролевая игра "Пожарные"</w:t>
            </w:r>
          </w:p>
          <w:p w:rsidR="005B2290" w:rsidRPr="003A3E16" w:rsidRDefault="005B2290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506EC2"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расширения знаний о труде пожарных,  развития сюжетно-творческой игры, умения   соблюдать правило обращения с огнем; воспитания   уважения к труду пожарных, к людям разных профессий и желание оказывать помощь другим.</w:t>
            </w:r>
          </w:p>
          <w:p w:rsidR="005B2290" w:rsidRPr="003A3E16" w:rsidRDefault="005B2290" w:rsidP="00F4126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5C2BCF" w:rsidRPr="003A3E16" w:rsidRDefault="005C2BC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A59F4" w:rsidRPr="003A3E16" w:rsidTr="00C0220A">
        <w:trPr>
          <w:cantSplit/>
          <w:trHeight w:val="1134"/>
        </w:trPr>
        <w:tc>
          <w:tcPr>
            <w:tcW w:w="567" w:type="dxa"/>
            <w:textDirection w:val="btLr"/>
          </w:tcPr>
          <w:p w:rsidR="00DA59F4" w:rsidRPr="003A3E16" w:rsidRDefault="00DA59F4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DA59F4" w:rsidRPr="003A3E16" w:rsidRDefault="00DA59F4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«Витражи» 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детей создавать фантазийные образы (витраж).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рисовать лабиринты фломастером, не отрывая руку от листа.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штриховать восковыми мелками, не выходя за контур.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 чувство формы.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интерес  к фантазийному  рисованию.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бумага А5, восковые мелки, фломастеры. образцы  витрожей.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 Б.С. Житков «На даче у бабушки»</w:t>
            </w:r>
          </w:p>
          <w:p w:rsidR="00DA59F4" w:rsidRPr="003A3E16" w:rsidRDefault="00DA59F4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C2BCF" w:rsidRPr="003A3E16" w:rsidRDefault="005C2BCF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C2BCF" w:rsidRPr="003A3E16" w:rsidRDefault="005C2BCF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C2BCF" w:rsidRPr="003A3E16" w:rsidRDefault="005C2BCF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C2BCF" w:rsidRPr="003A3E16" w:rsidRDefault="005C2BCF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A59F4" w:rsidRPr="003A3E16" w:rsidRDefault="00DA59F4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18"/>
                <w:szCs w:val="18"/>
              </w:rPr>
            </w:pPr>
            <w:r w:rsidRPr="003A3E16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Дидактическая игра  «Найди предмет по силуэту»</w:t>
            </w:r>
          </w:p>
          <w:p w:rsidR="00DA59F4" w:rsidRPr="003A3E16" w:rsidRDefault="00DA59F4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18"/>
                <w:szCs w:val="18"/>
              </w:rPr>
            </w:pPr>
            <w:r w:rsidRPr="003A3E16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Цель:</w:t>
            </w:r>
            <w:r w:rsidRPr="003A3E16">
              <w:rPr>
                <w:color w:val="000000"/>
                <w:sz w:val="18"/>
                <w:szCs w:val="18"/>
                <w:bdr w:val="none" w:sz="0" w:space="0" w:color="auto" w:frame="1"/>
              </w:rPr>
              <w:t> формировать представление о тени, умение находить силуэты путем наложения.</w:t>
            </w:r>
          </w:p>
          <w:p w:rsidR="00DA59F4" w:rsidRPr="003A3E16" w:rsidRDefault="00DA59F4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18"/>
                <w:szCs w:val="18"/>
              </w:rPr>
            </w:pPr>
            <w:r w:rsidRPr="003A3E16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Дидактическая игра «На что это похоже?»</w:t>
            </w:r>
          </w:p>
          <w:p w:rsidR="00DA59F4" w:rsidRPr="003A3E16" w:rsidRDefault="00DA59F4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18"/>
                <w:szCs w:val="18"/>
              </w:rPr>
            </w:pPr>
            <w:r w:rsidRPr="003A3E16">
              <w:rPr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Цель</w:t>
            </w:r>
            <w:r w:rsidRPr="003A3E16">
              <w:rPr>
                <w:color w:val="111111"/>
                <w:sz w:val="18"/>
                <w:szCs w:val="18"/>
                <w:bdr w:val="none" w:sz="0" w:space="0" w:color="auto" w:frame="1"/>
              </w:rPr>
              <w:t>: продолжать учить детей создавать в воображении образы на основе схематического изображения предметов.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искусства аппликация по мотивам орнаменты,  народов Севера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изготовления орнаментов народов Севера; раскрыть  его особенности, материал изделий, специфику орнамента;; воспитывать интерес к народной культуре</w:t>
            </w:r>
          </w:p>
        </w:tc>
        <w:tc>
          <w:tcPr>
            <w:tcW w:w="709" w:type="dxa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DA59F4" w:rsidRPr="003A3E16" w:rsidRDefault="00DA59F4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A59F4" w:rsidRPr="003A3E16" w:rsidTr="00C0220A">
        <w:trPr>
          <w:cantSplit/>
          <w:trHeight w:val="1134"/>
        </w:trPr>
        <w:tc>
          <w:tcPr>
            <w:tcW w:w="567" w:type="dxa"/>
            <w:textDirection w:val="btLr"/>
          </w:tcPr>
          <w:p w:rsidR="00DA59F4" w:rsidRPr="003A3E16" w:rsidRDefault="00DA59F4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Мир искусства и художественной деятельности. </w:t>
            </w:r>
          </w:p>
          <w:p w:rsidR="00DA59F4" w:rsidRPr="003A3E16" w:rsidRDefault="005C2BC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Аппликация</w:t>
            </w:r>
          </w:p>
        </w:tc>
        <w:tc>
          <w:tcPr>
            <w:tcW w:w="4679" w:type="dxa"/>
          </w:tcPr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 Инструменты » (коллективная работа).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6-7 лет. Программное содержание: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уточнять, расширять и активизировать словарь детей по теме «Орудия труда и инструменты; закреплять умение разрезать полоску, сложенную вдвое, (в несколько раз)для получения симметричной формы, фигур одинакового размера; закреплять умение вырезывать круг из квадрата, овал – из прямоугольника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 детей творческое воображение, внимание, наблюдательность, умение делать логические выводы; развивать умения согласовывать свои действия с работой всего коллектива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чувство доброжелательности, ответственности и сотрудничества; формировать положительное отношение детей к педагогу и друг к другу.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Источник: https://www.maam.ru/detskijsad/konspekt-obrazovatelnoi-situaci-po-aplikaci-na-temu-instrumenty.html</w:t>
            </w: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5-6 лет. Программное содержание: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развивать умение пользоваться ножницами, разрезать полосочки, составлять из частей целое, аккуратно пользоваться клеем, воспитывать дружеские взаимоотношение, умение доводить начатое до конца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https://www.maam.ru/detskijsad/konspekt-obrazovatelnoi-situaci-po-aplikaci-na-temu-instrumenty.html</w:t>
            </w:r>
          </w:p>
          <w:p w:rsidR="005C2BCF" w:rsidRPr="003A3E16" w:rsidRDefault="005C2BC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Оснащение: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цв. бумага, ватман, заготовки инструментов, ящик с инструментами, аудио запись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DA59F4" w:rsidRPr="003A3E16" w:rsidRDefault="005C2BCF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загадки о инструментах</w:t>
            </w:r>
          </w:p>
        </w:tc>
        <w:tc>
          <w:tcPr>
            <w:tcW w:w="709" w:type="dxa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 конструирования</w:t>
            </w:r>
            <w:r w:rsidR="00BC04A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Игры с крупным строительным материалом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Лего напольный: работа по замыслу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закреплять умения планировать свою деятельность, подбирать материал, объективно оценивать качество построек, совместно находить причины неудач.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«У нас в гостях Очумелые ручки</w:t>
            </w:r>
            <w:r w:rsidRPr="003A3E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»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(конструирование из бумаги) «Телевизор»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: продолжать формировать вариативное мышление, умение использовать полученные ранее знания и умения, делая из известной базовой формы новые поделки.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ребенка.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Работа в Центре  </w:t>
            </w:r>
            <w:r w:rsidR="00BC04A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труда.</w:t>
            </w:r>
            <w:r w:rsidR="00BC04AD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Э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кспериментирование с  Кинетическим песком</w:t>
            </w:r>
          </w:p>
          <w:p w:rsidR="00DA59F4" w:rsidRPr="003A3E16" w:rsidRDefault="005C2BC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закреплять умение придумывать сюжет и воплощать свой замысел, развивать конструктивные навыки.</w:t>
            </w:r>
          </w:p>
        </w:tc>
        <w:tc>
          <w:tcPr>
            <w:tcW w:w="708" w:type="dxa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познания и коммуникации. 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Рассматривание журналов о современных приборах</w:t>
            </w:r>
          </w:p>
          <w:p w:rsidR="005C2BCF" w:rsidRPr="003A3E16" w:rsidRDefault="005C2BC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закрепления слов,  названий бытовых приборов; способствовать закреплению правил безопасного пользования электроприборами.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04AD" w:rsidRPr="003A3E16" w:rsidRDefault="00BC04A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04AD" w:rsidRPr="003A3E16" w:rsidRDefault="00BC04A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BC04AD" w:rsidRPr="003A3E16" w:rsidRDefault="00BC04A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04AD" w:rsidRPr="003A3E16" w:rsidRDefault="00BC04A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BC04AD" w:rsidRPr="003A3E16" w:rsidRDefault="00BC04A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BC04AD" w:rsidRPr="003A3E16" w:rsidRDefault="00BC04A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04AD" w:rsidRPr="003A3E16" w:rsidRDefault="00BC04A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04AD" w:rsidRPr="003A3E16" w:rsidRDefault="00BC04A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BC04AD" w:rsidRPr="003A3E16" w:rsidRDefault="00BC04A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BC04AD" w:rsidRPr="003A3E16" w:rsidRDefault="00BC04A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BC04AD" w:rsidRPr="003A3E16" w:rsidRDefault="00BC04A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DA59F4" w:rsidRPr="003A3E16" w:rsidRDefault="00DA59F4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C0220A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</w:t>
            </w:r>
            <w:r w:rsidR="002B68F4"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ческ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ое развитие на улице</w:t>
            </w:r>
          </w:p>
        </w:tc>
        <w:tc>
          <w:tcPr>
            <w:tcW w:w="13184" w:type="dxa"/>
            <w:gridSpan w:val="5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  <w:r w:rsidR="005814A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«Кто дальше», «Быстро в шеренгу»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ходьбу со сменой темпа движения, упражнять в попеременном подпрыгивании на левой и правой ноге, развивать ориентацию в пространстве.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ориентиры.</w:t>
            </w:r>
          </w:p>
          <w:p w:rsidR="008307BA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«Займи место»</w:t>
            </w:r>
          </w:p>
          <w:p w:rsidR="00360D26" w:rsidRPr="003A3E16" w:rsidRDefault="008307B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детей в беге на скорость.</w:t>
            </w:r>
          </w:p>
          <w:p w:rsidR="002B68F4" w:rsidRPr="003A3E16" w:rsidRDefault="002B68F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68F4" w:rsidRPr="003A3E16" w:rsidRDefault="002B68F4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5814AC" w:rsidRPr="003A3E16" w:rsidTr="009F54F6">
        <w:trPr>
          <w:cantSplit/>
          <w:trHeight w:val="1134"/>
        </w:trPr>
        <w:tc>
          <w:tcPr>
            <w:tcW w:w="567" w:type="dxa"/>
            <w:textDirection w:val="btLr"/>
          </w:tcPr>
          <w:p w:rsidR="005814AC" w:rsidRPr="003A3E16" w:rsidRDefault="0062433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  <w:shd w:val="clear" w:color="auto" w:fill="auto"/>
          </w:tcPr>
          <w:p w:rsidR="005814AC" w:rsidRPr="003A3E16" w:rsidRDefault="008307BA" w:rsidP="00F4126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  <w:shd w:val="clear" w:color="auto" w:fill="FFF1CA"/>
              </w:rPr>
            </w:pPr>
            <w:r w:rsidRPr="003A3E16">
              <w:rPr>
                <w:b/>
                <w:bCs/>
                <w:sz w:val="18"/>
                <w:szCs w:val="18"/>
              </w:rPr>
              <w:t>1.С</w:t>
            </w:r>
            <w:r w:rsidR="009F54F6" w:rsidRPr="003A3E16">
              <w:rPr>
                <w:b/>
                <w:bCs/>
                <w:sz w:val="18"/>
                <w:szCs w:val="18"/>
              </w:rPr>
              <w:t>т</w:t>
            </w:r>
            <w:r w:rsidRPr="003A3E16">
              <w:rPr>
                <w:b/>
                <w:bCs/>
                <w:sz w:val="18"/>
                <w:szCs w:val="18"/>
              </w:rPr>
              <w:t>ихотворение</w:t>
            </w:r>
            <w:r w:rsidR="009F54F6" w:rsidRPr="003A3E16">
              <w:rPr>
                <w:b/>
                <w:bCs/>
                <w:sz w:val="18"/>
                <w:szCs w:val="18"/>
              </w:rPr>
              <w:t xml:space="preserve"> И. Солнышко «Пожарная машина»</w:t>
            </w:r>
          </w:p>
          <w:p w:rsidR="008307BA" w:rsidRPr="003A3E16" w:rsidRDefault="008307B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Астрид Линдгрен «Старшая сестра и младший брат» </w:t>
            </w:r>
          </w:p>
          <w:p w:rsidR="008307BA" w:rsidRPr="003A3E16" w:rsidRDefault="008307B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о важности семьи в жизни каждого человека. Воспитывать дружелюбное отношение к своим братья или сестрам</w:t>
            </w:r>
          </w:p>
          <w:p w:rsidR="008307BA" w:rsidRPr="003A3E16" w:rsidRDefault="008307B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</w:t>
            </w:r>
            <w:r w:rsidR="003C493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юкагирская народная сказка «Отчего у белого медведя нос чёрный»</w:t>
            </w:r>
          </w:p>
          <w:p w:rsidR="008307BA" w:rsidRPr="003A3E16" w:rsidRDefault="008307B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участвовать в коллективном разговоре, поддерживать общую беседу, говорить по очереди, не перебивая собеседника, развивать познавательный интерес к жизни животных холодных стран.</w:t>
            </w:r>
          </w:p>
          <w:p w:rsidR="008307BA" w:rsidRPr="003A3E16" w:rsidRDefault="003C493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Детская энциклопедия "Чудо-Почемучка" «Почему Луна светит ночью?» (ПЛ)</w:t>
            </w:r>
          </w:p>
          <w:p w:rsidR="008307BA" w:rsidRPr="003A3E16" w:rsidRDefault="008307B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знания детей о космосе и планетах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307BA" w:rsidRPr="003A3E16" w:rsidRDefault="003C493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8307B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Б.С. Житков «На даче у бабушки»</w:t>
            </w:r>
          </w:p>
          <w:p w:rsidR="008307BA" w:rsidRPr="003A3E16" w:rsidRDefault="008307B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совершенствовать умения у детей составлять рассказы о предметах и объектах по предложенному плану, навыка связного рассказывания по серии сюжетных картинок и по мнемотаблицам.</w:t>
            </w:r>
          </w:p>
          <w:p w:rsidR="008307BA" w:rsidRPr="003A3E16" w:rsidRDefault="003C493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8307B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Е. Баратынский «Весна! Весна! Как воздух чист!», Ю. Мориц «Весна»</w:t>
            </w:r>
          </w:p>
          <w:p w:rsidR="008307BA" w:rsidRPr="003A3E16" w:rsidRDefault="008307B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умение детей видеть в поэтическом произведении красоту пробуждающейся природы, умение слушать музыкальное произведение</w:t>
            </w:r>
          </w:p>
          <w:p w:rsidR="008307BA" w:rsidRPr="003A3E16" w:rsidRDefault="003C493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8307B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«Про то, как поспорили цифры» (математическая сказка) </w:t>
            </w:r>
          </w:p>
          <w:p w:rsidR="008307BA" w:rsidRPr="003A3E16" w:rsidRDefault="008307B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интерес к математическим действиям; развивать познавательный интерес</w:t>
            </w:r>
          </w:p>
          <w:p w:rsidR="008307BA" w:rsidRPr="003A3E16" w:rsidRDefault="003C493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8307B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«Торопыжка на улице» (ПДД)</w:t>
            </w:r>
          </w:p>
          <w:p w:rsidR="008307BA" w:rsidRPr="003A3E16" w:rsidRDefault="008307BA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Цель:</w:t>
            </w:r>
            <w:r w:rsidRPr="003A3E16">
              <w:rPr>
                <w:rFonts w:eastAsia="Calibri"/>
                <w:sz w:val="18"/>
                <w:szCs w:val="18"/>
              </w:rPr>
              <w:t xml:space="preserve"> продолжать формировать безопасное поведение на дороге</w:t>
            </w:r>
          </w:p>
        </w:tc>
      </w:tr>
      <w:tr w:rsidR="005814AC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5814AC" w:rsidRPr="003A3E16" w:rsidRDefault="005814AC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5814AC" w:rsidRPr="003A3E16" w:rsidRDefault="005814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___________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Квест «Безопасный дом»</w:t>
            </w:r>
          </w:p>
          <w:p w:rsidR="00383DA2" w:rsidRPr="003A3E16" w:rsidRDefault="00042BD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расширять, уточнять и систематизировать представления о некоторых видах опасных ситуаций в быту.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974A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E0FF4" w:rsidRPr="003A3E16" w:rsidTr="001E0FF4">
        <w:trPr>
          <w:cantSplit/>
          <w:trHeight w:val="1134"/>
        </w:trPr>
        <w:tc>
          <w:tcPr>
            <w:tcW w:w="16553" w:type="dxa"/>
            <w:gridSpan w:val="9"/>
          </w:tcPr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Блок изучения государственных символов РФ. </w:t>
            </w: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B00DD5" w:rsidRPr="003A3E16" w:rsidRDefault="00F150D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«Собери картинку. Символы РФ»</w:t>
            </w:r>
          </w:p>
        </w:tc>
      </w:tr>
      <w:tr w:rsidR="003C4931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411FC5" w:rsidRPr="003A3E16" w:rsidRDefault="00411FC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3C4931" w:rsidRPr="003A3E16" w:rsidRDefault="003C4931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931" w:rsidRPr="003A3E16" w:rsidRDefault="003C493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11FC5" w:rsidRPr="003A3E16" w:rsidRDefault="00411FC5" w:rsidP="003A3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0D26" w:rsidRPr="003A3E16" w:rsidRDefault="00506EC2" w:rsidP="003A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МАРТ</w:t>
      </w:r>
      <w:r w:rsidR="001922C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756D46"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17678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  <w:r w:rsidR="00756D4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1922C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неделя) Лексическая тема:</w:t>
      </w:r>
      <w:r w:rsidR="001922CE"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56D4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«Огород на окне. Комнатные растения</w:t>
      </w:r>
      <w:r w:rsidR="001922CE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360D26" w:rsidRPr="003A3E16" w:rsidTr="00303358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8307BA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Воздух, вода и свет»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Формировать знания о том, что чистый воздух необходим для здоровья человека, что чистая вода (родники) - это бесценный дар природы.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Дать представление о том, какое большое значение имеют воздух, вода и свет для всего живого на земле.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Подвести к выводу о необходимости света для роста  растений.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название предметов, необходимых для выращивания растений, которые сделаны руками человека,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умение составлять предложения по опорным словам.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Развивать наблюдательность, любознательность.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Воспитывать бережное отношение к природе.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комнатные растения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84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https://www.maam.ru/detskijsad/konspekt-zanjatija-yeksperimentirovanija-v-podgot-gr-na-temu-vlijanie-sveta-vozduha-i-vody-na-zhizn-cheloveka-i-rastenii.html</w:t>
              </w:r>
            </w:hyperlink>
          </w:p>
          <w:p w:rsidR="00360D26" w:rsidRPr="003A3E16" w:rsidRDefault="00360D26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B18FB" w:rsidRPr="003A3E16" w:rsidRDefault="001B18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Работа в Центре </w:t>
            </w:r>
            <w:r w:rsidR="00BC04A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Экспериментирование «Хватает ли растениям света?»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продолжать формировать знания о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том, какое большое значение имеет свет для всего живого на земле (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выяснить, где растения растут лучше – около окна или вдали от него, почему?)</w:t>
            </w:r>
          </w:p>
          <w:p w:rsidR="008307BA" w:rsidRPr="003A3E16" w:rsidRDefault="003C493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 xml:space="preserve"> 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</w:t>
            </w:r>
            <w:r w:rsidR="00BC04A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книжном уголке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C04A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**Чтение отрывка из повести </w:t>
            </w:r>
            <w:r w:rsidR="008307BA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8307BA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8307BA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Шмелева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8307BA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Лето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307BA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Господне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 («</w:t>
            </w:r>
            <w:r w:rsidR="008307BA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Счастье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307BA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мое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307BA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миндальное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») с.17-19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Беседа "Наши руки".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Дать понятие о важности человеческих рук. Учить сознательно относится к развитию своей руки.</w:t>
            </w:r>
          </w:p>
          <w:p w:rsidR="008307BA" w:rsidRPr="003A3E16" w:rsidRDefault="008307BA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A8073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безопасности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Пятиминутка грамотности по противопожарной безопасности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закреплять правила поведения при чрезвычайных ситуациях;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*речевая задача: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закреплять умение у детей с ОВЗ задавать вопро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сы и отвечать на них, выслушивать друг друга до конца.</w:t>
            </w:r>
          </w:p>
          <w:p w:rsidR="00360D26" w:rsidRPr="003A3E16" w:rsidRDefault="00A8073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307BA" w:rsidRPr="003A3E16" w:rsidRDefault="00BC04A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307BA" w:rsidRPr="003A3E16" w:rsidRDefault="00BC04A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творчества. Р</w:t>
            </w:r>
            <w:r w:rsidR="008307B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исование c использованием трафаретов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развитию мелкой моторики, закрепляя названия комнатных растений.</w:t>
            </w:r>
          </w:p>
          <w:p w:rsidR="008307BA" w:rsidRPr="003A3E16" w:rsidRDefault="003C493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307BA" w:rsidRPr="003A3E16" w:rsidRDefault="003C493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1922CE" w:rsidRPr="003A3E16" w:rsidRDefault="00506EC2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1922CE" w:rsidRPr="003A3E16" w:rsidRDefault="001922CE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B5721B" w:rsidRPr="003A3E16" w:rsidTr="00303358">
        <w:trPr>
          <w:cantSplit/>
          <w:trHeight w:val="1134"/>
        </w:trPr>
        <w:tc>
          <w:tcPr>
            <w:tcW w:w="567" w:type="dxa"/>
            <w:textDirection w:val="btLr"/>
          </w:tcPr>
          <w:p w:rsidR="00B5721B" w:rsidRPr="003A3E16" w:rsidRDefault="00B5721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Природный мир</w:t>
            </w:r>
          </w:p>
        </w:tc>
        <w:tc>
          <w:tcPr>
            <w:tcW w:w="4679" w:type="dxa"/>
          </w:tcPr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Тема:</w:t>
            </w:r>
            <w:r w:rsidRPr="003A3E1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«Сад</w:t>
            </w:r>
            <w:r w:rsidRPr="003A3E16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r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окошке»</w:t>
            </w:r>
          </w:p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Программное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содержание: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уточнить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систематизировать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знания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комнатных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растениях.</w:t>
            </w:r>
          </w:p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узнавании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комнатных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растений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 внешним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признакам.</w:t>
            </w:r>
          </w:p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знания по уходу за комнатными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растениями.</w:t>
            </w:r>
          </w:p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интерес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растительному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миру,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логическое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мышление,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память,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речь,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познавательную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активность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интерес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экспериментальной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деятельности.</w:t>
            </w:r>
          </w:p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любовь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комнатным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растениям,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желание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ухаживать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ними,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общаться с природой как с живым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организмом.</w:t>
            </w:r>
          </w:p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6-8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комнатных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растений,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фотографии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комнатных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растений,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схема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строения растения, иллюстрации по уходу за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комнатными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растениями.</w:t>
            </w:r>
          </w:p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Схема"</w:t>
            </w:r>
            <w:r w:rsidRPr="003A3E1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Условия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жизни</w:t>
            </w:r>
            <w:r w:rsidRPr="003A3E1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растений"</w:t>
            </w:r>
          </w:p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ЧХЛ:</w:t>
            </w:r>
          </w:p>
          <w:p w:rsidR="00B5721B" w:rsidRPr="003A3E16" w:rsidRDefault="00710D6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https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://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nsportal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ru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/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detskiy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-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sad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okruzhayushchiy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mir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/2017/11/23/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sad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okoshkekomnatnye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rasteniya</w:t>
            </w:r>
          </w:p>
        </w:tc>
        <w:tc>
          <w:tcPr>
            <w:tcW w:w="709" w:type="dxa"/>
          </w:tcPr>
          <w:p w:rsidR="00B5721B" w:rsidRPr="003A3E16" w:rsidRDefault="00B5721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710D6A" w:rsidRPr="003A3E16" w:rsidRDefault="00710D6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«Строение растений» (с музыкальным сопровождением)</w:t>
            </w:r>
          </w:p>
          <w:p w:rsidR="00710D6A" w:rsidRPr="003A3E16" w:rsidRDefault="00710D6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строении растений; умение действовать по музыкальному сигналу.</w:t>
            </w:r>
          </w:p>
          <w:p w:rsidR="00710D6A" w:rsidRPr="003A3E16" w:rsidRDefault="00710D6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0D6A" w:rsidRPr="003A3E16" w:rsidRDefault="00710D6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экспериментирования, организация наблюдения и труда. Опытно-экспериментальная деятельность «Почему растения нельзя поливать холодной водой?»</w:t>
            </w:r>
          </w:p>
          <w:p w:rsidR="00710D6A" w:rsidRPr="003A3E16" w:rsidRDefault="00710D6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у детей описывать растения, развивать исследовательские навыки</w:t>
            </w:r>
          </w:p>
          <w:p w:rsidR="007250A0" w:rsidRPr="003A3E16" w:rsidRDefault="007250A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7250A0" w:rsidRPr="003A3E16" w:rsidRDefault="007250A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710D6A" w:rsidRPr="003A3E16" w:rsidRDefault="00710D6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0D6A" w:rsidRPr="003A3E16" w:rsidRDefault="00710D6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5721B" w:rsidRPr="003A3E16" w:rsidRDefault="00B5721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в Центре познания и коммуникации детей. Настольные</w:t>
            </w:r>
            <w:r w:rsidRPr="003A3E16">
              <w:rPr>
                <w:rFonts w:ascii="Times New Roman" w:eastAsia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игры.</w:t>
            </w:r>
            <w:r w:rsidRPr="003A3E16">
              <w:rPr>
                <w:rFonts w:ascii="Times New Roman" w:eastAsia="Times New Roman" w:hAnsi="Times New Roman" w:cs="Times New Roman"/>
                <w:b/>
                <w:spacing w:val="6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Домино</w:t>
            </w:r>
          </w:p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«Растительный</w:t>
            </w:r>
            <w:r w:rsidRPr="003A3E16">
              <w:rPr>
                <w:rFonts w:ascii="Times New Roman" w:eastAsia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мир»</w:t>
            </w:r>
          </w:p>
          <w:p w:rsidR="00710D6A" w:rsidRPr="003A3E16" w:rsidRDefault="00710D6A" w:rsidP="00F4126A">
            <w:pPr>
              <w:widowControl w:val="0"/>
              <w:tabs>
                <w:tab w:val="left" w:pos="1258"/>
                <w:tab w:val="left" w:pos="206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способствовать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развитию</w:t>
            </w:r>
            <w:r w:rsidRPr="003A3E16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умения</w:t>
            </w:r>
            <w:r w:rsidRPr="003A3E16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выделять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представителей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растительного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мира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(комнатные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растения).</w:t>
            </w:r>
          </w:p>
          <w:p w:rsidR="00710D6A" w:rsidRPr="003A3E16" w:rsidRDefault="00710D6A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5721B" w:rsidRPr="003A3E16" w:rsidRDefault="00B5721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10D6A" w:rsidRPr="003A3E16" w:rsidRDefault="00710D6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710D6A" w:rsidRPr="003A3E16" w:rsidRDefault="00710D6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0D6A" w:rsidRPr="003A3E16" w:rsidRDefault="00710D6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710D6A" w:rsidRPr="003A3E16" w:rsidRDefault="00710D6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710D6A" w:rsidRPr="003A3E16" w:rsidRDefault="00710D6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0D6A" w:rsidRPr="003A3E16" w:rsidRDefault="00710D6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0D6A" w:rsidRPr="003A3E16" w:rsidRDefault="00710D6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710D6A" w:rsidRPr="003A3E16" w:rsidRDefault="00710D6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710D6A" w:rsidRPr="003A3E16" w:rsidRDefault="00710D6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B5721B" w:rsidRPr="003A3E16" w:rsidRDefault="00B5721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710D6A" w:rsidRPr="003A3E16" w:rsidRDefault="00710D6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B5721B" w:rsidRPr="003A3E16" w:rsidRDefault="00B5721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303358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8307BA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8307B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Преобразование геометрических фигур с использованием линейки. (6-7 лет)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 преобразовывать геометрические фигуры с использованием линейки, различать их, классифицировать по форме, размеру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умении ориентироваться в пространстве, в создании предметных изображений, используя прямые линии и технику штриховки.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Уточнять знания о циферблате часов.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память, творческое воображение.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математике.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цифры в пределах 10, трафареты с изображением животных, макеты часов, палочки Кюизенера, тетради, карандаши. 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https://www.maam.ru/detskijsad/konspekt-zanjatija-po-matematike-v-podgotovitelnoi-grupe-geometricheskie-figury.html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загадки про геометрические фигуры 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Тема: </w:t>
            </w:r>
            <w:r w:rsidR="00BC0BC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"Путешествие в королевство математики"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(5-6 лет)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решать задачи 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находить место числа в ряду, считать до 10 и обратно; 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знания о геометрических фигурах и форме предметов;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мыслительные операции, внимание, умение ориентироваться в пространстве;  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взаимопомощь  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https://doshvozrast.ru/konspekt/matematika56.htm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цифры в пределах 10, </w:t>
            </w:r>
            <w:r w:rsidR="00BC0BC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наборы карточек с математическими задачами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BC0BCE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https://doshvozrast.ru/konspekt/matematika56.htm</w:t>
            </w:r>
          </w:p>
          <w:p w:rsidR="00BC0BCE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 </w:t>
            </w:r>
          </w:p>
          <w:p w:rsidR="00BC0BCE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0BCE"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Ковёр-самолёт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Отправляйся в полёт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Ждут нас испытания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Сложные задания.</w:t>
            </w:r>
          </w:p>
          <w:p w:rsidR="00BC0BCE" w:rsidRPr="003A3E16" w:rsidRDefault="00BC0BCE" w:rsidP="00F4126A">
            <w:pPr>
              <w:pStyle w:val="a4"/>
              <w:spacing w:before="0" w:beforeAutospacing="0" w:after="0" w:afterAutospacing="0"/>
              <w:ind w:firstLine="184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 </w:t>
            </w:r>
          </w:p>
          <w:p w:rsidR="00360D26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506EC2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3358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 интерактивными картами «Сосчитай»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закреплять умение у детей в речи количественные и порядковые числительные, ответы на вопросы (Сколько всего? Который по счету?) 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 Центре </w:t>
            </w:r>
            <w:r w:rsidR="00A8073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математики. Дидактическая игра «Найди отличия»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обследовать и описывать модели геометрических фигур; развивать зрительное восприятие.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Конструирование из бумаги «Автобус».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в умении детей сгибать бумагу разной формы пополам, вчетверо.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Отгадывание загадок о геометрических фигурах </w:t>
            </w:r>
          </w:p>
          <w:p w:rsidR="00BC0BCE" w:rsidRPr="003A3E16" w:rsidRDefault="008307BA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представления о свойствах геометрических фигур.</w:t>
            </w:r>
          </w:p>
          <w:p w:rsidR="00BC0BCE" w:rsidRPr="003A3E16" w:rsidRDefault="00BC0BCE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Обучающая ситуация "Поможем Незнайке"</w:t>
            </w:r>
          </w:p>
          <w:p w:rsidR="00303358" w:rsidRPr="003A3E16" w:rsidRDefault="00BC0BCE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8307BA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6EC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умение решать задачи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307BA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307B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 Центре </w:t>
            </w:r>
            <w:r w:rsidR="00A8073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логики и </w:t>
            </w:r>
            <w:r w:rsidR="008307B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математики Предложить детям игры по интересам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умению ориентироваться в пространстве, в создании предметных изображений, используя прямые линии и технику штриховки.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A8073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творчества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(работа с шаблонами) под музыку.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мотивировать детей преобразовывать геометрические фигуры с использованием линейки, различать их, классифицировать по форме, размеру </w:t>
            </w:r>
          </w:p>
          <w:p w:rsidR="008307BA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со счетными палочками и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Палочками Кюизенера.</w:t>
            </w:r>
          </w:p>
          <w:p w:rsidR="001922CE" w:rsidRPr="003A3E16" w:rsidRDefault="008307B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предложить с помощью палочек придумать свой многоугольник.</w:t>
            </w:r>
          </w:p>
          <w:p w:rsidR="00360D26" w:rsidRPr="003A3E16" w:rsidRDefault="00360D26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303358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EF70D4" w:rsidRPr="003A3E16" w:rsidRDefault="00506EC2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  <w:r w:rsidR="00EF70D4" w:rsidRPr="003A3E16">
              <w:rPr>
                <w:b/>
                <w:sz w:val="18"/>
                <w:szCs w:val="18"/>
              </w:rPr>
              <w:t>Тема: "Комнатные растения"</w:t>
            </w:r>
            <w:r w:rsidR="00A8073D" w:rsidRPr="003A3E16">
              <w:rPr>
                <w:rStyle w:val="c1"/>
                <w:b/>
                <w:sz w:val="18"/>
                <w:szCs w:val="18"/>
              </w:rPr>
              <w:t>(5-6 лет)</w:t>
            </w:r>
          </w:p>
          <w:p w:rsidR="00EF70D4" w:rsidRPr="003A3E16" w:rsidRDefault="00EF70D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Программное содержание:</w:t>
            </w:r>
          </w:p>
          <w:p w:rsidR="00A8073D" w:rsidRPr="003A3E16" w:rsidRDefault="00A8073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учить составлять  предложения с предлогами «на», «между» с опорой на схему; развивать связную речь</w:t>
            </w:r>
          </w:p>
          <w:p w:rsidR="00A8073D" w:rsidRPr="003A3E16" w:rsidRDefault="00A8073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="005D137D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5D137D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упражнять в дифференциации звуки </w:t>
            </w:r>
            <w:r w:rsidR="005D137D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[с] — [ш]</w:t>
            </w:r>
            <w:r w:rsidR="005D137D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в слогах, словах, предложениях.</w:t>
            </w:r>
          </w:p>
          <w:p w:rsidR="00A8073D" w:rsidRPr="003A3E16" w:rsidRDefault="00A8073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Грамматический строй речи: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составлять полное предложение</w:t>
            </w:r>
          </w:p>
          <w:p w:rsidR="00A8073D" w:rsidRPr="003A3E16" w:rsidRDefault="00A8073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обогащать словарь названиями комнатных растений, глаголами, прилагательными.</w:t>
            </w:r>
          </w:p>
          <w:p w:rsidR="00A8073D" w:rsidRPr="003A3E16" w:rsidRDefault="00A8073D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Style w:val="c1"/>
                <w:sz w:val="18"/>
                <w:szCs w:val="18"/>
              </w:rPr>
              <w:t>Воспитывать бережное отношение к комнатным цветам, желание вести уход за ними</w:t>
            </w:r>
          </w:p>
          <w:p w:rsidR="005D137D" w:rsidRPr="003A3E16" w:rsidRDefault="005D137D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18"/>
                <w:szCs w:val="18"/>
              </w:rPr>
            </w:pPr>
            <w:r w:rsidRPr="003A3E16">
              <w:rPr>
                <w:rStyle w:val="c1"/>
                <w:b/>
                <w:sz w:val="18"/>
                <w:szCs w:val="18"/>
              </w:rPr>
              <w:t>Оборудование:</w:t>
            </w:r>
            <w:r w:rsidRPr="003A3E16">
              <w:rPr>
                <w:rStyle w:val="c1"/>
                <w:sz w:val="18"/>
                <w:szCs w:val="18"/>
              </w:rPr>
              <w:t xml:space="preserve"> схемы с графическим изображением предлогов; опрыскиватели; разрезные цветы четырёх цветов; картинки с изображением комнатных растений, опорная схема описания, </w:t>
            </w:r>
          </w:p>
          <w:p w:rsidR="005D137D" w:rsidRPr="003A3E16" w:rsidRDefault="005D137D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Style w:val="c1"/>
                <w:b/>
                <w:sz w:val="18"/>
                <w:szCs w:val="18"/>
              </w:rPr>
              <w:t xml:space="preserve">ЧХЛ:  </w:t>
            </w:r>
            <w:r w:rsidRPr="003A3E16">
              <w:rPr>
                <w:rStyle w:val="c1"/>
                <w:sz w:val="18"/>
                <w:szCs w:val="18"/>
              </w:rPr>
              <w:t>стихотворение Е.Благининой "Огонек"</w:t>
            </w:r>
          </w:p>
          <w:p w:rsidR="005D137D" w:rsidRPr="003A3E16" w:rsidRDefault="005D137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5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https://nsportal.ru/detskiy-sad/razvitie-rechi/2019/11/17/razvitie-rechi-v-starshey-gruppe-komnatnye-rasteniya</w:t>
              </w:r>
            </w:hyperlink>
          </w:p>
          <w:p w:rsidR="005D137D" w:rsidRPr="003A3E16" w:rsidRDefault="005D137D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"Комнатные растения"</w:t>
            </w:r>
            <w:r w:rsidRPr="003A3E16">
              <w:rPr>
                <w:rStyle w:val="c1"/>
                <w:b/>
                <w:sz w:val="18"/>
                <w:szCs w:val="18"/>
              </w:rPr>
              <w:t>(6-7 лет)</w:t>
            </w:r>
          </w:p>
          <w:p w:rsidR="005D137D" w:rsidRPr="003A3E16" w:rsidRDefault="005D137D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Программное содержание:</w:t>
            </w:r>
          </w:p>
          <w:p w:rsidR="005D137D" w:rsidRPr="003A3E16" w:rsidRDefault="005D137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 учить составлять краткий рассказ -описание о комнатном растении, используя план схему</w:t>
            </w:r>
          </w:p>
          <w:p w:rsidR="005D137D" w:rsidRPr="003A3E16" w:rsidRDefault="005D137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навык различения и четкого произношения звуков [л], [ль].</w:t>
            </w:r>
          </w:p>
          <w:p w:rsidR="005D137D" w:rsidRPr="003A3E16" w:rsidRDefault="005D137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Грамматический строй речи: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составлять полное предложение</w:t>
            </w:r>
          </w:p>
          <w:p w:rsidR="005D137D" w:rsidRPr="003A3E16" w:rsidRDefault="005D137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обогащать словарь названиями комнатных растений, глаголами, прилагательными.</w:t>
            </w:r>
          </w:p>
          <w:p w:rsidR="005D137D" w:rsidRPr="003A3E16" w:rsidRDefault="005D137D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Style w:val="c1"/>
                <w:sz w:val="18"/>
                <w:szCs w:val="18"/>
              </w:rPr>
              <w:t>Воспитывать бережное отношение к комнатным цветам, желание вести уход за ними</w:t>
            </w:r>
          </w:p>
          <w:p w:rsidR="005D137D" w:rsidRPr="003A3E16" w:rsidRDefault="005D137D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18"/>
                <w:szCs w:val="18"/>
              </w:rPr>
            </w:pPr>
            <w:r w:rsidRPr="003A3E16">
              <w:rPr>
                <w:rStyle w:val="c1"/>
                <w:b/>
                <w:sz w:val="18"/>
                <w:szCs w:val="18"/>
              </w:rPr>
              <w:t>Оборудование:</w:t>
            </w:r>
            <w:r w:rsidRPr="003A3E16">
              <w:rPr>
                <w:rStyle w:val="c1"/>
                <w:sz w:val="18"/>
                <w:szCs w:val="18"/>
              </w:rPr>
              <w:t xml:space="preserve"> схемы с графическим изображением предлогов; опрыскиватели; разрезные цветы четырёх цветов; картинки с изображением комнатных растений, опорная схема описания, </w:t>
            </w:r>
          </w:p>
          <w:p w:rsidR="005D137D" w:rsidRPr="003A3E16" w:rsidRDefault="005D137D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Style w:val="c1"/>
                <w:b/>
                <w:sz w:val="18"/>
                <w:szCs w:val="18"/>
              </w:rPr>
              <w:t xml:space="preserve">ЧХЛ:  </w:t>
            </w:r>
            <w:r w:rsidRPr="003A3E16">
              <w:rPr>
                <w:rStyle w:val="c1"/>
                <w:sz w:val="18"/>
                <w:szCs w:val="18"/>
              </w:rPr>
              <w:t>стихотворение Е.Благининой "Огонек"</w:t>
            </w:r>
          </w:p>
          <w:p w:rsidR="005D137D" w:rsidRPr="003A3E16" w:rsidRDefault="005D137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6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https://nsportal.ru/detskiy-sad/razvitie-rechi/2019/11/17/razvitie-rechi-v-starshey-gruppe-komnatnye-rasteniya</w:t>
              </w:r>
            </w:hyperlink>
          </w:p>
          <w:p w:rsidR="00A8073D" w:rsidRPr="003A3E16" w:rsidRDefault="00A8073D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1F2DE3" w:rsidRPr="003A3E16" w:rsidRDefault="005A0DD8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rStyle w:val="c1"/>
                <w:sz w:val="18"/>
                <w:szCs w:val="18"/>
              </w:rPr>
              <w:t xml:space="preserve"> </w:t>
            </w: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C21E7A" w:rsidRPr="003A3E16" w:rsidRDefault="00C21E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Инсценирование по произведению О.В. Буцень "О чем рассказала герань"</w:t>
            </w:r>
          </w:p>
          <w:p w:rsidR="00C21E7A" w:rsidRPr="003A3E16" w:rsidRDefault="00C21E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диалогическую речь, умение составлять полные предложения; воспитывать чувства ответственности</w:t>
            </w:r>
          </w:p>
          <w:p w:rsidR="00C21E7A" w:rsidRPr="003A3E16" w:rsidRDefault="00C21E7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Беседа: (познавательные минутки) «Если бы не было растений»  </w:t>
            </w:r>
          </w:p>
          <w:p w:rsidR="00C21E7A" w:rsidRPr="003A3E16" w:rsidRDefault="00C21E7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  отвечать на вопросы пол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 предложением; пополнить словарь названий комнатных растений</w:t>
            </w:r>
          </w:p>
          <w:p w:rsidR="007766D5" w:rsidRPr="003A3E16" w:rsidRDefault="007766D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Словесно-дидактическая игра "Угадай цветок по описанию"</w:t>
            </w:r>
          </w:p>
          <w:p w:rsidR="007766D5" w:rsidRPr="003A3E16" w:rsidRDefault="007766D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составлять рассказ-описание по образцу; закреплять названия комнатных растений</w:t>
            </w: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60D26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97256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Сюжетно - ролевая игра "Семья. Сюжет "Помогаем маме ухаживать за комнатными растениями"</w:t>
            </w:r>
          </w:p>
          <w:p w:rsidR="00C97256" w:rsidRPr="003A3E16" w:rsidRDefault="00C9725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создать условия для развертывания сюжета игры; развития диалогической речи</w:t>
            </w:r>
            <w:r w:rsidR="00B37900"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; активизации словаря по теме; воспитания трудолюбия, желания помогать маме в уходе за комнатными растениями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5D137D" w:rsidRPr="003A3E16" w:rsidRDefault="005D137D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5D137D" w:rsidRPr="003A3E16" w:rsidRDefault="005D137D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41547" w:rsidRPr="003A3E16" w:rsidTr="000E681F">
        <w:trPr>
          <w:cantSplit/>
          <w:trHeight w:val="1134"/>
        </w:trPr>
        <w:tc>
          <w:tcPr>
            <w:tcW w:w="567" w:type="dxa"/>
            <w:textDirection w:val="btLr"/>
          </w:tcPr>
          <w:p w:rsidR="00841547" w:rsidRPr="003A3E16" w:rsidRDefault="0084154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  <w:r w:rsidR="00B5721B"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679" w:type="dxa"/>
          </w:tcPr>
          <w:p w:rsidR="00841547" w:rsidRPr="003A3E16" w:rsidRDefault="007250A0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Тема: «Комнатные растения»</w:t>
            </w:r>
          </w:p>
          <w:p w:rsidR="007250A0" w:rsidRPr="003A3E16" w:rsidRDefault="007250A0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Программное содержание:</w:t>
            </w:r>
          </w:p>
          <w:p w:rsidR="007250A0" w:rsidRPr="003A3E16" w:rsidRDefault="007250A0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3A3E16">
              <w:rPr>
                <w:bCs/>
                <w:sz w:val="18"/>
                <w:szCs w:val="18"/>
              </w:rPr>
              <w:t>Учить лепить элементы цветка, моделировать пальцами рук, раскатывать шар, расплющивать в диск, вдавливать и сплющивать.</w:t>
            </w:r>
          </w:p>
          <w:p w:rsidR="007250A0" w:rsidRPr="003A3E16" w:rsidRDefault="007250A0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3A3E16">
              <w:rPr>
                <w:bCs/>
                <w:sz w:val="18"/>
                <w:szCs w:val="18"/>
              </w:rPr>
              <w:t>Развивать</w:t>
            </w:r>
            <w:r w:rsidRPr="003A3E16">
              <w:rPr>
                <w:b/>
                <w:sz w:val="18"/>
                <w:szCs w:val="18"/>
              </w:rPr>
              <w:t xml:space="preserve"> </w:t>
            </w:r>
            <w:r w:rsidRPr="003A3E16">
              <w:rPr>
                <w:bCs/>
                <w:sz w:val="18"/>
                <w:szCs w:val="18"/>
              </w:rPr>
              <w:t>мышление, творческое воображение</w:t>
            </w:r>
            <w:r w:rsidR="000E681F" w:rsidRPr="003A3E16">
              <w:rPr>
                <w:bCs/>
                <w:sz w:val="18"/>
                <w:szCs w:val="18"/>
              </w:rPr>
              <w:t>, чувство формы, мелкую моторику.</w:t>
            </w:r>
          </w:p>
          <w:p w:rsidR="000E681F" w:rsidRPr="003A3E16" w:rsidRDefault="000E681F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3A3E16">
              <w:rPr>
                <w:bCs/>
                <w:sz w:val="18"/>
                <w:szCs w:val="18"/>
              </w:rPr>
              <w:t>Воспитывать аккуратность, желание ухаживать за комнатными растениями.</w:t>
            </w:r>
          </w:p>
          <w:p w:rsidR="000E681F" w:rsidRPr="003A3E16" w:rsidRDefault="000E681F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Оборудование:</w:t>
            </w:r>
            <w:r w:rsidRPr="003A3E16">
              <w:rPr>
                <w:bCs/>
                <w:sz w:val="18"/>
                <w:szCs w:val="18"/>
              </w:rPr>
              <w:t xml:space="preserve"> дощечки, пластилин, стека, иллюстрации по теме «Комнатные цветы», салфетки.</w:t>
            </w:r>
          </w:p>
          <w:p w:rsidR="000E681F" w:rsidRPr="003A3E16" w:rsidRDefault="000E681F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ЧХЛ:</w:t>
            </w:r>
            <w:r w:rsidRPr="003A3E16">
              <w:rPr>
                <w:bCs/>
                <w:sz w:val="18"/>
                <w:szCs w:val="18"/>
              </w:rPr>
              <w:t xml:space="preserve"> загадка про комнатные цветы</w:t>
            </w:r>
          </w:p>
          <w:p w:rsidR="000E681F" w:rsidRPr="003A3E16" w:rsidRDefault="000E681F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Источник:</w:t>
            </w:r>
            <w:r w:rsidRPr="003A3E16">
              <w:rPr>
                <w:sz w:val="18"/>
                <w:szCs w:val="18"/>
              </w:rPr>
              <w:t xml:space="preserve"> </w:t>
            </w:r>
            <w:r w:rsidRPr="003A3E16">
              <w:rPr>
                <w:bCs/>
                <w:sz w:val="18"/>
                <w:szCs w:val="18"/>
              </w:rPr>
              <w:t>https://www.maam.ru/detskijsad/otkrytoe-zanjatie-v-starshei-grupe-po-lepke-cvetok-v-gorshke.html</w:t>
            </w: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B5721B" w:rsidRPr="003A3E16" w:rsidRDefault="00B5721B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41547" w:rsidRPr="003A3E16" w:rsidRDefault="0084154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841547" w:rsidRPr="003A3E16" w:rsidRDefault="000E681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игра-лото «Комнатные цветы»</w:t>
            </w:r>
          </w:p>
          <w:p w:rsidR="000E681F" w:rsidRPr="003A3E16" w:rsidRDefault="000E681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названия комнатных растений</w:t>
            </w:r>
          </w:p>
          <w:p w:rsidR="000E681F" w:rsidRPr="003A3E16" w:rsidRDefault="000E681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«Что изменилось?»</w:t>
            </w:r>
          </w:p>
          <w:p w:rsidR="000E681F" w:rsidRPr="003A3E16" w:rsidRDefault="000E681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403EDC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апом</w:t>
            </w:r>
            <w:r w:rsidR="00403EDC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инать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расположение</w:t>
            </w:r>
            <w:r w:rsidR="00403EDC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цветка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</w:t>
            </w:r>
            <w:r w:rsidR="00403EDC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ходить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изменения в их расположении.</w:t>
            </w:r>
          </w:p>
          <w:p w:rsidR="000E681F" w:rsidRPr="003A3E16" w:rsidRDefault="000E681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41547" w:rsidRPr="003A3E16" w:rsidRDefault="0084154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0E681F" w:rsidRPr="003A3E16" w:rsidRDefault="000E681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творчества. Лепка   «Волшебные цветы»</w:t>
            </w:r>
          </w:p>
          <w:p w:rsidR="000E681F" w:rsidRPr="003A3E16" w:rsidRDefault="000E681F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Цель:</w:t>
            </w:r>
            <w:r w:rsidRPr="003A3E16">
              <w:rPr>
                <w:sz w:val="18"/>
                <w:szCs w:val="18"/>
              </w:rPr>
              <w:t xml:space="preserve">  создать условия для развития умения </w:t>
            </w:r>
            <w:r w:rsidRPr="003A3E16">
              <w:rPr>
                <w:bCs/>
                <w:sz w:val="18"/>
                <w:szCs w:val="18"/>
              </w:rPr>
              <w:t>лепить элементы цветка, моделировать пальцами рук, раскатывать шар, расплющивать в диск, вдавливать и сплющивать.</w:t>
            </w:r>
          </w:p>
          <w:p w:rsidR="00841547" w:rsidRPr="003A3E16" w:rsidRDefault="0084154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41547" w:rsidRPr="003A3E16" w:rsidRDefault="0084154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41547" w:rsidRPr="003A3E16" w:rsidRDefault="0084154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41547" w:rsidRPr="003A3E16" w:rsidRDefault="0084154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841547" w:rsidRPr="003A3E16" w:rsidRDefault="0084154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A59F4" w:rsidRPr="003A3E16" w:rsidTr="00DA59F4">
        <w:trPr>
          <w:cantSplit/>
          <w:trHeight w:val="4953"/>
        </w:trPr>
        <w:tc>
          <w:tcPr>
            <w:tcW w:w="567" w:type="dxa"/>
            <w:textDirection w:val="btLr"/>
          </w:tcPr>
          <w:p w:rsidR="00DA59F4" w:rsidRPr="003A3E16" w:rsidRDefault="00DA59F4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DA59F4" w:rsidRPr="003A3E16" w:rsidRDefault="00DA59F4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«Что-что рядом с нами растет?»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 натуры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Вызвать интерес к рисованию комнатных растений с натуры.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 умение обследовать натуру и планировать работу.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Уточнять и расширять термина «натура».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эстетическое восприятие, зрительную память, чувство формы.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*Различать комнатные растения  по внешнему виду, выделяя ярко выраженные характерные отличительные, сходные признаки.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интерес к  познанию окружающего мира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Материалы: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листы бумаги разного размера и цвета, разные художественные материалы  (цветные карандаши, восковые мелки, пастель, гуашь,  акварель), банки с водой, салфетки. Комнатные растения (натура) бегония, фикус, фиалка и др.</w:t>
            </w: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  <w:lang w:eastAsia="en-US"/>
              </w:rPr>
              <w:t>ЧХЛ: Е. Серова «Подснежник»</w:t>
            </w: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Просмотр музыкального  клипа «Цветы  мира» 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знакомить с многообразием и красотой  растительного мира.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Игра беседа «Разговор предметов  на  картине» 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к  разговору  от  имени предметов, развивать воображение образное мышление и речь.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Создать  условия  для  самостоятельной  художественной деятельности: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 интерес  к  рисованию растений  по технологическим  картам. Закрепить части растений.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 упражнение «Волшебные цветы»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Вызвать у детей интерес  к изображению сказочных  цветов. Закреплять умение работы фломастерами и цветными карандашами.</w:t>
            </w:r>
          </w:p>
          <w:p w:rsidR="00DA59F4" w:rsidRPr="003A3E16" w:rsidRDefault="00DA59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A59F4" w:rsidRPr="003A3E16" w:rsidRDefault="00DA59F4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DA59F4" w:rsidRPr="003A3E16" w:rsidRDefault="00DA59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DA59F4" w:rsidRPr="003A3E16" w:rsidRDefault="00DA59F4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DA59F4" w:rsidRPr="003A3E16" w:rsidRDefault="00DA59F4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41547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841547" w:rsidRPr="003A3E16" w:rsidRDefault="0084154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</w:t>
            </w: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«Наперегонки парами», «Мяч водящему»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повторить ходьбу со сменой темпа движения, упражнять в попеременном подпрыгивании на левой и правой ноге, развивать ловкость движений и глазомер.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ориентиры, 3-4 мяча.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«Земляне и инопланетяне»</w:t>
            </w:r>
          </w:p>
          <w:p w:rsidR="00841547" w:rsidRPr="003A3E16" w:rsidRDefault="00BC0BCE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быстроту реакции, координацию движений, внимательность.</w:t>
            </w:r>
          </w:p>
          <w:p w:rsidR="00841547" w:rsidRPr="003A3E16" w:rsidRDefault="0084154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841547" w:rsidRPr="003A3E16" w:rsidRDefault="0084154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41547" w:rsidRPr="003A3E16" w:rsidRDefault="0084154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41547" w:rsidRPr="003A3E16" w:rsidRDefault="0084154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841547" w:rsidRPr="003A3E16" w:rsidRDefault="0084154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41547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841547" w:rsidRPr="003A3E16" w:rsidRDefault="0084154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3184" w:type="dxa"/>
            <w:gridSpan w:val="5"/>
          </w:tcPr>
          <w:p w:rsidR="00841547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84154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О.В. Буцень "О чем рассказала герань"</w:t>
            </w:r>
          </w:p>
          <w:p w:rsidR="00BC0BCE" w:rsidRPr="003A3E16" w:rsidRDefault="00BC0B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комнатных цветах, необходимости ухода за ними; развивать умение анализировать поступки героев</w:t>
            </w:r>
          </w:p>
          <w:p w:rsidR="00841547" w:rsidRPr="003A3E16" w:rsidRDefault="00BC0BCE" w:rsidP="00F4126A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2.С</w:t>
            </w:r>
            <w:r w:rsidR="00841547" w:rsidRPr="003A3E16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тихотворение Е.Благининой "Огонек"</w:t>
            </w:r>
          </w:p>
          <w:p w:rsidR="00BC0BCE" w:rsidRPr="003A3E16" w:rsidRDefault="00BC0BCE" w:rsidP="00F4126A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0314CA" w:rsidRPr="003A3E16">
              <w:rPr>
                <w:rStyle w:val="c1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14CA"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воспитывать любовь к чтению, поэтическому слову</w:t>
            </w:r>
          </w:p>
          <w:p w:rsidR="00BC0BCE" w:rsidRPr="003A3E16" w:rsidRDefault="000314C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BC0BC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С. Т. Аксаков «Аленький цветочек» (с.171)</w:t>
            </w:r>
          </w:p>
          <w:p w:rsidR="00BC0BCE" w:rsidRPr="003A3E16" w:rsidRDefault="00BC0BC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развивать интерес к чтению книг, знакомить с творчеством С.Т. Аксакова</w:t>
            </w:r>
          </w:p>
          <w:p w:rsidR="00BC0BCE" w:rsidRPr="003A3E16" w:rsidRDefault="000314C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BC0BC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Г. -Х. Андерсен «Дюймовочка»</w:t>
            </w:r>
          </w:p>
          <w:p w:rsidR="00BC0BCE" w:rsidRPr="003A3E16" w:rsidRDefault="00BC0BC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участвовать в коллективном разговоре, поддерживать общую беседу, говорить по очереди, не перебивая собеседника.</w:t>
            </w:r>
          </w:p>
          <w:p w:rsidR="00BC0BCE" w:rsidRPr="003A3E16" w:rsidRDefault="000314C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BC0BC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Л. Толстой басня «Собака и её тень» (с.168)</w:t>
            </w:r>
          </w:p>
          <w:p w:rsidR="00BC0BCE" w:rsidRPr="003A3E16" w:rsidRDefault="00BC0BC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умение осмысливать аллегорию басни, её образную суть.</w:t>
            </w:r>
          </w:p>
          <w:p w:rsidR="00BC0BCE" w:rsidRPr="003A3E16" w:rsidRDefault="000314C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BC0BC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М. Михалков сказка «Лесные хоромы» (с.168)</w:t>
            </w:r>
          </w:p>
          <w:p w:rsidR="00BC0BCE" w:rsidRPr="003A3E16" w:rsidRDefault="00BC0BC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найти сходство и различие с народной сказкой «Теремок», продолжать формировать умение осмысливать идею сказки.</w:t>
            </w:r>
          </w:p>
          <w:p w:rsidR="00BC0BCE" w:rsidRPr="003A3E16" w:rsidRDefault="00BC0BCE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0314C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Е. Серова «Подснежник»</w:t>
            </w:r>
          </w:p>
          <w:p w:rsidR="00BC0BCE" w:rsidRPr="003A3E16" w:rsidRDefault="00BC0BC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память, внимание, речь, продолжать учить эмоционально воспринимать стихотворения, замечать выразительные средства.</w:t>
            </w:r>
          </w:p>
          <w:p w:rsidR="00BC0BCE" w:rsidRPr="003A3E16" w:rsidRDefault="000314C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BC0BC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«Математический теремок» (математическая сказка) </w:t>
            </w:r>
          </w:p>
          <w:p w:rsidR="00BC0BCE" w:rsidRPr="003A3E16" w:rsidRDefault="00BC0BC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порядковый счет.</w:t>
            </w:r>
          </w:p>
          <w:p w:rsidR="00BC0BCE" w:rsidRPr="003A3E16" w:rsidRDefault="000314C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="00BC0BC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«Почему нельзя играть с мячом возле дороги?» (ПДД) </w:t>
            </w:r>
          </w:p>
          <w:p w:rsidR="00BC0BCE" w:rsidRPr="003A3E16" w:rsidRDefault="00BC0BC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чувство самосохранения; учить не подвергать себя опасности</w:t>
            </w:r>
          </w:p>
          <w:p w:rsidR="00BC0BCE" w:rsidRPr="003A3E16" w:rsidRDefault="000314CA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BC0BC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Т.Ш. Крюкова «Сказки хитрого Лиса: как волк хвост продавал» (ПЛ)</w:t>
            </w:r>
          </w:p>
          <w:p w:rsidR="00BC0BCE" w:rsidRPr="003A3E16" w:rsidRDefault="00BC0BCE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интерес к познавательной литературе; формировать умение понимать смысл литературного произведения</w:t>
            </w:r>
          </w:p>
          <w:p w:rsidR="00BC0BCE" w:rsidRPr="003A3E16" w:rsidRDefault="000314C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41547" w:rsidRPr="003A3E16" w:rsidRDefault="0084154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41547" w:rsidRPr="003A3E16" w:rsidRDefault="0084154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41547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841547" w:rsidRPr="003A3E16" w:rsidRDefault="0084154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3184" w:type="dxa"/>
            <w:gridSpan w:val="5"/>
          </w:tcPr>
          <w:p w:rsidR="00841547" w:rsidRPr="003A3E16" w:rsidRDefault="0084154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Викторина «Растения в нашем доме»</w:t>
            </w:r>
          </w:p>
          <w:p w:rsidR="00841547" w:rsidRPr="003A3E16" w:rsidRDefault="00042BD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и расширить знания детей о комнатных растениях, о правилах ухода за ними.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41547" w:rsidRPr="003A3E16" w:rsidRDefault="0084154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41547" w:rsidRPr="003A3E16" w:rsidRDefault="0084154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41547" w:rsidRPr="003A3E16" w:rsidRDefault="0084154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F257E7" w:rsidRPr="003A3E16" w:rsidTr="00231088">
        <w:trPr>
          <w:cantSplit/>
          <w:trHeight w:val="1134"/>
        </w:trPr>
        <w:tc>
          <w:tcPr>
            <w:tcW w:w="567" w:type="dxa"/>
            <w:textDirection w:val="btLr"/>
          </w:tcPr>
          <w:p w:rsidR="00F257E7" w:rsidRPr="003A3E16" w:rsidRDefault="00F257E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11FC5" w:rsidRPr="003A3E16" w:rsidRDefault="00411FC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ИОМ</w:t>
            </w:r>
          </w:p>
          <w:p w:rsidR="00F257E7" w:rsidRPr="003A3E16" w:rsidRDefault="00F257E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257E7" w:rsidRPr="003A3E16" w:rsidRDefault="00F257E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57E7" w:rsidRPr="003A3E16" w:rsidRDefault="00F257E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60D26" w:rsidRPr="003A3E16" w:rsidRDefault="00360D26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60D26" w:rsidRPr="003A3E16" w:rsidRDefault="00360D26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06EC2" w:rsidRPr="003A3E16" w:rsidRDefault="00506EC2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314CA" w:rsidRPr="003A3E16" w:rsidRDefault="000314CA" w:rsidP="003A3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0D26" w:rsidRPr="003A3E16" w:rsidRDefault="001922CE" w:rsidP="003A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АПРЕЛЬ </w:t>
      </w:r>
      <w:r w:rsidR="00FB424D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(1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-я неделя) Лексическая тема: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B424D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«Весна. Приметы весны</w:t>
      </w:r>
      <w:r w:rsid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360D26" w:rsidRPr="003A3E16" w:rsidTr="00303358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0314CA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14C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«В мире вещей и предметов» (закрепление)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закреплять знания о разновидностях материалов: резины, поролона, пластмассы, используемых для изготовления предметов в зависимости от их назначения; об истории создания предметов человеком.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определять материал по его описанию и на ощупь, тактильную память, любознательность, связную речь, активизировать словарь.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предметам, которые создал человек.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образцы поролона, пластмассы, резины, изделия из них, предметные картинки на тему занятия.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 </w:t>
            </w:r>
            <w:hyperlink r:id="rId87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https://nsportal.ru/detskiy-sad/okruzhayushchiy-mir/2017/02/23/nod-rezina-i-eyo-svoystva</w:t>
              </w:r>
            </w:hyperlink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hyperlink r:id="rId88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https://nsportal.ru/detskiy-sad/okruzhayushchiy-mir/2018/02/25/konspekt-uroka-po-okruzhayushchemu-miru-v-mire-plastmassy</w:t>
              </w:r>
            </w:hyperlink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hyperlink r:id="rId89" w:history="1">
              <w:r w:rsidRPr="003A3E1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https://www.maam.ru/detskijsad/konspekt-zanjatija-po-okruzhayuschemu-miru-v-podgotovitelnoi-k-shkole-grupe-mir-veschei-i-predmetov-vokrug-nas.html</w:t>
              </w:r>
            </w:hyperlink>
          </w:p>
          <w:p w:rsidR="001922CE" w:rsidRPr="003A3E16" w:rsidRDefault="001922C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D26" w:rsidRPr="003A3E16" w:rsidRDefault="00303358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0314CA" w:rsidRPr="003A3E16" w:rsidRDefault="00183C2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14C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на тему «Дружба, что это такое» и прослушивание песни «Дружба крепкая…» и её обсуждение</w:t>
            </w:r>
          </w:p>
          <w:p w:rsidR="000314CA" w:rsidRPr="003A3E16" w:rsidRDefault="000314CA" w:rsidP="00F4126A">
            <w:pPr>
              <w:tabs>
                <w:tab w:val="righ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у детей составлять сюжетный рассказ по иллюстрации и придумывать продолжение сюжета.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Обсуждение "Сердце семьи".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Дать детям понять, что они сами в силах поддерживать хорошее настроение у домочадцев. Закрепить представление детей о ценностях семьи, о взаимоотношениях в семье. </w:t>
            </w:r>
          </w:p>
          <w:p w:rsidR="00183C21" w:rsidRPr="003A3E16" w:rsidRDefault="00183C2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183C21" w:rsidRPr="003A3E16" w:rsidRDefault="00183C2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CA" w:rsidRPr="003A3E16" w:rsidRDefault="00183C2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безопасности.</w:t>
            </w:r>
            <w:r w:rsidR="000314C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Пятиминутка грамотности по безопасности жизнедеятельности из серии «Как избежать неприятностей при встрече с незнакомыми людьми».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продолжать формировать элементарные представления о добре и зле, закрепить с каждым ребенком знание его имени, фамилии, домаш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него адреса, продолжать воспитывать у детей чуткое отношение к окружающим близким людям.</w:t>
            </w:r>
          </w:p>
          <w:p w:rsidR="00360D26" w:rsidRPr="003A3E16" w:rsidRDefault="00360D26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183C2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</w:t>
            </w:r>
            <w:r w:rsidR="00183C2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Сюжетно-ролевые игры по желанию детей.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 развития диалогической речи; способствовать развитию коммуникативных навыков общения со сверстниками.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183C2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познания и </w:t>
            </w:r>
            <w:r w:rsidR="00403ED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коммуникации</w:t>
            </w:r>
            <w:r w:rsidR="00183C2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83C2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Рассматривание иллюстраций с ситуациями общения детей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детей рассматривать иллюстрации, делиться впечатлениями друг с другом, анализировать ситуацию и находить выход из неё приемлемый для всех.</w:t>
            </w:r>
          </w:p>
          <w:p w:rsidR="00360D26" w:rsidRPr="003A3E16" w:rsidRDefault="000156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C00CE1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0314CA" w:rsidRPr="003A3E16" w:rsidRDefault="000314C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«Деление на равные части» (6-7 лет)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показывать одну часть из восьми, а также 2/8, 5/8, 8/8.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Уточнять представления в делении предмета на восемь равных частей путем складывания по диагонали.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ориентировке на плоскости, используя слова: «между», «рядом», «сбоку».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устанавливать отношения между частями целого и между целым и его частями, умение сравнивать части по размеру,  закреплять счет в пределах 10.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внимание, мышление, память.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заботливое отношение к птицам.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цифры в пределах 10, набор геометрических фигур, монеты разного достоинства, яблоко, половинка яблока, нож.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В.П. Новикова «Математика в детском саду»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стр. 124</w:t>
            </w:r>
          </w:p>
          <w:p w:rsidR="002B68F4" w:rsidRPr="003A3E16" w:rsidRDefault="000314C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«С кем дружит цифра Три» (математическая сказка)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506EC2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B68F4" w:rsidRPr="003A3E16" w:rsidRDefault="002B68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314CA" w:rsidRPr="003A3E16" w:rsidRDefault="000314C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«Ориентировка в пространстве » (5-6 лет)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68F4" w:rsidRPr="003A3E16" w:rsidRDefault="000314C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ориентироваться на ограниченной плоскости, пользоваться словами «слева», «справа», «вверху», «внизу», «между»; упражнять в измерении протяженности с помощью условной мерки (размах пальцев, ступня, шаг); развивать умение употреблять слова «ближе», «дальше».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цифры в пределах 10, набор геометрических фигур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В.П. Новикова «Математика в детском саду»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для детей 5-6 лет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«С кем дружит цифра Три» (математическая сказка)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2B68F4" w:rsidRPr="003A3E16" w:rsidRDefault="002B68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68F4" w:rsidRPr="003A3E16" w:rsidRDefault="002B68F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68F4" w:rsidRPr="003A3E16" w:rsidRDefault="002B68F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Интерактивная  игра «Раздели прямоугольники»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 делении предмета на восемь равных частей путем складывания по диагонали, закреплять умение устанавливать отношения между частями целого и между целым и его частями.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183C2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математики. Игровое упражнение «Раздели поровну.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показывать одну часть из восьми, а также 2/8, 5/8, 8/8.</w:t>
            </w:r>
          </w:p>
          <w:p w:rsidR="000314CA" w:rsidRPr="003A3E16" w:rsidRDefault="000314CA" w:rsidP="00F412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>Интерактивная – обучающая  игра «Динозавры учат шахматам»</w:t>
            </w:r>
          </w:p>
          <w:p w:rsidR="00C00CE1" w:rsidRPr="003A3E16" w:rsidRDefault="000314CA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освоению детьми с  основных понятий игры в шахматы</w:t>
            </w:r>
            <w:r w:rsidR="00506EC2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Дидактические игры.  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«Птицы прилетели»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ориентироваться на ограниченной плоскости, пользоваться словами «слева», «справа», «вверху», «внизу», «между»</w:t>
            </w:r>
          </w:p>
          <w:p w:rsidR="00C00CE1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«Добрось до меня»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измерении протяженности с помощью условной мерки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183C2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математики. Настольная игра «Колумбово яйцо»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закреплению навыка составления целого из частей.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«Построй кормушку для птиц» 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умению сравнивать части по размеру.</w:t>
            </w: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6B7E" w:rsidRPr="003A3E16" w:rsidRDefault="00506EC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0D26" w:rsidRPr="003A3E16" w:rsidRDefault="00360D26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83C21" w:rsidRPr="003A3E16" w:rsidRDefault="00183C2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403EDC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  <w:shd w:val="clear" w:color="auto" w:fill="auto"/>
          </w:tcPr>
          <w:p w:rsidR="00F37835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3783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="00F37835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F3783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пейзажной картины»</w:t>
            </w:r>
            <w:r w:rsidR="00403ED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(5-6 лет)</w:t>
            </w:r>
          </w:p>
          <w:p w:rsidR="00403EDC" w:rsidRPr="003A3E16" w:rsidRDefault="00F3783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="00403ED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составлять предложения и произносить их с различной интонационной окраской, передавая голосом чувство восхищения и огорчения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использовать  в речи средства языковой выразительности;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звуков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[х], [хъ]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подборе синонимов к прилагательным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названия весенних месяцев, их последовательность</w:t>
            </w:r>
          </w:p>
          <w:p w:rsidR="00403EDC" w:rsidRPr="003A3E16" w:rsidRDefault="00403ED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познавательный интерес, любовь к творчеству русских художников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картина В.Бакшеева «Голубая весна» или «Большая вода» И.Левитана, 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загадка про весну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90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https://nsportal.ru/detskiy-sad/razvitie-rechi/2019/09/08/konspekt-zanyatiya-po-rechevomu-razvitiyu-rassmatrivanie</w:t>
              </w:r>
            </w:hyperlink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пейзажной картины» (6-7 лет)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формировать   умение правильно воспринимать, чувствовать настроение, отраженное художником в пейзаже, и передавать его словами;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использовать  в речи средства языковой выразительности;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навык правильного произношения звука [ц]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подборе синонимов к прилагательным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названия весенних месяцев, их последовательность</w:t>
            </w:r>
          </w:p>
          <w:p w:rsidR="00403EDC" w:rsidRPr="003A3E16" w:rsidRDefault="00403ED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познавательный интерес, любовь к творчеству русских художников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картина В.Бакшеева «Голубая весна» или «Большая вода» И.Левитана, 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загадка про весну</w:t>
            </w: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91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https://nsportal.ru/detskiy-sad/razvitie-rechi/2019/09/08/konspekt-zanyatiya-po-rechevomu-razvitiyu-rassmatrivanie</w:t>
              </w:r>
            </w:hyperlink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03EDC" w:rsidRPr="003A3E16" w:rsidRDefault="00403ED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E3" w:rsidRPr="003A3E16" w:rsidRDefault="001F2DE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F37835" w:rsidRPr="003A3E16" w:rsidRDefault="00F37835" w:rsidP="00F4126A">
            <w:p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Инсценирование сказки "Заюшкина избушка" с использованием настольного театра или театра на магнитах</w:t>
            </w:r>
          </w:p>
          <w:p w:rsidR="00F37835" w:rsidRPr="003A3E16" w:rsidRDefault="00F37835" w:rsidP="00F4126A">
            <w:p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выразительность речи, связную речь, умение последовательно воспроизводить события сказки; закреплять названия времен года, весенних месяцев, их последовательность</w:t>
            </w:r>
          </w:p>
          <w:p w:rsidR="00F37835" w:rsidRPr="003A3E16" w:rsidRDefault="00F3783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Речевая игра: «Скажи иначе» (подбор синонимов)</w:t>
            </w:r>
          </w:p>
          <w:p w:rsidR="00F37835" w:rsidRPr="003A3E16" w:rsidRDefault="00F37835" w:rsidP="00F4126A">
            <w:pPr>
              <w:spacing w:after="0" w:line="240" w:lineRule="auto"/>
              <w:jc w:val="both"/>
              <w:rPr>
                <w:rStyle w:val="115pt"/>
                <w:rFonts w:eastAsia="Calibri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</w:t>
            </w:r>
            <w:r w:rsidRPr="003A3E16">
              <w:rPr>
                <w:rStyle w:val="115pt"/>
                <w:rFonts w:eastAsia="Calibri" w:cs="Times New Roman"/>
                <w:sz w:val="18"/>
                <w:szCs w:val="18"/>
              </w:rPr>
              <w:t xml:space="preserve"> сопоставлять предметы и явления и на этой основе обеспе</w:t>
            </w:r>
            <w:r w:rsidRPr="003A3E16">
              <w:rPr>
                <w:rStyle w:val="115pt"/>
                <w:rFonts w:eastAsia="Calibri" w:cs="Times New Roman"/>
                <w:sz w:val="18"/>
                <w:szCs w:val="18"/>
              </w:rPr>
              <w:softHyphen/>
              <w:t>чить понимание и использование в речи слов-синонимов</w:t>
            </w:r>
          </w:p>
          <w:p w:rsidR="00C00CE1" w:rsidRPr="003A3E16" w:rsidRDefault="00506E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5375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Экспериментальная деятельность "Весна. Солнечный зайчик"</w:t>
            </w:r>
          </w:p>
          <w:p w:rsidR="00353753" w:rsidRPr="003A3E16" w:rsidRDefault="0035375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согласовывать существительные в предложном падеже с предлогом на; воспитывать интерес к экспериментированию 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(Л.М. Граб "Обучение творческому рассказыванию детей 5-7 лет", с.106)</w:t>
            </w:r>
          </w:p>
          <w:p w:rsidR="00DD2901" w:rsidRPr="003A3E16" w:rsidRDefault="000156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D290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72538" w:rsidRPr="003A3E16" w:rsidRDefault="0057253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Настольно-дидактическая игра "Лото. Времена года"</w:t>
            </w:r>
          </w:p>
          <w:p w:rsidR="00360D26" w:rsidRPr="003A3E16" w:rsidRDefault="0057253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расширения словаря по теме</w:t>
            </w:r>
            <w:r w:rsidR="00353753" w:rsidRPr="003A3E16">
              <w:rPr>
                <w:rFonts w:ascii="Times New Roman" w:hAnsi="Times New Roman" w:cs="Times New Roman"/>
                <w:sz w:val="18"/>
                <w:szCs w:val="18"/>
              </w:rPr>
              <w:t>; закрепления знаний о временных понятиях (время года)</w:t>
            </w:r>
            <w:r w:rsidR="00506EC2" w:rsidRPr="003A3E16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83C21" w:rsidRPr="003A3E16" w:rsidRDefault="00183C2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83C21" w:rsidRPr="003A3E16" w:rsidRDefault="00183C2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FE017A" w:rsidRPr="003A3E16" w:rsidTr="00C00CE1">
        <w:trPr>
          <w:cantSplit/>
          <w:trHeight w:val="1134"/>
        </w:trPr>
        <w:tc>
          <w:tcPr>
            <w:tcW w:w="567" w:type="dxa"/>
            <w:textDirection w:val="btLr"/>
          </w:tcPr>
          <w:p w:rsidR="008E2C30" w:rsidRPr="003A3E16" w:rsidRDefault="00FE017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FE017A" w:rsidRPr="003A3E16" w:rsidRDefault="00FE017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Аппликация</w:t>
            </w:r>
          </w:p>
          <w:p w:rsidR="00FE017A" w:rsidRPr="003A3E16" w:rsidRDefault="00FE017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</w:tcPr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6E2189"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«Верба душистая»</w:t>
            </w:r>
            <w:r w:rsidR="006E2189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6E2189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детей самостоятельно отражать тему в аппликации, использовать приемы симметричного вырезания</w:t>
            </w:r>
            <w:r w:rsidR="006E2189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E017A" w:rsidRPr="003A3E16" w:rsidRDefault="006E21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Закреплять умение скатывать кусочки ваты в небольшие комочки.</w:t>
            </w:r>
          </w:p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творчество и фантазию, образное мышление с помощью загадок.</w:t>
            </w:r>
          </w:p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интерес к окружающей действительности.  </w:t>
            </w:r>
          </w:p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Раздаточный материал: </w:t>
            </w:r>
            <w:r w:rsidR="006E2189"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цветной картон, вата, цветная бумага, фломастеры, ножницы, клей,  кисть для клея, салфетка, клеёнка. </w:t>
            </w:r>
            <w:r w:rsidR="006E2189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2189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="006E2189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2189"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Уж верба вся пушистая</w:t>
            </w:r>
            <w:r w:rsidR="006E2189" w:rsidRPr="003A3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E2189"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Раскинулась кругом;</w:t>
            </w:r>
            <w:r w:rsidR="006E2189" w:rsidRPr="003A3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E2189"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Опять весна душистая</w:t>
            </w:r>
            <w:r w:rsidR="006E2189" w:rsidRPr="003A3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E2189" w:rsidRPr="003A3E1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Повеяла крылом.</w:t>
            </w:r>
          </w:p>
          <w:p w:rsidR="00FE017A" w:rsidRPr="003A3E16" w:rsidRDefault="006E21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https://nsportal.ru/detskiy-sad/applikatsiya-lepka/2014/02/04/konspekt-zanyatiya-po-applikatsii-v-starshey-gruppe-verba</w:t>
            </w:r>
          </w:p>
        </w:tc>
        <w:tc>
          <w:tcPr>
            <w:tcW w:w="709" w:type="dxa"/>
          </w:tcPr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со световым  планшетом (песок, фломастеры)</w:t>
            </w:r>
          </w:p>
          <w:p w:rsidR="00FE017A" w:rsidRPr="003A3E16" w:rsidRDefault="00FE017A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рисовать знакомые формы, создавая сюжетные композиции.</w:t>
            </w:r>
          </w:p>
          <w:p w:rsidR="00FE017A" w:rsidRPr="003A3E16" w:rsidRDefault="00FE017A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lang w:eastAsia="ru-RU"/>
              </w:rPr>
            </w:pPr>
          </w:p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в Центре науки экспериментирования Кинетическим песком</w:t>
            </w:r>
          </w:p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умение придумывать сюжет и воплощать свой замысел, развивать конструктивные навыки.</w:t>
            </w:r>
          </w:p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строительно-конструктивных игр Конструирование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(Набор для художественного творчества «Малыш» 200 эл.)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«Самолет построим сами»</w:t>
            </w:r>
          </w:p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умения создавать конструкцию из строительных материалов, отмечая форму деталей; обыгрывать постройку.</w:t>
            </w:r>
          </w:p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258E1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C258E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творчества. Аппликация «Пушистые комочки»</w:t>
            </w:r>
          </w:p>
          <w:p w:rsidR="00C258E1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закрепления умений самостоятельной творческой работы, </w:t>
            </w:r>
            <w:r w:rsidR="00C258E1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умению использовать приемы симметричного вырезания </w:t>
            </w:r>
          </w:p>
          <w:p w:rsidR="00FE017A" w:rsidRPr="003A3E16" w:rsidRDefault="00C258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FE017A" w:rsidRPr="003A3E16" w:rsidRDefault="00FE017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FE017A" w:rsidRPr="003A3E16" w:rsidRDefault="00FE017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FE017A" w:rsidRPr="003A3E16" w:rsidRDefault="00FE017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FE017A" w:rsidRPr="003A3E16" w:rsidRDefault="00FE017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E2C30" w:rsidRPr="003A3E16" w:rsidTr="00C00CE1">
        <w:trPr>
          <w:cantSplit/>
          <w:trHeight w:val="1134"/>
        </w:trPr>
        <w:tc>
          <w:tcPr>
            <w:tcW w:w="567" w:type="dxa"/>
            <w:textDirection w:val="btLr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8E2C30" w:rsidRPr="003A3E16" w:rsidRDefault="008E2C3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«Весенний пейзаж» с натуры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                                                      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знания о жанрах изобразительного искусства.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br/>
              <w:t>Упражнять в умении располагать предметы в пространстве.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br/>
              <w:t>Определять ближний и задний план.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br/>
              <w:t>Развивать умение рисовать акварельными красками разными приёмами, развивать мелкую моторику.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br/>
              <w:t>Вызвать у детей творческий интерес, эмоциональную отзывчивость, желание творить.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br/>
              <w:t>*Уточнять и активизировать словарный запас по лексической теме: «Весна», совершенствовать связанную речь.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Я. Колас «Песня о весне»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упражнение «Дорисовки»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воображение, умение  экспериментирования. 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Творческая мастерская по изготовлению книжек-малышек (Тематический день «Международный день детской книги»)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(02.04)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воспитывать любовь к </w:t>
            </w:r>
            <w:r w:rsidRPr="003A3E16">
              <w:rPr>
                <w:rStyle w:val="af"/>
                <w:rFonts w:ascii="Times New Roman" w:hAnsi="Times New Roman" w:cs="Times New Roman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книге</w:t>
            </w:r>
            <w:r w:rsidRPr="003A3E16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, бережное отношение к ней, развивать интерес, потребность в чтении.</w:t>
            </w:r>
          </w:p>
        </w:tc>
        <w:tc>
          <w:tcPr>
            <w:tcW w:w="708" w:type="dxa"/>
          </w:tcPr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Коллективный  коллаж «Мы гуляем»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оздать условия для отражения в работе впечатлений о прогулке на участке, воспитывать дружелюбие, поддерживать интерес к содружеству и сотворчеству.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искусства (поделки из природного материала) «Подарок моему другу»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проявлять дружеские чувства друг к другу, способствовать развитию активного интереса к конструированию.</w:t>
            </w:r>
          </w:p>
        </w:tc>
        <w:tc>
          <w:tcPr>
            <w:tcW w:w="709" w:type="dxa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E2C30" w:rsidRPr="003A3E16" w:rsidRDefault="008E2C3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8E2C30" w:rsidRPr="003A3E16" w:rsidRDefault="008E2C3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FE017A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FE017A" w:rsidRPr="003A3E16" w:rsidRDefault="00FE017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 развитие на улице</w:t>
            </w:r>
          </w:p>
        </w:tc>
        <w:tc>
          <w:tcPr>
            <w:tcW w:w="13184" w:type="dxa"/>
            <w:gridSpan w:val="5"/>
          </w:tcPr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</w:t>
            </w: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14CA" w:rsidRPr="003A3E16" w:rsidRDefault="000314C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«Переброска мячей», «Не дай мячу выкатиться из круга»</w:t>
            </w:r>
          </w:p>
          <w:p w:rsidR="000314CA" w:rsidRPr="003A3E16" w:rsidRDefault="000314CA" w:rsidP="00F4126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беге в умеренном темпе с изменением направления движения,  развивать быстроту движений в переброске мяча, упражнять в передаче мяча ногами.</w:t>
            </w:r>
          </w:p>
          <w:p w:rsidR="000314CA" w:rsidRPr="003A3E16" w:rsidRDefault="000314CA" w:rsidP="00F4126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длинная веревка или сетка, мячи на подгруппу детей.</w:t>
            </w:r>
          </w:p>
          <w:p w:rsidR="000314CA" w:rsidRPr="003A3E16" w:rsidRDefault="000314CA" w:rsidP="00F4126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«Водяной»</w:t>
            </w:r>
          </w:p>
          <w:p w:rsidR="00FE017A" w:rsidRPr="003A3E16" w:rsidRDefault="000314C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 быстроту реакции, умение ориентироваться в пространстве.</w:t>
            </w:r>
          </w:p>
          <w:p w:rsidR="00FE017A" w:rsidRPr="003A3E16" w:rsidRDefault="00FE017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17A" w:rsidRPr="003A3E16" w:rsidRDefault="00FE017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17A" w:rsidRPr="003A3E16" w:rsidRDefault="00FE017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17A" w:rsidRPr="003A3E16" w:rsidRDefault="00FE017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17A" w:rsidRPr="003A3E16" w:rsidRDefault="00FE017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17A" w:rsidRPr="003A3E16" w:rsidRDefault="00FE017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17A" w:rsidRPr="003A3E16" w:rsidRDefault="00FE017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17A" w:rsidRPr="003A3E16" w:rsidRDefault="00FE017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17A" w:rsidRPr="003A3E16" w:rsidRDefault="00FE017A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E017A" w:rsidRPr="003A3E16" w:rsidRDefault="00FE017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FE017A" w:rsidRPr="003A3E16" w:rsidRDefault="00FE017A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FE017A" w:rsidRPr="003A3E16" w:rsidRDefault="00FE017A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FE017A" w:rsidRPr="003A3E16" w:rsidRDefault="00FE017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FE017A" w:rsidRPr="003A3E16" w:rsidRDefault="00FE017A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FE017A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FE017A" w:rsidRPr="003A3E16" w:rsidRDefault="00FE017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FE017A" w:rsidRPr="003A3E16" w:rsidRDefault="000314CA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1. Сказка</w:t>
            </w:r>
            <w:r w:rsidR="00FE017A" w:rsidRPr="003A3E16">
              <w:rPr>
                <w:b/>
                <w:sz w:val="18"/>
                <w:szCs w:val="18"/>
              </w:rPr>
              <w:t xml:space="preserve"> "Заюшкина избушка</w:t>
            </w:r>
          </w:p>
          <w:p w:rsidR="005F0227" w:rsidRPr="003A3E16" w:rsidRDefault="005F0227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="0015014F" w:rsidRPr="003A3E16">
              <w:rPr>
                <w:b/>
                <w:sz w:val="18"/>
                <w:szCs w:val="18"/>
              </w:rPr>
              <w:t xml:space="preserve"> </w:t>
            </w:r>
            <w:r w:rsidR="0015014F" w:rsidRPr="003A3E16">
              <w:rPr>
                <w:sz w:val="18"/>
                <w:szCs w:val="18"/>
              </w:rPr>
              <w:t>воспитывать любовь к сказкам; закреплять знание о временных понятиях (времена года - весна)</w:t>
            </w:r>
          </w:p>
          <w:p w:rsidR="00FE017A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E017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Н. Некрасов «Дедушка Мазай и зайцы».</w:t>
            </w:r>
          </w:p>
          <w:p w:rsidR="005F0227" w:rsidRPr="003A3E16" w:rsidRDefault="005F022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15014F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понимать идею произведения, воспринимать литературные образы</w:t>
            </w:r>
          </w:p>
          <w:p w:rsidR="00FE017A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FE017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И. Тютчев «Зима недаром злится»</w:t>
            </w:r>
          </w:p>
          <w:p w:rsidR="005F0227" w:rsidRPr="003A3E16" w:rsidRDefault="005F022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15014F" w:rsidRPr="003A3E16">
              <w:rPr>
                <w:rStyle w:val="80"/>
                <w:rFonts w:eastAsiaTheme="minorHAnsi"/>
                <w:sz w:val="18"/>
                <w:szCs w:val="18"/>
              </w:rPr>
              <w:t xml:space="preserve"> </w:t>
            </w:r>
            <w:r w:rsidR="0015014F" w:rsidRPr="003A3E16">
              <w:rPr>
                <w:rStyle w:val="115pt"/>
                <w:rFonts w:cs="Times New Roman"/>
                <w:sz w:val="18"/>
                <w:szCs w:val="18"/>
              </w:rPr>
              <w:t>развивать интерес к художественной литературе и чте</w:t>
            </w:r>
            <w:r w:rsidR="0015014F"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нию как основе фундамента личностной культуры</w:t>
            </w:r>
          </w:p>
          <w:p w:rsidR="00FE017A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FE017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Г. Скребицкий «Апрель».</w:t>
            </w:r>
          </w:p>
          <w:p w:rsidR="005F0227" w:rsidRPr="003A3E16" w:rsidRDefault="005F022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15014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5014F"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признаках весны, умение эмоционально воспринимать образное содержание произведения</w:t>
            </w:r>
          </w:p>
          <w:p w:rsidR="00FE017A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FE017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В. Бианки «Три весны».</w:t>
            </w:r>
          </w:p>
          <w:p w:rsidR="005F0227" w:rsidRPr="003A3E16" w:rsidRDefault="005F022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</w:p>
          <w:p w:rsidR="005F0227" w:rsidRPr="003A3E16" w:rsidRDefault="001501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</w:t>
            </w:r>
            <w:r w:rsidR="005F022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Словацкая народная сказка «В гостях у солнышка»</w:t>
            </w:r>
          </w:p>
          <w:p w:rsidR="005F0227" w:rsidRPr="003A3E16" w:rsidRDefault="005F0227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умение осмысливать идею сказки, оценивать характеры персонажей.</w:t>
            </w:r>
          </w:p>
          <w:p w:rsidR="005F0227" w:rsidRPr="003A3E16" w:rsidRDefault="0015014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5F022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А. Усачев «Семь дней недели», «Жил был у бабушки серенький козлик…»</w:t>
            </w:r>
          </w:p>
          <w:p w:rsidR="005F0227" w:rsidRPr="003A3E16" w:rsidRDefault="005F022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представления о последовательности дней недели.</w:t>
            </w:r>
          </w:p>
          <w:p w:rsidR="005F0227" w:rsidRPr="003A3E16" w:rsidRDefault="0015014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5F022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Л. П. Такташевой «Песня о Мегионе» «Мегион – моя любовь»</w:t>
            </w:r>
          </w:p>
          <w:p w:rsidR="005F0227" w:rsidRPr="003A3E16" w:rsidRDefault="005F022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интерес к творчеству местных поэтов, выражая своё отношение к содержанию посредством ведения поэтических диалогов. </w:t>
            </w:r>
          </w:p>
          <w:p w:rsidR="005F0227" w:rsidRPr="003A3E16" w:rsidRDefault="0015014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="005F022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С. Есенин «Бабушкины сказки»</w:t>
            </w:r>
          </w:p>
          <w:p w:rsidR="005F0227" w:rsidRPr="003A3E16" w:rsidRDefault="005F022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представления о внешнем виде наиболее известных сказочных героев; </w:t>
            </w:r>
          </w:p>
          <w:p w:rsidR="00015641" w:rsidRPr="003A3E16" w:rsidRDefault="0015014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5F022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Шах-петух (татарская)</w:t>
            </w:r>
          </w:p>
          <w:p w:rsidR="005F0227" w:rsidRPr="003A3E16" w:rsidRDefault="005F022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Вызвать желание слушать сказки.  Понимать главную мысль. Отвечать на вопросы по тексту сказки, </w:t>
            </w:r>
            <w:r w:rsidRPr="003A3E16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формулировать разнообразные вопросы, быстро и правильно отвечать на вопрос.</w:t>
            </w:r>
          </w:p>
          <w:p w:rsidR="00FE017A" w:rsidRPr="003A3E16" w:rsidRDefault="0015014F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E017A" w:rsidRPr="003A3E16" w:rsidTr="00015641">
        <w:trPr>
          <w:cantSplit/>
          <w:trHeight w:val="747"/>
        </w:trPr>
        <w:tc>
          <w:tcPr>
            <w:tcW w:w="567" w:type="dxa"/>
            <w:textDirection w:val="btLr"/>
          </w:tcPr>
          <w:p w:rsidR="00FE017A" w:rsidRPr="003A3E16" w:rsidRDefault="00FE017A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FE017A" w:rsidRPr="003A3E16" w:rsidRDefault="00FE01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Досуг «Как на Руси весну закликали»</w:t>
            </w:r>
          </w:p>
          <w:p w:rsidR="00FE017A" w:rsidRPr="003A3E16" w:rsidRDefault="00042BD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представления о приметах весны, продолжить знакомить с русскими народными традициями. Воспитывать любознательность, патриотизм.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5641" w:rsidRPr="003A3E16" w:rsidTr="00015641">
        <w:trPr>
          <w:cantSplit/>
          <w:trHeight w:val="747"/>
        </w:trPr>
        <w:tc>
          <w:tcPr>
            <w:tcW w:w="567" w:type="dxa"/>
            <w:textDirection w:val="btLr"/>
          </w:tcPr>
          <w:p w:rsidR="00411FC5" w:rsidRPr="003A3E16" w:rsidRDefault="00411FC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015641" w:rsidRPr="003A3E16" w:rsidRDefault="00015641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57A43" w:rsidRPr="003A3E16" w:rsidRDefault="00357A43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986"/>
      </w:tblGrid>
      <w:tr w:rsidR="00E958D0" w:rsidRPr="003A3E16" w:rsidTr="00CE4230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Трудовая деятельность, поручения, самообслуживание, конструирование</w:t>
            </w:r>
          </w:p>
        </w:tc>
        <w:tc>
          <w:tcPr>
            <w:tcW w:w="15986" w:type="dxa"/>
          </w:tcPr>
          <w:p w:rsidR="007E2D55" w:rsidRPr="003A3E16" w:rsidRDefault="0088466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2D55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Трудовая деятельность, поручения.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«Посадка лука». 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учить детей ставить перед собой цель, подготавливать рабочее место, инструменты и убирать за собой.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«Посев семян цветов и овощей».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последовательности действий, требуемых при посеве семян: делать углубление в грунте (для посева семян, каждый раз отмечая палочкой расстояние между ними и бороздки); учить соблюдать при работе культурно – гигиенические навыки. 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 «Работа в книжном уголке» 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(реставрация книг).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учить детей выбирать 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  <w:r w:rsidRPr="003A3E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                            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Дежурство по столовой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учить детей самостоятельно и добросовестно выполнять обязанности дежурных по столовой, сервировать стол, убирать посуду после еды.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Дежурство по занятиям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подготовка к занятию по аппликации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умение выполнять поручение добросовестно; воспитывать желание помогать взрослым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Хозяйственно–бытовой труд: уборка в центре театрализации и музицирования</w:t>
            </w:r>
          </w:p>
          <w:p w:rsidR="00E958D0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умения выполнять трудовые поручения, протяженные во времени.</w:t>
            </w: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</w:tcPr>
          <w:p w:rsidR="007E2D55" w:rsidRPr="003A3E16" w:rsidRDefault="0088466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="007E2D55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Самообслуживание, культурно-гигиенические навыки 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воспитывать у детей потребность быть чистыми, опрятными, аккуратными, учить с помощью зеркала следить за своей прической, находить недостатки и исправлять их, пользоваться расческой после сна и прогулки.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продолжать учить детей самостоятельно одеваться и раздеваться (застегивать пуговицы, шнуровать ботинки), аккуратно складывали одежду в шкафчик, соблюдали в нем порядок. Воспитывать бережное отношение к одежде.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закреплять алгоритм возвращения с прогулки, упражнять детей в умении отряхивать обувь  от песка, учить оказывать посильную помощь друг другу; воспитывать положительное отношение к сверстникам.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Дата_________________________________________________________________</w:t>
            </w:r>
          </w:p>
          <w:p w:rsidR="00E958D0" w:rsidRPr="003A3E16" w:rsidRDefault="007E2D55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sz w:val="18"/>
                <w:szCs w:val="18"/>
                <w:lang w:eastAsia="ru-RU"/>
              </w:rPr>
              <w:t xml:space="preserve"> повторить правила этикета за столом, не разговаривать во время приёма пищи, не мешать детям сидящим рядом, пережёвывать с закрытым ртом, пользоваться салфеткой по мере необходимости, упражнять в умении называть некоторые блюда.</w:t>
            </w: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</w:tcPr>
          <w:p w:rsidR="007E2D55" w:rsidRPr="003A3E16" w:rsidRDefault="00884663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E2D55"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Ручной труд. Конструирование с крупным конструктором «Космодром»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умения самостоятельно строить в соответствии со схемой, развивая фантазию.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Ручной труд. Конструирование по замыслу из природного материала 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детей конструировать  из природного материала по образцу, упражнять в работе с природным материалом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Ручной труд. Конструирование из бумаги и картона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складывать части выкройки по линиям сгиба. Воспитывать внимательное отношение к товарищам. Закреплять умение осторожно обращаться с ножницами.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Ручной труд. Конструирование из ткани</w:t>
            </w:r>
          </w:p>
          <w:p w:rsidR="00E958D0" w:rsidRPr="003A3E16" w:rsidRDefault="007E2D55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 xml:space="preserve">Цель:  </w:t>
            </w:r>
            <w:r w:rsidRPr="003A3E16">
              <w:rPr>
                <w:sz w:val="18"/>
                <w:szCs w:val="18"/>
                <w:lang w:eastAsia="ru-RU"/>
              </w:rPr>
              <w:t>продолжать учить работать с тканью, составлять узор из геометрических фигур</w:t>
            </w:r>
          </w:p>
        </w:tc>
      </w:tr>
    </w:tbl>
    <w:p w:rsidR="00411FC5" w:rsidRPr="003A3E16" w:rsidRDefault="00884663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8E2C30" w:rsidRPr="003A3E16" w:rsidRDefault="008E2C3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E2C30" w:rsidRPr="003A3E16" w:rsidRDefault="008E2C30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0D26" w:rsidRPr="003A3E16" w:rsidRDefault="00326B7E" w:rsidP="003A3E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АПРЕЛЬ </w:t>
      </w:r>
      <w:r w:rsidR="00FB424D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(2</w:t>
      </w:r>
      <w:r w:rsidR="007F5B0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неделя) Лексическая тема: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B424D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«День Космонавтики</w:t>
      </w:r>
      <w:r w:rsid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360D26" w:rsidRPr="003A3E16" w:rsidTr="007F5B06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15014F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5014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15014F" w:rsidRPr="003A3E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15014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Покорение космоса</w:t>
            </w:r>
            <w:r w:rsidR="0015014F"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»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Познакомить с историей развития космонавтики.</w:t>
            </w:r>
          </w:p>
          <w:p w:rsidR="0015014F" w:rsidRPr="003A3E16" w:rsidRDefault="0015014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Рассказать об интересных фактах и событиях, связанных с космосом, отмечая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важность космических исследований для нашей страны.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представление о  понятиях:  «земля», «космос».</w:t>
            </w:r>
          </w:p>
          <w:p w:rsidR="0015014F" w:rsidRPr="003A3E16" w:rsidRDefault="0015014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кругозор, обогащать словарь существительными по теме.</w:t>
            </w:r>
          </w:p>
          <w:p w:rsidR="0015014F" w:rsidRPr="003A3E16" w:rsidRDefault="0015014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внимание, память, любознательность, логическое мышление, фантазию, воображение, познавательный интерес к космосу.</w:t>
            </w:r>
          </w:p>
          <w:p w:rsidR="0015014F" w:rsidRPr="003A3E16" w:rsidRDefault="0015014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труду космонавта, патриотические чувства и любовь к Родине.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презентация «Хочу стать космонавтом»,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фотографии первого космонавта Ю.А. Гагарина, альбом «Космонавты», глобус.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Оксана Борщ «Детские стихи про День космонавтики»</w:t>
            </w:r>
          </w:p>
          <w:p w:rsidR="00357A43" w:rsidRPr="003A3E16" w:rsidRDefault="0015014F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92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https://www.maam.ru/detskijsad/konspekt-nod-po-oznakomleniyu-s-predmetno-socialnym-okruzheniem-v-podgotovitelnoi-grupe-kosmos.html</w:t>
              </w:r>
            </w:hyperlink>
          </w:p>
          <w:p w:rsidR="00015641" w:rsidRPr="003A3E16" w:rsidRDefault="00015641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5014F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5014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«Покорение космоса» (Тематический день «День космонавтики»)</w:t>
            </w:r>
            <w:r w:rsidR="0015014F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(12.04)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космосе; развивать навыки творческого рассказывания.</w:t>
            </w:r>
          </w:p>
          <w:p w:rsidR="0015014F" w:rsidRPr="003A3E16" w:rsidRDefault="000156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5014F" w:rsidRPr="003A3E16" w:rsidRDefault="0015014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C258E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Просмотр мультфильмов о космосе. </w:t>
            </w:r>
          </w:p>
          <w:p w:rsidR="0015014F" w:rsidRPr="003A3E16" w:rsidRDefault="0015014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58E1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</w:t>
            </w:r>
            <w:r w:rsidR="00C258E1" w:rsidRPr="003A3E1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 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 xml:space="preserve">космическом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пространстве, Солнечной системе и ее планетах.</w:t>
            </w:r>
          </w:p>
          <w:p w:rsidR="0015014F" w:rsidRPr="003A3E16" w:rsidRDefault="000156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15014F" w:rsidRPr="003A3E16" w:rsidRDefault="00C258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5014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Валеологическое воспитание. Приятного аппетита!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Дать представление детям о питании как необходимом условии жизнедеятельности человека. Закрепить знания этикета во время еды за столом.</w:t>
            </w:r>
          </w:p>
          <w:p w:rsidR="00015641" w:rsidRPr="003A3E16" w:rsidRDefault="000156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Интерактивная игра «Космос»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(Тематический день «День космонавтики»)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(12.04)</w:t>
            </w:r>
          </w:p>
          <w:p w:rsidR="00326B7E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закреплять знания о солнечной системе, внимание, память, мышление.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C258E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творчества. Р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исование на тему: «Таинственный космос» (гуашь, восковые мклки) (Тематический день «День космонавтики»)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(12.04)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развития творческого замысла способствовать закреплению  знаний о космосе.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C258E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коррекции. Р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ассматривание иллюстраций на тему «Космос. Вселенная»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 для развития воображения и закрепления знаний о космосе.</w:t>
            </w:r>
          </w:p>
          <w:p w:rsidR="00360D26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D85CCE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F5036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Природный мир</w:t>
            </w:r>
          </w:p>
        </w:tc>
        <w:tc>
          <w:tcPr>
            <w:tcW w:w="4679" w:type="dxa"/>
          </w:tcPr>
          <w:p w:rsidR="0015014F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5014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 «Путешествие в космос»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содержание.  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представления детей о Космосе, как пространстве, которое существует за пределами планеты Земля. Продолжать знакомить детей с Солнечной системой, созвездиями, планетами. 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любознательность, внимание, память, воображение, творчество.  Воспитывать интерес к наукам, знаниям астрономии.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кроссворд, плакат Солнечной системы, разрезные картинки, листы бумаги, краски, кисточки.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26B7E" w:rsidRPr="003A3E16" w:rsidRDefault="001501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приложение, конспект №16</w:t>
            </w:r>
          </w:p>
          <w:p w:rsidR="00357A43" w:rsidRPr="003A3E16" w:rsidRDefault="00357A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57A43" w:rsidRPr="003A3E16" w:rsidRDefault="00357A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57A43" w:rsidRPr="003A3E16" w:rsidRDefault="00357A4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C258E1" w:rsidRPr="003A3E16" w:rsidRDefault="000F38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C258E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C258E1" w:rsidRPr="003A3E16" w:rsidRDefault="00C258E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Экспериментальная деятельность;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1.Почему на земле бывает день и ночь?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2.Почему На полюсе холодно?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3.Почему бывает лето и зима?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наглядно показать детям причину этих изменений. Расширять кругозор.</w:t>
            </w:r>
          </w:p>
          <w:p w:rsidR="007F5B06" w:rsidRPr="003A3E16" w:rsidRDefault="007F5B0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F5B06" w:rsidRPr="003A3E16" w:rsidRDefault="007F5B0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5014F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5014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Игры в центре </w:t>
            </w:r>
            <w:r w:rsidR="00C258E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экспериментирования, организации наблюдения и труда</w:t>
            </w:r>
            <w:r w:rsidR="00C258E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5014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 коллекциями предметов живой и неживой природы: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1.Камней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2.Гербарием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3. Семян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 Комплектами для наблюдения за природой: микроскоп, бинокль-коллектор с пинцетом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Игры и экспериментирование с «Комплектом для наблюдения за природой: Чемоданчик магнитизм»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создать условия для закрепления знания о живой и неживой природе. расширения словаря по теме.</w:t>
            </w: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35089" w:rsidRPr="003A3E16" w:rsidTr="00D85CCE">
        <w:trPr>
          <w:cantSplit/>
          <w:trHeight w:val="1134"/>
        </w:trPr>
        <w:tc>
          <w:tcPr>
            <w:tcW w:w="567" w:type="dxa"/>
            <w:textDirection w:val="btLr"/>
          </w:tcPr>
          <w:p w:rsidR="00D35089" w:rsidRPr="003A3E16" w:rsidRDefault="00F5036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Математическое развитие</w:t>
            </w:r>
          </w:p>
        </w:tc>
        <w:tc>
          <w:tcPr>
            <w:tcW w:w="4679" w:type="dxa"/>
          </w:tcPr>
          <w:p w:rsidR="0015014F" w:rsidRPr="003A3E16" w:rsidRDefault="0015014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«Независимость числа от расположения предметов». (6-7 лет)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считать предметы, по – разному расположенные.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определять зависимость при делении на части.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составлять числа из нескольких меньших чисел, умение называть соседей данного числа.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ориентировке в пространстве, при определении положения предмета (слева, справа, впереди, сзади).          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память, логическое мышление, связную речь детей.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навыки сотрудничества.</w:t>
            </w:r>
          </w:p>
          <w:p w:rsidR="0015014F" w:rsidRPr="003A3E16" w:rsidRDefault="0015014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математические игры, карточки с предметами, по-разному расположенными, цифры в пределах 10, геометрические фигуры, игрушки.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В.П. Новикова «Математика в детском саду»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стр. 124</w:t>
            </w:r>
          </w:p>
          <w:p w:rsidR="00D35089" w:rsidRPr="003A3E16" w:rsidRDefault="001501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«Спор фигур» (математическая сказка)</w:t>
            </w:r>
          </w:p>
          <w:p w:rsidR="00D35089" w:rsidRPr="003A3E16" w:rsidRDefault="00D350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</w:t>
            </w:r>
            <w:r w:rsidR="008B50F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Космическое путешествие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». (</w:t>
            </w:r>
            <w:r w:rsidR="008B50F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5-6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лет)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B50F6" w:rsidRPr="003A3E16" w:rsidRDefault="008B50F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понимать отношения рядом стоящих чисел: 6 и 7, 7 и 8, 8 и 9, 9 и 10. Совершенствовать навыки счета в пределах 10;  Развивать умение ориентироваться на листе бумаги, определять стороны, углы и середину листа.    </w:t>
            </w:r>
            <w:r w:rsidR="00015641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умение видеть в окружающих предметах форму знакомых геометрических фигур (плоских). Воспитывать навыки сотрудничества</w:t>
            </w:r>
          </w:p>
          <w:p w:rsidR="008B50F6" w:rsidRPr="003A3E16" w:rsidRDefault="008B50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Style w:val="20"/>
                <w:rFonts w:eastAsiaTheme="minorHAnsi"/>
                <w:i w:val="0"/>
                <w:iCs/>
                <w:sz w:val="18"/>
                <w:szCs w:val="18"/>
                <w:u w:val="none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Демонстрационный материал. 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Картинка с изображением космического пространства и космического корабля, мяч, карточки с изображением предметов разной формы (по количеству детей), силуэтное изображение ракеты, состоящей из геометрических фигур, соответствующих эмблемам детей, шнуры, физкультурные палки.</w:t>
            </w:r>
          </w:p>
          <w:p w:rsidR="008B50F6" w:rsidRPr="003A3E16" w:rsidRDefault="008B50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</w:t>
            </w:r>
            <w:r w:rsidRPr="003A3E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Раздаточный материал. 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Геометрические фигуры-эмблемы (по количеству детей), наборы плоских геометрических фигур, листы бумаги, круги.</w:t>
            </w:r>
          </w:p>
          <w:p w:rsidR="008B50F6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0F6"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https://nsportal.ru/detskiy-sad/applikatsiya-lepka/2016/11/03/zanyatiya-po-femp-v-starshey-gruppe-detskogo-sada-plany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</w:t>
            </w:r>
            <w:r w:rsidR="008B50F6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загадка про космос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35089" w:rsidRPr="003A3E16" w:rsidRDefault="00D350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35089" w:rsidRPr="003A3E16" w:rsidRDefault="00D350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35089" w:rsidRPr="003A3E16" w:rsidRDefault="00D350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35089" w:rsidRPr="003A3E16" w:rsidRDefault="00D350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35089" w:rsidRPr="003A3E16" w:rsidRDefault="00D350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35089" w:rsidRPr="003A3E16" w:rsidRDefault="00D350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35089" w:rsidRPr="003A3E16" w:rsidRDefault="00D35089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35089" w:rsidRPr="003A3E16" w:rsidRDefault="00D350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в Центре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C258E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Дидактическая игра «Считай по - разному»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(c геометрическими фигурами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считать предметы, по – разному расположенные.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«Живые числа».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составлять числа из нескольких меньших чисел.</w:t>
            </w:r>
          </w:p>
          <w:p w:rsidR="0015014F" w:rsidRPr="003A3E16" w:rsidRDefault="00C258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5014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Игра «Назови соседа слева, справа»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называть соседей данного числа.</w:t>
            </w:r>
          </w:p>
          <w:p w:rsidR="0015014F" w:rsidRPr="003A3E16" w:rsidRDefault="000156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5014F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Настольная игра «Шахматные часы»</w:t>
            </w:r>
          </w:p>
          <w:p w:rsidR="00D35089" w:rsidRPr="003A3E16" w:rsidRDefault="0015014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память детей - учить выкладывать на циферблате фигуры-цифры по образцу и по словесному указанию; упражнять в установлении времени на часах и назывании его (ассоциировать фигуры с числами)</w:t>
            </w:r>
          </w:p>
          <w:p w:rsidR="008B50F6" w:rsidRPr="003A3E16" w:rsidRDefault="008B50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Дидактическая игра «Считай дальше».</w:t>
            </w:r>
          </w:p>
          <w:p w:rsidR="008B50F6" w:rsidRPr="003A3E16" w:rsidRDefault="008B50F6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отношения рядом стоящих чисел: 6 и 7, 7 и 8, 8 и 9, 9 и 10, развивать навыки счета в пределах 10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D35089" w:rsidRPr="003A3E16" w:rsidRDefault="00D350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в Центре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258E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математики. Дидактическая игра «Считай по - разному»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(c геометрическими фигурами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15014F" w:rsidRPr="003A3E16" w:rsidRDefault="0015014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015641"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</w:t>
            </w:r>
            <w:r w:rsidR="0001564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15641" w:rsidRPr="003A3E16">
              <w:rPr>
                <w:rFonts w:ascii="Times New Roman" w:hAnsi="Times New Roman" w:cs="Times New Roman"/>
                <w:sz w:val="18"/>
                <w:szCs w:val="18"/>
              </w:rPr>
              <w:t>закреплению умения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считать предметы, по – разному расположенные.</w:t>
            </w:r>
          </w:p>
          <w:p w:rsidR="0015014F" w:rsidRPr="003A3E16" w:rsidRDefault="000156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D35089" w:rsidRPr="003A3E16" w:rsidRDefault="0001564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D35089" w:rsidRPr="003A3E16" w:rsidRDefault="00D350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35089" w:rsidRPr="003A3E16" w:rsidRDefault="00D350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D35089" w:rsidRPr="003A3E16" w:rsidRDefault="00D350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089" w:rsidRPr="003A3E16" w:rsidRDefault="00D350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D35089" w:rsidRPr="003A3E16" w:rsidRDefault="00D350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D35089" w:rsidRPr="003A3E16" w:rsidRDefault="00D350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089" w:rsidRPr="003A3E16" w:rsidRDefault="00D350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089" w:rsidRPr="003A3E16" w:rsidRDefault="00D350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D35089" w:rsidRPr="003A3E16" w:rsidRDefault="00D350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D35089" w:rsidRPr="003A3E16" w:rsidRDefault="00D350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D35089" w:rsidRPr="003A3E16" w:rsidRDefault="00D350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C258E1" w:rsidRPr="003A3E16" w:rsidRDefault="00C258E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D35089" w:rsidRPr="003A3E16" w:rsidRDefault="00D3508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D35089" w:rsidRPr="003A3E16" w:rsidRDefault="00D3508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D85CCE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326B7E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E727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"День Космонавтики"</w:t>
            </w:r>
            <w:r w:rsidR="00C258E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(5-6 лет)</w:t>
            </w:r>
          </w:p>
          <w:p w:rsidR="00C258E1" w:rsidRPr="003A3E16" w:rsidRDefault="00C258E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совершенствовать умение отвечать на вопросы педагога полным предложением</w:t>
            </w:r>
          </w:p>
          <w:p w:rsidR="00C258E1" w:rsidRPr="003A3E16" w:rsidRDefault="00C258E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артикуляцию звуков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[в], [вь]</w:t>
            </w:r>
          </w:p>
          <w:p w:rsidR="00C258E1" w:rsidRPr="003A3E16" w:rsidRDefault="00C258E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упражнять в построении предложно-падежных конструкций</w:t>
            </w:r>
          </w:p>
          <w:p w:rsidR="00C258E1" w:rsidRPr="003A3E16" w:rsidRDefault="00C258E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мыслительную деятельность при отгадывании  загадок, разгадывании  кроссвордов</w:t>
            </w:r>
          </w:p>
          <w:p w:rsidR="003E7271" w:rsidRPr="003A3E16" w:rsidRDefault="00C258E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3E7271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оспитывать чувство патриотизма и гражданственности;</w:t>
            </w:r>
          </w:p>
          <w:p w:rsidR="00E374CB" w:rsidRPr="003A3E16" w:rsidRDefault="003E727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гордости за свою страну, за свой родной край, за героев   космонавтов, покоривших космос</w:t>
            </w:r>
            <w:r w:rsidR="00E374CB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32AD1" w:rsidRPr="003A3E16" w:rsidRDefault="00E374CB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презентация для НОД, пособие "Детям </w:t>
            </w:r>
            <w:r w:rsidR="00832AD1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космосе" , разрезные картинки</w:t>
            </w:r>
          </w:p>
          <w:p w:rsidR="00E374CB" w:rsidRPr="003A3E16" w:rsidRDefault="00832AD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74CB"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стихотворение В.Степанов "Юрий Гагарин" (</w:t>
            </w:r>
            <w:hyperlink r:id="rId93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https://mamamozhetvse.ru/stixi-ko-dnyu-kosmonavtiki-dlya-detej-34-luchshix.htm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</w:rPr>
                <w:t>l</w:t>
              </w:r>
            </w:hyperlink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60D26" w:rsidRPr="003A3E16" w:rsidRDefault="003E7271" w:rsidP="00F4126A">
            <w:pPr>
              <w:spacing w:after="0" w:line="240" w:lineRule="auto"/>
              <w:jc w:val="both"/>
              <w:rPr>
                <w:rStyle w:val="af8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4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https://nsportal.ru/detskiy-sad/razvitie-rechi/2016/12/11/konspekt-nod-v-oblasti-rechevoe-razvitie-den-kosmonavtiki</w:t>
              </w:r>
            </w:hyperlink>
          </w:p>
          <w:p w:rsidR="00C258E1" w:rsidRPr="003A3E16" w:rsidRDefault="00C258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"День Космонавтики"(6-7 лет)</w:t>
            </w:r>
          </w:p>
          <w:p w:rsidR="00C258E1" w:rsidRPr="003A3E16" w:rsidRDefault="00C258E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совершенствовать умение отвечать на вопросы педагога полным предложением</w:t>
            </w:r>
          </w:p>
          <w:p w:rsidR="00C258E1" w:rsidRPr="003A3E16" w:rsidRDefault="00C258E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закрепить навык четкого произношения звука [йу] </w:t>
            </w:r>
          </w:p>
          <w:p w:rsidR="00C258E1" w:rsidRPr="003A3E16" w:rsidRDefault="00C258E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упражнять в построении предложно-падежных конструкций</w:t>
            </w:r>
          </w:p>
          <w:p w:rsidR="00C258E1" w:rsidRPr="003A3E16" w:rsidRDefault="00C258E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мыслительную деятельность при отгадывании  загадок, разгадывании  кроссвордов</w:t>
            </w:r>
          </w:p>
          <w:p w:rsidR="00C258E1" w:rsidRPr="003A3E16" w:rsidRDefault="00C258E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чувство патриотизма и гражданственности;</w:t>
            </w:r>
          </w:p>
          <w:p w:rsidR="00C258E1" w:rsidRPr="003A3E16" w:rsidRDefault="00C258E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гордости за свою страну, за свой родной край, за героев   космонавтов, покоривших космос </w:t>
            </w:r>
          </w:p>
          <w:p w:rsidR="00C258E1" w:rsidRPr="003A3E16" w:rsidRDefault="00C258E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презентация для НОД, пособие "Детям о космосе" , разрезные картинки</w:t>
            </w:r>
          </w:p>
          <w:p w:rsidR="00C258E1" w:rsidRPr="003A3E16" w:rsidRDefault="00C258E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стихотворение В.Степанов "Юрий Гагарин" (</w:t>
            </w:r>
            <w:hyperlink r:id="rId95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https://mamamozhetvse.ru/stixi-ko-dnyu-kosmonavtiki-dlya-detej-34-luchshix.htm</w:t>
              </w:r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</w:rPr>
                <w:t>l</w:t>
              </w:r>
            </w:hyperlink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258E1" w:rsidRPr="003A3E16" w:rsidRDefault="00C258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6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https://nsportal.ru/detskiy-sad/razvitie-rechi/2016/12/11/konspekt-nod-v-oblasti-rechevoe-razvitie-den-kosmonavtiki</w:t>
              </w:r>
            </w:hyperlink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FC3D51" w:rsidRPr="003A3E16" w:rsidRDefault="00FC3D5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«Профессия космонавта»</w:t>
            </w:r>
          </w:p>
          <w:p w:rsidR="00326B7E" w:rsidRPr="003A3E16" w:rsidRDefault="00FC3D5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отвечать на вопросы педагога полным предложением; расширять словарь по теме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C3D51" w:rsidRPr="003A3E16" w:rsidRDefault="00FC3D5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Речевая игра «Чьё, чьё? Мое!»</w:t>
            </w:r>
          </w:p>
          <w:p w:rsidR="00FC3D51" w:rsidRPr="003A3E16" w:rsidRDefault="00FC3D5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развивать умения образовывать притяжательные прилагательные, согласовывать существительное и прилагательное в роде.</w:t>
            </w:r>
          </w:p>
          <w:p w:rsidR="00FC3D51" w:rsidRPr="003A3E16" w:rsidRDefault="00015641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24872" w:rsidRPr="003A3E16" w:rsidRDefault="00424872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  <w:r w:rsidRPr="003A3E16">
              <w:rPr>
                <w:rStyle w:val="215"/>
                <w:rFonts w:eastAsiaTheme="minorHAnsi"/>
                <w:i w:val="0"/>
                <w:sz w:val="18"/>
                <w:szCs w:val="18"/>
              </w:rPr>
              <w:t xml:space="preserve">  </w:t>
            </w: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Style w:val="215"/>
                <w:rFonts w:eastAsiaTheme="minorHAnsi"/>
                <w:i w:val="0"/>
                <w:sz w:val="18"/>
                <w:szCs w:val="18"/>
              </w:rPr>
            </w:pPr>
          </w:p>
          <w:p w:rsidR="001F2DE3" w:rsidRPr="003A3E16" w:rsidRDefault="001F2DE3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511DD" w:rsidRPr="003A3E16" w:rsidRDefault="001511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 - ролевая игра  «Полет в космос»</w:t>
            </w:r>
          </w:p>
          <w:p w:rsidR="001511DD" w:rsidRPr="003A3E16" w:rsidRDefault="001511D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воспитания смелости, мужества, 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гордости за свою страну, за свой родной край, за героев   космонавтов, покоривших космос; упражнения в построении предложно-падежных конструкций</w:t>
            </w:r>
          </w:p>
          <w:p w:rsidR="00FC3D51" w:rsidRPr="003A3E16" w:rsidRDefault="000F383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FC3D51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Работа в </w:t>
            </w:r>
            <w:r w:rsidR="00C258E1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книжном уголке </w:t>
            </w:r>
            <w:r w:rsidR="00FC3D51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(рассматривание  иллюстраций и открыток о космосе, репродукций картин А.Леонова «Вселенная», Б.Бакшеева «Голубая весна») </w:t>
            </w:r>
          </w:p>
          <w:p w:rsidR="00FC3D51" w:rsidRPr="003A3E16" w:rsidRDefault="00FC3D5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развития умения </w:t>
            </w:r>
            <w:r w:rsidRPr="003A3E16">
              <w:rPr>
                <w:rStyle w:val="115pt"/>
                <w:rFonts w:cs="Times New Roman"/>
                <w:sz w:val="18"/>
                <w:szCs w:val="18"/>
              </w:rPr>
              <w:t>составлять рассказы из личного опыта, рассказывать о переживаниях, связанных с увиденным, про</w:t>
            </w:r>
            <w:r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читанным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60D26" w:rsidRPr="003A3E16" w:rsidRDefault="00360D2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C258E1" w:rsidRPr="003A3E16" w:rsidRDefault="00C258E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C258E1" w:rsidRPr="003A3E16" w:rsidRDefault="00C258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E2C30" w:rsidRPr="003A3E16" w:rsidTr="00D85CCE">
        <w:trPr>
          <w:cantSplit/>
          <w:trHeight w:val="1134"/>
        </w:trPr>
        <w:tc>
          <w:tcPr>
            <w:tcW w:w="567" w:type="dxa"/>
            <w:textDirection w:val="btLr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8E2C30" w:rsidRPr="003A3E16" w:rsidRDefault="008E2C3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3A3E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«На далекой планете»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комбинированное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рисование – фантазирование.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 детей  рисовать  космические  пейзажи,  восковыми мелками  с  последующим  покрытием  всего  листа  акварелью.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 использовать  пространство переднего и заднего плана.   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 умение  дополнять  рисунок  интересными  деталями.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 фантазию,  воображение  при  рисовании  космоса.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Игра «Составь предложение»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связную речь, закреплять умение правильно строить предложение, развивать слуховое внимание.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 интерес  к  познанию  окружающего  мира.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бумага А.4,  восковые  мелки,  тушь,  кисти,  технологические карты  по  лепке  «Космос»,   иллюстрации  космических  пейзажей.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В. Бороздин «Ракета»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 «Космос»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родолжать закреплять  представления о космосе, планетах, воспитывать  интерес  к  познанию  окружающего  мира.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коллажа «Космос»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родолжать закрепить умения создавать сюжетную картинку на всем листе, навыки работы с клеевым карандашом, воспитывать коммуникативность.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со световым  планшетом (песок, фломастеры)</w:t>
            </w:r>
          </w:p>
          <w:p w:rsidR="008E2C30" w:rsidRPr="003A3E16" w:rsidRDefault="008E2C3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рисовать знакомые формы, создавая сюжетные композиции.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97E2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конструирования.</w:t>
            </w:r>
            <w:r w:rsidR="0092729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Конструирование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(Набор для художественного творчества «Малыш» 200 эл.)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«Самолет построим сами»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умения создавать конструкцию из строительных материалов, отмечая форму деталей; обыгрывать постройку.</w:t>
            </w:r>
          </w:p>
        </w:tc>
        <w:tc>
          <w:tcPr>
            <w:tcW w:w="708" w:type="dxa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97E2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творчества. Р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исование на тему: «Таинственный космос» (гуашь, восковые мклки) (Тематический день «День космонавтики»)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(12.04)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развития творческого замысла способствовать закреплению  знаний о космосе.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E2C30" w:rsidRPr="003A3E16" w:rsidRDefault="008E2C3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8E2C30" w:rsidRPr="003A3E16" w:rsidRDefault="008E2C3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E2C30" w:rsidRPr="003A3E16" w:rsidTr="00D85CCE">
        <w:trPr>
          <w:cantSplit/>
          <w:trHeight w:val="1134"/>
        </w:trPr>
        <w:tc>
          <w:tcPr>
            <w:tcW w:w="567" w:type="dxa"/>
            <w:textDirection w:val="btLr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8E2C30" w:rsidRPr="003A3E16" w:rsidRDefault="008E2C3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679" w:type="dxa"/>
          </w:tcPr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Лепка сюжетная 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Тема: «Покорители  космоса»  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Совершенствовать умение лепить фигуру человека; конструктивным или комбинированным  способом (по выбору детей). Нацеливать  на изображение характерной экипировки (скафандр, комбинезон, кислородные баллоны).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Учить самостоятельно, находить приёмы для передачи движения космонавта.   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способность к сюжетосложению, мелкую моторику рук.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самостоятельность, творческую инициативность.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пластилин, стеки, трубочки, зубочистки, салфетки, дощечки,  макет космоса или луны.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8E5C1A" w:rsidRPr="003A3E16" w:rsidRDefault="008E5C1A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18"/>
                <w:szCs w:val="18"/>
              </w:rPr>
            </w:pPr>
            <w:r w:rsidRPr="003A3E16">
              <w:rPr>
                <w:b/>
                <w:bCs/>
                <w:color w:val="000000"/>
                <w:sz w:val="18"/>
                <w:szCs w:val="18"/>
              </w:rPr>
              <w:t>Дидактическое упражнение «Пластилиновая живопись»</w:t>
            </w:r>
          </w:p>
          <w:p w:rsidR="008E5C1A" w:rsidRPr="003A3E16" w:rsidRDefault="008E5C1A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18"/>
                <w:szCs w:val="18"/>
              </w:rPr>
            </w:pPr>
            <w:r w:rsidRPr="003A3E16">
              <w:rPr>
                <w:b/>
                <w:color w:val="181818"/>
                <w:sz w:val="18"/>
                <w:szCs w:val="18"/>
              </w:rPr>
              <w:t>Цель</w:t>
            </w:r>
            <w:r w:rsidRPr="003A3E16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3A3E16">
              <w:rPr>
                <w:color w:val="000000"/>
                <w:sz w:val="18"/>
                <w:szCs w:val="18"/>
              </w:rPr>
              <w:t> развивать творческую фантазию детей, чувство цвета, мелкую моторику руки.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5C1A" w:rsidRPr="003A3E16" w:rsidRDefault="008E5C1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упражнение "В звездном небе"</w:t>
            </w:r>
          </w:p>
          <w:p w:rsidR="008E5C1A" w:rsidRPr="003A3E16" w:rsidRDefault="008E5C1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умение лепить фигуру человека; конструктивным или комбинированным  способом (по выбору детей).</w:t>
            </w:r>
          </w:p>
        </w:tc>
        <w:tc>
          <w:tcPr>
            <w:tcW w:w="708" w:type="dxa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E5C1A" w:rsidRPr="003A3E16" w:rsidRDefault="008E5C1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Работа в Центре </w:t>
            </w:r>
            <w:r w:rsidR="00597E26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творчества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(лепка с использованием различных материалов)</w:t>
            </w:r>
          </w:p>
          <w:p w:rsidR="008E5C1A" w:rsidRPr="003A3E16" w:rsidRDefault="008E5C1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творчества, закрепления материала, используемых для изготовления предметов в зависимости от их назначения.</w:t>
            </w:r>
          </w:p>
          <w:p w:rsidR="008E2C30" w:rsidRPr="003A3E16" w:rsidRDefault="008E2C3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8E2C30" w:rsidRPr="003A3E16" w:rsidRDefault="008E2C3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E2C30" w:rsidRPr="003A3E16" w:rsidRDefault="008E2C3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8E2C30" w:rsidRPr="003A3E16" w:rsidRDefault="008E2C3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8E2C30" w:rsidRPr="003A3E16" w:rsidRDefault="008E2C3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60D26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360D26" w:rsidRPr="003A3E16" w:rsidRDefault="00360D26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r w:rsidR="00D35089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</w:t>
            </w:r>
          </w:p>
          <w:p w:rsidR="008B50F6" w:rsidRPr="003A3E16" w:rsidRDefault="008B50F6" w:rsidP="00F4126A">
            <w:pPr>
              <w:tabs>
                <w:tab w:val="left" w:pos="2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«Быстро возьми»,  «Прокати обруч»</w:t>
            </w:r>
          </w:p>
          <w:p w:rsidR="008B50F6" w:rsidRPr="003A3E16" w:rsidRDefault="008B50F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внимательность в ходьбе с заданиями, быстроту движений в беге, упражнять в прокатывании обруча друг другу.</w:t>
            </w:r>
          </w:p>
          <w:p w:rsidR="008B50F6" w:rsidRPr="003A3E16" w:rsidRDefault="008B50F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кубики, обручи на подгруппу детей.</w:t>
            </w:r>
          </w:p>
          <w:p w:rsidR="008B50F6" w:rsidRPr="003A3E16" w:rsidRDefault="008B50F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«Скворцы и кошка»</w:t>
            </w:r>
          </w:p>
          <w:p w:rsidR="00360D26" w:rsidRPr="003A3E16" w:rsidRDefault="008B50F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воспитанию беговой выносливости.</w:t>
            </w:r>
          </w:p>
          <w:p w:rsidR="00360D26" w:rsidRPr="003A3E16" w:rsidRDefault="000F383C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60D26" w:rsidRPr="003A3E16" w:rsidRDefault="00360D2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60D26" w:rsidRPr="003A3E16" w:rsidRDefault="00360D26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D35089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D35089" w:rsidRPr="003A3E16" w:rsidRDefault="00DA36D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15014F" w:rsidRPr="003A3E16" w:rsidRDefault="008B50F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</w:t>
            </w:r>
            <w:r w:rsidR="0015014F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А. Митяев «День космонавтики»</w:t>
            </w:r>
          </w:p>
          <w:p w:rsidR="0015014F" w:rsidRPr="003A3E16" w:rsidRDefault="0015014F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расширить представления детей о космических достижениях; учить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 космонавтов, как доброта, настойчивость, бесстрашие, трудолюбие</w:t>
            </w:r>
          </w:p>
          <w:p w:rsidR="008B50F6" w:rsidRPr="003A3E16" w:rsidRDefault="008B50F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Былина «Никита Кожемяка» с.5-7 (С-К истоки)</w:t>
            </w:r>
          </w:p>
          <w:p w:rsidR="008B50F6" w:rsidRPr="003A3E16" w:rsidRDefault="008B50F6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8B50F6" w:rsidRPr="003A3E16" w:rsidRDefault="0001564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3</w:t>
            </w:r>
            <w:r w:rsidR="008B50F6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В. Бороздин «Ракета»</w:t>
            </w:r>
          </w:p>
          <w:p w:rsidR="008B50F6" w:rsidRPr="003A3E16" w:rsidRDefault="008B50F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закреп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  <w:lang w:val="ba-RU"/>
              </w:rPr>
              <w:t xml:space="preserve">лять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важность космических исследований для нашей страны, продолжать рассказывать об интересных фактах и событиях, связанных с космосом;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B50F6" w:rsidRPr="003A3E16" w:rsidRDefault="0001564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8B50F6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Ю.М. Нагибин «Рассказы о Гагарине»</w:t>
            </w:r>
          </w:p>
          <w:p w:rsidR="008B50F6" w:rsidRPr="003A3E16" w:rsidRDefault="008B50F6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трудолюбие, познакомить с биографией Ю. Гагарина</w:t>
            </w:r>
          </w:p>
          <w:p w:rsidR="008B50F6" w:rsidRPr="003A3E16" w:rsidRDefault="0001564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8B50F6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А. Томилин «Голубая планета Земля»</w:t>
            </w:r>
          </w:p>
          <w:p w:rsidR="008B50F6" w:rsidRPr="003A3E16" w:rsidRDefault="008B50F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умение осмысливать содержание прочитанного. </w:t>
            </w:r>
          </w:p>
          <w:p w:rsidR="008B50F6" w:rsidRPr="003A3E16" w:rsidRDefault="0001564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8B50F6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«Как Буратино учился ходить» (ПДД)</w:t>
            </w:r>
          </w:p>
          <w:p w:rsidR="008B50F6" w:rsidRPr="003A3E16" w:rsidRDefault="008B50F6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безопасное поведение на дороге</w:t>
            </w:r>
          </w:p>
          <w:p w:rsidR="008B50F6" w:rsidRPr="003A3E16" w:rsidRDefault="0001564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8B50F6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«Спор фигур» (математическая сказка)</w:t>
            </w:r>
          </w:p>
          <w:p w:rsidR="008B50F6" w:rsidRPr="003A3E16" w:rsidRDefault="008B50F6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геометрических фигурах</w:t>
            </w:r>
          </w:p>
          <w:p w:rsidR="008B50F6" w:rsidRPr="003A3E16" w:rsidRDefault="0001564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8</w:t>
            </w:r>
            <w:r w:rsidR="008B50F6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Детская энциклопедия "Чудо-Почемучка" «Что такое ракета?» (ПЛ)</w:t>
            </w:r>
          </w:p>
          <w:p w:rsidR="00D35089" w:rsidRPr="003A3E16" w:rsidRDefault="008B50F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Цель:</w:t>
            </w:r>
            <w:r w:rsidRPr="003A3E16">
              <w:rPr>
                <w:rFonts w:eastAsia="Calibri"/>
                <w:sz w:val="18"/>
                <w:szCs w:val="18"/>
              </w:rPr>
              <w:t xml:space="preserve"> расширять кругозор о космосе</w:t>
            </w:r>
          </w:p>
        </w:tc>
      </w:tr>
      <w:tr w:rsidR="00D35089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D35089" w:rsidRPr="003A3E16" w:rsidRDefault="00D35089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D35089" w:rsidRPr="003A3E16" w:rsidRDefault="00D3508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______________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Физкультурный досуг «Космическое приключение»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двигательную активность детей, активизировать и пополнять словарь по теме «Космос», уточнить знания о российских космонавтах.</w:t>
            </w:r>
          </w:p>
          <w:p w:rsidR="00D35089" w:rsidRPr="003A3E16" w:rsidRDefault="00042BD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35089" w:rsidRPr="003A3E16" w:rsidRDefault="00D3508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E0FF4" w:rsidRPr="003A3E16" w:rsidTr="001E0FF4">
        <w:trPr>
          <w:cantSplit/>
          <w:trHeight w:val="1134"/>
        </w:trPr>
        <w:tc>
          <w:tcPr>
            <w:tcW w:w="16553" w:type="dxa"/>
            <w:gridSpan w:val="9"/>
          </w:tcPr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Блок изучения государственных символов РФ. </w:t>
            </w: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1E1D96" w:rsidRPr="003A3E16" w:rsidRDefault="001E1D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«Найди флаг РФ»</w:t>
            </w:r>
          </w:p>
        </w:tc>
      </w:tr>
      <w:tr w:rsidR="00015641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411FC5" w:rsidRPr="003A3E16" w:rsidRDefault="00411FC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015641" w:rsidRPr="003A3E16" w:rsidRDefault="00015641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E0FF4" w:rsidRPr="003A3E16" w:rsidRDefault="001E0FF4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5641" w:rsidRPr="003A3E16" w:rsidRDefault="0001564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C1603" w:rsidRPr="003A3E16" w:rsidRDefault="006C1603" w:rsidP="003A3E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76787" w:rsidRPr="00C61361" w:rsidRDefault="00176787" w:rsidP="00C6136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sz w:val="18"/>
          <w:szCs w:val="18"/>
        </w:rPr>
        <w:t>АПРЕЛЬ  (3-я неделя) Лексическая тема</w:t>
      </w: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3E16">
        <w:rPr>
          <w:rFonts w:ascii="Times New Roman" w:eastAsia="Calibri" w:hAnsi="Times New Roman" w:cs="Times New Roman"/>
          <w:b/>
          <w:sz w:val="18"/>
          <w:szCs w:val="18"/>
        </w:rPr>
        <w:t>«Вода и ее обитатели»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709"/>
        <w:gridCol w:w="4536"/>
        <w:gridCol w:w="708"/>
        <w:gridCol w:w="2552"/>
        <w:gridCol w:w="709"/>
        <w:gridCol w:w="1559"/>
        <w:gridCol w:w="534"/>
      </w:tblGrid>
      <w:tr w:rsidR="00176787" w:rsidRPr="003A3E16" w:rsidTr="00DB5C82">
        <w:trPr>
          <w:cantSplit/>
          <w:trHeight w:val="1134"/>
        </w:trPr>
        <w:tc>
          <w:tcPr>
            <w:tcW w:w="709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537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Тема: «Свойства  стекла и пластмассы»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Продолжать знакомить со свойствами стекла, пластмассы и предметами, изготовленными из них.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безопасному использованию этих предметов.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о многообразии рукотворного мира.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строить высказывания типа рассуждений.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устанавливать причинно – следственные связи между назначением материала  и предметами, полученными с его использованием.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бережное отношение к предметам из стекла и пластмассы.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сюжетные картинки на тему занятия,  предметы из стекла и пластмассы.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97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https://nsportal.ru/detskiy-sad/okruzhayushchiy-mir/2019/01/22/konspekt-zanyatiya-po-oznakomleniyu-s-okruzhayushchim</w:t>
              </w:r>
            </w:hyperlink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Дидактическая игра-беседа «Кто живет в аквариуме? (в искусственных водоёмах)»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детей о свойствах стекла, и предметах, изготовленных из неё, безопасному использованию этих предметов, знания об обитателях воды.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Валеологическое воспитание. Будь осторожен с огнем!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знания правила пожарной безопасности. Прививать интерес к работе пожарных.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безопасности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Пятиминутка грамотности по безопасности жизнедеятельности из серии «Как избежать неприятностей при встрече с незнакомыми людьми»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формировать привычки к здоровому образу жизни, познакомить с элементарными правилами безопасного обращения с предметами дома, с ситуациями, угрожающими здоровью.</w:t>
            </w:r>
          </w:p>
          <w:p w:rsidR="0092729D" w:rsidRPr="003A3E16" w:rsidRDefault="009272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Работа в Центре  экспериментирования, организации наблюдения и труда. Ведение календаря погоды (ежедневно).  </w:t>
            </w:r>
          </w:p>
          <w:p w:rsidR="0092729D" w:rsidRPr="003A3E16" w:rsidRDefault="009272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92729D" w:rsidRPr="003A3E16" w:rsidRDefault="009272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природы.  </w:t>
            </w:r>
          </w:p>
          <w:p w:rsidR="0092729D" w:rsidRPr="003A3E16" w:rsidRDefault="009272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сезонных изменениях, природных явлениях.</w:t>
            </w:r>
          </w:p>
          <w:p w:rsidR="0094314D" w:rsidRPr="003A3E16" w:rsidRDefault="009431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Волонтерство. Трудовой десант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 «Мусору – нет!».</w:t>
            </w:r>
          </w:p>
          <w:p w:rsidR="00176787" w:rsidRPr="003A3E16" w:rsidRDefault="0094314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воспитывать бережное отношение к природе, приучать детей к соблюдению чистоты на участке.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книжном уголке.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ассматривание детских энциклопедий.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формирования собственного мнения, основанного на знаниях, полученных из детских энциклопедий о воде и ее обитателях.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конструирования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Конструирование «Водный транспорт» (Лего)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способствовать расширению обобщенных представлений о разных видах судов, зависимости их строения от назначения, упражнять в умении рассуждать и аргументировать решения.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709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537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«Счет двойками» (6-7 лет)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считать двойками, называть общее количество предметов в группе.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названия геометрических фигур, название месяцев.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внимание детей.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желание проявлять интерес к математическому развитию.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«Математический набор», геометрические фигуры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В.П. Новикова «Математика в детском саду» стр.115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«Спорщики» (математическая сказка)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«Число и цифра 10» (5-6 лет)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с образованием числа 10; учить считать в пределах 10, соотносить цифры с числом; упражнять в обратном счете; развивать умение составлять узор из геометрических фигур, развивать воображение.  Воспитывать желание проявлять интерес к математическому развитию.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«Математический набор», геометрические фигуры, цифры, карточки с предметами для соотнесения числа с количеством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В.П. Новикова «Математика в детском саду»  для детей 5-6 лет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Эту цифру собери,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Положив на столик две руки,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Сколько будет вместе пальцев?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  <w:t>Ты скорее мне скажи!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Дидактические игры  «Шахматный кубик»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закреплять название фигуры и правил хода.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математики. Дидактическая игра «Разложи, как скажу»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названия геометрических фигур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«Двенадцать месяцев»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название месяцев их последовательность.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 математики. Развивающая игра «Считай двойками»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 в счете двойками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176787" w:rsidRPr="003A3E16" w:rsidRDefault="00176787" w:rsidP="00F41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Дидактическая игра "Математический куб"</w:t>
            </w:r>
          </w:p>
          <w:p w:rsidR="00176787" w:rsidRPr="003A3E16" w:rsidRDefault="00176787" w:rsidP="00F41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умение считать в пределах 10, соотносить цифры с числом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176787" w:rsidRPr="003A3E16" w:rsidRDefault="00EC0542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Работа в Центре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логики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математики. Настольная игра «Математическое лото»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способствовать закреплению прямого и   обратного счета;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709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537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«Пересказ рассказа Е.Пермяка «Первая рыбка»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(5-6)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92729D" w:rsidRPr="003A3E16" w:rsidRDefault="009272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="002B60C1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связно, последовательно, выразительно пересказывать художественный текс без наводящих вопросов</w:t>
            </w:r>
          </w:p>
          <w:p w:rsidR="0092729D" w:rsidRPr="003A3E16" w:rsidRDefault="009272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="002B60C1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2B60C1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уточнить произношение звука  </w:t>
            </w:r>
            <w:r w:rsidR="002B60C1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[з]</w:t>
            </w:r>
          </w:p>
          <w:p w:rsidR="0092729D" w:rsidRPr="003A3E16" w:rsidRDefault="009272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="002B60C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2B60C1"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 подбирать прилагательные к существительному</w:t>
            </w:r>
          </w:p>
          <w:p w:rsidR="0092729D" w:rsidRPr="003A3E16" w:rsidRDefault="009272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="002B60C1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2B60C1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упражнять в подборе родственных слов</w:t>
            </w:r>
          </w:p>
          <w:p w:rsidR="0092729D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любовь к семье, семейным традициям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картинка: ёрш; альбом скороговорок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рассказ  Е. Пермяка «Первая рыбка», загадка про рыбалку</w:t>
            </w:r>
          </w:p>
          <w:p w:rsidR="0092729D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О.С. Ушакова, с. 161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«Пересказ рассказа Е.Пермяка «Первая рыбка» (6-7)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учить   пересказывать литературный текст, используя авторские средства выразительности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закрепить навык различения звуков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[р], [р']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 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Грамматический строй речи: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 подбирать прилагательные к существительному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упражнять в подборе родственных слов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любовь к семье, семейным традициям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картинка: ёрш; альбом скороговорок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рассказ  Е. Пермяка «Первая рыбка», загадка про рыбалку</w:t>
            </w:r>
          </w:p>
          <w:p w:rsidR="002B60C1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О.С. Ушакова, с. 161</w:t>
            </w:r>
          </w:p>
          <w:p w:rsidR="0092729D" w:rsidRPr="003A3E16" w:rsidRDefault="009272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2B60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Инсценирование сказки В. Сутеева «Кораблик»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связную речь, умение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пересказывать текст, используя авторские средства выразительности; воспитывать сплоченность, дружелюбие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Ситуативная беседа « Как вести себя на рыбалке»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словарный запас; закреплять названия речных рыб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Словесно-дидактическая игра «Назови похожее слово»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подбирать синонимы, активизировать словарь по теме</w:t>
            </w:r>
          </w:p>
          <w:p w:rsidR="00042BDE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042BDE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Викторина «Кто живет в воде»  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создать радостное настроение от совместной деятельности; закреплять знания о воде и её обитателях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Сюжетно-ролевая игра «Семья. Сюжет «Мы едем на рыбалку»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ba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организации игры, развертывания сюжета; развития связной, диалогической речи; воспитания любви к семье, семейным традициям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2B60C1" w:rsidRPr="003A3E16" w:rsidRDefault="002B60C1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709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Мир искусства и художественной деятельности. Аппликация</w:t>
            </w:r>
          </w:p>
        </w:tc>
        <w:tc>
          <w:tcPr>
            <w:tcW w:w="4537" w:type="dxa"/>
          </w:tcPr>
          <w:p w:rsidR="00176787" w:rsidRPr="003A3E16" w:rsidRDefault="00176787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коллективная работа «Аквариум»</w:t>
            </w:r>
          </w:p>
          <w:p w:rsidR="00176787" w:rsidRPr="003A3E16" w:rsidRDefault="00176787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Программное содержание: </w:t>
            </w:r>
          </w:p>
          <w:p w:rsidR="00176787" w:rsidRPr="003A3E16" w:rsidRDefault="00176787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5-7 лет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: Продолжать учить создавать выразительный образ рыбки.  Вырезать овал из прямоугольника.</w:t>
            </w:r>
          </w:p>
          <w:p w:rsidR="00176787" w:rsidRPr="003A3E16" w:rsidRDefault="00176787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6-7 лет: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дополнять аппликацию сюжетными моментами, используя технику обрывания по контуру. </w:t>
            </w:r>
          </w:p>
          <w:p w:rsidR="00176787" w:rsidRPr="003A3E16" w:rsidRDefault="00176787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отзывчивость и доброту. </w:t>
            </w:r>
          </w:p>
          <w:p w:rsidR="00176787" w:rsidRPr="003A3E16" w:rsidRDefault="00176787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творчеству, умение работать в парах.</w:t>
            </w:r>
          </w:p>
          <w:p w:rsidR="00176787" w:rsidRPr="003A3E16" w:rsidRDefault="00176787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Раздаточный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материал: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Альбомные листы с нарисованным силуэтом аквариума, цветная бумага, клей ПВА, кисти для клея, тряпочки, клеенки-подкладки.</w:t>
            </w:r>
          </w:p>
          <w:p w:rsidR="00176787" w:rsidRPr="003A3E16" w:rsidRDefault="00176787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Д.Н. Колдина  лепка и аппликация с детьми 6-7 лет стр. 26</w:t>
            </w:r>
          </w:p>
          <w:p w:rsidR="00176787" w:rsidRPr="003A3E16" w:rsidRDefault="00176787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загадки про аквариум и рыб.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конструирования.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Конструирование «Дорожные знаки»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совершенствовать умение детей конструировать поделки из бумаги. Уточнять знания о дорожных знаках и правилах движения, развивать сообразительность, конструкторские навыки, творчество и изобретательность, способность к порождению новых оригинальных идей.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тактильные ощущения, мелкую моторику рук, речи, образного и пространственного мышления, творческого потенциала ребенка.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творчества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«Такое разное  море»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создавать выразительный образ в технике мозаики-обрывания.</w:t>
            </w:r>
          </w:p>
          <w:p w:rsidR="00176787" w:rsidRPr="003A3E16" w:rsidRDefault="0092729D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Э</w:t>
            </w:r>
            <w:r w:rsidR="00176787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кспериментирование с  Кинетическим песком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закреплять умение придумывать сюжет и воплощать свой замысел, развивать конструктивные навыки.</w:t>
            </w:r>
          </w:p>
        </w:tc>
        <w:tc>
          <w:tcPr>
            <w:tcW w:w="708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</w:t>
            </w:r>
            <w:r w:rsidR="002B60C1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творчества.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исование с использованием трафаретов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развития творческих способностей детей, мелкую моторику рук;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закреплению знаний о морских животных.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конструирования.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Конструирование по замыслу из разного материала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(геометрические формы, бумага, пластилин и т.д.)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побуждать детей конструировать из подручных материалов.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709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Мир искусства и художественной 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деятельности. Рисование</w:t>
            </w:r>
          </w:p>
        </w:tc>
        <w:tc>
          <w:tcPr>
            <w:tcW w:w="4537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 «На дне морском»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Продолжать учить детей рисовать  восковыми мелками обитателей подводного мира. 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тонировать акварельными красками.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 воображение, чувство композиции.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 интерес  к  рисованию.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бумага А.4,  акварельные мелки, акварель,  кисти, палитры,  иллюстрации и фотографии с изображением морских обитателей,  технологические  карты  «Море».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 стихотворение о морских жителях</w:t>
            </w:r>
          </w:p>
          <w:p w:rsidR="00176787" w:rsidRPr="003A3E16" w:rsidRDefault="00176787" w:rsidP="00F41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Презентация  «Морские обитатели»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продолжать знакомить с морскими обитателями, развивать любознательность, воспитывать бережное отношение к природе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Создание  коллективного коллажа «На  дне морском» 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продолжать формировать умения взаимодействовать друг с другом  при создании коллажа.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</w:t>
            </w:r>
            <w:r w:rsidR="0092729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познания и коммуникации, в центре творчества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**Раскраска по русской народной сказке «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Белая уточка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 с.10-14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Дидактическое упражнение «Незаконченные картинки»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Побуждать детей  дорисовывать (додумывать) уже  начатые картинки. Воспитывать интерес к рисованию.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Просмотр иллюстраций,  открыток  на морскую тематику.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Обогащать художественные  впечатления детей. 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709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Физическое развитие на улице</w:t>
            </w:r>
          </w:p>
        </w:tc>
        <w:tc>
          <w:tcPr>
            <w:tcW w:w="13042" w:type="dxa"/>
            <w:gridSpan w:val="5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 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Игровые упражнения «Сбей все кегли», «Перепрыгни - не задень»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беге с дополнительными заданиями, развивать координацию движений рук и меткость, прыжковую выносливость.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кубики клюшки с шайбами, «6-8  снежков».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«Иголка, нитка, узелок»</w:t>
            </w:r>
          </w:p>
          <w:p w:rsidR="00176787" w:rsidRPr="003A3E16" w:rsidRDefault="0017678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 беговую выносливость  с изменением направления движения.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709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Ребенок и книга </w:t>
            </w:r>
          </w:p>
        </w:tc>
        <w:tc>
          <w:tcPr>
            <w:tcW w:w="15844" w:type="dxa"/>
            <w:gridSpan w:val="8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1.Е.Пермяк «Первая рыбка»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воспитывать желание совместно трудиться, желание быть полезным своей семье, обществу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2.А.С. Пушкин «Сказка о рыбаке и рыбке»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эмоционально откликаться на чтение; закрепить знания о свойствах воды; развивать познавательный интерес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3.Н. Носов «Карасик»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углублять интерес к литературе, закреплять представления о внешнем виде и строении, среде обитания данного вида рыб.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4.Р.н.с. «По щучьему веленью»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умение определять жанр произведения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5.И. Крылов басня «Лебедь, щука и рак»</w:t>
            </w:r>
          </w:p>
          <w:p w:rsidR="00176787" w:rsidRPr="003A3E16" w:rsidRDefault="00176787" w:rsidP="00F4126A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чувствовать и понимать характер образов произведения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6.Детская энциклопедия "Чудо-Почемучка" «Кто такие рыбы?» (ПЛ)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кругозор детей о водных обитателях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7.И. Токмакова «Где спит рыбка»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эмоционально откликаться на чтение; закрепить знания о свойствах воды; развивать познавательный интерес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8.«Сказка о том, как 4 – ый класс учил правила дорожного движения» (ПДД)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формировать знания о правилах дорожного движения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9. «Спорщики» (математическая сказка)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интерес к математическим сказкам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10.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Ирис Ревю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"Сказка про рыбку, которая научилась говорить"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развивать интерес к художественной литературе, навык слушания художественных произведений, формировать эмоциональное отноше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softHyphen/>
              <w:t>ние к прочитанному, к поступкам героев</w:t>
            </w:r>
          </w:p>
        </w:tc>
      </w:tr>
      <w:tr w:rsidR="00176787" w:rsidRPr="003A3E16" w:rsidTr="00DB5C82">
        <w:trPr>
          <w:cantSplit/>
          <w:trHeight w:val="842"/>
        </w:trPr>
        <w:tc>
          <w:tcPr>
            <w:tcW w:w="709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844" w:type="dxa"/>
            <w:gridSpan w:val="8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 ___________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Заседание детско-родительского игрового клуба «ЮЛА» 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(направление: «БУДЬ ЗДОРОВ!»)</w:t>
            </w:r>
          </w:p>
          <w:p w:rsidR="00042BDE" w:rsidRPr="003A3E16" w:rsidRDefault="00042BDE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содействовать общению родителей с ребенком; активизировать работу по пропаганде ЗОЖ.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709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844" w:type="dxa"/>
            <w:gridSpan w:val="8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76787" w:rsidRPr="003A3E16" w:rsidRDefault="0017678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60C1" w:rsidRPr="003A3E16" w:rsidRDefault="002B60C1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60C1" w:rsidRPr="003A3E16" w:rsidRDefault="002B60C1" w:rsidP="00C613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76787" w:rsidRPr="00C61361" w:rsidRDefault="00176787" w:rsidP="00C613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АПРЕЛЬ  (4-я неделя) Лексическая тема: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61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«Перелетные птицы»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Тема: «Птицы - наши друзья»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Расширять и углублять представления детей о роли человека в жизни птиц; о профессии учёного – орнитолога.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представление о безопасном общении с птицами.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том, что птицы могут быть источником заболевания – орнитоз.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названия перелётных птиц, обитающих в наших краях, умение составлять по образцу простые и сложные предложения.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познавательный интерес.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и заботливое отношение к своему здоровью и к птицам, желание помогать взрослым по уходу за ними.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на тему: «Птицы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»,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сюжетные картинки, карты-схемы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98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https://nsportal.ru/detskiy-sad/okruzhayushchiy-mir/2017/03/15/konspekt-nod-v-podgotovitelnoy-k-shkole-gruppe-ptitsy</w:t>
              </w:r>
            </w:hyperlink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3A33B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7678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 «Польза  или  вред?»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том, то птицы могут быть источником заболевания (орнитоз); развивать умение рассуждать, делать вывод о необходимости  работы учёного – орнитолога.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«Найди маме птенца»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различать по внешнему виду перелетных птиц, сравнивать их,  находить птенцов;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уточнить необходимость участия взрослых в жизни перелётных птиц.</w:t>
            </w:r>
          </w:p>
          <w:p w:rsidR="00176787" w:rsidRPr="003A3E16" w:rsidRDefault="003A33B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Валеологическое воспитание. </w:t>
            </w:r>
            <w:r w:rsidR="0017678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Игровая обучающая ситуация «Темнота» или «Как бы мы жили, если у нас не было глаз?».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представления о роли зрения в жизни человека; развивать слуховое восприятие окружающих звуков,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закреплять умение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 ситуатив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ной речи понимать простые предложения и короткие тексты.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3A33B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безопасности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3A33B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Познавательная беседа «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Умеешь ли ты обращаться с животными?</w:t>
            </w:r>
            <w:r w:rsidR="003A33B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Дать знания о правилах при встрече с различными домашними животными. Учить детей понимать состояние и поведение животных, как сними общаться.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Всероссийский открытый урок ОБЖ: Урок, приуроченный празднованию Дню пожарной охраны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закреплять правила пожарной безопасности; воспитывать уважение к людям данной профессии.</w:t>
            </w: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Центре </w:t>
            </w:r>
            <w:r w:rsidR="003A33B1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конструирования.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 домиков для птиц (Лего среднее, Строительный набор)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реализации игрового замысла, используя строительный набор по назначению;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способствовать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закреплению  понятия о безопасном применении строительных модулей в последующей сюжетной игре, формирования представления о безопасном общении с птицами.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 Природный мир</w:t>
            </w:r>
          </w:p>
        </w:tc>
        <w:tc>
          <w:tcPr>
            <w:tcW w:w="4679" w:type="dxa"/>
          </w:tcPr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Тема: 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«Перелетные птицы»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Программное содержание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. Познакомить детей с понятиями: « лететь «клином», «цепочкой», «стайкой».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2. Расширить и закрепить представления детей о перелетных птицах: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аисте, кукушке, соловье; 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 типичных признаках  птиц.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3.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Упражнять детей: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  <w:t>- в образовании сложных прилагательных;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  <w:t>- в составлении сложноподчиненных предложений.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4. Воспитывать у детей доброе отношение ко всему живому в природе.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Оборудование: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 перелетных птиц, аудиозапись голосов и пения птиц. Схема «Типичные признаки птиц». Загадки о птицах.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6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приложение, конспект №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17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«Что изменилось?»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названий растений, умение находить их по описанию, расширять кругозор детей.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Загадывание загадок о птицах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пополнять знания детей о птицах, закреплять название птиц нашего края.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Лото «Перелетные птицы»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закрепить умение соотносить внешний вид и название перелетных птиц. 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Активизировать словарь по теме «Птицы».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Углублять представле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ния о животных.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Просмотр презентаций «Перелетные птицы»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Расширить и закрепить представления детей о перелетных птицах. Заинтересовать детей интересными картинками и сведениями о птицах.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Составление познавательных рассказов о перелетных птицах (</w:t>
            </w:r>
            <w:r w:rsidRPr="003A3E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домашнее задание) «Весенние гонцы».</w:t>
            </w:r>
          </w:p>
          <w:p w:rsidR="00176787" w:rsidRPr="003A3E16" w:rsidRDefault="003A33B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углубить знания о перелетных птицах, закреплять знания о типичных птиц. 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Упражнять детей: в составлении</w:t>
            </w:r>
            <w:r w:rsidRPr="003A3E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сложноподчиненных предложений.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A257A5" w:rsidRPr="003A3E16" w:rsidRDefault="00A257A5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 материалами в Центре </w:t>
            </w:r>
            <w:r w:rsidR="00A257A5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экспериментирования, организации наблюдения и труда.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Рассматривание картинок с изображением перелетных птиц нашего края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способствовать закреплению знаний о птицах. 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Рассматривание энциклопедий о птицах.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закреплению и расширению знаний о птицах.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«Решение задач» (6-7 лет)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Style w:val="c2"/>
                <w:rFonts w:ascii="Times New Roman" w:hAnsi="Times New Roman" w:cs="Times New Roman"/>
                <w:bCs/>
                <w:sz w:val="18"/>
                <w:szCs w:val="18"/>
              </w:rPr>
              <w:t>Учить задать вопросы используя слова: «слева», «справа», «между», «под», «за».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составлять и решать задачи на сложение и вычитание в пределах 10.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ориентировке на листе бумаги.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видеть и устанавливать ряд закономерностей, связную речь детей.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дружеские качества ребят.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карточка, на которой по-разному расположены шесть рисунков на один сюжет, фишки.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В.П. Новикова «Математика в детском саду»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стр. 166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Сравнение чисел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» (математическая сказка)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«Заколдованная тропинка» (5-6 лет)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Совершенствовать умение составлять число 5 из единиц. Упражнять в умении двигаться в заданном направлении.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Демонстрационный материал. 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 плана-схемы движения, карточки с изображением от 3 до 5 кругов, календарь недели в форме диска со стрелкой.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</w:t>
            </w:r>
            <w:r w:rsidRPr="003A3E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Раздаточный материал. 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Картинки с изображением одежды и обуви, цветные карандаши (по 6 штук для каждого ребенка), коробки со звездами (по 4 штуки для каждого ребенка), карточки с изображением лабиринтов (для каждого ребенка), простые карандаши.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https://nsportal.ru/detskiy-sad/applikatsiya-lepka/2016/11/03/zanyatiya-po-femp-v-starshey-gruppe-detskogo-sada-plany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Сравнение чисел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» (математическая сказка)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Игровые упражнения  «Один в поле воин»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интеллектуальные способности детей в решении простых шахматных задач.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 </w:t>
            </w:r>
            <w:r w:rsidR="003A33B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«Отгадай где?»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Style w:val="c2"/>
                <w:rFonts w:ascii="Times New Roman" w:hAnsi="Times New Roman" w:cs="Times New Roman"/>
                <w:bCs/>
                <w:sz w:val="18"/>
                <w:szCs w:val="18"/>
              </w:rPr>
              <w:t xml:space="preserve"> продолжать учить задать вопросы используя слова: «слева», «справа», «между», «под», «за».</w:t>
            </w:r>
          </w:p>
          <w:p w:rsidR="00176787" w:rsidRPr="003A3E16" w:rsidRDefault="003A33B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7678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Дидактическая игра «Придумай»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составлять и решать простые арифметические задачи на сложение и вычитание.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Игровое упражнение «Составь число правильно»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умение составлять число 5 из единиц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Работа в Центре</w:t>
            </w:r>
            <w:r w:rsidR="003A33B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математики. Графический диктант: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«Найди дорогу домой»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развитию логического мышления, умение анализировать.</w:t>
            </w:r>
          </w:p>
          <w:p w:rsidR="00176787" w:rsidRPr="003A3E16" w:rsidRDefault="003A33B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7678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Настольная игра «Чудо лукошко»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предложить детям игру для закрепления счета до 10.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Pr="003A3E16"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  <w:t>Составление рассказа по картине «Весна. Перелётные птицы»</w:t>
            </w:r>
            <w:r w:rsidR="00A257A5" w:rsidRPr="003A3E16"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(5-6 лет)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="00A257A5" w:rsidRPr="003A3E16">
              <w:rPr>
                <w:rStyle w:val="c2"/>
                <w:rFonts w:ascii="Times New Roman" w:hAnsi="Times New Roman" w:cs="Times New Roman"/>
                <w:bCs/>
                <w:sz w:val="18"/>
                <w:szCs w:val="18"/>
              </w:rPr>
              <w:t xml:space="preserve"> учить</w:t>
            </w:r>
            <w:r w:rsidR="00A257A5" w:rsidRPr="003A3E16"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257A5"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составлять рассказы по мотивам содержания картины, используя схему описания птиц,  развивать связную речь; умение внимательно рассматривать картину, перечислять изображённые объекты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="00A257A5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A257A5"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закрепить звуки </w:t>
            </w:r>
            <w:r w:rsidR="00A257A5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[з], букву З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="00A257A5"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закреплять знания о временных отношениях (время года)</w:t>
            </w:r>
          </w:p>
          <w:p w:rsidR="003A33B1" w:rsidRPr="003A3E16" w:rsidRDefault="003A33B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="00A257A5"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обогащать словарь детей по теме «Перелетные птицы»</w:t>
            </w:r>
          </w:p>
          <w:p w:rsidR="003A33B1" w:rsidRPr="003A3E16" w:rsidRDefault="00A257A5" w:rsidP="00F4126A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Воспитывать   умение внимательно выслушивать товарища, не перебивая его; бережное отношение и заботу о птицах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мнемотаблица, сюжетная картина "Весна. Перелетные птицы", сказочный герой, картинки с изображением признаков весны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 </w:t>
            </w:r>
            <w:r w:rsidRPr="003A3E16">
              <w:rPr>
                <w:rStyle w:val="10"/>
                <w:rFonts w:eastAsiaTheme="minorHAnsi"/>
                <w:sz w:val="18"/>
                <w:szCs w:val="18"/>
              </w:rPr>
              <w:t xml:space="preserve"> </w:t>
            </w:r>
            <w:r w:rsidRPr="003A3E16">
              <w:rPr>
                <w:rStyle w:val="af7"/>
                <w:rFonts w:ascii="Times New Roman" w:hAnsi="Times New Roman" w:cs="Times New Roman"/>
                <w:i w:val="0"/>
                <w:sz w:val="18"/>
                <w:szCs w:val="18"/>
              </w:rPr>
              <w:t>Анны Алферовой "Грачи-врачи"</w:t>
            </w:r>
            <w:r w:rsidRPr="003A3E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3A3E16">
              <w:rPr>
                <w:rStyle w:val="af7"/>
                <w:rFonts w:ascii="Times New Roman" w:hAnsi="Times New Roman" w:cs="Times New Roman"/>
                <w:i w:val="0"/>
                <w:sz w:val="18"/>
                <w:szCs w:val="18"/>
              </w:rPr>
              <w:t>(https://ljubimyj-detskij.ru/stikhi/839-detyam-stikhi-pro-ptits-grach.html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3A33B1" w:rsidRPr="003A3E16" w:rsidRDefault="00A257A5" w:rsidP="00F4126A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9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https://nsportal.ru/detskiy-sad/razvitie-rechi/2018/10/06/sostavlenie-rasskaza-po-kartine-vesna-pereletnye-ptitsy</w:t>
              </w:r>
            </w:hyperlink>
          </w:p>
          <w:p w:rsidR="00A257A5" w:rsidRPr="003A3E16" w:rsidRDefault="00A257A5" w:rsidP="00F4126A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Pr="003A3E16"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  <w:t>Составление рассказа по картине «Весна. Перелётные птицы» (6-7 лет)</w:t>
            </w:r>
          </w:p>
          <w:p w:rsidR="00A257A5" w:rsidRPr="003A3E16" w:rsidRDefault="00A257A5" w:rsidP="00F4126A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Style w:val="c2"/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Style w:val="c2"/>
                <w:rFonts w:ascii="Times New Roman" w:hAnsi="Times New Roman" w:cs="Times New Roman"/>
                <w:bCs/>
                <w:sz w:val="18"/>
                <w:szCs w:val="18"/>
              </w:rPr>
              <w:t>учить</w:t>
            </w:r>
            <w:r w:rsidRPr="003A3E16"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составлять рассказы по мотивам содержания картины; развивать умение   перечислять изображённые объекты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навык произношения и различения звуков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[р], [л]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закреплять знания о временных отношениях (время года)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 обогащать словарь детей по теме «Перелетные птицы»</w:t>
            </w:r>
          </w:p>
          <w:p w:rsidR="00A257A5" w:rsidRPr="003A3E16" w:rsidRDefault="00A257A5" w:rsidP="00F4126A">
            <w:pPr>
              <w:shd w:val="clear" w:color="auto" w:fill="FFFFFF"/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Воспитывать   бережное отношение и заботу о птицах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мнемотаблица, сюжетная картина "Весна. Перелетные птицы", сказочный герой, картинки с изображением признаков весны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 </w:t>
            </w:r>
            <w:r w:rsidRPr="003A3E16">
              <w:rPr>
                <w:rStyle w:val="10"/>
                <w:rFonts w:eastAsiaTheme="minorHAnsi"/>
                <w:sz w:val="18"/>
                <w:szCs w:val="18"/>
              </w:rPr>
              <w:t xml:space="preserve"> </w:t>
            </w:r>
            <w:r w:rsidRPr="003A3E16">
              <w:rPr>
                <w:rStyle w:val="af7"/>
                <w:rFonts w:ascii="Times New Roman" w:hAnsi="Times New Roman" w:cs="Times New Roman"/>
                <w:i w:val="0"/>
                <w:sz w:val="18"/>
                <w:szCs w:val="18"/>
              </w:rPr>
              <w:t>Анны Алферовой "Грачи-врачи"</w:t>
            </w:r>
            <w:r w:rsidRPr="003A3E1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3A3E16">
              <w:rPr>
                <w:rStyle w:val="af7"/>
                <w:rFonts w:ascii="Times New Roman" w:hAnsi="Times New Roman" w:cs="Times New Roman"/>
                <w:i w:val="0"/>
                <w:sz w:val="18"/>
                <w:szCs w:val="18"/>
              </w:rPr>
              <w:t>(https://ljubimyj-detskij.ru/stikhi/839-detyam-stikhi-pro-ptits-grach.html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176787" w:rsidRPr="003A3E16" w:rsidRDefault="00A257A5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0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https://nsportal.ru/detskiy-sad/razvitie-rechi/2018/10/06/sostavlenie-rasskaza-po-kartine-vesna-pereletnye-ptitsy</w:t>
              </w:r>
            </w:hyperlink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Инсценирование сказки "Гуси-лебеди"с использованием театра на магнитах</w:t>
            </w:r>
          </w:p>
          <w:p w:rsidR="00176787" w:rsidRPr="003A3E16" w:rsidRDefault="00176787" w:rsidP="00F4126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развивать умение </w:t>
            </w:r>
            <w:r w:rsidRPr="003A3E16">
              <w:rPr>
                <w:rStyle w:val="c1"/>
                <w:sz w:val="18"/>
                <w:szCs w:val="18"/>
              </w:rPr>
              <w:t xml:space="preserve"> составлять рассказы по мотивам содержания картины (сюжетных картинок на магнитах);</w:t>
            </w:r>
            <w:r w:rsidRPr="003A3E16">
              <w:rPr>
                <w:sz w:val="18"/>
                <w:szCs w:val="18"/>
                <w:shd w:val="clear" w:color="auto" w:fill="FFFFFF"/>
              </w:rPr>
              <w:t xml:space="preserve"> воспитывать любовь к природе родного края,</w:t>
            </w:r>
            <w:r w:rsidRPr="003A3E16">
              <w:rPr>
                <w:rStyle w:val="c1"/>
                <w:sz w:val="18"/>
                <w:szCs w:val="18"/>
              </w:rPr>
              <w:t xml:space="preserve"> бережное отношение и заботу о птицах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Дидактические игры: «Кто как голос подает?», «Чей хвост?», «Чей клюв?»                                  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активизировать глагольный словарь, развивать способность к подражанию голосам птиц, расширить словарь прилагательных по теме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Настольная игра «Парочки»                      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способствовать </w:t>
            </w: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 xml:space="preserve">обогащению словаря по теме, закреплению названий перелетных птиц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иллюстраций  "Перелетные птицы"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</w:t>
            </w:r>
            <w:r w:rsidRPr="003A3E16">
              <w:rPr>
                <w:rStyle w:val="c1"/>
                <w:rFonts w:ascii="Times New Roman" w:hAnsi="Times New Roman" w:cs="Times New Roman"/>
                <w:sz w:val="18"/>
                <w:szCs w:val="18"/>
              </w:rPr>
              <w:t>развитию связной речи; умению внимательно рассматривать картину, перечислять изображённые объекты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33B1" w:rsidRPr="003A3E16" w:rsidRDefault="003A33B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33B1" w:rsidRPr="003A3E16" w:rsidRDefault="003A33B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33B1" w:rsidRPr="003A3E16" w:rsidRDefault="003A33B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A33B1" w:rsidRPr="003A3E16" w:rsidRDefault="003A33B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33B1" w:rsidRPr="003A3E16" w:rsidRDefault="003A33B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A33B1" w:rsidRPr="003A3E16" w:rsidRDefault="003A33B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A33B1" w:rsidRPr="003A3E16" w:rsidRDefault="003A33B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33B1" w:rsidRPr="003A3E16" w:rsidRDefault="003A33B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33B1" w:rsidRPr="003A3E16" w:rsidRDefault="003A33B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A33B1" w:rsidRPr="003A3E16" w:rsidRDefault="003A33B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A33B1" w:rsidRPr="003A3E16" w:rsidRDefault="003A33B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A33B1" w:rsidRPr="003A3E16" w:rsidRDefault="003A33B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 «Перелетные птицы»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делать наброски птиц в движении, передавая основную форму и основные части.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выполнении набросков одним карандашом или одной краской.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и расширять знания о зимующих и перелётных птицах.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*Назвать перелетных птиц: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>лебедь, скворец, журавль, аист, грач, кукушка, соловей,  иволга, жаворонок, утка, цапля, ласточка..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птицам.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Материалы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: альбомные листы, тонированные сине-фиолетовым цветом (осеннее небо, простые карандаши, восковые мелки; иллюстрации, изображающие  птиц.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стихи о перелётных птицах.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Аппликация «Птицы нашего края»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в аппликации передавать образ птицы, особенности форм:  головы, туловища и хвоста, вырезая по частям из цветной бумаги; закреплять знания названий птиц,  живущих в лесах Югры.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A257A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коррекции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Презентация на тему: «Писатели России о птицах»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рассказывать о птице, используя материал книг В. Бианки, К. Паустовского.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развивать тактильные ощущения, мелкую моторику рук, речи, образного и пространственного мышления, творческого потенциала ребенка.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картин и иллюстраций с изображением птиц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наблюдательность, умение различать и называть цвета, узнавать некоторые виды птиц. </w:t>
            </w:r>
          </w:p>
          <w:p w:rsidR="00176787" w:rsidRPr="003A3E16" w:rsidRDefault="00A257A5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A257A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творчества.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257A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исование на тему «Птички - невелички»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творческого замысла, развивая чувство композиции, умение гармонично размещать рисунок на площади листа.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Центре </w:t>
            </w:r>
            <w:r w:rsidR="00A257A5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конструирования.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 из природного материала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 условия  для развития умения видеть образ в природном материале (сучках, плодах, шишках, ореховой скорлупе, соломе, коре), составлять образ из частей.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679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Тема «В гостях у сказки»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  сюжетная по мотивам народной  сказки  «Гуси лебеди»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детей лепить по мотивам русских народных сказок: самостоятельно выбирать отдельного героя или сюжет, определять способы и приёмы лепки, в зависимости от характера образа.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способности к сюжетосложению и композиции.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художественный вкус, самостоятельность, творческую инициативность.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пластилин, стеки, бусины, бисер, лоскутки, трубочки, зубочистки, кусочки фольги, фантики, салфетки.  Книга лепим сказку И.А. Лыкова.</w:t>
            </w: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76787" w:rsidRPr="003A3E16" w:rsidRDefault="00176787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Рассматривание книг в Центре речевого развития по теме "Русские народные сказки"</w:t>
            </w:r>
          </w:p>
          <w:p w:rsidR="00176787" w:rsidRPr="003A3E16" w:rsidRDefault="00176787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закреплять названия русских народных сказок;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развивать умение видеть и называть особенности в рисунках художников.</w:t>
            </w:r>
          </w:p>
          <w:p w:rsidR="00176787" w:rsidRPr="003A3E16" w:rsidRDefault="00176787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76787" w:rsidRPr="003A3E16" w:rsidRDefault="00176787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Творческая работа "Моя любимая сказка"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развивать умение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лепить по мотивам русских народных сказок: самостоятельно выбирать отдельного героя или сюжет, определять способы и приёмы лепки, в зависимости от характера образа.</w:t>
            </w:r>
          </w:p>
          <w:p w:rsidR="00176787" w:rsidRPr="003A3E16" w:rsidRDefault="00176787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Игры с геометрической мозаикой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развития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способности к сюжетосложению и композиции.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Игровые упражнения «Ловкие прыгуны», «Брось — поймай»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упражнять в ходьбе со сменой темпа движения и в беге  врассыпную.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6-8 обручей, мячи, скамейка.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«Клей»</w:t>
            </w:r>
          </w:p>
          <w:p w:rsidR="00176787" w:rsidRPr="003A3E16" w:rsidRDefault="0017678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воспитанию беговой выносливости.</w:t>
            </w:r>
          </w:p>
        </w:tc>
        <w:tc>
          <w:tcPr>
            <w:tcW w:w="709" w:type="dxa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176787" w:rsidRPr="003A3E16" w:rsidRDefault="00176787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1.В. Бианки «Лесные домишки», «Грачи».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интерес к произведениям авторов-натуралистов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2.А. Майков «Ласточка»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Style w:val="80"/>
                <w:rFonts w:eastAsiaTheme="minorHAnsi"/>
                <w:sz w:val="18"/>
                <w:szCs w:val="18"/>
              </w:rPr>
              <w:t xml:space="preserve"> </w:t>
            </w:r>
            <w:r w:rsidRPr="003A3E16">
              <w:rPr>
                <w:rStyle w:val="115pt"/>
                <w:rFonts w:cs="Times New Roman"/>
                <w:sz w:val="18"/>
                <w:szCs w:val="18"/>
              </w:rPr>
              <w:t>развивать  чуткость к поэтическому слову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3.Р.н.с. «Гуси-лебеди»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развивать умение понимать и оценивать характер персонажей, закреплять представление о жанровых особенностях </w:t>
            </w:r>
            <w:r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сказки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,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как о сокровищнице народной мудрости, о поучительности как жанровом признаке </w:t>
            </w:r>
            <w:r w:rsidRPr="003A3E16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сказки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4.Л.Н. Толстой «Лебеди»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развивать умение определять мотивы поступков литературного персонажа, видеть за поступками внутренние переживания, понимать роль персонажа в раскрытии идейного смысла произведения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5.Г.Х. Андерсен «Гадкий утёнок».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способность испытывать сострадание и сочувствие к герою книги, отождествлять себя с полюбившимся персонажем.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6. А.Н. Толстой «Желтухин».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восстанавливать логику событий, выстраивать композицию рассказа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7.Д.Н. Мамин-Сибиряк «Серая шейка»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умения анализировать текст и поступки героев с целью выявления мотивов поступков; воспитание доброго отношения к тем, кто слабее; заботливого отношения друг к другу; совместного сопереживания.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8.«О Пете…» (ПДД)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формировать умение оценивать поступки других; учить рассуждать как нужно поступать в той или иной ситуации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9. «Сравнение чисел» (математическая сказка)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формировать умение сравнивать числа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10. Детская энциклопедия "Чудо-Почемучка" «Что такое солнечная система?» (ПЛ)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продолжать расширять знания детей о космосе, солнечной системе</w:t>
            </w:r>
          </w:p>
          <w:p w:rsidR="00176787" w:rsidRPr="003A3E16" w:rsidRDefault="00176787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____________</w:t>
            </w:r>
          </w:p>
          <w:p w:rsidR="00B461C1" w:rsidRPr="003A3E16" w:rsidRDefault="00B461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Викторина «Перелетные птицы»</w:t>
            </w:r>
          </w:p>
          <w:p w:rsidR="00B461C1" w:rsidRPr="003A3E16" w:rsidRDefault="00B461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знания о птицах, активизировать словарь по теме «Перелетные птицы». Воспитывать любовь и бережное отношение к живой природе.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176787" w:rsidRPr="003A3E16" w:rsidRDefault="00B461C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76787" w:rsidRPr="003A3E16" w:rsidRDefault="0017678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6787" w:rsidRPr="003A3E16" w:rsidTr="00DB5C82">
        <w:trPr>
          <w:cantSplit/>
          <w:trHeight w:val="1134"/>
        </w:trPr>
        <w:tc>
          <w:tcPr>
            <w:tcW w:w="16553" w:type="dxa"/>
            <w:gridSpan w:val="9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Блок изучения государственных символов РФ.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B461C1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Квест  «С чего начинается родина». </w:t>
            </w: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</w:t>
            </w:r>
            <w:r w:rsidR="00B461C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ознакомить с гимном России; </w:t>
            </w:r>
            <w:r w:rsidR="00B461C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акрепить знания и развивать интерес к традициям русского народа, к официальной и неофициальной символике Российского государства. Развивать наблюдательность, внимание, логическое мышление</w:t>
            </w:r>
            <w:r w:rsidR="00B461C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Воспитывать патриотические чувства, любовь к Родине</w:t>
            </w:r>
          </w:p>
        </w:tc>
      </w:tr>
      <w:tr w:rsidR="0017678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176787" w:rsidRPr="003A3E16" w:rsidRDefault="00176787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787" w:rsidRPr="003A3E16" w:rsidRDefault="00176787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76787" w:rsidRPr="003A3E16" w:rsidRDefault="0017678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76787" w:rsidRPr="003A3E16" w:rsidRDefault="0017678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76787" w:rsidRPr="003A3E16" w:rsidRDefault="0017678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76787" w:rsidRPr="003A3E16" w:rsidRDefault="0017678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76787" w:rsidRPr="003A3E16" w:rsidRDefault="00176787" w:rsidP="00F4126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76787" w:rsidRPr="003A3E16" w:rsidRDefault="00176787" w:rsidP="00C613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6B7E" w:rsidRPr="00C61361" w:rsidRDefault="003A79AD" w:rsidP="00C613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</w:t>
      </w:r>
      <w:r w:rsidR="000F383C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Й </w:t>
      </w:r>
      <w:r w:rsidR="00752C1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(1</w:t>
      </w:r>
      <w:r w:rsidR="00691AFA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неделя) Лексическая тема: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Start w:id="10" w:name="_Hlk143853575"/>
      <w:r w:rsidR="00752C1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«День Победы. Наша Родина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="00752C1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D30528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bookmarkEnd w:id="10"/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326B7E" w:rsidRPr="003A3E16" w:rsidTr="00691AFA">
        <w:trPr>
          <w:cantSplit/>
          <w:trHeight w:val="1134"/>
        </w:trPr>
        <w:tc>
          <w:tcPr>
            <w:tcW w:w="567" w:type="dxa"/>
            <w:textDirection w:val="btLr"/>
          </w:tcPr>
          <w:p w:rsidR="00326B7E" w:rsidRPr="003A3E16" w:rsidRDefault="00326B7E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«Моя будущая профессия»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E72F7B" w:rsidRPr="003A3E16" w:rsidRDefault="00E72F7B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представления о профессии взрослых, о значении их труда для общества,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трудной профессии военных – Защитника Отечества, почетной обязанностью, которой является защита Родины, охрана ее спокойствия и безопасности. Рассказать о том, как в годы войны храбро сражались и защищали нашу страну от врагов прадеды, деды.</w:t>
            </w:r>
          </w:p>
          <w:p w:rsidR="00E72F7B" w:rsidRPr="003A3E16" w:rsidRDefault="00E72F7B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Систематизировать знания о профессиях (строительные профессии, транспорта, пищевой промышленности, искусства и т.д.) </w:t>
            </w:r>
          </w:p>
          <w:p w:rsidR="00E72F7B" w:rsidRPr="003A3E16" w:rsidRDefault="00E72F7B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Совершенствовать диалогическую речь: участвовать в беседе, понятно для других отвечать на вопросы и задавать их.</w:t>
            </w:r>
          </w:p>
          <w:p w:rsidR="00E72F7B" w:rsidRPr="003A3E16" w:rsidRDefault="00E72F7B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интерес к различным профессиям, в частности к профессиям родителей и месту их работы.</w:t>
            </w:r>
          </w:p>
          <w:p w:rsidR="00E72F7B" w:rsidRPr="003A3E16" w:rsidRDefault="00E72F7B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к людям труда,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благодарность к ветеранам ВОВ,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патриотизм, любовь к Родине. 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предметные картинки на тему: «Профессии»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Ю.Коваль «На границе», А. Барто «На заставе», «Почему армия родная»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1. </w:t>
            </w:r>
            <w:hyperlink r:id="rId101" w:history="1">
              <w:r w:rsidRPr="003A3E16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https://nsportal.ru/detskiy-sad/razvitie-rechi/2017/02/16/zanyatie-voennye-professii-v-podgotovitelnoy-gruppe</w:t>
              </w:r>
            </w:hyperlink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hyperlink r:id="rId102" w:history="1">
              <w:r w:rsidRPr="003A3E16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https://nsportal.ru/detskiy-sad/okruzhayushchiy-mir/2016/02/23/konspekt-zanyatiya-po-okruzhayushchemu-miru</w:t>
              </w:r>
            </w:hyperlink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DE189C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E189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="00B701D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презентацией</w:t>
            </w:r>
            <w:r w:rsidR="00DE189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«Праздник День Победы». (Декада патриотического воспитания)</w:t>
            </w:r>
            <w:r w:rsidR="00DE189C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(06.05)</w:t>
            </w:r>
          </w:p>
          <w:p w:rsidR="00DE189C" w:rsidRPr="003A3E16" w:rsidRDefault="00DE189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расширить знания о празднике, развивать познавательный интерес; воспитывать гордость за свой народ,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закреплять умение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подбирать глаголы к заданному существительному; Подбирать действия к предмету (солдат охраняет, защищает, стережёт и т.д.).</w:t>
            </w:r>
          </w:p>
          <w:p w:rsidR="00DE189C" w:rsidRPr="003A3E16" w:rsidRDefault="00DE189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 </w:t>
            </w:r>
            <w:r w:rsidR="00A257A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**Беседа по сказке «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Пастушья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дудочка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 с.20-21</w:t>
            </w:r>
          </w:p>
          <w:p w:rsidR="00DE189C" w:rsidRPr="003A3E16" w:rsidRDefault="00DE189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DE189C" w:rsidRPr="003A3E16" w:rsidRDefault="00A257A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E189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Валеологическое воспитание. Солнце, воздух и вода - наши лучшие друзья</w:t>
            </w:r>
          </w:p>
          <w:p w:rsidR="00DE189C" w:rsidRPr="003A3E16" w:rsidRDefault="00DE189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детей с правилами закаливания организма с помощью природных факторов, разнообразием закаливающих процедур. </w:t>
            </w:r>
          </w:p>
          <w:p w:rsidR="00DE189C" w:rsidRPr="003A3E16" w:rsidRDefault="00DE189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 </w:t>
            </w:r>
            <w:r w:rsidR="00A257A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безопасности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Пятиминутка грамотности по безопасности жизнедеятельности из серии «Как избежать неприятностей дома».</w:t>
            </w:r>
          </w:p>
          <w:p w:rsidR="00DE189C" w:rsidRPr="003A3E16" w:rsidRDefault="00DE189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закреплять представление об опасных для жизни и здоровья предметах, о правилах пользования колющими, режущими предметами.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*речевая задача: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знания у детей с ОВЗ о предметах, которыми категорически запрещается пользоваться (спички, газовая плита, печка, электрические розетки, включенные электроприборы).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A257A5" w:rsidRPr="003A3E16" w:rsidRDefault="00A257A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94314D" w:rsidRPr="003A3E16" w:rsidRDefault="00DE189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4314D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Волонтёрство. </w:t>
            </w:r>
            <w:r w:rsidR="0094314D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Патриотическая акция</w:t>
            </w:r>
            <w:r w:rsidR="0094314D"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314D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«Георгиевская ленточка».</w:t>
            </w:r>
          </w:p>
          <w:p w:rsidR="00326B7E" w:rsidRPr="003A3E16" w:rsidRDefault="0094314D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воспитывать у детей уважение к ветеранам Великой Отечественной войны и пожилым людям</w:t>
            </w:r>
          </w:p>
        </w:tc>
        <w:tc>
          <w:tcPr>
            <w:tcW w:w="708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DE189C" w:rsidRPr="003A3E16" w:rsidRDefault="00DE189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«Командир»</w:t>
            </w:r>
            <w:r w:rsidR="00A257A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центре двигательной активности</w:t>
            </w:r>
          </w:p>
          <w:p w:rsidR="00DE189C" w:rsidRPr="003A3E16" w:rsidRDefault="00DE189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закрепления знаний о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профессии военных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и развития двигательной активности.</w:t>
            </w:r>
          </w:p>
          <w:p w:rsidR="00DE189C" w:rsidRPr="003A3E16" w:rsidRDefault="00DE189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Центре</w:t>
            </w:r>
            <w:r w:rsidR="00734F46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36C80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конструирования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Игры с конструктором «Лего»: лего-живопись.</w:t>
            </w:r>
          </w:p>
          <w:p w:rsidR="00DE189C" w:rsidRPr="003A3E16" w:rsidRDefault="00DE189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составления узора на плате «Лего» из деталей конструктора, действовать по образцу, по инструкции, самостоятельно придумывать узор. Развивать творческие способности, фантазию, воображение, эстетический вкус.</w:t>
            </w:r>
          </w:p>
          <w:p w:rsidR="003A79AD" w:rsidRPr="003A3E16" w:rsidRDefault="00DE189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257A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A79AD" w:rsidRPr="003A3E16" w:rsidRDefault="003A79AD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26B7E" w:rsidRPr="003A3E16" w:rsidTr="00691AFA">
        <w:trPr>
          <w:cantSplit/>
          <w:trHeight w:val="1134"/>
        </w:trPr>
        <w:tc>
          <w:tcPr>
            <w:tcW w:w="567" w:type="dxa"/>
            <w:textDirection w:val="btLr"/>
          </w:tcPr>
          <w:p w:rsidR="00326B7E" w:rsidRPr="003A3E16" w:rsidRDefault="00326B7E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 «Повторение» (6-7 лет)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 чертить отрезки заданной длины, определять  числа предыдущее и последующее названному числу.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части суток, дни недели, названия геометрических фигур.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пользоваться линейкой, задавать вопросы и отвечать на них.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интерес к математическим занятиям.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набор различных линеек, сюжетные картинки с изображением частей суток, геометрические фигуры. 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В.П. Новикова «Математика в детском саду»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стр. 173</w:t>
            </w:r>
          </w:p>
          <w:p w:rsidR="00ED088A" w:rsidRPr="003A3E16" w:rsidRDefault="00ED088A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Считалка (математическая сказка) 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 «Геометрические фигуры» (5-6 лет)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составлять фигуры из счетных палочек; упражнять в счете в пределах 10, в классификации предметов по разным признакам.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внимание, логическое мышление.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математическим занятиям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набор геометрических фигур, счетных палочек,  цифры 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В.П. Новикова «Математика в детском саду» для детей 5-6 лет</w:t>
            </w:r>
          </w:p>
          <w:p w:rsidR="00E72F7B" w:rsidRPr="003A3E16" w:rsidRDefault="00E72F7B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Считалка (математическая сказка) 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C6DC6" w:rsidRPr="003A3E16" w:rsidRDefault="00CC6DC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26B7E" w:rsidRPr="003A3E16" w:rsidRDefault="00691AF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ED088A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D088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936C8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="00ED088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математики. Работа с интерактивными картами «Цепочки»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учить чертить отрезки заданной длины.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Интерактивная игра: «Чудо - крестики»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сортировать по группам геометрические фигуры.</w:t>
            </w:r>
          </w:p>
          <w:p w:rsidR="00ED088A" w:rsidRPr="003A3E16" w:rsidRDefault="00ED088A" w:rsidP="00F412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bCs/>
                <w:sz w:val="18"/>
                <w:szCs w:val="18"/>
              </w:rPr>
              <w:t>Интерактивная – обучающая  игра «Динозавры учат шахматам»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освоению детьми с  основных понятий игры в шахматы</w:t>
            </w:r>
          </w:p>
          <w:p w:rsidR="00ED088A" w:rsidRPr="003A3E16" w:rsidRDefault="00936C8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D088A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D088A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«Назови число»</w:t>
            </w:r>
          </w:p>
          <w:p w:rsidR="00691AFA" w:rsidRPr="003A3E16" w:rsidRDefault="00ED088A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умении определять  числа предыдущее и последующее названному числу</w:t>
            </w:r>
          </w:p>
          <w:p w:rsidR="00ED088A" w:rsidRPr="003A3E16" w:rsidRDefault="00ED088A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 «Сделай фигуру», «Классификация фигур»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088A" w:rsidRPr="003A3E16" w:rsidRDefault="00ED088A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составлять фигуры из счетных палочек</w:t>
            </w:r>
          </w:p>
          <w:p w:rsidR="00EC0542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C0542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326B7E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936C8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творчества.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 «Части суток»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предложить детям нарисовать части суток и соединить их последовательно с помощью линейки. 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 </w:t>
            </w:r>
          </w:p>
          <w:p w:rsidR="00ED088A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умению сортировать по группам геометрические фигуры.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C6DC6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36C80" w:rsidRPr="003A3E16" w:rsidRDefault="00936C8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26B7E" w:rsidRPr="003A3E16" w:rsidTr="00691AFA">
        <w:trPr>
          <w:cantSplit/>
          <w:trHeight w:val="1134"/>
        </w:trPr>
        <w:tc>
          <w:tcPr>
            <w:tcW w:w="567" w:type="dxa"/>
            <w:textDirection w:val="btLr"/>
          </w:tcPr>
          <w:p w:rsidR="00326B7E" w:rsidRPr="003A3E16" w:rsidRDefault="00326B7E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4E7469" w:rsidRPr="003A3E16" w:rsidRDefault="004E746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"День Победы"</w:t>
            </w:r>
            <w:r w:rsidR="00936C8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(5-6 лет)</w:t>
            </w:r>
          </w:p>
          <w:p w:rsidR="004E7469" w:rsidRPr="003A3E16" w:rsidRDefault="004E7469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составлять рассказ при помощи наводящих вопросов, развивать диалогическую, монологическую речь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уточнить произношение звука [ж]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упражнять в образовании существительных уменьшительно-ласкательного значения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словарь по теме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гордость за Родину, героев ВОВ, чтить память  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презентация по теме, пособие "День Победы"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стихотворение А.Шамарина "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Никто не забыт и ничто не забыто"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3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https://www.maam.ru/detskijsad/konspekt-zanjatija-po-razvitiyu-rechi-na-temu-den-pobedy-starshaja-grupa.html</w:t>
              </w:r>
            </w:hyperlink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"День Победы"(6-7лет)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составлять рассказ из личного опыта, развивать диалогическую, монологическую речь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закрепить навык правильного произношения звука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[ч]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упражнять в образовании существительных уменьшительно-ласкательного значения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словарь по теме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гордость за Родину, героев ВОВ, чтить память  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презентация по теме, пособие "День Победы"</w:t>
            </w:r>
          </w:p>
          <w:p w:rsidR="00936C80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стихотворение А.Шамарина "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Никто не забыт и ничто не забыто"</w:t>
            </w:r>
          </w:p>
          <w:p w:rsidR="00326B7E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4" w:history="1">
              <w:r w:rsidRPr="003A3E16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https://www.maam.ru/detskijsad/konspekt-zanjatija-po-razvitiyu-rechi-na-temu-den-pobedy-starshaja-grupa.html</w:t>
              </w:r>
            </w:hyperlink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7F03FE" w:rsidRPr="003A3E16" w:rsidRDefault="00ED088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F03F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Беседа с просмотром иллюстраций "Они сражались за Родину"</w:t>
            </w:r>
          </w:p>
          <w:p w:rsidR="007F03FE" w:rsidRPr="003A3E16" w:rsidRDefault="007F03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составлять рассказ при помощи наводящих вопросов, из личного опыта</w:t>
            </w:r>
          </w:p>
          <w:p w:rsidR="007F03FE" w:rsidRPr="003A3E16" w:rsidRDefault="007F03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Дидактические игры: «Кто больше назовет качеств героя», «Чья форма?»                                  </w:t>
            </w:r>
          </w:p>
          <w:p w:rsidR="007F03FE" w:rsidRPr="003A3E16" w:rsidRDefault="007F03F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связную речь;  активизировать словарь  </w:t>
            </w:r>
          </w:p>
          <w:p w:rsidR="00326B7E" w:rsidRPr="003A3E16" w:rsidRDefault="007F03FE" w:rsidP="00F4126A">
            <w:pPr>
              <w:pStyle w:val="afb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Словесно-речевая игра «Каким должен быть воин?» 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активизировать в речи имена прилагательные; воспитывать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  патриотизм, чувства уважение, гордость за Российскую армию</w:t>
            </w:r>
          </w:p>
          <w:p w:rsidR="00A21CE8" w:rsidRPr="003A3E16" w:rsidRDefault="00A21CE8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 "Бойцы"</w:t>
            </w:r>
          </w:p>
          <w:p w:rsidR="00A21CE8" w:rsidRPr="003A3E16" w:rsidRDefault="00A21CE8" w:rsidP="00F4126A">
            <w:pPr>
              <w:pStyle w:val="afb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развивать выразительность речи, мелкую моторику рук; воспитывать желание защищать Родину</w:t>
            </w:r>
          </w:p>
        </w:tc>
        <w:tc>
          <w:tcPr>
            <w:tcW w:w="708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B3F9E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B3F9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Сюжетно – ролевые игры: «Разведчики», «Госпиталь» </w:t>
            </w:r>
          </w:p>
          <w:p w:rsidR="009B3F9E" w:rsidRPr="003A3E16" w:rsidRDefault="009B3F9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активизации речи детей через развитие диалогической беседы, введения в активный словарь новых слов-понятий; воспитания гордости за Родину, героев ВОВ </w:t>
            </w:r>
          </w:p>
          <w:p w:rsidR="00CC6DC6" w:rsidRPr="003A3E16" w:rsidRDefault="00CC6DC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36C80" w:rsidRPr="003A3E16" w:rsidRDefault="00936C8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6C80" w:rsidRPr="003A3E16" w:rsidRDefault="00936C8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9436B" w:rsidRPr="003A3E16" w:rsidTr="00691AFA">
        <w:trPr>
          <w:cantSplit/>
          <w:trHeight w:val="1134"/>
        </w:trPr>
        <w:tc>
          <w:tcPr>
            <w:tcW w:w="567" w:type="dxa"/>
            <w:textDirection w:val="btLr"/>
          </w:tcPr>
          <w:p w:rsidR="006C1603" w:rsidRPr="003A3E16" w:rsidRDefault="0049436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49436B" w:rsidRPr="003A3E16" w:rsidRDefault="0049436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Аппликация</w:t>
            </w:r>
          </w:p>
          <w:p w:rsidR="0049436B" w:rsidRPr="003A3E16" w:rsidRDefault="0049436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49436B" w:rsidRPr="003A3E16" w:rsidRDefault="0049436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</w:tcPr>
          <w:p w:rsidR="004D2CB8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4D2CB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«Праздничный салют» </w:t>
            </w:r>
          </w:p>
          <w:p w:rsidR="004D2CB8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4D2CB8" w:rsidRPr="003A3E16" w:rsidRDefault="004D2CB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6-7 лет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. Формировать у детей умение вырезать силуэты по контуру, аккуратно вырезать силуэты, наклеивать их на общий фон.</w:t>
            </w:r>
          </w:p>
          <w:p w:rsidR="004D2CB8" w:rsidRPr="003A3E16" w:rsidRDefault="004D2CB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Самостоятельно создавать образ салюта с помощью аппликации.</w:t>
            </w:r>
          </w:p>
          <w:p w:rsidR="004D2CB8" w:rsidRPr="003A3E16" w:rsidRDefault="004D2CB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https://www.maam.ru/detskijsad/konspekt-po-aplikaci-na-temu-prazdnichnyi-salyut-podgotovitelnaja-grupa.html</w:t>
            </w:r>
          </w:p>
          <w:p w:rsidR="004D2CB8" w:rsidRPr="003A3E16" w:rsidRDefault="004D2CB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5-6 лет.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знакомить с новой техникой накладка.</w:t>
            </w:r>
          </w:p>
          <w:p w:rsidR="004D2CB8" w:rsidRPr="003A3E16" w:rsidRDefault="004D2CB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творческое воображение и умение фантазировать. Развивать мелкую моторику пальцев.</w:t>
            </w:r>
          </w:p>
          <w:p w:rsidR="0049436B" w:rsidRPr="003A3E16" w:rsidRDefault="004D2CB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 и любовь к Родине, ветеранам ВОВ, чувство цвета, ритма, композиции, эстетический вкус.</w:t>
            </w:r>
          </w:p>
          <w:p w:rsidR="0049436B" w:rsidRPr="003A3E16" w:rsidRDefault="001D66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https://www.maam.ru/detskijsad/konspekt-nod-v-starshei-grupe-po-aplikaci-tema-salyut-na-den-goroda.html</w:t>
            </w:r>
          </w:p>
          <w:p w:rsidR="0049436B" w:rsidRPr="003A3E16" w:rsidRDefault="001D66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ЧХЛ.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Владимир Степанов  «Праздничный салют»</w:t>
            </w: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развивать тактильные ощущения, мелкую моторику рук, речи, образного и пространственного мышления, творческого потенциала ребенка.  </w:t>
            </w: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Работа в Центре </w:t>
            </w:r>
            <w:r w:rsidR="00936C80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="00936C8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экспериментирования, организации наблюдения и труда с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Кинетическим песком</w:t>
            </w: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умение придумывать сюжет и воплощать свой замысел, развивать конструктивные навыки.</w:t>
            </w:r>
          </w:p>
          <w:p w:rsidR="001D66F1" w:rsidRPr="003A3E16" w:rsidRDefault="001D66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красками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1D66F1" w:rsidRPr="003A3E16" w:rsidRDefault="001D66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показать детям как с помощью смешивания красок можно получить новый цвет.</w:t>
            </w:r>
          </w:p>
          <w:p w:rsidR="001D66F1" w:rsidRPr="003A3E16" w:rsidRDefault="001D66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D66F1" w:rsidRPr="003A3E16" w:rsidRDefault="001D66F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D66F1" w:rsidRPr="003A3E16" w:rsidRDefault="001D66F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9436B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9436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творчества </w:t>
            </w:r>
            <w:r w:rsidR="0049436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«Выставка работ по аппликации»</w:t>
            </w:r>
          </w:p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презентации своих работ по аппликации; поддерживать самостоятельность в выборе темы, творческий интерес.</w:t>
            </w:r>
          </w:p>
          <w:p w:rsidR="0049436B" w:rsidRPr="003A3E16" w:rsidRDefault="00936C8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9436B" w:rsidRPr="003A3E16" w:rsidRDefault="0049436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9436B" w:rsidRPr="003A3E16" w:rsidRDefault="0049436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9436B" w:rsidRPr="003A3E16" w:rsidRDefault="0049436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9436B" w:rsidRPr="003A3E16" w:rsidRDefault="0049436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6C1603" w:rsidRPr="003A3E16" w:rsidTr="00691AFA">
        <w:trPr>
          <w:cantSplit/>
          <w:trHeight w:val="1134"/>
        </w:trPr>
        <w:tc>
          <w:tcPr>
            <w:tcW w:w="567" w:type="dxa"/>
            <w:textDirection w:val="btLr"/>
          </w:tcPr>
          <w:p w:rsidR="006C1603" w:rsidRPr="003A3E16" w:rsidRDefault="006C160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6C1603" w:rsidRPr="003A3E16" w:rsidRDefault="006C160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 «День победы»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 детей отражать в рисунке впечатления от праздника дня 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Победы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детей изображать несколько предметов, объединенных общим содержанием, логически связанных между собой.                         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художественное творчество,  эстетическое восприятие.  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*Упражнение "Скажи наоборот" 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>(закреплять умение подбирать антонимы)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Смелый - трусливый. Враг -. Мир -.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чувства патриотизма, уважения и гордости за свою великую страну.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бумага А4,  разные художественные материалы,   иллюстрации с изображением  парада  Победы. 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 стихи о дне победы 9 мая.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 презентации «9  мая»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 о подвиге народа, который встал на защиту своей Родины в годы Великой Отечественной войны.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Познакомить детей с песенным репертуаром военных лет.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дать представления о том, что песня в суровые годы войны была для солдат постоянным спутником, вела их к Победе, сопровождала в нелёгкие времена, воспитывать уважение к подвигу советских людей.</w:t>
            </w:r>
          </w:p>
        </w:tc>
        <w:tc>
          <w:tcPr>
            <w:tcW w:w="708" w:type="dxa"/>
          </w:tcPr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Самостоятельное рассматривание иллюстраций, фотографий о праздновании Дня Победы: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  развитию интереса к событиям в своей стране, расширять знания о Родине.      Воспитывать  патриотизм.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6F5F2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творчества.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Рисование по замыслу.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 условия для самостоятельной работы.          Закреплять умение придумывать тему для рисования, выбирать технические средства</w:t>
            </w:r>
            <w:r w:rsidR="006F5F26" w:rsidRPr="003A3E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5F26" w:rsidRPr="003A3E16">
              <w:rPr>
                <w:rFonts w:ascii="Times New Roman" w:hAnsi="Times New Roman" w:cs="Times New Roman"/>
                <w:sz w:val="18"/>
                <w:szCs w:val="18"/>
              </w:rPr>
              <w:t>в рисунке впечатления от праздника дня </w:t>
            </w:r>
            <w:r w:rsidR="006F5F26"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Победы</w:t>
            </w:r>
            <w:r w:rsidR="006F5F26" w:rsidRPr="003A3E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C1603" w:rsidRPr="003A3E16" w:rsidRDefault="006C160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6C1603" w:rsidRPr="003A3E16" w:rsidRDefault="006C160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6C1603" w:rsidRPr="003A3E16" w:rsidRDefault="006C160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6C1603" w:rsidRPr="003A3E16" w:rsidRDefault="006C160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9436B" w:rsidRPr="003A3E16" w:rsidTr="00691AFA">
        <w:trPr>
          <w:cantSplit/>
          <w:trHeight w:val="1134"/>
        </w:trPr>
        <w:tc>
          <w:tcPr>
            <w:tcW w:w="567" w:type="dxa"/>
            <w:textDirection w:val="btLr"/>
          </w:tcPr>
          <w:p w:rsidR="0049436B" w:rsidRPr="003A3E16" w:rsidRDefault="0049436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________________</w:t>
            </w: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4957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«Дружно, все вместе», «Кто скорее до кегли»</w:t>
            </w:r>
          </w:p>
          <w:p w:rsidR="00844957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ходьбе с высоким подниманием колен,  в ходьбе мелким и семенящим шагом, в беге врассыпную, развивать двигательную деятельность.</w:t>
            </w:r>
          </w:p>
          <w:p w:rsidR="00844957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ориентиры, кегли.</w:t>
            </w:r>
          </w:p>
          <w:p w:rsidR="00844957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«1,2,3, прилетели комары»</w:t>
            </w:r>
          </w:p>
          <w:p w:rsidR="0049436B" w:rsidRPr="003A3E16" w:rsidRDefault="0084495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воспитанию беговой выносливости.</w:t>
            </w:r>
          </w:p>
          <w:p w:rsidR="0049436B" w:rsidRPr="003A3E16" w:rsidRDefault="0049436B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9436B" w:rsidRPr="003A3E16" w:rsidRDefault="0049436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49436B" w:rsidRPr="003A3E16" w:rsidRDefault="0049436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49436B" w:rsidRPr="003A3E16" w:rsidRDefault="0049436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1D0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49436B" w:rsidRPr="003A3E16" w:rsidRDefault="0049436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49436B" w:rsidRPr="003A3E16" w:rsidRDefault="0049436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49436B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49436B" w:rsidRPr="003A3E16" w:rsidRDefault="0049436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49436B" w:rsidRPr="003A3E16" w:rsidRDefault="0049436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844957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чувство уважения к людям войны, защитникам Родины; развивать умение анализировать содержание произведения, оценивать поступки героев:  </w:t>
            </w:r>
          </w:p>
          <w:p w:rsidR="0049436B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49436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С. Алексеев «Первый ночной таран», «Дом»</w:t>
            </w:r>
          </w:p>
          <w:p w:rsidR="0049436B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49436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 Исаковский «Здесь похоронен красноармеец».</w:t>
            </w:r>
          </w:p>
          <w:p w:rsidR="0049436B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49436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А. Твардовский «Рассказ танкиста».</w:t>
            </w:r>
          </w:p>
          <w:p w:rsidR="0049436B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49436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А. Митяев «Мешок овсянки».</w:t>
            </w:r>
          </w:p>
          <w:p w:rsidR="0049436B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49436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М.Исаковский «Навек запомни».</w:t>
            </w:r>
          </w:p>
          <w:p w:rsidR="0049436B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49436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С. Баруздин «Слава».</w:t>
            </w:r>
          </w:p>
          <w:p w:rsidR="00844957" w:rsidRPr="003A3E16" w:rsidRDefault="00807195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9436B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49436B" w:rsidRPr="003A3E16" w:rsidRDefault="0049436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49436B" w:rsidRPr="003A3E16" w:rsidRDefault="0049436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________________</w:t>
            </w:r>
          </w:p>
          <w:p w:rsidR="00B461C1" w:rsidRPr="003A3E16" w:rsidRDefault="00B461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Досуг «День победы»</w:t>
            </w:r>
          </w:p>
          <w:p w:rsidR="00B461C1" w:rsidRPr="003A3E16" w:rsidRDefault="00B461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знакомить детей с традицией празднования Дня Победы; расширять представления детей о ВОВ; воспитывать у детей патриотические чувства, уважение к российскому воину, его силе и смелости.</w:t>
            </w:r>
          </w:p>
          <w:p w:rsidR="0049436B" w:rsidRPr="003A3E16" w:rsidRDefault="00B461C1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</w:t>
            </w:r>
            <w:r w:rsidR="00EF3428" w:rsidRPr="003A3E16">
              <w:rPr>
                <w:sz w:val="18"/>
                <w:szCs w:val="18"/>
              </w:rPr>
              <w:t xml:space="preserve"> </w:t>
            </w:r>
          </w:p>
        </w:tc>
      </w:tr>
      <w:tr w:rsidR="00411FC5" w:rsidRPr="003A3E16" w:rsidTr="00231B1C">
        <w:trPr>
          <w:cantSplit/>
          <w:trHeight w:val="1134"/>
        </w:trPr>
        <w:tc>
          <w:tcPr>
            <w:tcW w:w="567" w:type="dxa"/>
            <w:textDirection w:val="btLr"/>
          </w:tcPr>
          <w:p w:rsidR="00411FC5" w:rsidRPr="003A3E16" w:rsidRDefault="00411FC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</w:tc>
        <w:tc>
          <w:tcPr>
            <w:tcW w:w="15986" w:type="dxa"/>
            <w:gridSpan w:val="8"/>
          </w:tcPr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1FC5" w:rsidRPr="003A3E16" w:rsidRDefault="00411FC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26B7E" w:rsidRPr="003A3E16" w:rsidRDefault="00326B7E" w:rsidP="00F412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986"/>
      </w:tblGrid>
      <w:tr w:rsidR="00E958D0" w:rsidRPr="003A3E16" w:rsidTr="00CE4230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  <w:r w:rsidRPr="003A3E16">
              <w:rPr>
                <w:b/>
                <w:sz w:val="18"/>
                <w:szCs w:val="18"/>
                <w:u w:val="single"/>
              </w:rPr>
              <w:lastRenderedPageBreak/>
              <w:t>Трудовая деятельность, поручения, самообслуживание, конструирование</w:t>
            </w:r>
          </w:p>
        </w:tc>
        <w:tc>
          <w:tcPr>
            <w:tcW w:w="15986" w:type="dxa"/>
          </w:tcPr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Трудовая деятельность, поручения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«Высаживание рассады, уход за ней».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представления детей об основных стадиях роста и развития растений (семя, проросток, стебель с листьями); об основных способах выращивания растений и ухода за ними (сажать в рыхлую землю, поливать рыхлить почву, пропалывать, подкармливать). Развивать трудовые умения и навыки, аккуратность при работе с землёй, водой и растениями. 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«Генеральная уборка в групповой комнате».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предложить детям внимательно осмотреть групповую комнату и определить, что необходимо сделать, чтобы навести порядок; совместно с воспитателем наметить план работы. Учить организовывать совместный труд. Формировать ответственность за выполнение поручений.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«Стирка кукольного белья».</w:t>
            </w:r>
          </w:p>
          <w:p w:rsidR="007E2D55" w:rsidRPr="003A3E16" w:rsidRDefault="007E2D55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учить детей перед началом работы надевать рабочие фартуки; готовить необходимые принадлежности для стирки и сушки, а также рабочее место; уметь пользоваться мылом. Развивать трудовые умения и навыки, умение соблюдать при работе культурно – гигиенические требования. 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«Приготовим оборудование и материалы для образовательной деятельности». </w:t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3A3E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развивать чувство ответственности за порученное дело, учить детей аккуратно раскладывать материалы и оборудование для образовательной деятельности. </w:t>
            </w:r>
          </w:p>
          <w:p w:rsidR="00E958D0" w:rsidRPr="003A3E16" w:rsidRDefault="00E958D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</w:tcPr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Самообслуживание, культурно-гигиенические навыки:  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умение  пользоваться ножом, есть аккуратно, во время еды сохранять правильное положение тела, благодарить взрослых за вкусную пищу.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Дата_________________________________________________________________</w:t>
            </w:r>
          </w:p>
          <w:p w:rsidR="007E2D55" w:rsidRPr="003A3E16" w:rsidRDefault="007E2D55" w:rsidP="00F4126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навык правильного последовательного умывания: намыливания до получения пены, смывания, вытирания насухо; развитие умения своевременного использования носового платочка.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умение правильно держать вилку между большим и средним пальцами   правой руки, тщательно пережевывать пищу, брать хлеб из общей тарелки, не касаясь других кусочков руками.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Дата_________________________________________________________________</w:t>
            </w:r>
          </w:p>
          <w:p w:rsidR="00E958D0" w:rsidRPr="003A3E16" w:rsidRDefault="007E2D55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Цель:</w:t>
            </w:r>
            <w:r w:rsidRPr="003A3E16">
              <w:rPr>
                <w:sz w:val="18"/>
                <w:szCs w:val="18"/>
              </w:rPr>
              <w:t xml:space="preserve"> </w:t>
            </w:r>
            <w:r w:rsidRPr="003A3E16">
              <w:rPr>
                <w:sz w:val="18"/>
                <w:szCs w:val="18"/>
                <w:lang w:eastAsia="ru-RU"/>
              </w:rPr>
              <w:t>прививать  привычку быть внимательным к внешнему виду; воспитывать желание помогать товарищам в уходе за одеждой.</w:t>
            </w:r>
          </w:p>
        </w:tc>
      </w:tr>
      <w:tr w:rsidR="00E958D0" w:rsidRPr="003A3E16" w:rsidTr="00CE423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</w:tcPr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18"/>
                <w:szCs w:val="18"/>
                <w:lang w:eastAsia="ru-RU"/>
              </w:rPr>
              <w:t>Ручной труд. Поделка для из бумажных втулок и фоамирана «Свеча памяти», «Голубь свободы»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создание свечей из бумажной втулки.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Ручной труд. Конструирование «Красивые цветы» (оригами)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 xml:space="preserve"> закреплять умение складывать квадратный лист бумаги в разном направлении; развивать мышление, память.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18"/>
              </w:rPr>
              <w:t xml:space="preserve">Ручной труд «Игольница» (работа с тканью)  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у</w:t>
            </w:r>
            <w:r w:rsidRPr="003A3E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чить размечать мелом ткань, обводя шаблон, шить игольницу.  Закрепить умение работать с иголкой. Развивать художественный вкус. Воспитывать умение детей трудиться сообща.</w:t>
            </w:r>
          </w:p>
          <w:p w:rsidR="007E2D55" w:rsidRPr="003A3E16" w:rsidRDefault="007E2D55" w:rsidP="00F41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Дата________________________________________________________________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Ручной труд «Веселая закладка»</w:t>
            </w:r>
          </w:p>
          <w:p w:rsidR="007E2D55" w:rsidRPr="003A3E16" w:rsidRDefault="007E2D55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учить изготавливать закладку из картона (открытки) швом «через край», подбирать открытку для своей «веселой закладки», сгибать её пополам, так чтобы все стороны и углы совпадали; аккуратно склеивать. Воспитывать аккуратность в работе: учить приводить рабочее место в порядок; вызвать желание самому сшить закладку для книг.    </w:t>
            </w:r>
          </w:p>
          <w:p w:rsidR="00E958D0" w:rsidRPr="003A3E16" w:rsidRDefault="00E958D0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6C1603" w:rsidRPr="003A3E16" w:rsidRDefault="006C1603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C1603" w:rsidRPr="003A3E16" w:rsidRDefault="006C1603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C1603" w:rsidRPr="003A3E16" w:rsidRDefault="006C1603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C1603" w:rsidRPr="003A3E16" w:rsidRDefault="006C1603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C1603" w:rsidRPr="003A3E16" w:rsidRDefault="006C1603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C1603" w:rsidRPr="003A3E16" w:rsidRDefault="006C1603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58D0" w:rsidRPr="003A3E16" w:rsidRDefault="00E958D0" w:rsidP="00C613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</w:p>
    <w:p w:rsidR="00444446" w:rsidRPr="00C61361" w:rsidRDefault="00444446" w:rsidP="00C613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МАЙ (2-я неделя) Лексическая тем</w:t>
      </w:r>
      <w:r w:rsidR="00C61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а: «День Победы. Наша Родина»  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7568F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7568FF" w:rsidRPr="003A3E16" w:rsidRDefault="007568F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«Как изготавливается книга?»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Программное содержание: 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Познакомить детей c современной технологией изготовления книги: бумагу для книг делают из деревьев; деревья растут очень долго; на изготовления книги затрачивается труд многих людей.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Довести до сознания детей понятие о том, что книга является результатом деятельности писателя, художника и работника типографии.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диалогическую речь, поддерживать  интерес к процессу изготовления книг.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бережное отношение к книге, уважение к профессиям людей, участвовавших в изготовлении книг, интерес и любовь к книге, как источнику знаний.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Словарь: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рукопись, читатель, типография, печатание.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книги, изготовленные из разных материалов, старинные книги, иллюстрации, сюжетные картинки.</w:t>
            </w:r>
          </w:p>
          <w:p w:rsidR="007568FF" w:rsidRPr="003A3E16" w:rsidRDefault="0080719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 стр. 26</w:t>
            </w:r>
          </w:p>
        </w:tc>
        <w:tc>
          <w:tcPr>
            <w:tcW w:w="709" w:type="dxa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4536" w:type="dxa"/>
          </w:tcPr>
          <w:p w:rsidR="00734F46" w:rsidRPr="003A3E16" w:rsidRDefault="007568F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734F4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Презентация</w:t>
            </w:r>
            <w:r w:rsidR="00734F46" w:rsidRPr="003A3E1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734F4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r w:rsidR="00734F46"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="00734F4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тему</w:t>
            </w:r>
            <w:r w:rsidR="00734F46" w:rsidRPr="003A3E16">
              <w:rPr>
                <w:rFonts w:ascii="Times New Roman" w:eastAsia="Times New Roman" w:hAnsi="Times New Roman" w:cs="Times New Roman"/>
                <w:b/>
                <w:spacing w:val="40"/>
                <w:sz w:val="18"/>
                <w:szCs w:val="18"/>
              </w:rPr>
              <w:t xml:space="preserve"> </w:t>
            </w:r>
            <w:r w:rsidR="00734F4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«Дети</w:t>
            </w:r>
            <w:r w:rsidR="00734F46" w:rsidRPr="003A3E1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="00734F46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войны»</w:t>
            </w:r>
          </w:p>
          <w:p w:rsidR="007568FF" w:rsidRPr="003A3E16" w:rsidRDefault="00734F46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систематизировать знания дошкольников о ВОВ,</w:t>
            </w:r>
            <w:r w:rsidRPr="003A3E16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знакомить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памятниками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защитникам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ВОВ,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глубокое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уважение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чувство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большой благодарности ко всем, тем, кому так тяжело</w:t>
            </w:r>
            <w:r w:rsidRPr="003A3E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далась</w:t>
            </w:r>
            <w:r w:rsidRPr="003A3E1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наша</w:t>
            </w:r>
            <w:r w:rsidRPr="003A3E1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ПОБЕДА.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Беседа «Книги раньше и теперь»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знания детей с деятельностью взрослых по созданию древних рукописей, книг, сравнивая с современным процессом книгопечатания.</w:t>
            </w:r>
          </w:p>
          <w:p w:rsidR="00807195" w:rsidRPr="003A3E16" w:rsidRDefault="00807195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 в Центре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экспериментирования, организации наблюдения и труда.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. Экспериментирование «Свойства древесины»</w:t>
            </w:r>
          </w:p>
          <w:p w:rsidR="00807195" w:rsidRPr="003A3E16" w:rsidRDefault="00807195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формировать знания детей о свойствах древесины.</w:t>
            </w:r>
          </w:p>
          <w:p w:rsidR="00281500" w:rsidRPr="003A3E16" w:rsidRDefault="0028150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2" w:type="dxa"/>
          </w:tcPr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Работа в Центре театрализации и музицирования 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побуждать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 развивать диалогическую речь в инсценировании сказок при помощи разных видов театра</w:t>
            </w:r>
          </w:p>
          <w:p w:rsidR="007568FF" w:rsidRPr="003A3E16" w:rsidRDefault="007568FF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9" w:type="dxa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807195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807195" w:rsidRPr="003A3E16" w:rsidRDefault="00807195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Природный мир</w:t>
            </w:r>
          </w:p>
        </w:tc>
        <w:tc>
          <w:tcPr>
            <w:tcW w:w="4679" w:type="dxa"/>
          </w:tcPr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«Весна»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Уточнять и расширять знания детей о приметах весны, явлениях природы, происходящих весной.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Учить устанавливать простейшие связи в неживой природе и наблюдать их. 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умение определять и называть состояние сезонных изменений в природе, отметить, что весной наступает праздник, День Победы.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и активизировать словарный запас детей по заданной теме.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патриотизм, желание гордиться защитниками России.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Словарная работа: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весна, ледоход, таяние, цветение, 9 Мая, День Победы.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веночки «времена года», игра «Времена года», альбом «Наши защитники»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07195" w:rsidRPr="003A3E16" w:rsidRDefault="00807195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4536" w:type="dxa"/>
          </w:tcPr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Беседа «Весна идет»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умение определять и называть состояние сезонных изменений в природе.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Работа в Центре искусства. «Весенний день» (рисование)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закреплять знания о приметах весны, умение передавать их в рисунке.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</w:tcPr>
          <w:p w:rsidR="00807195" w:rsidRPr="003A3E16" w:rsidRDefault="00807195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2" w:type="dxa"/>
          </w:tcPr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Дидактическая игра «Когда это бывает?»</w:t>
            </w:r>
          </w:p>
          <w:p w:rsidR="000F6389" w:rsidRPr="003A3E16" w:rsidRDefault="000F6389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способствовать закреплению знания о приметах весны, явлениях природы, происходящих весной.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07195" w:rsidRPr="003A3E16" w:rsidRDefault="00807195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:rsidR="000F6389" w:rsidRPr="003A3E16" w:rsidRDefault="000F63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0F6389" w:rsidRPr="003A3E16" w:rsidRDefault="000F63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6389" w:rsidRPr="003A3E16" w:rsidRDefault="000F63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0F6389" w:rsidRPr="003A3E16" w:rsidRDefault="000F63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0F6389" w:rsidRPr="003A3E16" w:rsidRDefault="000F63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6389" w:rsidRPr="003A3E16" w:rsidRDefault="000F63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6389" w:rsidRPr="003A3E16" w:rsidRDefault="000F63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0F6389" w:rsidRPr="003A3E16" w:rsidRDefault="000F6389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0F6389" w:rsidRPr="003A3E16" w:rsidRDefault="000F6389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807195" w:rsidRPr="003A3E16" w:rsidRDefault="00807195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0F6389" w:rsidRPr="003A3E16" w:rsidRDefault="000F6389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807195" w:rsidRPr="003A3E16" w:rsidRDefault="00807195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7568F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7568FF" w:rsidRPr="003A3E16" w:rsidRDefault="007568F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 «Деньги» (6-7 лет)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Программное содержание: 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Познакомить детей с деньгами, их предназначением.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Упражнять в ориентировке на листе бумаги: учить ставить точки на пересечении линий (соединять точки по прочерченным линиям), в ориентировке в пространстве.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Закреплять знания о временных отношениях: (месяц, год, неделя, времена года).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Развивать произносить названия дней недели в правильном порядке; формировать понимание что месяц состоит из недель.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>Воспитывать интерес к обучению.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sz w:val="18"/>
                <w:szCs w:val="18"/>
              </w:rPr>
              <w:t>монеты 1, 2, 5 рублей, купюры 10, 50 рублей, предметы: ручка, карандаш, ластики т.д.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стр.33</w:t>
            </w:r>
          </w:p>
          <w:p w:rsidR="00734F46" w:rsidRPr="003A3E16" w:rsidRDefault="00734F4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О мудром короле» (математическая сказка)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34F46" w:rsidRPr="003A3E16" w:rsidRDefault="00734F4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Тема «Далеко - близко» (5-6 лет)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Программное содержание: 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sz w:val="18"/>
                <w:szCs w:val="18"/>
              </w:rPr>
              <w:t xml:space="preserve"> Учить делить квадрат на четыре части путем его складывания по диагонали, измерять протяженность с помощью условной мерки; развивать представления о расстоянии («далеко», «близко»). Воспитывать интерес к обучению.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sz w:val="18"/>
                <w:szCs w:val="18"/>
              </w:rPr>
              <w:t xml:space="preserve"> два больших листа голубого или белого цвета, квадраты разного размера зелёного цвета на каждого ребёнка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sz w:val="18"/>
                <w:szCs w:val="18"/>
              </w:rPr>
              <w:t>В.П. Новикова «Математика в детском саду»  для детей 5-6 лет</w:t>
            </w:r>
          </w:p>
          <w:p w:rsidR="00734F46" w:rsidRPr="003A3E16" w:rsidRDefault="00734F4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34F46" w:rsidRPr="003A3E16" w:rsidRDefault="00734F46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>Что же это за девица?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Не швея, не мастерица,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Ничего сама не шьёт,</w:t>
            </w: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А в иголках круглый год. (ёлка)</w:t>
            </w:r>
          </w:p>
          <w:p w:rsidR="007568FF" w:rsidRPr="003A3E16" w:rsidRDefault="007568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4536" w:type="dxa"/>
          </w:tcPr>
          <w:p w:rsidR="00734F46" w:rsidRPr="003A3E16" w:rsidRDefault="007568FF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 xml:space="preserve">  </w:t>
            </w:r>
            <w:r w:rsidR="00734F46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Интерактивные карты:   «Кратчайший путь», «Лабиринт»</w:t>
            </w:r>
          </w:p>
          <w:p w:rsidR="00734F46" w:rsidRPr="003A3E16" w:rsidRDefault="00734F4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интеллектуальные способности детей в решении простых шахматных задач.</w:t>
            </w:r>
          </w:p>
          <w:p w:rsidR="00734F46" w:rsidRPr="003A3E16" w:rsidRDefault="00734F4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Ориентирование: «Найди спрятанную игрушку»</w:t>
            </w:r>
          </w:p>
          <w:p w:rsidR="00734F46" w:rsidRPr="003A3E16" w:rsidRDefault="00734F4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ориентировке в пространстве.</w:t>
            </w:r>
          </w:p>
          <w:p w:rsidR="00734F46" w:rsidRPr="003A3E16" w:rsidRDefault="00734F4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логики и математики. Работа в тетради</w:t>
            </w:r>
          </w:p>
          <w:p w:rsidR="00734F46" w:rsidRPr="003A3E16" w:rsidRDefault="00734F4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ориентировке на листе бумаги: учить ставить точки на пересечении линий (соединять точки по прочерченным линиям).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3A3E16">
              <w:rPr>
                <w:rStyle w:val="af7"/>
                <w:b/>
                <w:bCs/>
                <w:i w:val="0"/>
                <w:sz w:val="18"/>
                <w:szCs w:val="18"/>
              </w:rPr>
              <w:t>Дидактическая игра «Составь неделю»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3A3E16">
              <w:rPr>
                <w:rStyle w:val="af"/>
                <w:sz w:val="18"/>
                <w:szCs w:val="18"/>
              </w:rPr>
              <w:t>Цель</w:t>
            </w:r>
            <w:r w:rsidRPr="003A3E16">
              <w:rPr>
                <w:sz w:val="18"/>
                <w:szCs w:val="18"/>
              </w:rPr>
              <w:t>: закреплять умение последовательно называть дни недели, понятие что месяц состоит из недель.</w:t>
            </w:r>
          </w:p>
          <w:p w:rsidR="00734F46" w:rsidRPr="003A3E16" w:rsidRDefault="00734F46" w:rsidP="00F412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  </w:t>
            </w:r>
            <w:r w:rsidRPr="003A3E16">
              <w:rPr>
                <w:b/>
                <w:iCs/>
                <w:sz w:val="18"/>
                <w:szCs w:val="18"/>
                <w:bdr w:val="none" w:sz="0" w:space="0" w:color="auto" w:frame="1"/>
              </w:rPr>
              <w:t>Экономическая игра «Что сколько стоит»</w:t>
            </w:r>
            <w:r w:rsidRPr="003A3E16">
              <w:rPr>
                <w:b/>
                <w:sz w:val="18"/>
                <w:szCs w:val="18"/>
              </w:rPr>
              <w:t>.</w:t>
            </w:r>
          </w:p>
          <w:p w:rsidR="00734F46" w:rsidRPr="003A3E16" w:rsidRDefault="00734F46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 деньгами, их предназначением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34F46" w:rsidRPr="003A3E16" w:rsidRDefault="00734F46" w:rsidP="00F412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упражнение «Раздели квадрат»</w:t>
            </w:r>
          </w:p>
          <w:p w:rsidR="00734F46" w:rsidRPr="003A3E16" w:rsidRDefault="00734F4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делить квадрат на четыре части путем его складывания по диагонали, измерять протяженность с помощью условной мерки</w:t>
            </w:r>
          </w:p>
          <w:p w:rsidR="00EC0542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7568FF" w:rsidRPr="003A3E16" w:rsidRDefault="00EC054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Работа в Центре </w:t>
            </w:r>
            <w:r w:rsidR="00281500" w:rsidRPr="003A3E16">
              <w:rPr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b/>
                <w:sz w:val="18"/>
                <w:szCs w:val="18"/>
              </w:rPr>
              <w:t>математики. Игра-конструирование с логическими блоками Дьенеша.</w:t>
            </w:r>
          </w:p>
          <w:p w:rsidR="00734F46" w:rsidRPr="003A3E16" w:rsidRDefault="00734F46" w:rsidP="00F4126A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Цель: </w:t>
            </w:r>
            <w:r w:rsidRPr="003A3E16">
              <w:rPr>
                <w:sz w:val="18"/>
                <w:szCs w:val="18"/>
              </w:rPr>
              <w:t xml:space="preserve">способствовать закреплению умения </w:t>
            </w:r>
            <w:r w:rsidRPr="003A3E16">
              <w:rPr>
                <w:bCs/>
                <w:sz w:val="18"/>
                <w:szCs w:val="18"/>
              </w:rPr>
              <w:t>строить по словесной инструкции, по темам, по замыслу,  по готовым чертежам,</w:t>
            </w:r>
            <w:r w:rsidRPr="003A3E16">
              <w:rPr>
                <w:sz w:val="18"/>
                <w:szCs w:val="18"/>
              </w:rPr>
              <w:t xml:space="preserve"> находить и распознавать группы предметов по различным признакам.</w:t>
            </w:r>
          </w:p>
          <w:p w:rsidR="007568FF" w:rsidRPr="003A3E16" w:rsidRDefault="007568F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9" w:type="dxa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281500" w:rsidRPr="003A3E16" w:rsidRDefault="0028150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281500" w:rsidRPr="003A3E16" w:rsidRDefault="0028150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7568F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7568FF" w:rsidRPr="003A3E16" w:rsidRDefault="007568F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7568FF" w:rsidRPr="003A3E16" w:rsidRDefault="00E3233C" w:rsidP="00F412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Тема: «Составление рассказа на темы скороговорок» (5-6 лет)</w:t>
            </w:r>
          </w:p>
          <w:p w:rsidR="00E3233C" w:rsidRPr="003A3E16" w:rsidRDefault="00E3233C" w:rsidP="00F412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Программное содержание:</w:t>
            </w:r>
          </w:p>
          <w:p w:rsidR="00E3233C" w:rsidRPr="003A3E16" w:rsidRDefault="00E323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учить самостоятельно составлять короткий рассказ на темы скороговорок</w:t>
            </w:r>
          </w:p>
          <w:p w:rsidR="00E3233C" w:rsidRPr="003A3E16" w:rsidRDefault="00E323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учить дифференцировать звуки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[ж]-[з]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в слогах, словах, предложениях на слух и в произношении</w:t>
            </w:r>
          </w:p>
          <w:p w:rsidR="00E3233C" w:rsidRPr="003A3E16" w:rsidRDefault="00E3233C" w:rsidP="00F4126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развивать умение образовывать формы родительного падежа множественного числа существительных</w:t>
            </w:r>
          </w:p>
          <w:p w:rsidR="00E3233C" w:rsidRPr="003A3E16" w:rsidRDefault="00E323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закрепить представления о много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значности слова и словах, противоположных по смыслу</w:t>
            </w:r>
          </w:p>
          <w:p w:rsidR="00E3233C" w:rsidRPr="003A3E16" w:rsidRDefault="00E3233C" w:rsidP="00F4126A">
            <w:pPr>
              <w:widowControl w:val="0"/>
              <w:spacing w:after="0" w:line="240" w:lineRule="auto"/>
              <w:ind w:firstLine="38"/>
              <w:jc w:val="both"/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Оборудование: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игрушки или картинки: заяц, коза, зубр, жираф, мед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вежонок, журавль.</w:t>
            </w:r>
          </w:p>
          <w:p w:rsidR="00E3233C" w:rsidRPr="003A3E16" w:rsidRDefault="00E323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ЧХЛ:</w:t>
            </w:r>
            <w:r w:rsidR="00AC6898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C6898" w:rsidRPr="003A3E16">
              <w:rPr>
                <w:rFonts w:ascii="Times New Roman" w:hAnsi="Times New Roman" w:cs="Times New Roman"/>
                <w:sz w:val="18"/>
                <w:szCs w:val="18"/>
              </w:rPr>
              <w:t>загадки о животных со звуком</w:t>
            </w:r>
            <w:r w:rsidR="00AC6898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C6898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[ж]-[з]</w:t>
            </w:r>
          </w:p>
          <w:p w:rsidR="00E3233C" w:rsidRPr="003A3E16" w:rsidRDefault="00E323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О.С.Ушакова, «Занятия по развитию речи 5-7 лет»</w:t>
            </w:r>
          </w:p>
          <w:p w:rsidR="00AC6898" w:rsidRPr="003A3E16" w:rsidRDefault="00AC6898" w:rsidP="00F4126A">
            <w:pPr>
              <w:keepNext/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bookmarkStart w:id="11" w:name="bookmark82"/>
            <w:r w:rsidRPr="003A3E16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Тема: Составление рассказа на</w:t>
            </w:r>
            <w:r w:rsidRPr="003A3E16"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тему</w:t>
            </w:r>
            <w:r w:rsidRPr="003A3E16"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br/>
            </w:r>
            <w:r w:rsidRPr="003A3E16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«Веселое настроение»</w:t>
            </w:r>
            <w:bookmarkEnd w:id="11"/>
            <w:r w:rsidRPr="003A3E16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(6-7 лет)</w:t>
            </w:r>
          </w:p>
          <w:p w:rsidR="00AC6898" w:rsidRPr="003A3E16" w:rsidRDefault="00AC6898" w:rsidP="00F412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Программное содержание:</w:t>
            </w:r>
          </w:p>
          <w:p w:rsidR="00AC6898" w:rsidRPr="003A3E16" w:rsidRDefault="00AC6898" w:rsidP="00F4126A">
            <w:pPr>
              <w:keepNext/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продолжать формировать  умение составлять рассказ на задан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ную тему</w:t>
            </w:r>
          </w:p>
          <w:p w:rsidR="00AC6898" w:rsidRPr="003A3E16" w:rsidRDefault="00AC689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закрепить навык различения в речи звуков [ф], [фь].</w:t>
            </w:r>
          </w:p>
          <w:p w:rsidR="00AC6898" w:rsidRPr="003A3E16" w:rsidRDefault="00AC6898" w:rsidP="00F4126A">
            <w:pPr>
              <w:widowControl w:val="0"/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Грамматический строй речи: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подбирать синони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мы и антонимы к заданному слову</w:t>
            </w:r>
          </w:p>
          <w:p w:rsidR="00AC6898" w:rsidRPr="003A3E16" w:rsidRDefault="00AC6898" w:rsidP="00F4126A">
            <w:pPr>
              <w:widowControl w:val="0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активизировать употребление прила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гательных (подбор определений)</w:t>
            </w:r>
          </w:p>
          <w:p w:rsidR="00AC6898" w:rsidRPr="003A3E16" w:rsidRDefault="00AC689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Оборудование:</w:t>
            </w:r>
          </w:p>
          <w:p w:rsidR="00AC6898" w:rsidRPr="003A3E16" w:rsidRDefault="00AC6898" w:rsidP="00F4126A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mbria" w:hAnsi="Times New Roman" w:cs="Times New Roman"/>
                <w:i/>
                <w:iCs/>
                <w:color w:val="000000"/>
                <w:sz w:val="18"/>
                <w:szCs w:val="18"/>
                <w:lang w:eastAsia="ru-RU" w:bidi="ru-RU"/>
              </w:rPr>
              <w:t>Утро</w:t>
            </w:r>
          </w:p>
          <w:p w:rsidR="00AC6898" w:rsidRPr="003A3E16" w:rsidRDefault="00AC6898" w:rsidP="00F4126A">
            <w:pPr>
              <w:pStyle w:val="afb"/>
              <w:rPr>
                <w:rFonts w:ascii="Times New Roman" w:hAnsi="Times New Roman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hAnsi="Times New Roman"/>
                <w:sz w:val="18"/>
                <w:szCs w:val="18"/>
                <w:lang w:eastAsia="ru-RU" w:bidi="ru-RU"/>
              </w:rPr>
              <w:t>Какое сегодня утро?</w:t>
            </w:r>
          </w:p>
          <w:p w:rsidR="00AC6898" w:rsidRPr="003A3E16" w:rsidRDefault="00AC6898" w:rsidP="00F4126A">
            <w:pPr>
              <w:pStyle w:val="afb"/>
              <w:rPr>
                <w:rFonts w:ascii="Times New Roman" w:hAnsi="Times New Roman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hAnsi="Times New Roman"/>
                <w:sz w:val="18"/>
                <w:szCs w:val="18"/>
                <w:lang w:eastAsia="ru-RU" w:bidi="ru-RU"/>
              </w:rPr>
              <w:t>Сегодня плохое утро.</w:t>
            </w:r>
          </w:p>
          <w:p w:rsidR="00AC6898" w:rsidRPr="003A3E16" w:rsidRDefault="00AC6898" w:rsidP="00F4126A">
            <w:pPr>
              <w:pStyle w:val="afb"/>
              <w:rPr>
                <w:rFonts w:ascii="Times New Roman" w:hAnsi="Times New Roman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hAnsi="Times New Roman"/>
                <w:sz w:val="18"/>
                <w:szCs w:val="18"/>
                <w:lang w:eastAsia="ru-RU" w:bidi="ru-RU"/>
              </w:rPr>
              <w:t>Сегодня скучное утро,</w:t>
            </w:r>
          </w:p>
          <w:p w:rsidR="00AC6898" w:rsidRPr="003A3E16" w:rsidRDefault="00AC6898" w:rsidP="00F4126A">
            <w:pPr>
              <w:pStyle w:val="afb"/>
              <w:rPr>
                <w:rFonts w:ascii="Times New Roman" w:hAnsi="Times New Roman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hAnsi="Times New Roman"/>
                <w:sz w:val="18"/>
                <w:szCs w:val="18"/>
                <w:lang w:eastAsia="ru-RU" w:bidi="ru-RU"/>
              </w:rPr>
              <w:t>И, кажется, будет дождь.</w:t>
            </w:r>
          </w:p>
          <w:p w:rsidR="00AC6898" w:rsidRPr="003A3E16" w:rsidRDefault="00AC689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О.С.Ушакова, «Занятия по развитию речи 5-7 лет»</w:t>
            </w:r>
          </w:p>
          <w:p w:rsidR="00AC6898" w:rsidRPr="003A3E16" w:rsidRDefault="00AC689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9" w:type="dxa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4536" w:type="dxa"/>
          </w:tcPr>
          <w:p w:rsidR="00AC6898" w:rsidRPr="003A3E16" w:rsidRDefault="007568FF" w:rsidP="00F4126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AC6898" w:rsidRPr="003A3E16"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Игра «Кто как двигается»</w:t>
            </w:r>
          </w:p>
          <w:p w:rsidR="00AC6898" w:rsidRPr="003A3E16" w:rsidRDefault="00AC6898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Цель: 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развивать</w:t>
            </w:r>
            <w:r w:rsidRPr="003A3E16"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 составлять короткий рассказ на темы скороговорок</w:t>
            </w:r>
          </w:p>
          <w:p w:rsidR="00AC6898" w:rsidRPr="003A3E16" w:rsidRDefault="00AC6898" w:rsidP="00F4126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  <w:p w:rsidR="00734F46" w:rsidRPr="003A3E16" w:rsidRDefault="00734F4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5B0250" w:rsidRPr="003A3E16" w:rsidRDefault="005B0250" w:rsidP="00F4126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Игра «Задумай слово»</w:t>
            </w:r>
          </w:p>
          <w:p w:rsidR="005B0250" w:rsidRPr="003A3E16" w:rsidRDefault="005B0250" w:rsidP="00F4126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3A3E16"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Цель: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развивать умение составлять рассказ на задан</w:t>
            </w:r>
            <w:r w:rsidRPr="003A3E1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ную тему</w:t>
            </w:r>
          </w:p>
          <w:p w:rsidR="005B0250" w:rsidRPr="003A3E16" w:rsidRDefault="005B0250" w:rsidP="00F4126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  <w:p w:rsidR="007568FF" w:rsidRPr="003A3E16" w:rsidRDefault="007568FF" w:rsidP="00F4126A">
            <w:pPr>
              <w:pStyle w:val="afb"/>
              <w:jc w:val="both"/>
              <w:rPr>
                <w:rFonts w:ascii="Times New Roman" w:hAnsi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2" w:type="dxa"/>
          </w:tcPr>
          <w:p w:rsidR="005B0250" w:rsidRPr="003A3E16" w:rsidRDefault="007568FF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5B0250"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Работа в Центре игры. Сюжетно – ролевая игра «Мы на параде»</w:t>
            </w: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развития сюжета, закрепляя навыки поведения в общественных местах, развития диалогической речи</w:t>
            </w:r>
          </w:p>
          <w:p w:rsidR="007568FF" w:rsidRPr="003A3E16" w:rsidRDefault="007568F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9" w:type="dxa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5B0250" w:rsidRPr="003A3E16" w:rsidTr="000F6389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19414C" w:rsidRPr="003A3E16" w:rsidRDefault="005B025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5B0250" w:rsidRPr="003A3E16" w:rsidRDefault="005B025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  <w:p w:rsidR="005B0250" w:rsidRPr="003A3E16" w:rsidRDefault="005B025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  <w:shd w:val="clear" w:color="auto" w:fill="auto"/>
          </w:tcPr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Тема:  «Хоровод.  Веселые матрешки» (декоративное рисование)</w:t>
            </w:r>
          </w:p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Продолжать знакомить  детей с  матрёшкой как  видом  народной  игрушки (история  создания,  особенности внешнего  вида  и  декора,   наиболее  известные  промыслы: загорская,  семёновская,  полхов-майданская). </w:t>
            </w:r>
          </w:p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 рисовать  матрешку  с  натуры,  передавая  форму,  пропорции  и  элементы   оформления  «одежды»  цветы, листья,  ягоды,  яблоки.</w:t>
            </w:r>
          </w:p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 умение  делать  наброски  простым  карандашом.</w:t>
            </w:r>
          </w:p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 глазомер,  чувство  цвета,  формы,  ритма,  пропорции.</w:t>
            </w:r>
          </w:p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*Упражнять детей в счете: одна матрёшка, две матрешки и тд.</w:t>
            </w:r>
          </w:p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 интерес  к  народной  культуре,   эстетический вкус.</w:t>
            </w:r>
          </w:p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Материалы</w:t>
            </w:r>
            <w:r w:rsidRPr="003A3E1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бумага  А.4,  простые  карандаши, гуашь,  кисти. Матрешки  для  использования  на занятии  в  качестве  натуры.  Таблица  с  элементами  растительного  орнамента.</w:t>
            </w:r>
          </w:p>
          <w:p w:rsidR="005B0250" w:rsidRPr="003A3E16" w:rsidRDefault="001941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стих о матрёшке</w:t>
            </w: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Работа в Центре экспериментирования, организации наблюдения и труда с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Кинетическим песком</w:t>
            </w:r>
          </w:p>
          <w:p w:rsidR="005B0250" w:rsidRPr="003A3E16" w:rsidRDefault="001941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65F91" w:themeColor="accent1" w:themeShade="BF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закреплять умение придумывать сюжет и воплощать свой замысел, развивать конструктивные навыки</w:t>
            </w: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65F91" w:themeColor="accent1" w:themeShade="BF"/>
                <w:sz w:val="18"/>
                <w:szCs w:val="18"/>
              </w:rPr>
            </w:pPr>
          </w:p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 познания и коммуникации детей Дидактическая игра «Навстречу радуге»</w:t>
            </w:r>
          </w:p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умения называть цвета солнечного спектра и их оттенки, узнавать эти цвета в окружающих предметах. Развивать зрительное восприятие. Воспитывать интерес к совместной игре.</w:t>
            </w: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Работа 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Центре конструирования. 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Строительная игра «Парк» (</w:t>
            </w: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Magformers (144), Magformers (30) Weplay</w:t>
            </w: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5B0250" w:rsidRPr="003A3E16" w:rsidRDefault="001941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продолжать формировать навык коллективной игры с конструктором, поощрять самостоятельные конструктивные решения</w:t>
            </w:r>
          </w:p>
        </w:tc>
        <w:tc>
          <w:tcPr>
            <w:tcW w:w="709" w:type="dxa"/>
            <w:shd w:val="clear" w:color="auto" w:fill="auto"/>
          </w:tcPr>
          <w:p w:rsidR="005B0250" w:rsidRPr="003A3E16" w:rsidRDefault="005B0250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5B0250" w:rsidRPr="003A3E16" w:rsidRDefault="005B025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5B0250" w:rsidRPr="003A3E16" w:rsidRDefault="005B025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5B0250" w:rsidRPr="003A3E16" w:rsidRDefault="005B025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5B0250" w:rsidRPr="003A3E16" w:rsidTr="000F6389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:rsidR="000F6389" w:rsidRPr="003A3E16" w:rsidRDefault="005B025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Мир искусства и художественной деятельности. </w:t>
            </w:r>
          </w:p>
          <w:p w:rsidR="005B0250" w:rsidRPr="003A3E16" w:rsidRDefault="005B025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  <w:p w:rsidR="005B0250" w:rsidRPr="003A3E16" w:rsidRDefault="005B025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4"/>
            </w:tblGrid>
            <w:tr w:rsidR="000F6389" w:rsidRPr="003A3E16">
              <w:trPr>
                <w:trHeight w:val="1425"/>
              </w:trPr>
              <w:tc>
                <w:tcPr>
                  <w:tcW w:w="4464" w:type="dxa"/>
                </w:tcPr>
                <w:p w:rsidR="000F6389" w:rsidRPr="003A3E16" w:rsidRDefault="000F6389" w:rsidP="00F412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3E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Тема: «Кто в лесу живет» </w:t>
                  </w:r>
                </w:p>
                <w:p w:rsidR="000F6389" w:rsidRPr="003A3E16" w:rsidRDefault="000F6389" w:rsidP="00F412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3E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Программное содержание: </w:t>
                  </w:r>
                </w:p>
                <w:p w:rsidR="000F6389" w:rsidRPr="003A3E16" w:rsidRDefault="000F6389" w:rsidP="00F412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3E1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Вызвать интерес к составлению коллективной сюжетной композиции из вылепленных лесных животных. </w:t>
                  </w:r>
                </w:p>
                <w:p w:rsidR="000F6389" w:rsidRPr="003A3E16" w:rsidRDefault="000F6389" w:rsidP="00F412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3E1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Учить анализировать особенности строения разных животных, соотносить части по величине и пропорциям, самостоятельно определять способ лепки. </w:t>
                  </w:r>
                </w:p>
                <w:p w:rsidR="000F6389" w:rsidRPr="003A3E16" w:rsidRDefault="000F6389" w:rsidP="00F412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3E1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Развивать глазомер, синхронизировать работу обеих рук. Воспитывать интерес к сотрудничеству. </w:t>
                  </w:r>
                </w:p>
                <w:p w:rsidR="000F6389" w:rsidRPr="003A3E16" w:rsidRDefault="000F6389" w:rsidP="00F412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3E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Материалы: </w:t>
                  </w:r>
                  <w:r w:rsidRPr="003A3E1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пластилин, стеки, салфетки, технологические карты по лепке «Лесных животных». 3 – 4 фигурки животных, созданных на основе различных форм (например, медведь из цилиндра, лиса из конуса). </w:t>
                  </w:r>
                </w:p>
                <w:p w:rsidR="000F6389" w:rsidRPr="003A3E16" w:rsidRDefault="000F6389" w:rsidP="00F412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3E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ЧХЛ: загадки о лесных животных </w:t>
                  </w:r>
                </w:p>
              </w:tc>
            </w:tr>
          </w:tbl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5B0250" w:rsidRPr="003A3E16" w:rsidRDefault="001941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«Собери картинку»</w:t>
            </w:r>
          </w:p>
          <w:p w:rsidR="0019414C" w:rsidRPr="003A3E16" w:rsidRDefault="0019414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развивать умение составлять из частей целое,  мелкую моторику рук, внимание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5"/>
            </w:tblGrid>
            <w:tr w:rsidR="000F6389" w:rsidRPr="003A3E16">
              <w:trPr>
                <w:trHeight w:val="908"/>
              </w:trPr>
              <w:tc>
                <w:tcPr>
                  <w:tcW w:w="2345" w:type="dxa"/>
                </w:tcPr>
                <w:p w:rsidR="000F6389" w:rsidRPr="003A3E16" w:rsidRDefault="000F6389" w:rsidP="00F412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3E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Конструирование из природного материала. –Цель: </w:t>
                  </w:r>
                  <w:r w:rsidRPr="003A3E1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Создать условия </w:t>
                  </w:r>
                  <w:r w:rsidRPr="003A3E1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для </w:t>
                  </w:r>
                  <w:r w:rsidRPr="003A3E1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развития у </w:t>
                  </w:r>
                  <w:r w:rsidRPr="003A3E1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</w:rPr>
                    <w:t xml:space="preserve">детей </w:t>
                  </w:r>
                  <w:r w:rsidRPr="003A3E1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умение видеть образ в природном материале (сучках, плодах, шишках, ореховой скорлупе, соломе, коре), составлять образ из частей</w:t>
                  </w:r>
                  <w:r w:rsidR="0019414C" w:rsidRPr="003A3E1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</w:t>
                  </w:r>
                  <w:r w:rsidRPr="003A3E1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соотносить части по величине и пропорциям</w:t>
                  </w:r>
                </w:p>
              </w:tc>
            </w:tr>
          </w:tbl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B0250" w:rsidRPr="003A3E16" w:rsidRDefault="005B0250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5B0250" w:rsidRPr="003A3E16" w:rsidRDefault="005B025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0250" w:rsidRPr="003A3E16" w:rsidRDefault="005B025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5B0250" w:rsidRPr="003A3E16" w:rsidRDefault="005B025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5B0250" w:rsidRPr="003A3E16" w:rsidRDefault="005B025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7568F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7568FF" w:rsidRPr="003A3E16" w:rsidRDefault="007568F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Игровые упражнения «Ловкие прыгуны», «Брось — поймай»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упражнять в ходьбе со сменой темпа движения и в беге  врассыпную.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Оборудование: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обручей, мячи, скамейка.</w:t>
            </w:r>
          </w:p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 «Клей»</w:t>
            </w:r>
          </w:p>
          <w:p w:rsidR="007568FF" w:rsidRPr="003A3E16" w:rsidRDefault="0080719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способствовать воспитанию беговой выносливости. </w:t>
            </w:r>
            <w:r w:rsidRPr="003A3E16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7568FF" w:rsidRPr="003A3E16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7568F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7568FF" w:rsidRPr="003A3E16" w:rsidRDefault="007568F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7568FF" w:rsidRPr="003A3E16" w:rsidRDefault="007568F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807195" w:rsidRPr="003A3E16" w:rsidRDefault="0080719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color w:val="365F91" w:themeColor="accent1" w:themeShade="BF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чувство уважения к людям войны, защитникам Родины; развивать умение анализировать содержание произведения, оценивать поступки героев:  </w:t>
            </w:r>
          </w:p>
          <w:p w:rsidR="007568FF" w:rsidRPr="003A3E16" w:rsidRDefault="007568F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7.К. Симонов «Сын артиллериста».</w:t>
            </w: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8. Е. Благинина «Шинель»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9.А. Барто «В школу»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знакомить детей с творчеством А. Барто (на материале нового стихотворения «В школу»), учить выявлять авторскую точку зрения и выражать свою.</w:t>
            </w: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 Детская энциклопедия "Чудо-Почемучка" «Какие птицы летают задом наперед?» (ПЛ)</w:t>
            </w: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Цель:</w:t>
            </w:r>
            <w:r w:rsidRPr="003A3E16">
              <w:rPr>
                <w:rFonts w:eastAsia="Calibri"/>
                <w:sz w:val="18"/>
                <w:szCs w:val="18"/>
              </w:rPr>
              <w:t xml:space="preserve"> продолжать расширять кругозор о птицах</w:t>
            </w:r>
          </w:p>
        </w:tc>
      </w:tr>
      <w:tr w:rsidR="007568F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7568FF" w:rsidRPr="003A3E16" w:rsidRDefault="007568F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7568FF" w:rsidRPr="003A3E16" w:rsidRDefault="007568F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________________</w:t>
            </w:r>
          </w:p>
          <w:p w:rsidR="00B461C1" w:rsidRPr="003A3E16" w:rsidRDefault="00B461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Квест «С чего начинается Родина»</w:t>
            </w:r>
            <w:r w:rsidR="00807195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обобщить и систематизировать знания детей о России, о народных символах, о государственной символике.</w:t>
            </w:r>
          </w:p>
          <w:p w:rsidR="007568FF" w:rsidRPr="003A3E16" w:rsidRDefault="007568FF" w:rsidP="00F4126A">
            <w:pPr>
              <w:pStyle w:val="a4"/>
              <w:spacing w:before="0" w:beforeAutospacing="0" w:after="0" w:afterAutospacing="0"/>
              <w:jc w:val="both"/>
              <w:rPr>
                <w:b/>
                <w:color w:val="365F91" w:themeColor="accent1" w:themeShade="BF"/>
                <w:sz w:val="18"/>
                <w:szCs w:val="18"/>
              </w:rPr>
            </w:pPr>
            <w:r w:rsidRPr="003A3E16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</w:tr>
      <w:tr w:rsidR="007568FF" w:rsidRPr="003A3E16" w:rsidTr="00DB5C82">
        <w:trPr>
          <w:cantSplit/>
          <w:trHeight w:val="1134"/>
        </w:trPr>
        <w:tc>
          <w:tcPr>
            <w:tcW w:w="16553" w:type="dxa"/>
            <w:gridSpan w:val="9"/>
          </w:tcPr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7568FF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7568FF" w:rsidRPr="003A3E16" w:rsidRDefault="007568FF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</w:tc>
        <w:tc>
          <w:tcPr>
            <w:tcW w:w="15986" w:type="dxa"/>
            <w:gridSpan w:val="8"/>
          </w:tcPr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  <w:p w:rsidR="007568FF" w:rsidRPr="003A3E16" w:rsidRDefault="007568FF" w:rsidP="00F4126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7568FF" w:rsidRPr="003A3E16" w:rsidRDefault="007568FF" w:rsidP="00F4126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18"/>
          <w:szCs w:val="18"/>
        </w:rPr>
      </w:pPr>
    </w:p>
    <w:p w:rsidR="007568FF" w:rsidRPr="003A3E16" w:rsidRDefault="007568FF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18"/>
          <w:szCs w:val="18"/>
          <w:lang w:eastAsia="ru-RU"/>
        </w:rPr>
      </w:pPr>
    </w:p>
    <w:p w:rsidR="007568FF" w:rsidRPr="003A3E16" w:rsidRDefault="007568FF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18"/>
          <w:szCs w:val="18"/>
          <w:lang w:eastAsia="ru-RU"/>
        </w:rPr>
      </w:pPr>
    </w:p>
    <w:p w:rsidR="007568FF" w:rsidRPr="003A3E16" w:rsidRDefault="007568FF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18"/>
          <w:szCs w:val="18"/>
          <w:lang w:eastAsia="ru-RU"/>
        </w:rPr>
      </w:pPr>
    </w:p>
    <w:p w:rsidR="007568FF" w:rsidRPr="003A3E16" w:rsidRDefault="007568FF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18"/>
          <w:szCs w:val="18"/>
          <w:lang w:eastAsia="ru-RU"/>
        </w:rPr>
      </w:pPr>
    </w:p>
    <w:p w:rsidR="00967A37" w:rsidRPr="00C61361" w:rsidRDefault="00967A37" w:rsidP="00C613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МАЙ (3-я неделя) Лексическая тема: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6136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«Мы играем!»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967A3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«Это правило запомни!»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 детей сравнивать положительные и отрицательные поступки; давать им оценку.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представление о школе, школьных принадлежностях, нормах и правилах поведения школьников.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способность по - доброму относиться к окружающим людям, стремление преодолевать свои недостатки, умение делиться с товарищами.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доброту, честность, мужество, стойкость перед искушением, критическое отношение к своему «Я», умение самостоятельно совершенствовать черты своего характера.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кукла Буратино, ситуативные карточки, фишки,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 иллюстрации по теме «Как вести себя в школе».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загадки о школьных принадлежностях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105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https://nsportal.ru/detskiy-sad/okruzhayushchiy-mir/2014/11/24/konspekt-nod-v-podgotovitelnoy-k-shkole-gruppe-na-temu</w:t>
              </w:r>
            </w:hyperlink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4536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«Не забывай о товарищах»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положительные взаимоотношения между детьми, стремление преодолевать свои недостатки, умение делиться с товарищами.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</w:t>
            </w:r>
            <w:r w:rsidR="00E32DB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5B025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безопасности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Пятиминутка грамотности по противопожарной безопасности.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знакомить детей с потенциально опасными для здоровья и жизни человека предметами домашнего быта, в том числе с теми, которые детям категорически брать запрещается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социального </w:t>
            </w:r>
            <w:r w:rsidR="00E32DB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**Беседа «Названный отец» с.22-26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духовно-нравственные основы, продолжать глубоко раскрывать понимание добра.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Валеологическое воспитание. Безопасность на природе.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Знакомить детей с правилами поведения на природе во время грозы, во время пожара. </w:t>
            </w: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  <w:t xml:space="preserve"> </w:t>
            </w:r>
            <w:r w:rsidR="00967A37" w:rsidRPr="003A3E16"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погоды (ежедневно).  </w:t>
            </w: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Ведение календаря природы.  </w:t>
            </w:r>
          </w:p>
          <w:p w:rsidR="005B0250" w:rsidRPr="003A3E16" w:rsidRDefault="005B025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сезонных изменениях, природных явлениях.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в Центре игр</w:t>
            </w:r>
            <w:r w:rsidR="005B025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ы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Сюжетно – ролевая игра «Школа»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развития сюжета, закрепляя навыки поведения в школе.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B025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творчества.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5B025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исование по замыслу «Парки города будущего»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отражения в рисунке представления о школе, её назначении в родном городе; способствовать развитию творческого воображение, совершенствованию  умений  рисовать по замыслу, используя различные изобразительные средства.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3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Измерение (6-7 лет)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составлять и решать простые арифметические задачи на сложение и вычитание.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измерении жидкости, в счете в пределах 10, уметь называть «соседей» названного числа.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логическое мышление, память.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математике.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набор банок разного размера и разной глубины, цифры, знаки, карточки с кружками от 1 до 10, «Математический набор».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В.П. Новикова «Математика в детском саду» стр. 155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«Ночной спор» (математическая сказка)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"В стране математики" (5-6 лет)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67A37" w:rsidRPr="003A3E16" w:rsidRDefault="00967A3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учить понимать отношения рядом стоящих чисел в пределах 10.</w:t>
            </w:r>
          </w:p>
          <w:p w:rsidR="00967A37" w:rsidRPr="003A3E16" w:rsidRDefault="00967A3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Совершенствовать умение сравнивать величину предметов по представлению.</w:t>
            </w:r>
          </w:p>
          <w:p w:rsidR="00967A37" w:rsidRPr="003A3E16" w:rsidRDefault="00967A3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Закреплять умение делить круг и квадрат на две и четыре равные части, учить называть части и сравнивать целое и часть.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логическое мышление, память.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математике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Демонстрационный материал: по 10 треугольников и квадратов; карточка с тремя окошками (в центральном окошке – числовая карточка с 2 кругами и карточки с 1 и 3 кругами).  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 Раздаточный материал. Двухполосные карточки, треугольники и квадраты (по 12 штук для каждого ребенка); карточки с тремя окошками (в центральном окошке числовой карточки изображено от 2 до 9 кругов), наборы числовых карточек с изображением от 1 до 10 кругов; конверты, в которых лежат части геометрических фигур (одна вторая или одна четвертая круга, квадрата или прямоугольника), коробки с остальными частями фигур (одна на двоих детей).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https://nsportal.ru/detskiy-sad/applikatsiya-lepka/2016/11/03/zanyatiya-po-femp-v-starshey-gruppe-detskogo-sada-plany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«Ночной спор» (математическая сказка)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948A54" w:themeColor="background2" w:themeShade="80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4536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E32DB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математики. Дидактическая игра «Придумай»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составлять и решать простые арифметические задачи на сложение и вычитание.</w:t>
            </w:r>
          </w:p>
          <w:p w:rsidR="00967A37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967A3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Практическое упражнение о независимости количества жидкости от различной емкости.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измерении жидкости мерками разной величины.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малой подвижности «Звездная энергия»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различать и называть цифры по порядку в пределах 10; продолжать усваивать навык визуализации, развивать внутреннее видение.  </w:t>
            </w:r>
          </w:p>
          <w:p w:rsidR="00F4732B" w:rsidRPr="003A3E16" w:rsidRDefault="00F4732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967A37" w:rsidRPr="003A3E16" w:rsidRDefault="00F4732B" w:rsidP="00F41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708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E32DB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экспериментирования, организации наблюдения и труда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Экспериментирование с водой.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вызывать интерес у детей проводить экспериментирование, используя условную мерку.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E32DB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творчества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(лепка)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создать условия для составления и решения задач по вылепленным фигурам.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3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Тема:" В гостях у Мудрой Совы"</w:t>
            </w:r>
            <w:r w:rsidR="00E32DB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(5-6 лет)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учить составлять полные предложения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уточнить произношение звуков [д], [дъ]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упражнять в образовании сложных слов;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логическое мышление детей, ,внимание, память.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словарь детей по теме «Школа»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интерес к обучению в школе, желание учиться.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дидактическая игра «Ромашка», письмо от «Мудрой Совы», игра «Угадай слово по первым буквам», ребусы,  бибабо «Сова».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загадки про школу, школьные принадлежности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106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</w:rPr>
                <w:t>https://nsportal.ru/detskiy-sad/razvitie-rechi/2018/06/17/konspekt-nod-po-rechevomu-razvitiyu-v-podgotovitelnoy-gruppe-v</w:t>
              </w:r>
            </w:hyperlink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Тема:" В гостях у Мудрой Совы" (6-7 лет)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Программное содержание: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формировать устную речь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закрепить навык правильного произношения звука [щ]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упражнять в образовании относительных прилагательных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;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развивать логическое мышление детей, внимание, память.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словаря: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активизировать словарь детей по теме «Школа»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интерес к обучению в школе, желание учиться.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Оборудование: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дидактическая игра «Ромашка», письмо от «Мудрой Совы», игра «Угадай слово по первым буквам», ребусы,  бибабо «Сова».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ЧХЛ: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загадки про школу, школьные принадлежности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107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</w:rPr>
                <w:t>https://nsportal.ru/detskiy-sad/razvitie-rechi/2018/06/17/konspekt-nod-po-rechevomu-razvitiyu-v-podgotovitelnoy-gruppe-v</w:t>
              </w:r>
            </w:hyperlink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67A37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32DB4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70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4536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Экспериментирование «Школьные принадлежности»</w:t>
            </w:r>
          </w:p>
          <w:p w:rsidR="00967A37" w:rsidRPr="003A3E16" w:rsidRDefault="00967A37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активизировать словарь детей по теме "Школа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"; развивать умение составлять связный рассказ по проведенному опыту; воспитывать наблюдательность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(Л.М. Граб «Обучение творческому рассказыванию детей 5-7 лет», с.131)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Сюжетно – ролевая игра «Детский сад»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развивать умение при общении составлять полные предложения;</w:t>
            </w: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обогащать словарный запас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воспитывать доброжелательное отношение друг к другу, интерес к жизни в детском саду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Спектакль «Кошкин дом» по сказке С.Я.Маршак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развивать творческие способности; закреплять правила пожарной безопасности</w:t>
            </w:r>
          </w:p>
        </w:tc>
        <w:tc>
          <w:tcPr>
            <w:tcW w:w="708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Сюжетно-ролевая игра "Школа"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создать условия для развития умения     переносить знакомые действия в игровые ситуации, действовать в соответствии с ролью; способствовать развитию связной речи, зрительного восприятия, внимания, памяти, мышления, обогащение словарного запаса; воспитание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позитивного отношения к обучению в 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  <w:bdr w:val="none" w:sz="0" w:space="0" w:color="auto" w:frame="1"/>
              </w:rPr>
              <w:t>школе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, уважительное, дружеское отношение 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  <w:bdr w:val="none" w:sz="0" w:space="0" w:color="auto" w:frame="1"/>
              </w:rPr>
              <w:t>детей друг к другу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«Что лишнее? » (школьные принадлежности и другие предметы)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 активизации словаря по теме; развитию умения классифицировать предметы 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lang w:val="ba-RU"/>
              </w:rPr>
            </w:pPr>
          </w:p>
        </w:tc>
        <w:tc>
          <w:tcPr>
            <w:tcW w:w="70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E32DB4" w:rsidRPr="003A3E16" w:rsidRDefault="00E32DB4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3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Аппликация</w:t>
            </w: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</w:t>
            </w:r>
            <w:r w:rsidRPr="003A3E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«Ветка с почками».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передавать в аппликации образ весенней ветки,  соблюдая относительную величину ( длинные и короткие веточки); молодых листьев , способом обрывания, закрепить навыки работы с ножницами.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5-6 лет. Учить разрезать полоску бумаги на отрезки разной длины.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6-7 лет. Учить отрезать полоски нужной длины и толщины.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композиционные способности, наглядно - действенное мышление,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эстетическое восприятие.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большой лист бумаги или картон с наклеенными расходящимися ветками, набор цветной бумаги для аппликации, предметные картинки на тему: «Птицы».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 https://www.maam.ru/detskijsad/-vaza-s-vetochkami-zanjatie-v-starshei-grupe.html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 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загадки про почки .</w:t>
            </w:r>
          </w:p>
        </w:tc>
        <w:tc>
          <w:tcPr>
            <w:tcW w:w="709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Аппликация «Весна в  нашем городе»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в аппликации передавать образ деревьев, домов, особенности форм из цветной бумаги; закреплять знания названий улиц,  деревьев в нашем городе.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со световым  планшетом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развивать тактильные ощущения, мелкую моторику рук, речи, образного и пространственного мышления, творческого потенциала ребенка.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Рассматривание картин и иллюстраций с изображением весеннего пейзажа.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наблюдательность, умение различать и называть цвета, узнавать некоторые виды птиц. Растений.. </w:t>
            </w:r>
          </w:p>
          <w:p w:rsidR="00967A37" w:rsidRPr="003A3E16" w:rsidRDefault="00E32DB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Э</w:t>
            </w:r>
            <w:r w:rsidR="00967A37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кспериментирования Кинетическим песком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закреплять умение придумывать сюжет и воплощать свой замысел, развивать конструктивные навыки.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E32DB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творчества. Р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исование на тему «Весна»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творческого замысла, развивая чувство композиции, умение гармонично размещать рисунок на площади листа.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</w:tc>
        <w:tc>
          <w:tcPr>
            <w:tcW w:w="534" w:type="dxa"/>
            <w:textDirection w:val="btLr"/>
            <w:vAlign w:val="cente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</w:tc>
      </w:tr>
      <w:tr w:rsidR="00967A3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679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Тема: «Наша группа»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рисование сюжетное (оформление альбома в подарок  воспитателям).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отражения в рисунке впечатлений о жизни детей в своей  группе (в детском саду).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рисовать цветными карандашами несложные сюжеты, передавая движения, взаимодействия и отношения детей.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*Четвертый лишний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  (развивать слуховое внимание и умение пояснять): Ручка, карандаш, мяч, пенал. Портфель, тетрадь, учебник, яблоко. Пропись, дневник, парта, цветок. Линейка, кисточка, машинка, альбом.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Вовлекать детей коллективное обсуждение  общего замысла. Развивать чувство композиции.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дружелюбие, поддерживать интерес к содружеству и сотворчеству.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бумага А4, цветные и простые карандаши, фломастеры, ластики. У педагога основа для будущего альбома «Наша группа».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стихи о выпускном в детском саду.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967A37" w:rsidRPr="003A3E16" w:rsidRDefault="002966A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Творческая минутка </w:t>
            </w:r>
            <w:r w:rsidR="00967A3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«Фантазии  из проволоки»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опыт  художественного  конструирования из проволоки, развивать художественное восприятия, творческое воображение.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Беседа с детьми о самых ярких впечатлениях полученных в детском саду.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Вовлекать детей коллективную беседу – обсуждение.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Рассматривание  букв  разной конфигурации, в разной стилистике.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создать условия для закрепления представления о начертании печатных букв.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2966A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творчества. р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исование по замыслу «Парки города будущего»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отражения в рисунке представления о школе, её назначении в родном городе; способствовать развитию творческого воображение, совершенствованию  умений  рисовать по замыслу, используя различные изобразительные средства.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3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>Игровые упражнения «Пас на ходу», «Через холодный ручей»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упражнять в ходьбе с перестроением в пары, упражняться в равновесии, развивая ловкость и координацию движений.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мячи на подгруппу детей, скамейки.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Подвижная игра «Конники-наездники»</w:t>
            </w:r>
          </w:p>
          <w:p w:rsidR="00967A37" w:rsidRPr="003A3E16" w:rsidRDefault="00967A37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способствовать воспитанию беговой выносливости.</w:t>
            </w:r>
          </w:p>
        </w:tc>
        <w:tc>
          <w:tcPr>
            <w:tcW w:w="70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ребенка: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Карточка №</w:t>
            </w: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3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Ребенок и книга </w:t>
            </w:r>
          </w:p>
        </w:tc>
        <w:tc>
          <w:tcPr>
            <w:tcW w:w="15986" w:type="dxa"/>
            <w:gridSpan w:val="8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 В.В. Бианки «Зимнее летечко»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знакомить с творчеством В.В. Бианки; развивать интерес к художественной литературе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А. Раскин «Как папа бросил мяч под автомобиль»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правильно понимать нравственный смысл произведения; развивать умение мотивированно оценивать поступки героев рассказа; воспитывать умение внимательно слушать чтение произведения и отвечать полным ответом на вопросы по тексту.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3.В.Ю.Драгунский "Англичанин Павля"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: продолжать развивать интерес к художественной литературе; учить понимать жанровые особенности рассказа, отличие его от сказки, стихотворения; развивать умение внимательно слушать чтение произведения и отвечать на поставленные вопросы; воспитывать  интерес к учебе в школе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русская народная сказка «Семь Симеонов – семь работников» 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знакомить детей с русскими народными сказками, их жанровыми особенностями; повторить элементы композиции сказки (зачин, концовка); учить осмысливать характеры персонажей сказки, составлять описательный рассказ.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 Н.Н. Носов "Клякса"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выделять главную мысль произведения; воспитывать любовь к произведениям Н.Н.Носова,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мотивировать на учебу в школе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 Н.К. Киселева «Котенок и щенок» (ПДД)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закреплять знания о правилах дорожного движения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7. Детская энциклопедия "Чудо-Почемучка" «Почему небо голубое?» (ПЛ)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воспитывать интерес к энциклопедическим данным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 Г. Лагздынь «Про девочку Олю и про алфавит».</w:t>
            </w: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вызвать желание слушать рассказ, понимать главную мысль, отвечать на вопросы по тексту.</w:t>
            </w: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3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____________</w:t>
            </w:r>
          </w:p>
          <w:p w:rsidR="002966AC" w:rsidRPr="003A3E16" w:rsidRDefault="00B461C1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966AC"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Развлечение «До свидания, детский сад!»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создать праздничную атмосферу сотрудничества детского сада и семьи. Способствовать раскрытию творческих способностей детей. Показать достижения дошкольников в различных видах деятельности, и их готовность к школе.</w:t>
            </w:r>
          </w:p>
          <w:p w:rsidR="00056CE4" w:rsidRPr="003A3E16" w:rsidRDefault="002966A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967A37" w:rsidRPr="003A3E16" w:rsidRDefault="00967A37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7A37" w:rsidRPr="003A3E16" w:rsidTr="00DB5C82">
        <w:trPr>
          <w:cantSplit/>
          <w:trHeight w:val="1134"/>
        </w:trPr>
        <w:tc>
          <w:tcPr>
            <w:tcW w:w="567" w:type="dxa"/>
            <w:textDirection w:val="btLr"/>
          </w:tcPr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u w:val="single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u w:val="single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u w:val="single"/>
              </w:rPr>
            </w:pPr>
          </w:p>
          <w:p w:rsidR="00967A37" w:rsidRPr="003A3E16" w:rsidRDefault="00967A37" w:rsidP="00F41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  <w:u w:val="single"/>
              </w:rPr>
            </w:pPr>
          </w:p>
        </w:tc>
        <w:tc>
          <w:tcPr>
            <w:tcW w:w="15986" w:type="dxa"/>
            <w:gridSpan w:val="8"/>
          </w:tcPr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  <w:p w:rsidR="00967A37" w:rsidRPr="003A3E16" w:rsidRDefault="00967A37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948A54" w:themeColor="background2" w:themeShade="80"/>
                <w:sz w:val="18"/>
                <w:szCs w:val="18"/>
              </w:rPr>
            </w:pPr>
          </w:p>
        </w:tc>
      </w:tr>
    </w:tbl>
    <w:p w:rsidR="00967A37" w:rsidRPr="003A3E16" w:rsidRDefault="00967A37" w:rsidP="00F4126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48A54" w:themeColor="background2" w:themeShade="80"/>
          <w:sz w:val="18"/>
          <w:szCs w:val="18"/>
        </w:rPr>
      </w:pPr>
    </w:p>
    <w:p w:rsidR="00967A37" w:rsidRPr="003A3E16" w:rsidRDefault="00967A3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948A54" w:themeColor="background2" w:themeShade="80"/>
          <w:sz w:val="18"/>
          <w:szCs w:val="18"/>
          <w:lang w:eastAsia="ru-RU"/>
        </w:rPr>
      </w:pPr>
    </w:p>
    <w:p w:rsidR="00967A37" w:rsidRPr="003A3E16" w:rsidRDefault="00967A3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948A54" w:themeColor="background2" w:themeShade="80"/>
          <w:sz w:val="18"/>
          <w:szCs w:val="18"/>
          <w:lang w:eastAsia="ru-RU"/>
        </w:rPr>
      </w:pPr>
    </w:p>
    <w:p w:rsidR="00967A37" w:rsidRPr="003A3E16" w:rsidRDefault="00967A3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948A54" w:themeColor="background2" w:themeShade="80"/>
          <w:sz w:val="18"/>
          <w:szCs w:val="18"/>
          <w:lang w:eastAsia="ru-RU"/>
        </w:rPr>
      </w:pPr>
    </w:p>
    <w:p w:rsidR="00967A37" w:rsidRPr="003A3E16" w:rsidRDefault="00967A37" w:rsidP="00F4126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67A37" w:rsidRPr="003A3E16" w:rsidRDefault="00967A3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7A37" w:rsidRPr="003A3E16" w:rsidRDefault="00967A37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6B7E" w:rsidRPr="00C61361" w:rsidRDefault="00967A37" w:rsidP="00C613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МАЙ (4-я неделя) Лексическая тема</w:t>
      </w:r>
      <w:r w:rsidR="00CC6DC6"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52C1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Лето.</w:t>
      </w:r>
      <w:r w:rsidR="00734F4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Цветы.</w:t>
      </w:r>
      <w:r w:rsidR="00752C1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Насекомые</w:t>
      </w:r>
      <w:r w:rsidR="00CC6DC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="00EE6FE2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84495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326B7E" w:rsidRPr="003A3E16" w:rsidTr="00691AFA">
        <w:trPr>
          <w:cantSplit/>
          <w:trHeight w:val="1134"/>
        </w:trPr>
        <w:tc>
          <w:tcPr>
            <w:tcW w:w="567" w:type="dxa"/>
            <w:textDirection w:val="btLr"/>
          </w:tcPr>
          <w:p w:rsidR="00326B7E" w:rsidRPr="003A3E16" w:rsidRDefault="00326B7E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E72F7B" w:rsidRPr="003A3E16" w:rsidRDefault="00B701D0" w:rsidP="00F412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72F7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«Экскурсия в библиотеку»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  <w:r w:rsidRPr="003A3E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понятие о профессии библиотекаря;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умение  различать профессии по существенным признакам, верно обосновывая свои суждения, закрепить знания детей о том, какие библиотеки есть в городе Мегионе, используя фотоматериал посещения детской библиотеки  г. Мегиона.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Пополнять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литературный багаж сказками, рассказами, стихотворениями, загадками, считалками, скороговорками.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Обогащать словарь существительными по теме.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Развивать интерес к художественной и познавательной литературе. 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уважение, интерес к профессии библиотекаря.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иллюстрации на тему «Кем быть?», предметные картинки на тему: «Кому что нужно для работы?», книжки–малышки, карточки-формуляры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загадка о библиотеке.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Источник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108" w:history="1">
              <w:r w:rsidRPr="003A3E16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https://nsportal.ru/detskiy-sad/raznoe/2015/11/20/ekskursiya-v-biblioteku</w:t>
              </w:r>
            </w:hyperlink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B18FB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518C4" w:rsidRPr="003A3E16" w:rsidRDefault="000518C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Беседа «История создания книг». </w:t>
            </w:r>
          </w:p>
          <w:p w:rsidR="000518C4" w:rsidRPr="003A3E16" w:rsidRDefault="000518C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воспитывать любовь, бережное отношение к 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книге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расширять представления детей о 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книге и ее происхождении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0518C4" w:rsidRPr="003A3E16" w:rsidRDefault="000518C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«Кому что нужно для работы?»</w:t>
            </w:r>
          </w:p>
          <w:p w:rsidR="000518C4" w:rsidRPr="003A3E16" w:rsidRDefault="000518C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 различать профессии по существенным признакам, верно обосновывая свои суждения.</w:t>
            </w:r>
          </w:p>
          <w:p w:rsidR="000518C4" w:rsidRPr="003A3E16" w:rsidRDefault="000518C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2966A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безопасности.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Дидактическая игра "Ядовитые грибы и ягоды".</w:t>
            </w:r>
          </w:p>
          <w:p w:rsidR="000518C4" w:rsidRPr="003A3E16" w:rsidRDefault="000518C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Дать представления о съедобных и ядовитых грибах и ягодах. Учить различать грибы по картинкам.</w:t>
            </w:r>
          </w:p>
          <w:p w:rsidR="00F145C6" w:rsidRPr="003A3E16" w:rsidRDefault="00B701D0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24651"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Тренировка по эвакуации при пожаре</w:t>
            </w:r>
          </w:p>
          <w:p w:rsidR="00B24651" w:rsidRPr="003A3E16" w:rsidRDefault="00B2465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развивать практические умения при возникновении чрезвычайной ситуации</w:t>
            </w:r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518C4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518C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2966A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518C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игр</w:t>
            </w:r>
            <w:r w:rsidR="002966A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="000518C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Сюжетно - ролевая игра «Библиотека»</w:t>
            </w:r>
          </w:p>
          <w:p w:rsidR="000518C4" w:rsidRPr="003A3E16" w:rsidRDefault="000518C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закрепления  представлений о работе библиотекаря на основе наблюдения его действий во время экскурсии в </w:t>
            </w:r>
            <w:r w:rsidR="002966AC" w:rsidRPr="003A3E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егионскую детскую библиотеку;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 развитию вести игровой диалог со сверстниками.</w:t>
            </w:r>
          </w:p>
          <w:p w:rsidR="000518C4" w:rsidRPr="003A3E16" w:rsidRDefault="002966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518C4" w:rsidRPr="003A3E16" w:rsidRDefault="000518C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Центре </w:t>
            </w:r>
            <w:r w:rsidR="002966AC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конструирования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Конструирование из бумаги «Книги для малышей» </w:t>
            </w:r>
          </w:p>
          <w:p w:rsidR="000518C4" w:rsidRPr="003A3E16" w:rsidRDefault="000518C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lang w:val="ba-RU"/>
              </w:rPr>
              <w:t>создать условия для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творчества, поддерживать  интерес к процессу изготовления книг.</w:t>
            </w:r>
          </w:p>
          <w:p w:rsidR="00CC6DC6" w:rsidRPr="003A3E16" w:rsidRDefault="000518C4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26B7E" w:rsidRPr="003A3E16" w:rsidTr="00605FE1">
        <w:trPr>
          <w:cantSplit/>
          <w:trHeight w:val="1134"/>
        </w:trPr>
        <w:tc>
          <w:tcPr>
            <w:tcW w:w="567" w:type="dxa"/>
            <w:textDirection w:val="btLr"/>
          </w:tcPr>
          <w:p w:rsidR="00326B7E" w:rsidRPr="003A3E16" w:rsidRDefault="00A21CE8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Природный мир </w:t>
            </w:r>
          </w:p>
        </w:tc>
        <w:tc>
          <w:tcPr>
            <w:tcW w:w="4679" w:type="dxa"/>
          </w:tcPr>
          <w:p w:rsidR="00D66EA8" w:rsidRPr="003A3E16" w:rsidRDefault="000F383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66EA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«Свойства воды».  Занятие – экспериментирование</w:t>
            </w:r>
          </w:p>
          <w:p w:rsidR="00D66EA8" w:rsidRPr="003A3E16" w:rsidRDefault="00D66EA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со свойствами воды: прозрачная, не имеет запаха, вкуса, формы; </w:t>
            </w:r>
          </w:p>
          <w:p w:rsidR="00D66EA8" w:rsidRPr="003A3E16" w:rsidRDefault="00D66EA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понимать смысл карточек – схем. </w:t>
            </w:r>
          </w:p>
          <w:p w:rsidR="00D66EA8" w:rsidRPr="003A3E16" w:rsidRDefault="00D66EA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учить анализировать, делать умозаключения; иметь свое мнение; </w:t>
            </w:r>
          </w:p>
          <w:p w:rsidR="00D66EA8" w:rsidRPr="003A3E16" w:rsidRDefault="00D66EA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стимулировать познавательную активность детей. </w:t>
            </w:r>
          </w:p>
          <w:p w:rsidR="00D66EA8" w:rsidRPr="003A3E16" w:rsidRDefault="00D66EA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умение действовать в коллективе; </w:t>
            </w:r>
          </w:p>
          <w:p w:rsidR="00D66EA8" w:rsidRPr="003A3E16" w:rsidRDefault="00D66EA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воде как природному ресурсу.</w:t>
            </w:r>
          </w:p>
          <w:p w:rsidR="00D66EA8" w:rsidRPr="003A3E16" w:rsidRDefault="00D66EA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Оборудование;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вода, глобус, прозрачные стаканчики, схема круговорота воды, кубик, шарик, узкая и широкая баночки, молоко, соль, сахар, лимонная кислота, растительное масло, мука, пихтовое масло, таз с водой, иллюстрации с изображением воды в разных агрегатных состояниях, зеркало. </w:t>
            </w:r>
          </w:p>
          <w:p w:rsidR="00D66EA8" w:rsidRPr="003A3E16" w:rsidRDefault="00D66EA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Загадка про воду.</w:t>
            </w:r>
          </w:p>
          <w:p w:rsidR="00D66EA8" w:rsidRPr="003A3E16" w:rsidRDefault="00D66EA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приложение, конспект №12</w:t>
            </w:r>
          </w:p>
          <w:p w:rsidR="00326B7E" w:rsidRPr="003A3E16" w:rsidRDefault="00D66EA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966AC" w:rsidRPr="003A3E16" w:rsidRDefault="000F383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966A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Работа в Центре  экспериментирования, организации наблюдения и труда. 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Ведение календаря погоды (ежедневно).  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знания детей о погодных условиях, продолжать учить отображать в календаре с помощью условных знаков.</w:t>
            </w:r>
          </w:p>
          <w:p w:rsidR="00844957" w:rsidRPr="003A3E16" w:rsidRDefault="0084495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Экспериментирование «Свойства древесины»</w:t>
            </w:r>
          </w:p>
          <w:p w:rsidR="00844957" w:rsidRPr="003A3E16" w:rsidRDefault="00844957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знания детей о свойствах древесины.</w:t>
            </w:r>
          </w:p>
          <w:p w:rsidR="00844957" w:rsidRPr="003A3E16" w:rsidRDefault="00B701D0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4495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«Кто, где живёт»</w:t>
            </w:r>
          </w:p>
          <w:p w:rsidR="00844957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знаний детей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 месте обитания насекомых; продолжать формировать понятие о приспособлении их к среде обитания с помощью моделей.</w:t>
            </w:r>
          </w:p>
          <w:p w:rsidR="00844957" w:rsidRPr="003A3E16" w:rsidRDefault="0084495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презентации «Наши маленькие друзья» (о насекомых).</w:t>
            </w:r>
          </w:p>
          <w:p w:rsidR="00326B7E" w:rsidRPr="003A3E16" w:rsidRDefault="00844957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расширение кругозора детей новыми знаниями о животных.</w:t>
            </w:r>
          </w:p>
        </w:tc>
        <w:tc>
          <w:tcPr>
            <w:tcW w:w="708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44957" w:rsidRPr="003A3E16" w:rsidRDefault="008449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Сюжетные игры с мелкими игрушками (насекомые)</w:t>
            </w:r>
          </w:p>
          <w:p w:rsidR="00844957" w:rsidRPr="003A3E16" w:rsidRDefault="008449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совместной игры; поддерживать интерес к играм природоведческого характера.</w:t>
            </w:r>
          </w:p>
          <w:p w:rsidR="00844957" w:rsidRPr="003A3E16" w:rsidRDefault="0084495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Рассмартивание иллюстраций в книге «Книга для детей «Мой большой атлас животных». Цель: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закрепления знаний детей о природной макросистеме (луг) и его значении в экосистеме; о жизни насекомых.</w:t>
            </w:r>
          </w:p>
          <w:p w:rsidR="00CC6DC6" w:rsidRPr="003A3E16" w:rsidRDefault="00CC6DC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6DC6" w:rsidRPr="003A3E16" w:rsidRDefault="00CC6DC6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26B7E" w:rsidRPr="003A3E16" w:rsidTr="00F145C6">
        <w:trPr>
          <w:cantSplit/>
          <w:trHeight w:val="1134"/>
        </w:trPr>
        <w:tc>
          <w:tcPr>
            <w:tcW w:w="567" w:type="dxa"/>
            <w:textDirection w:val="btLr"/>
          </w:tcPr>
          <w:p w:rsidR="00326B7E" w:rsidRPr="003A3E16" w:rsidRDefault="00326B7E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«Геометрические фигуры» (6-7 лет)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 составлять геометрические фигуры из счетных палочек.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названия геометрических фигур, дней недели, месяцев, времена года.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счете в пределах 10, в умении пользоваться цифрами и знаками.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память, внимание.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интерес к математике. 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цифры в пределах 10, карточки со знаками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«&gt;», «&lt;», «=»,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геометрические фигуры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В.П. Новикова «Математика в детском саду»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стр. 69</w:t>
            </w:r>
          </w:p>
          <w:p w:rsidR="005A4542" w:rsidRPr="003A3E16" w:rsidRDefault="008025FB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Г . Н. Обивалина «Золушка» (математическая сказка)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«Ориентировка в пространстве» (5-6 лет)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Учить называть «соседей» чисел. Упражнять в ориентировке  на листе бумаги; развивать умение задавать вопросы, используя слова «слева», «справа», «между» и т.д.; упражнять в счете в пределах 10. Развивать память, внимание.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интерес к математике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цифры в пределах 10, геометрические фигуры</w:t>
            </w:r>
          </w:p>
          <w:p w:rsidR="00E72F7B" w:rsidRPr="003A3E16" w:rsidRDefault="00E72F7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В.П. Новикова «Математика в детском саду» для детей 5-6 лет</w:t>
            </w:r>
          </w:p>
          <w:p w:rsidR="00E72F7B" w:rsidRPr="003A3E16" w:rsidRDefault="00E72F7B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Г . Н. Обивалина «Золушка» (математическая сказка)</w:t>
            </w:r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5FB" w:rsidRPr="003A3E16" w:rsidRDefault="00B701D0" w:rsidP="00F41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Логическая задача «Когда это бывает?» 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названия дней недели, месяцев, времена года.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математики. Работа с раздаточным материалом. 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пользоваться знаками «&gt;», «&lt;», «=», понимать количественные отношения между числами в пределах 10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математики. Дидактическая игра «Сравни фигуры» </w:t>
            </w:r>
          </w:p>
          <w:p w:rsidR="00F145C6" w:rsidRPr="003A3E16" w:rsidRDefault="008025FB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различать геометрические фигуры: круг, квадрат, треугольник, прямоугольник, овал.</w:t>
            </w:r>
            <w:r w:rsidR="00542797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«Найди картинку»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ориентироваться  на листе бумаги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Дидактические игры: «Назови соседей»,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 называть «соседей» чисел</w:t>
            </w:r>
          </w:p>
          <w:p w:rsidR="00F145C6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«Что, где?»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задавать вопросы, используя слова «слева», «справа», «между»</w:t>
            </w:r>
          </w:p>
          <w:p w:rsidR="00F4732B" w:rsidRPr="003A3E16" w:rsidRDefault="00F4732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F4732B" w:rsidRPr="003A3E16" w:rsidRDefault="00F4732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025FB" w:rsidRPr="003A3E16" w:rsidRDefault="005427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025F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</w:t>
            </w:r>
            <w:r w:rsidR="002966A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логики и </w:t>
            </w:r>
            <w:r w:rsidR="008025FB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математики. Конструирование из счетных палочек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составлению геометрических фигур из счетных палочек.</w:t>
            </w:r>
          </w:p>
          <w:p w:rsidR="008025FB" w:rsidRPr="003A3E16" w:rsidRDefault="008025F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Настольная игра «Волшебный круг»</w:t>
            </w:r>
          </w:p>
          <w:p w:rsidR="005A4542" w:rsidRPr="003A3E16" w:rsidRDefault="008025F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сенсорных способностей, пространственных представлений, образного и логического мышления.</w:t>
            </w:r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2966AC" w:rsidRPr="003A3E16" w:rsidRDefault="002966AC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26B7E" w:rsidRPr="003A3E16" w:rsidTr="00F145C6">
        <w:trPr>
          <w:cantSplit/>
          <w:trHeight w:val="1134"/>
        </w:trPr>
        <w:tc>
          <w:tcPr>
            <w:tcW w:w="567" w:type="dxa"/>
            <w:textDirection w:val="btLr"/>
          </w:tcPr>
          <w:p w:rsidR="00326B7E" w:rsidRPr="003A3E16" w:rsidRDefault="00326B7E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6E4628" w:rsidRPr="003A3E16" w:rsidRDefault="005427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E462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«Пересказ рассказа М.Пришвина «Золотой луг»</w:t>
            </w:r>
            <w:r w:rsidR="002966A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(5-6 лет)</w:t>
            </w:r>
          </w:p>
          <w:p w:rsidR="002966AC" w:rsidRPr="003A3E16" w:rsidRDefault="006E462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учить пересказывать текст при помощи плана; развивать монологическую речь; замечать и выделять характерные особенности времени года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уточнять произношение звуков 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>[ф], [фь];</w:t>
            </w:r>
            <w:r w:rsidR="005F7C73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18"/>
                <w:szCs w:val="18"/>
                <w:lang w:eastAsia="ru-RU"/>
              </w:rPr>
              <w:t>интонационную выразительность</w:t>
            </w:r>
            <w:r w:rsidR="005F7C73"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подбирать определения и сравнения, согласовывать существительные и прилагательные в роде и числе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расширять словарь по теме «Живая и неживая природа» 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любовь к природе своей страны, писателям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рассказ М.Пришвина «Золотой луг», картина  «Одуванчики на лугу», предметные картинки с одуванчиком желтым и белым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загадка про одуванчик.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О.С. Ушакова, с. 206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«Пересказ рассказа М.Пришвина «Золотой луг» (6-7 лет)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учить детей пересказывать литературный текст от третьего лица; развивать монологическую речь; замечать и выделять характерные особенности времени года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закрепить навык правильного произношения звука [щ]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 xml:space="preserve">; </w:t>
            </w:r>
            <w:r w:rsidRPr="003A3E1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18"/>
                <w:szCs w:val="18"/>
                <w:lang w:eastAsia="ru-RU"/>
              </w:rPr>
              <w:t>интонационную выразительность</w:t>
            </w:r>
            <w:r w:rsidRPr="003A3E16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подбирать определения и сравнения, согласовывать существительные и прилагательные в роде и числе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расширять словарь по теме «Живая и неживая природа» 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любовь к природе своей страны, писателям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рассказ М.Пришвина «Золотой луг», картина  «Одуванчики на лугу», предметные картинки с одуванчиком желтым и белым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загадка про одуванчик.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О.С. Ушакова, с. 206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4628" w:rsidRPr="003A3E16" w:rsidRDefault="006E462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E4628" w:rsidRPr="003A3E16" w:rsidRDefault="006E462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F7C7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966AC" w:rsidRPr="003A3E16" w:rsidRDefault="002966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E4628" w:rsidRPr="003A3E16" w:rsidRDefault="002966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4628" w:rsidRPr="003A3E16" w:rsidRDefault="002966A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ba-RU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A4542" w:rsidRPr="003A3E16" w:rsidRDefault="006E462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Инсценирование сказки В. Сутеева «Под грибом» с использованием театра на магнитах</w:t>
            </w:r>
          </w:p>
          <w:p w:rsidR="006E4628" w:rsidRPr="003A3E16" w:rsidRDefault="006E462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последовательно передавать содержание сказки, д</w:t>
            </w:r>
            <w:r w:rsidR="00A87E01" w:rsidRPr="003A3E16">
              <w:rPr>
                <w:rFonts w:ascii="Times New Roman" w:hAnsi="Times New Roman" w:cs="Times New Roman"/>
                <w:sz w:val="18"/>
                <w:szCs w:val="18"/>
              </w:rPr>
              <w:t>иалогическую речь</w:t>
            </w:r>
          </w:p>
          <w:p w:rsidR="00326B7E" w:rsidRPr="003A3E16" w:rsidRDefault="00A87E01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Экспериментирование «Насекомые»</w:t>
            </w:r>
          </w:p>
          <w:p w:rsidR="00A87E01" w:rsidRPr="003A3E16" w:rsidRDefault="00A87E01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согласовывать числительные с существительными; расширять словарный запа</w:t>
            </w:r>
            <w:r w:rsidR="00056815" w:rsidRPr="003A3E16">
              <w:rPr>
                <w:rFonts w:ascii="Times New Roman" w:hAnsi="Times New Roman" w:cs="Times New Roman"/>
                <w:sz w:val="18"/>
                <w:szCs w:val="18"/>
              </w:rPr>
              <w:t>с; воспитывать наблюдательность (Л.М. Граб «Обучение творческому рассказыванию детей 5-7 лет», с.129)</w:t>
            </w:r>
          </w:p>
          <w:p w:rsidR="00A87E01" w:rsidRPr="003A3E16" w:rsidRDefault="00A87E0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Беседы-обсуждения: «В чём польза н</w:t>
            </w:r>
            <w:r w:rsidR="0005681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асекомых?», «Опасные насекомые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  <w:p w:rsidR="00A87E01" w:rsidRPr="003A3E16" w:rsidRDefault="00A87E0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согласовывать существительные и прилагательные в роде и числе, отвечать на вопросы полным предложением; воспитывать осторожность при встрече с насекомыми.  </w:t>
            </w:r>
          </w:p>
          <w:p w:rsidR="00CB2108" w:rsidRPr="003A3E16" w:rsidRDefault="00B701D0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B210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«Доскажи предложение»</w:t>
            </w:r>
          </w:p>
          <w:p w:rsidR="00CB2108" w:rsidRPr="003A3E16" w:rsidRDefault="00CB2108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подбирать антонимы; закреплять названия насекомых</w:t>
            </w:r>
          </w:p>
        </w:tc>
        <w:tc>
          <w:tcPr>
            <w:tcW w:w="708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5A4542" w:rsidRPr="003A3E16" w:rsidRDefault="005427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7E0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картин «Поле», «Луг»</w:t>
            </w:r>
          </w:p>
          <w:p w:rsidR="00A87E01" w:rsidRPr="003A3E16" w:rsidRDefault="00A87E01" w:rsidP="00F4126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18"/>
                <w:szCs w:val="18"/>
                <w:lang w:val="ba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умения находить отличия</w:t>
            </w:r>
            <w:r w:rsidR="0069567F" w:rsidRPr="003A3E16">
              <w:rPr>
                <w:rFonts w:ascii="Times New Roman" w:hAnsi="Times New Roman" w:cs="Times New Roman"/>
                <w:sz w:val="18"/>
                <w:szCs w:val="18"/>
              </w:rPr>
              <w:t>, подбирать определения и сравнения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; расширять словарь по теме</w:t>
            </w:r>
            <w:r w:rsidR="0069567F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26B7E" w:rsidRPr="003A3E16" w:rsidRDefault="00326B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2966AC" w:rsidRPr="003A3E16" w:rsidRDefault="002966AC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2966AC" w:rsidRPr="003A3E16" w:rsidRDefault="002966AC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6C1603" w:rsidRPr="003A3E16" w:rsidTr="00F145C6">
        <w:trPr>
          <w:cantSplit/>
          <w:trHeight w:val="1134"/>
        </w:trPr>
        <w:tc>
          <w:tcPr>
            <w:tcW w:w="567" w:type="dxa"/>
            <w:textDirection w:val="btLr"/>
          </w:tcPr>
          <w:p w:rsidR="006C1603" w:rsidRPr="003A3E16" w:rsidRDefault="006C160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6C1603" w:rsidRPr="003A3E16" w:rsidRDefault="006C160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Тема:  «Такие разные насекомые».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Продолжать знакомить  детей с  многообразием  мира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насекомыми.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умения самостоятельно создавать 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образ насекомых 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используя  разные художественные материалы.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образное мышление, чувство цвета , формы и композиции.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*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Четвертый лишний»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(назови лишний предмет, объясни свой выбор, используя слова «потому что»)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Муха, муравей, грач, пчела.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Стрекоза, жук, гусеница, собака.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Паук, голубь, синица, сорока.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Воспитание бережное  отношения  природе.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Материалы: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художественные материалы на выбор детей, технологические карты изображения 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насекомых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загадки о насекомых.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C1603" w:rsidRPr="003A3E16" w:rsidRDefault="006C160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Рисование – </w:t>
            </w:r>
            <w:r w:rsidR="00BC24E1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фантазирование «Мелодия   весна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создания выразительных образов  природы, воспитывать интерес к природе, желание познавать, исследовать и отражать  полученные  впечатления  в собственном  творчестве.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Игра беседа «Разговор предметов  на  картине» 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к  разговору  от  имени предметов, развивать воображение образное мышление  и речь детей.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счетными палочками «Собери бабочку по схеме»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использовать в работе схемы;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мелкую моторику.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C1603" w:rsidRPr="003A3E16" w:rsidRDefault="006C160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Центре </w:t>
            </w:r>
            <w:r w:rsidR="005F7C73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конструирования.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Конструирование из бумаги «Книги для малышей» 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lang w:val="ba-RU"/>
              </w:rPr>
              <w:t>создать условия для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творчества, поддерживать  интерес к процессу изготовления книг.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центре искусства «Выставка работ по аппликации»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презентации своих работ по аппликации; поддерживать самостоятельность в выборе темы, творческий интерес.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C1603" w:rsidRPr="003A3E16" w:rsidRDefault="006C160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6C1603" w:rsidRPr="003A3E16" w:rsidRDefault="006C160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6C1603" w:rsidRPr="003A3E16" w:rsidRDefault="006C160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6C1603" w:rsidRPr="003A3E16" w:rsidRDefault="006C160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6C1603" w:rsidRPr="003A3E16" w:rsidTr="00F145C6">
        <w:trPr>
          <w:cantSplit/>
          <w:trHeight w:val="1134"/>
        </w:trPr>
        <w:tc>
          <w:tcPr>
            <w:tcW w:w="567" w:type="dxa"/>
            <w:textDirection w:val="btLr"/>
          </w:tcPr>
          <w:p w:rsidR="006C1603" w:rsidRPr="003A3E16" w:rsidRDefault="006C160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6C1603" w:rsidRPr="003A3E16" w:rsidRDefault="006C1603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Лепка</w:t>
            </w:r>
          </w:p>
        </w:tc>
        <w:tc>
          <w:tcPr>
            <w:tcW w:w="4679" w:type="dxa"/>
          </w:tcPr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Тема: «Муха - цокотуха»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учить детей лепить насекомых в движении, передавая  характерные  особенности строения и окраски.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Вызвать  интерес к созданию коллективной композиции по мотивам литературного произведения «Муха - цокотуха».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Развивать синхронность  рук в процессе создания скульптурного  образа. 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*Отвечать полным ответом на вопрос  педагога.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самостоятельность, творческую инициативность.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Материалы: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пластилин, стеки, дощечки, салфетки,  мелкие пуговицы, бусины, Композиционная основа для  лепной композиции.</w:t>
            </w: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C1603" w:rsidRPr="003A3E16" w:rsidRDefault="006C160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6C1603" w:rsidRPr="003A3E16" w:rsidRDefault="002B5A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Игровое упражнение "Составь узор из геометрических фигур"</w:t>
            </w:r>
          </w:p>
          <w:p w:rsidR="002B5A7A" w:rsidRPr="003A3E16" w:rsidRDefault="002B5A7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составлять насекомое из геометрических фигур,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передавая  характерные  особенности строения</w:t>
            </w:r>
          </w:p>
          <w:p w:rsidR="002B5A7A" w:rsidRPr="003A3E16" w:rsidRDefault="002B5A7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5A7A" w:rsidRPr="003A3E16" w:rsidRDefault="002B5A7A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Практическое упражнения "этот удивительный мир насекомых"</w:t>
            </w:r>
          </w:p>
          <w:p w:rsidR="002B5A7A" w:rsidRPr="003A3E16" w:rsidRDefault="002B5A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умение лепить насекомых в движении, передавая  характерные  особенности строения и окраски.</w:t>
            </w:r>
          </w:p>
        </w:tc>
        <w:tc>
          <w:tcPr>
            <w:tcW w:w="708" w:type="dxa"/>
          </w:tcPr>
          <w:p w:rsidR="006C1603" w:rsidRPr="003A3E16" w:rsidRDefault="006C160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6C1603" w:rsidRPr="003A3E16" w:rsidRDefault="002B5A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Рассматривание альбома "Учимся рисовать. Насекомые"</w:t>
            </w:r>
          </w:p>
          <w:p w:rsidR="002B5A7A" w:rsidRPr="003A3E16" w:rsidRDefault="002B5A7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 закрепления знаний о насекомых, их строении.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C1603" w:rsidRPr="003A3E16" w:rsidRDefault="006C160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6C1603" w:rsidRPr="003A3E16" w:rsidRDefault="006C160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6C1603" w:rsidRPr="003A3E16" w:rsidRDefault="006C160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6C1603" w:rsidRPr="003A3E16" w:rsidRDefault="006C160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6C1603" w:rsidRPr="003A3E16" w:rsidRDefault="006C1603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326B7E" w:rsidRPr="003A3E16" w:rsidTr="00F145C6">
        <w:trPr>
          <w:cantSplit/>
          <w:trHeight w:val="1134"/>
        </w:trPr>
        <w:tc>
          <w:tcPr>
            <w:tcW w:w="567" w:type="dxa"/>
            <w:textDirection w:val="btLr"/>
          </w:tcPr>
          <w:p w:rsidR="00326B7E" w:rsidRPr="003A3E16" w:rsidRDefault="00326B7E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r w:rsidR="00A21CE8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E322C" w:rsidRPr="003A3E16" w:rsidRDefault="003E322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Игровые упражнения «Кто быстрее», «Перебежки со скакалкой»</w:t>
            </w:r>
          </w:p>
          <w:p w:rsidR="003E322C" w:rsidRPr="003A3E16" w:rsidRDefault="003E322C" w:rsidP="00F4126A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повторить упражнения в ходьбе и беге, развивать быстроту реакции и движений, передавая мяч друг другу, умение прыгать через скакалку.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:rsidR="003E322C" w:rsidRPr="003A3E16" w:rsidRDefault="003E322C" w:rsidP="00F4126A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мячи, скакалки.</w:t>
            </w:r>
          </w:p>
          <w:p w:rsidR="003E322C" w:rsidRPr="003A3E16" w:rsidRDefault="003E322C" w:rsidP="00F4126A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«Веночек»</w:t>
            </w:r>
          </w:p>
          <w:p w:rsidR="003E322C" w:rsidRPr="003A3E16" w:rsidRDefault="003E322C" w:rsidP="00F4126A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воспитанию беговой выносливости.</w:t>
            </w:r>
          </w:p>
          <w:p w:rsidR="00326B7E" w:rsidRPr="003A3E16" w:rsidRDefault="00326B7E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326B7E" w:rsidRPr="003A3E16" w:rsidRDefault="00326B7E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326B7E" w:rsidRPr="003A3E16" w:rsidRDefault="00326B7E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A21CE8" w:rsidRPr="003A3E16" w:rsidTr="0051349E">
        <w:trPr>
          <w:cantSplit/>
          <w:trHeight w:val="1134"/>
        </w:trPr>
        <w:tc>
          <w:tcPr>
            <w:tcW w:w="567" w:type="dxa"/>
            <w:textDirection w:val="btLr"/>
          </w:tcPr>
          <w:p w:rsidR="00A21CE8" w:rsidRPr="003A3E16" w:rsidRDefault="00DA36DD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986" w:type="dxa"/>
            <w:gridSpan w:val="8"/>
          </w:tcPr>
          <w:p w:rsidR="003E322C" w:rsidRPr="003A3E16" w:rsidRDefault="00B701D0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</w:t>
            </w:r>
            <w:r w:rsidR="003E322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К.И. Чуковский «Муха-Цокотуха»</w:t>
            </w:r>
          </w:p>
          <w:p w:rsidR="003E322C" w:rsidRPr="003A3E16" w:rsidRDefault="003E322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побуждать подговаривать текст сказки; обогащать знания о насекомых; развивать внимание, память</w:t>
            </w:r>
          </w:p>
          <w:p w:rsidR="003E322C" w:rsidRPr="003A3E16" w:rsidRDefault="003E322C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701D0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И. Крылов «Стрекоза и муравей»</w:t>
            </w:r>
          </w:p>
          <w:p w:rsidR="003E322C" w:rsidRPr="003A3E16" w:rsidRDefault="003E322C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понятия о том, что книга является результатом деятельности писателя, художника и работника типографии; воспитывать способность понимать настроение произведения, об обитателях поля, луга. </w:t>
            </w:r>
          </w:p>
          <w:p w:rsidR="003E322C" w:rsidRPr="003A3E16" w:rsidRDefault="00B701D0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3E322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Г. Н. Обивалина «Золушка» (математическая сказка) </w:t>
            </w:r>
          </w:p>
          <w:p w:rsidR="003E322C" w:rsidRPr="003A3E16" w:rsidRDefault="003E322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воспитывать интерес к математике через художественную литературу</w:t>
            </w:r>
          </w:p>
          <w:p w:rsidR="003E322C" w:rsidRPr="003A3E16" w:rsidRDefault="00B701D0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3E322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«Мишка на посту» (ПДД)</w:t>
            </w:r>
          </w:p>
          <w:p w:rsidR="003E322C" w:rsidRPr="003A3E16" w:rsidRDefault="003E322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расширять знания о профессии инспектора ГИБДД, который следит за порядком на дорогах</w:t>
            </w:r>
          </w:p>
          <w:p w:rsidR="003E322C" w:rsidRPr="003A3E16" w:rsidRDefault="00B701D0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3E322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Чтение потешки «Как на лужке на лугу»</w:t>
            </w:r>
          </w:p>
          <w:p w:rsidR="003E322C" w:rsidRPr="003A3E16" w:rsidRDefault="003E322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навыки прямого и обратного счета в пределах 10.</w:t>
            </w:r>
          </w:p>
          <w:p w:rsidR="003E322C" w:rsidRPr="003A3E16" w:rsidRDefault="00B701D0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3E322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М. Михайлов «Лесные хоромы»</w:t>
            </w:r>
          </w:p>
          <w:p w:rsidR="003E322C" w:rsidRPr="003A3E16" w:rsidRDefault="003E322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: уточнять представление о строении разнообразных насекомых и понимать жанровые особенности сказки</w:t>
            </w:r>
          </w:p>
          <w:p w:rsidR="003E322C" w:rsidRPr="003A3E16" w:rsidRDefault="00B701D0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3E322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Стихи для детей о внутренних органах человека «Кровь» (ПЛ)</w:t>
            </w:r>
          </w:p>
          <w:p w:rsidR="003E322C" w:rsidRPr="003A3E16" w:rsidRDefault="003E322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знания детей о внутреннем строении человека; формировать представление о функции органов человека</w:t>
            </w:r>
          </w:p>
          <w:p w:rsidR="003E322C" w:rsidRPr="003A3E16" w:rsidRDefault="00B701D0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3E322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Детская энциклопедия "Чудо-Почемучка" «Кто такие насекомые?» (ПЛ)</w:t>
            </w:r>
          </w:p>
          <w:p w:rsidR="00A21CE8" w:rsidRPr="003A3E16" w:rsidRDefault="003E322C" w:rsidP="00F4126A">
            <w:pPr>
              <w:pStyle w:val="a4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rFonts w:eastAsia="Calibri"/>
                <w:b/>
                <w:sz w:val="18"/>
                <w:szCs w:val="18"/>
              </w:rPr>
              <w:t>Цель:</w:t>
            </w:r>
            <w:r w:rsidRPr="003A3E16">
              <w:rPr>
                <w:rFonts w:eastAsia="Calibri"/>
                <w:sz w:val="18"/>
                <w:szCs w:val="18"/>
              </w:rPr>
              <w:t xml:space="preserve"> пополнять знания детей о насекомых энциклопедическими данными</w:t>
            </w:r>
          </w:p>
        </w:tc>
      </w:tr>
      <w:tr w:rsidR="00A21CE8" w:rsidRPr="003A3E16" w:rsidTr="007E40C2">
        <w:trPr>
          <w:cantSplit/>
          <w:trHeight w:val="810"/>
        </w:trPr>
        <w:tc>
          <w:tcPr>
            <w:tcW w:w="567" w:type="dxa"/>
            <w:textDirection w:val="btLr"/>
          </w:tcPr>
          <w:p w:rsidR="00A21CE8" w:rsidRPr="003A3E16" w:rsidRDefault="00A21CE8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A21CE8" w:rsidRPr="003A3E16" w:rsidRDefault="00A21CE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 ______________</w:t>
            </w:r>
          </w:p>
          <w:p w:rsidR="00056CE4" w:rsidRPr="003A3E16" w:rsidRDefault="00056C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Интеллектуальная игра «Мир насекомых»</w:t>
            </w:r>
          </w:p>
          <w:p w:rsidR="00056CE4" w:rsidRPr="003A3E16" w:rsidRDefault="00056C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знания о насекомых, активизировать словарь по теме «Насекомые». Воспитывать любовь и бережное отношение к живой природе.</w:t>
            </w:r>
          </w:p>
          <w:p w:rsidR="00AC6078" w:rsidRPr="003A3E16" w:rsidRDefault="00AC607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078" w:rsidRPr="003A3E16" w:rsidTr="00AC6078">
        <w:trPr>
          <w:cantSplit/>
          <w:trHeight w:val="810"/>
        </w:trPr>
        <w:tc>
          <w:tcPr>
            <w:tcW w:w="16553" w:type="dxa"/>
            <w:gridSpan w:val="9"/>
          </w:tcPr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Блок изучения государственных символов РФ. </w:t>
            </w: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Цель: формировать у детей представление о России как о родной стране, о государственной символике Российской Федерации, воспитывать чувство любви и уважения к свой родной стране.</w:t>
            </w:r>
          </w:p>
          <w:p w:rsidR="00F038D1" w:rsidRPr="003A3E16" w:rsidRDefault="00F038D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Видео ролик. </w:t>
            </w:r>
            <w:r w:rsidR="001E1D96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Клип «Флаг России» (Песня О. Богдан и В. Обожина) https://youtu.be/mP2VpFkwtY4  </w:t>
            </w:r>
          </w:p>
          <w:p w:rsidR="001E1D96" w:rsidRPr="003A3E16" w:rsidRDefault="001E1D96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40C2" w:rsidRPr="003A3E16" w:rsidTr="007E40C2">
        <w:trPr>
          <w:cantSplit/>
          <w:trHeight w:val="810"/>
        </w:trPr>
        <w:tc>
          <w:tcPr>
            <w:tcW w:w="567" w:type="dxa"/>
            <w:textDirection w:val="btLr"/>
          </w:tcPr>
          <w:p w:rsidR="007E40C2" w:rsidRPr="003A3E16" w:rsidRDefault="007E40C2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</w:tc>
        <w:tc>
          <w:tcPr>
            <w:tcW w:w="15986" w:type="dxa"/>
            <w:gridSpan w:val="8"/>
          </w:tcPr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1361" w:rsidRPr="003A3E16" w:rsidRDefault="00C6136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26B7E" w:rsidRPr="003A3E16" w:rsidRDefault="00326B7E" w:rsidP="00C6136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2298B" w:rsidRPr="003A3E16" w:rsidRDefault="0062298B" w:rsidP="00F41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МАЙ (</w:t>
      </w:r>
      <w:r w:rsidR="00967A3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-я неделя) Лексическая тема: «</w:t>
      </w:r>
      <w:r w:rsidR="00967A3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Лето. Цветы. Насекомые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tbl>
      <w:tblPr>
        <w:tblW w:w="165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709"/>
        <w:gridCol w:w="4536"/>
        <w:gridCol w:w="708"/>
        <w:gridCol w:w="2552"/>
        <w:gridCol w:w="709"/>
        <w:gridCol w:w="1559"/>
        <w:gridCol w:w="534"/>
      </w:tblGrid>
      <w:tr w:rsidR="0062298B" w:rsidRPr="003A3E16" w:rsidTr="00F64EE0">
        <w:trPr>
          <w:cantSplit/>
          <w:trHeight w:val="1134"/>
        </w:trPr>
        <w:tc>
          <w:tcPr>
            <w:tcW w:w="567" w:type="dxa"/>
            <w:textDirection w:val="btLr"/>
          </w:tcPr>
          <w:p w:rsidR="0062298B" w:rsidRPr="003A3E16" w:rsidRDefault="0062298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Социальный мир </w:t>
            </w:r>
          </w:p>
        </w:tc>
        <w:tc>
          <w:tcPr>
            <w:tcW w:w="4679" w:type="dxa"/>
          </w:tcPr>
          <w:p w:rsidR="0021465C" w:rsidRPr="003A3E16" w:rsidRDefault="005427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1465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«Дома, и в саду, я помощником расту»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Программное содержание: 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различать и называть цветы, узнавая их по описанию.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 названиях цветов и деревьев, которые цветут и растут на участках детского сада.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детей о том,  как дети помогают взрослым (высаживают цветы и ухаживают  за ними).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создавать букет, используя заготовки из цветной бумаги.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достичь цели по озеленению участка совместными усилиями и гордиться результатами своего труда.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предметные картинки на тему: «Цветы», игра «Собери букет», фотоматериал на тему: «Белоснежка»  в цветах», «Парки и скверы Мегиона»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загадки и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стихи о цветах сада и парка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hyperlink r:id="rId109" w:history="1">
              <w:r w:rsidRPr="003A3E16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</w:rPr>
                <w:t>https://www.maam.ru/detskijsad/konspekt-nod-fkcm.html</w:t>
              </w:r>
            </w:hyperlink>
          </w:p>
          <w:p w:rsidR="0062298B" w:rsidRPr="003A3E16" w:rsidRDefault="006229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1465C" w:rsidRPr="003A3E16" w:rsidRDefault="005427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="005F7C7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центре двигательной активности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«Садовник»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названия цветов, высаженных на клумбы детского сада», развивать двигательную активность, умение быстро реагировать на словесный сигнал.</w:t>
            </w:r>
          </w:p>
          <w:p w:rsidR="00EF3428" w:rsidRPr="003A3E16" w:rsidRDefault="00EF3428" w:rsidP="00F412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Практическое занятие «Мы помощники пожарных</w:t>
            </w:r>
            <w:r w:rsidRPr="003A3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» с участием дружины юных пожарных (ДЮП), направленные на 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закрепление знаний о правилах противопожарной безопасности с использованием игрового комплекта, в том числе на обучение по</w:t>
            </w:r>
          </w:p>
          <w:p w:rsidR="00EF3428" w:rsidRPr="003A3E16" w:rsidRDefault="00EF3428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использованию средств индивидуальной защиты от опасных факторов пожара </w:t>
            </w:r>
          </w:p>
          <w:p w:rsidR="0021465C" w:rsidRPr="003A3E16" w:rsidRDefault="00EF3428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Цель:</w:t>
            </w:r>
            <w:r w:rsidRPr="003A3E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закреплять правила пожарной безопасности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Валеологическое воспитание. Презентация «Ядовитые грибы и ягоды».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представления о съедобных и ядовитых грибах и ягодах, продолжать учить различать грибы по картинкам.</w:t>
            </w:r>
          </w:p>
          <w:p w:rsidR="0062298B" w:rsidRPr="003A3E16" w:rsidRDefault="006229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1465C" w:rsidRPr="003A3E16" w:rsidRDefault="005427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1465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 рисунков детей на тему «Цветущий Мегион»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детей любить свой город, желание сделать его прекрасным.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Работа в центре</w:t>
            </w:r>
            <w:r w:rsidR="005F7C7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познания и коммуникации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. (Рассматривание пособия) «Уроки безопасности во дворе».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закрепления знания о безопасном поведении на улице, дома, у водоема, в лесу, на территории детского сада,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умения 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>задавать вопросы по демонстрации действия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(Кто это? Что он(а) делает?)</w:t>
            </w:r>
            <w:r w:rsidRPr="003A3E1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отвечать на них.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Настольная игра - лото «Цветы, деревья и кустарники»</w:t>
            </w:r>
          </w:p>
          <w:p w:rsidR="0062298B" w:rsidRPr="003A3E16" w:rsidRDefault="0021465C" w:rsidP="00F4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закрепления названия полевых цветов;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играть в паре.</w:t>
            </w:r>
          </w:p>
          <w:p w:rsidR="0062298B" w:rsidRPr="003A3E16" w:rsidRDefault="006229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62298B" w:rsidRPr="003A3E16" w:rsidRDefault="0062298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62298B" w:rsidRPr="003A3E16" w:rsidRDefault="0062298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62298B" w:rsidRPr="003A3E16" w:rsidTr="00F64EE0">
        <w:trPr>
          <w:cantSplit/>
          <w:trHeight w:val="1134"/>
        </w:trPr>
        <w:tc>
          <w:tcPr>
            <w:tcW w:w="567" w:type="dxa"/>
            <w:textDirection w:val="btLr"/>
          </w:tcPr>
          <w:p w:rsidR="0062298B" w:rsidRPr="003A3E16" w:rsidRDefault="0062298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Математическое развитие </w:t>
            </w:r>
          </w:p>
        </w:tc>
        <w:tc>
          <w:tcPr>
            <w:tcW w:w="4679" w:type="dxa"/>
          </w:tcPr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«Решение задач» (6-7 лет)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 составлять и решать простые арифметические задачи на сложение и вычитание на наглядном материале, «записывать» задачи, пользуясь знаками «+» и «-», «=».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увеличении и уменьшении числа на единицу, в счете по осязанию.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названия геометрических фигур, понятие многоугольники.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память, внимание.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взаимовыручку.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набор цифр, математических знаков, геометрических фигур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В.П. Новикова «Математика в детском саду»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стр. 111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Г. Н. Обивалина «Три царевны» (математическая сказка)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Тема: «Деление целого на равные части» (5-6 лет)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62298B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показывать одну четвертую, составлять предмет из 4 равносторонних треугольников. Упражнять в делении квадрата на 4 равные части путем складывания по диагонали; развивать умение ориентироваться в пространстве. Воспитывать взаимовыручку.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квадраты из бумаги голубого цвета на каждого ребёнка, ножницы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Источник: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В.П. Новикова «Математика в детском саду»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для детей 5-6 лет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ЧХЛ: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Г. Н. Обивалина «Три царевны» (математическая сказка)</w:t>
            </w:r>
          </w:p>
          <w:p w:rsidR="0062298B" w:rsidRPr="003A3E16" w:rsidRDefault="006229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21465C" w:rsidRPr="003A3E16" w:rsidRDefault="00542797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1465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Дидактическая игра «Игра с яблоками»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Упражнять в увеличении и уменьшении числа на единицу, в счете по осязанию.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Развивающая игра «Посмотри вокруг»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Закрепить названия геометрических фигур, понятие многоугольники.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F7C7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логики и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математики. Работа с раздаточным материалом. 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 составлять и решать простые арифметические задачи на сложение и вычитание на наглядном материале, «записывать» задачи, пользуясь знаками «+» и «-», «=».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«По морям, по волнам»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показывать одну четвертую, составлять предмет из 4 равносторонних треугольников</w:t>
            </w:r>
          </w:p>
          <w:p w:rsidR="0062298B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Игра «Да и нет»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ориентироваться в пространстве.</w:t>
            </w:r>
          </w:p>
          <w:p w:rsidR="00F4732B" w:rsidRPr="003A3E16" w:rsidRDefault="00F4732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с настенным планшетом «Режим дня»</w:t>
            </w:r>
          </w:p>
          <w:p w:rsidR="00F4732B" w:rsidRPr="003A3E16" w:rsidRDefault="00F4732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временных представлениях</w:t>
            </w:r>
          </w:p>
        </w:tc>
        <w:tc>
          <w:tcPr>
            <w:tcW w:w="708" w:type="dxa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1465C" w:rsidRPr="003A3E16" w:rsidRDefault="00542797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1465C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Предложить детям поупражняться в ориентировке на листе бумаги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логического мышления, смекалки и сообразительности.</w:t>
            </w:r>
          </w:p>
          <w:p w:rsidR="0062298B" w:rsidRPr="003A3E16" w:rsidRDefault="0062298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98B" w:rsidRPr="003A3E16" w:rsidRDefault="0062298B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98B" w:rsidRPr="003A3E16" w:rsidRDefault="006229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5F7C73" w:rsidRPr="003A3E16" w:rsidRDefault="005F7C73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5F7C73" w:rsidRPr="003A3E16" w:rsidRDefault="005F7C73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62298B" w:rsidRPr="003A3E16" w:rsidRDefault="0062298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62298B" w:rsidRPr="003A3E16" w:rsidRDefault="0062298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62298B" w:rsidRPr="003A3E16" w:rsidTr="00F64EE0">
        <w:trPr>
          <w:cantSplit/>
          <w:trHeight w:val="1134"/>
        </w:trPr>
        <w:tc>
          <w:tcPr>
            <w:tcW w:w="567" w:type="dxa"/>
            <w:textDirection w:val="btLr"/>
          </w:tcPr>
          <w:p w:rsidR="0062298B" w:rsidRPr="003A3E16" w:rsidRDefault="0062298B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Речевое развитие </w:t>
            </w:r>
          </w:p>
        </w:tc>
        <w:tc>
          <w:tcPr>
            <w:tcW w:w="4679" w:type="dxa"/>
          </w:tcPr>
          <w:p w:rsidR="0062298B" w:rsidRPr="003A3E16" w:rsidRDefault="00053A2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Тема: Пересказ рассказа Э. Шима «Очень вредная крапива»</w:t>
            </w:r>
            <w:r w:rsidR="005F7C73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(5-6 лет)</w:t>
            </w:r>
          </w:p>
          <w:p w:rsidR="00053A2A" w:rsidRPr="003A3E16" w:rsidRDefault="00053A2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учить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правильно строить предложения, развивать диалогическую, связную речь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развивать интонационную выразительность речи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упражнять в образовании сложных слов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активизация словаря по теме «Растения»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 уважение друг к другу, бережное отношение к природе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с изображением крапивы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рассказ Э. Шима «Очень вредная крапива»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Гербова, с. 51 (6 занятие)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Тема: Пересказ рассказа Э. Шима «Очень вредная крапива» (6-7лет)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Связная речь: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учить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пересказывать несложные тексты, развивать диалогическую, связную речь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Звуковая культура речи: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развивать интонационную выразительность речи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Грамматический строй речи:</w:t>
            </w:r>
            <w:r w:rsidR="006A7347" w:rsidRPr="003A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упражнять в образовании относительных прилагательных</w:t>
            </w:r>
            <w:r w:rsidRPr="003A3E16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  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словаря: </w:t>
            </w:r>
            <w:r w:rsidRPr="003A3E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активизация словаря по теме «Растения»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 уважение друг к другу, бережное отношение к природе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с изображением крапивы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рассказ Э. Шима «Очень вредная крапива»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Гербова, с. 51 (6 занятие)</w:t>
            </w: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F7C73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53A2A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053A2A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053A2A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3A2A" w:rsidRPr="003A3E16" w:rsidRDefault="00053A2A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5013DD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2298B" w:rsidRPr="003A3E16" w:rsidRDefault="00AC6F2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Экспериментирование «Цветы»</w:t>
            </w:r>
          </w:p>
          <w:p w:rsidR="00DD02F5" w:rsidRPr="003A3E16" w:rsidRDefault="00DD02F5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A44A75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44A75"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умение строить полные предложения, доказывать; воспитывать наблюдательность, коммуникативные навыки</w:t>
            </w:r>
          </w:p>
          <w:p w:rsidR="00AC6F24" w:rsidRPr="003A3E16" w:rsidRDefault="00AC6F24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(Л.М. Граб «Обучение творческому рас</w:t>
            </w:r>
            <w:r w:rsidR="00A44A75" w:rsidRPr="003A3E16">
              <w:rPr>
                <w:rFonts w:ascii="Times New Roman" w:hAnsi="Times New Roman" w:cs="Times New Roman"/>
                <w:sz w:val="18"/>
                <w:szCs w:val="18"/>
              </w:rPr>
              <w:t>сказыванию детей 5-7 лет», с.128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2687E" w:rsidRPr="003A3E16" w:rsidRDefault="002268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Беседа «Могут ли цветы лечить?», «О пользе и красоте цветов»                                                       </w:t>
            </w:r>
          </w:p>
          <w:p w:rsidR="006A499F" w:rsidRPr="003A3E16" w:rsidRDefault="002268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умения правильно строить предложения, расширять словарь по теме; воспитывать бережное отношение к природе </w:t>
            </w:r>
          </w:p>
          <w:p w:rsidR="006A499F" w:rsidRPr="003A3E16" w:rsidRDefault="006A499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Словесно-</w:t>
            </w:r>
            <w:r w:rsidR="0022687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дидактическая игра «Назови ласково»</w:t>
            </w:r>
          </w:p>
          <w:p w:rsidR="0022687E" w:rsidRPr="003A3E16" w:rsidRDefault="006A499F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Цель:</w:t>
            </w:r>
            <w:r w:rsidR="0022687E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активизировать словарь по теме; развивать умение образовывать существительные с уменьшительно-ласкательными суффиксами; воспитывать бережное отношение к природе</w:t>
            </w:r>
          </w:p>
          <w:p w:rsidR="00B033C9" w:rsidRPr="003A3E16" w:rsidRDefault="007E40C2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E40C2" w:rsidRPr="003A3E16" w:rsidRDefault="007E40C2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2687E" w:rsidRPr="003A3E16" w:rsidRDefault="0022687E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Сюжетно-ролевая игра "Семья. Сюжет "Прогулка в парк"</w:t>
            </w:r>
          </w:p>
          <w:p w:rsidR="0062298B" w:rsidRPr="003A3E16" w:rsidRDefault="0022687E" w:rsidP="00F4126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8"/>
                <w:szCs w:val="18"/>
                <w:lang w:val="ba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создать условия для развития сюжета игры, развития диалогической речи, обобщения словаря по теме; воспитания любви к семье, родному городу</w:t>
            </w:r>
            <w:r w:rsidR="00542797"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298B" w:rsidRPr="003A3E16" w:rsidRDefault="0062298B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</w:p>
        </w:tc>
        <w:tc>
          <w:tcPr>
            <w:tcW w:w="709" w:type="dxa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62298B" w:rsidRPr="003A3E16" w:rsidRDefault="0062298B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62298B" w:rsidRPr="003A3E16" w:rsidRDefault="0062298B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62298B" w:rsidRPr="003A3E16" w:rsidRDefault="0062298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62298B" w:rsidRPr="003A3E16" w:rsidRDefault="0062298B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9B1590" w:rsidRPr="003A3E16" w:rsidTr="00F64EE0">
        <w:trPr>
          <w:cantSplit/>
          <w:trHeight w:val="1134"/>
        </w:trPr>
        <w:tc>
          <w:tcPr>
            <w:tcW w:w="567" w:type="dxa"/>
            <w:textDirection w:val="btLr"/>
          </w:tcPr>
          <w:p w:rsidR="009B1590" w:rsidRPr="003A3E16" w:rsidRDefault="009B159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9B1590" w:rsidRPr="003A3E16" w:rsidRDefault="009B159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Аппликация</w:t>
            </w:r>
          </w:p>
        </w:tc>
        <w:tc>
          <w:tcPr>
            <w:tcW w:w="4679" w:type="dxa"/>
          </w:tcPr>
          <w:p w:rsidR="009B1590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="009B1590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Корзина с цветами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(Цветная бумага. Аппликация из вырезанных частей предмета и переплетение. Коллективная работа)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Программное содержание: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Побуждать детей к созданию коллективной работы. Учить делать цветы и составлять из них композицию. Продолжать учить переплетать основу и полоски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бумаги. 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художественный вкус. 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способность понимать и анализировать содержание стихотворения. 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воображение и творчество. 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Материал для коллективной работы: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Половина листа ватмана, два больших листа цветной бумаги с разметкой для нарезания цветных полос (для корзины).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Раздаточный материал: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Квадраты цветной бумаги 4x4 см (для сердцевин) и прямоугольники 20x7 см (для лепестков); ножницы, клей ПВА, кисти для клея, тряпочки, клеенки-подкладки.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Д.Н. Колдина  лепка и аппликация с детьми 6-7 лет стр. 57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ЧХЛ: 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стихотворение В. Викторова «Цветок»</w:t>
            </w:r>
          </w:p>
        </w:tc>
        <w:tc>
          <w:tcPr>
            <w:tcW w:w="709" w:type="dxa"/>
          </w:tcPr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со световым планшетом (песок, фломастеры).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умение передавать на планшете красоту окружающего мира, его пред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softHyphen/>
              <w:t>метов, объектов, явлений; развивать мелкую моторику рук.</w:t>
            </w:r>
          </w:p>
          <w:p w:rsidR="009B1590" w:rsidRPr="003A3E16" w:rsidRDefault="005F7C73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B1590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</w:t>
            </w:r>
            <w:r w:rsidR="009B1590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кспериментирования Кинетическим песком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умение придумывать сюжет и воплощать свой замысел, развивать конструктивные навыки.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 «Навстречу радуге»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закреплять умения называть цвета солнечного спектра и их оттенки, узнавать эти цвета в окружающих предметах. Развивать зрительное восприятие. Воспитывать интерес к совместной игре.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F7C7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творчества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«Цветок»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учить делать цветы и составлять из них композицию.</w:t>
            </w:r>
          </w:p>
        </w:tc>
        <w:tc>
          <w:tcPr>
            <w:tcW w:w="708" w:type="dxa"/>
          </w:tcPr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Центре </w:t>
            </w:r>
            <w:r w:rsidR="005F7C73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конструирования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Строительная игра «Парк» (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Magformers (144), Magformers (30) Weplay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навык коллективной игры с конструктором, поощрять самостоятельные конструктивные решения.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Центре </w:t>
            </w:r>
            <w:r w:rsidR="005F7C73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творчества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«Корзина с цветами»</w:t>
            </w:r>
          </w:p>
          <w:p w:rsidR="009B1590" w:rsidRPr="003A3E16" w:rsidRDefault="009B1590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умения создавать букет, используя заготовки из цветной бумаги;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побуждать желание детей доставлять удовольствие  близким.</w:t>
            </w:r>
          </w:p>
        </w:tc>
        <w:tc>
          <w:tcPr>
            <w:tcW w:w="709" w:type="dxa"/>
          </w:tcPr>
          <w:p w:rsidR="009B1590" w:rsidRPr="003A3E16" w:rsidRDefault="009B159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B1590" w:rsidRPr="003A3E16" w:rsidRDefault="009B159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B1590" w:rsidRPr="003A3E16" w:rsidRDefault="009B159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9B1590" w:rsidRPr="003A3E16" w:rsidRDefault="009B159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BC24E1" w:rsidRPr="003A3E16" w:rsidTr="00F64EE0">
        <w:trPr>
          <w:cantSplit/>
          <w:trHeight w:val="1134"/>
        </w:trPr>
        <w:tc>
          <w:tcPr>
            <w:tcW w:w="567" w:type="dxa"/>
            <w:textDirection w:val="btLr"/>
          </w:tcPr>
          <w:p w:rsidR="00BC24E1" w:rsidRPr="003A3E16" w:rsidRDefault="00BC24E1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Мир искусства и художественной деятельности. </w:t>
            </w:r>
          </w:p>
          <w:p w:rsidR="00BC24E1" w:rsidRPr="003A3E16" w:rsidRDefault="00BC24E1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Рисование</w:t>
            </w:r>
          </w:p>
        </w:tc>
        <w:tc>
          <w:tcPr>
            <w:tcW w:w="4679" w:type="dxa"/>
          </w:tcPr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«Солнечное утро» 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Программное содержание: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Учить детей  рисовать  рощу и  длинные тени деревьев от низкого солнца.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Продолжать закреплять умение создавать динамические композиции.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Развивать чувство цвета, используя в работе цветовую и тональную растяжку.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Воспитывать  интерес к рисованию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Материалы: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плотная бумага А4, гуашь, кисти, баночки для воды, салфетки.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ЧХЛ: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А. Барто «Гроза»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BC24E1" w:rsidRPr="003A3E16" w:rsidRDefault="00BC24E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Работа в Центре </w:t>
            </w:r>
            <w:r w:rsidR="006A7347"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A7347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Центре  экспериментирования, организации наблюдения и труда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Экспериментирование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«Как пчёлы переносят пыльцу»</w:t>
            </w:r>
          </w:p>
          <w:p w:rsidR="00BC24E1" w:rsidRPr="003A3E16" w:rsidRDefault="00BC24E1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выявить, как происходит процесс опыления у растений.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упражнение «Волшебные цветы»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Вызвать у детей интерес  к изображению сказочных  цветов. Закреплять умение работы фломастерами и цветными карандашами.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 – фантазирование «Мелодия   весны»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вызвать интерес к созданию выразительных образов  природы, воспитанию интереса к природе, желанию познавать, исследовать и отражать  полученные  впечатления  в собственном  творчестве.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 рисунков детей на тему «Цветущий Мегион»</w:t>
            </w:r>
          </w:p>
          <w:p w:rsidR="00BC24E1" w:rsidRPr="003A3E16" w:rsidRDefault="00BC24E1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детей любить свой город, желание сделать его прекрасным</w:t>
            </w:r>
          </w:p>
        </w:tc>
        <w:tc>
          <w:tcPr>
            <w:tcW w:w="709" w:type="dxa"/>
          </w:tcPr>
          <w:p w:rsidR="00BC24E1" w:rsidRPr="003A3E16" w:rsidRDefault="00BC24E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C24E1" w:rsidRPr="003A3E16" w:rsidRDefault="00BC24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BC24E1" w:rsidRPr="003A3E16" w:rsidRDefault="00BC24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BC24E1" w:rsidRPr="003A3E16" w:rsidRDefault="00BC24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BC24E1" w:rsidRPr="003A3E16" w:rsidRDefault="00BC24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4E1" w:rsidRPr="003A3E16" w:rsidRDefault="00BC24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BC24E1" w:rsidRPr="003A3E16" w:rsidRDefault="00BC24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BC24E1" w:rsidRPr="003A3E16" w:rsidRDefault="00BC24E1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BC24E1" w:rsidRPr="003A3E16" w:rsidRDefault="00BC24E1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BC24E1" w:rsidRPr="003A3E16" w:rsidRDefault="00BC24E1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BC24E1" w:rsidRPr="003A3E16" w:rsidRDefault="00BC24E1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9B1590" w:rsidRPr="003A3E16" w:rsidTr="007E40C2">
        <w:trPr>
          <w:cantSplit/>
          <w:trHeight w:val="2118"/>
        </w:trPr>
        <w:tc>
          <w:tcPr>
            <w:tcW w:w="567" w:type="dxa"/>
            <w:textDirection w:val="btLr"/>
          </w:tcPr>
          <w:p w:rsidR="009B1590" w:rsidRPr="003A3E16" w:rsidRDefault="009B159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Физическое развитие на улице</w:t>
            </w:r>
          </w:p>
        </w:tc>
        <w:tc>
          <w:tcPr>
            <w:tcW w:w="13184" w:type="dxa"/>
            <w:gridSpan w:val="5"/>
          </w:tcPr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____________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Игровые упражнения «Ловкие прыгуны», «Брось — поймай»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Цель: </w:t>
            </w:r>
            <w:r w:rsidRPr="003A3E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упражнять в ходьбе со сменой темпа движения и в беге  врассыпную.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Оборудование: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6-8 обручей, мячи, скамейка.</w:t>
            </w:r>
          </w:p>
          <w:p w:rsidR="0021465C" w:rsidRPr="003A3E16" w:rsidRDefault="0021465C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«Клей»</w:t>
            </w:r>
          </w:p>
          <w:p w:rsidR="009B1590" w:rsidRPr="003A3E16" w:rsidRDefault="0021465C" w:rsidP="00F412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воспитанию беговой выносливости.</w:t>
            </w:r>
          </w:p>
          <w:p w:rsidR="009B1590" w:rsidRPr="003A3E16" w:rsidRDefault="009B1590" w:rsidP="00F4126A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B1590" w:rsidRPr="003A3E16" w:rsidRDefault="009B159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Дата__________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Цель:_________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ребенка:</w:t>
            </w:r>
          </w:p>
          <w:p w:rsidR="009B1590" w:rsidRPr="003A3E16" w:rsidRDefault="009B1590" w:rsidP="00F4126A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  <w:lang w:eastAsia="ru-RU"/>
              </w:rPr>
              <w:t>______________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9B1590" w:rsidRPr="003A3E16" w:rsidRDefault="009B159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Карточка №</w:t>
            </w:r>
          </w:p>
          <w:p w:rsidR="009B1590" w:rsidRPr="003A3E16" w:rsidRDefault="009B1590" w:rsidP="00F4126A">
            <w:pPr>
              <w:pStyle w:val="a4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9B1590" w:rsidRPr="003A3E16" w:rsidTr="0051349E">
        <w:trPr>
          <w:cantSplit/>
          <w:trHeight w:val="1134"/>
        </w:trPr>
        <w:tc>
          <w:tcPr>
            <w:tcW w:w="567" w:type="dxa"/>
            <w:textDirection w:val="btLr"/>
          </w:tcPr>
          <w:p w:rsidR="009B1590" w:rsidRPr="003A3E16" w:rsidRDefault="009B159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Ребенок и книга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5986" w:type="dxa"/>
            <w:gridSpan w:val="8"/>
          </w:tcPr>
          <w:p w:rsidR="0021465C" w:rsidRPr="003A3E16" w:rsidRDefault="0021465C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 А. Барто «Гроза»</w:t>
            </w:r>
          </w:p>
          <w:p w:rsidR="0021465C" w:rsidRPr="003A3E16" w:rsidRDefault="0021465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знания о особенности характера природных явлений и поведение человека во время них.</w:t>
            </w:r>
          </w:p>
          <w:p w:rsidR="0021465C" w:rsidRPr="003A3E16" w:rsidRDefault="007E40C2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21465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Б. Вовк «Чьи цветы лучше?»</w:t>
            </w:r>
          </w:p>
          <w:p w:rsidR="0021465C" w:rsidRPr="003A3E16" w:rsidRDefault="0021465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  <w:lang w:val="ba-RU"/>
              </w:rPr>
              <w:t xml:space="preserve"> умение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видеть красоту цветущих растений; вызвать у детей положительные эмоции во время чтения сказки, закреплять название цветов.</w:t>
            </w:r>
          </w:p>
          <w:p w:rsidR="0021465C" w:rsidRPr="003A3E16" w:rsidRDefault="007E40C2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21465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З. Александрова «Одуванчик»</w:t>
            </w:r>
          </w:p>
          <w:p w:rsidR="0021465C" w:rsidRPr="003A3E16" w:rsidRDefault="0021465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детей запоминать короткие стихотворения, вызвать интерес и любовь к художественной литературе</w:t>
            </w: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21465C" w:rsidRPr="003A3E16" w:rsidRDefault="007E40C2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21465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Э. Шим «Сказки, найденные в траве»</w:t>
            </w:r>
          </w:p>
          <w:p w:rsidR="0021465C" w:rsidRPr="003A3E16" w:rsidRDefault="0021465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знакомить с жанровыми особенностями сказки, воспитывать интерес к художественной литературе.</w:t>
            </w:r>
          </w:p>
          <w:p w:rsidR="0021465C" w:rsidRPr="003A3E16" w:rsidRDefault="007E40C2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="0021465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Г. Н. Обивалина «Три царевны» (математическая сказка) </w:t>
            </w:r>
          </w:p>
          <w:p w:rsidR="0021465C" w:rsidRPr="003A3E16" w:rsidRDefault="0021465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воспитывать интерес к математике через математические сказке</w:t>
            </w:r>
          </w:p>
          <w:p w:rsidR="0021465C" w:rsidRPr="003A3E16" w:rsidRDefault="007E40C2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21465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«Веселые гуси» (ПДД)</w:t>
            </w:r>
          </w:p>
          <w:p w:rsidR="0021465C" w:rsidRPr="003A3E16" w:rsidRDefault="0021465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правила поведения на дороге</w:t>
            </w:r>
          </w:p>
          <w:p w:rsidR="00C10AD4" w:rsidRPr="003A3E16" w:rsidRDefault="007E40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21465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="00C10AD4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C10AD4"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А.К. Толстой «Колокольчики».</w:t>
            </w:r>
          </w:p>
          <w:p w:rsidR="00C10AD4" w:rsidRPr="003A3E16" w:rsidRDefault="00C10AD4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Style w:val="80"/>
                <w:rFonts w:eastAsiaTheme="minorHAnsi"/>
                <w:sz w:val="18"/>
                <w:szCs w:val="18"/>
              </w:rPr>
              <w:t xml:space="preserve"> </w:t>
            </w:r>
            <w:r w:rsidRPr="003A3E16">
              <w:rPr>
                <w:rStyle w:val="115pt"/>
                <w:rFonts w:cs="Times New Roman"/>
                <w:sz w:val="18"/>
                <w:szCs w:val="18"/>
              </w:rPr>
              <w:t>развивать умения определять жанр литературного произведе</w:t>
            </w:r>
            <w:r w:rsidRPr="003A3E16">
              <w:rPr>
                <w:rStyle w:val="115pt"/>
                <w:rFonts w:cs="Times New Roman"/>
                <w:sz w:val="18"/>
                <w:szCs w:val="18"/>
              </w:rPr>
              <w:softHyphen/>
              <w:t>ния</w:t>
            </w:r>
          </w:p>
          <w:p w:rsidR="0021465C" w:rsidRPr="003A3E16" w:rsidRDefault="007E40C2" w:rsidP="00F41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21465C"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Б.С. Житков «Цветок»</w:t>
            </w:r>
          </w:p>
          <w:p w:rsidR="0021465C" w:rsidRPr="003A3E16" w:rsidRDefault="0021465C" w:rsidP="00F41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знакомить с творчеством Б.С. Житкова</w:t>
            </w:r>
          </w:p>
          <w:p w:rsidR="009B1590" w:rsidRPr="003A3E16" w:rsidRDefault="007E40C2" w:rsidP="00F412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9B1590" w:rsidRPr="003A3E16" w:rsidTr="007E40C2">
        <w:trPr>
          <w:cantSplit/>
          <w:trHeight w:val="912"/>
        </w:trPr>
        <w:tc>
          <w:tcPr>
            <w:tcW w:w="567" w:type="dxa"/>
            <w:textDirection w:val="btLr"/>
          </w:tcPr>
          <w:p w:rsidR="009B1590" w:rsidRPr="003A3E16" w:rsidRDefault="009B1590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Досуг</w:t>
            </w:r>
          </w:p>
        </w:tc>
        <w:tc>
          <w:tcPr>
            <w:tcW w:w="15986" w:type="dxa"/>
            <w:gridSpan w:val="8"/>
          </w:tcPr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</w:rPr>
              <w:t>Дата ____________</w:t>
            </w:r>
          </w:p>
          <w:p w:rsidR="00056CE4" w:rsidRPr="003A3E16" w:rsidRDefault="00056C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Развлечение «До свидания, детский сад!»</w:t>
            </w:r>
          </w:p>
          <w:p w:rsidR="00056CE4" w:rsidRPr="003A3E16" w:rsidRDefault="00056CE4" w:rsidP="00F412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создать праздничную атмосферу сотрудничества детского сада и семьи. Способствовать раскрытию творческих способностей детей. Показать достижения дошкольников в различных видах деятельности, и их готовность к школе.</w:t>
            </w:r>
          </w:p>
          <w:p w:rsidR="009B1590" w:rsidRPr="003A3E16" w:rsidRDefault="009B1590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40C2" w:rsidRPr="003A3E16" w:rsidTr="0051349E">
        <w:trPr>
          <w:cantSplit/>
          <w:trHeight w:val="1134"/>
        </w:trPr>
        <w:tc>
          <w:tcPr>
            <w:tcW w:w="567" w:type="dxa"/>
            <w:textDirection w:val="btLr"/>
          </w:tcPr>
          <w:p w:rsidR="007E40C2" w:rsidRPr="003A3E16" w:rsidRDefault="007E40C2" w:rsidP="00F41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A3E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ИОМ</w:t>
            </w:r>
          </w:p>
        </w:tc>
        <w:tc>
          <w:tcPr>
            <w:tcW w:w="15986" w:type="dxa"/>
            <w:gridSpan w:val="8"/>
          </w:tcPr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6078" w:rsidRPr="003A3E16" w:rsidRDefault="00AC6078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40C2" w:rsidRPr="003A3E16" w:rsidRDefault="007E40C2" w:rsidP="00F412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C32F0" w:rsidRPr="003A3E16" w:rsidRDefault="008C32F0" w:rsidP="00E75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  <w:lang w:eastAsia="ru-RU"/>
        </w:rPr>
        <w:sectPr w:rsidR="008C32F0" w:rsidRPr="003A3E16" w:rsidSect="00F4126A">
          <w:headerReference w:type="even" r:id="rId110"/>
          <w:headerReference w:type="default" r:id="rId111"/>
          <w:pgSz w:w="16838" w:h="11906" w:orient="landscape"/>
          <w:pgMar w:top="426" w:right="1134" w:bottom="850" w:left="1134" w:header="567" w:footer="708" w:gutter="0"/>
          <w:cols w:space="708"/>
          <w:docGrid w:linePitch="360"/>
        </w:sectPr>
      </w:pPr>
    </w:p>
    <w:p w:rsidR="00DE6097" w:rsidRPr="003A3E16" w:rsidRDefault="00DE6097" w:rsidP="00DE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A3E16">
        <w:rPr>
          <w:rFonts w:ascii="Times New Roman" w:hAnsi="Times New Roman" w:cs="Times New Roman"/>
          <w:b/>
          <w:bCs/>
          <w:sz w:val="18"/>
          <w:szCs w:val="18"/>
        </w:rPr>
        <w:lastRenderedPageBreak/>
        <w:t>РАЗДЕЛ 3. ОРГАНИЗАЦИОННЫЙ</w:t>
      </w:r>
    </w:p>
    <w:p w:rsidR="00DE6097" w:rsidRPr="003A3E16" w:rsidRDefault="00DE6097" w:rsidP="00DE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E6097" w:rsidRPr="003A3E16" w:rsidRDefault="00DE6097" w:rsidP="00DE609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3.1</w:t>
      </w:r>
      <w:r w:rsidRPr="003A3E16">
        <w:rPr>
          <w:rFonts w:ascii="Calibri" w:eastAsia="Times New Roman" w:hAnsi="Calibri" w:cs="Times New Roman"/>
          <w:b/>
          <w:color w:val="000000"/>
          <w:sz w:val="18"/>
          <w:szCs w:val="18"/>
          <w:lang w:eastAsia="ru-RU"/>
        </w:rPr>
        <w:t xml:space="preserve">. </w:t>
      </w:r>
      <w:r w:rsidRPr="003A3E1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ПЕРЕЧЕНЬ УЧЕБНО-МЕТОДИЧЕСКОГО ОБЕСПЕЧЕНИЯ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Перечень учебно-методического обеспечения</w:t>
      </w: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, определяющий необходимые для реализации Программы методические и учебные пособия, литературу, дидактический материал в наличии, представлен в Паспорте безопасности группы.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Перечень программно-методического обеспечения </w:t>
      </w: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образовательного процесса в группе представлен в Образовательной программе дошкольного образования Учреждения.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ПРЕЗЕНТАЦИИ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1.Презентация по образовательной области «Познание» на тему: «Посуда. Назначение. Материал. Оформление».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2.Презентация по образовательной области «Познание» на тему «Золотая осень»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3.Презентация по образовательной области «Речевое развитие» на тему «В гостях у Феи цветов»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4.Презентация по образовательной области «Познание» экологическое развитие ан тему «Продукты питания»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5.Презентация по образовательной деятельности «Познание»на тему «Весна»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6.Презентация по образовательной деятельности «Познание» на тему «Зима. Зимние забавы»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7.Презентация по образовательной деятельности «Познание» на тему «Овощи с огорода»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8.Презентация по образовательной деятельности «Социально-коммуникативное развитие» на тему«День защитника Отечества. Военные профессии»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9.Презентация по образовательной деятельности «Социально-коммуникативное развитие» на тему«День Космонавтики»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10. Презентация по образовательной деятельности «Социально-коммуникативное развитие» на тему "Одежда, обувь, головные уборы"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11.Презентация по образовательной деятельности «Социально-коммуникативное развитие»на тему: «Наша армия. День защитника Отечества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12.Презентация по образовательной деятельности «Познание» на тему «Животные севера»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13. Презентация по образовательной деятельности «Познание» на тему «Животные жарких стран»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14. Презентация по образовательной области «Речевое развитие» на тему«Мамы всякие нужны, Мамы всякие важны»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15.Презентация по образовательной деятельности «Социально-коммуникативное развитие» на тему: «Профессии. Орудия труда»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16. Презентация по образовательной деятельности «Художественно-эстетическое развитие» на тему: «Тело человека».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17.Презентация по образовательной деятельности «Познание» на тему «Животные наших лесов и их детеныши»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18. Презентация по образовательной деятельности «Художественно-эстетическое развитие» на тему:«Вода и ее обитатели»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19.Презентация по образовательной деятельности «Познание» на тему: «Перелётные птицы» </w:t>
      </w:r>
    </w:p>
    <w:p w:rsidR="00DE6097" w:rsidRPr="003A3E16" w:rsidRDefault="00DE6097" w:rsidP="00DE6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20.Презентация по образовательной деятельности «Познание» «Природа ХМАО-Югры» </w:t>
      </w:r>
    </w:p>
    <w:p w:rsidR="00DE6097" w:rsidRPr="003A3E16" w:rsidRDefault="00DE6097" w:rsidP="00DE60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>21. Презентация по образовательной области «Речевое развитие» на тему: «Транспорт. Правила дорожного движения</w:t>
      </w:r>
    </w:p>
    <w:p w:rsidR="00DE6097" w:rsidRPr="003A3E16" w:rsidRDefault="00DE6097" w:rsidP="00DE60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4"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bCs/>
          <w:kern w:val="24"/>
          <w:sz w:val="18"/>
          <w:szCs w:val="18"/>
        </w:rPr>
        <w:t xml:space="preserve">3.2. ПРОЕКТНАЯ ДЕЯТЕЛЬНОСТЬ: </w:t>
      </w:r>
    </w:p>
    <w:p w:rsidR="00DE6097" w:rsidRPr="003A3E16" w:rsidRDefault="00DE6097" w:rsidP="00DE6097">
      <w:pPr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A3E16">
        <w:rPr>
          <w:rFonts w:ascii="Times New Roman" w:hAnsi="Times New Roman" w:cs="Times New Roman"/>
          <w:b/>
          <w:sz w:val="18"/>
          <w:szCs w:val="18"/>
          <w:u w:val="single"/>
        </w:rPr>
        <w:t>КРАТКОСРОЧНЫЕ:</w:t>
      </w:r>
    </w:p>
    <w:p w:rsidR="00DE6097" w:rsidRPr="003A3E16" w:rsidRDefault="00DE6097" w:rsidP="00DE60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 </w:t>
      </w:r>
      <w:r w:rsidRPr="003A3E16">
        <w:rPr>
          <w:rFonts w:ascii="Times New Roman" w:eastAsia="Calibri" w:hAnsi="Times New Roman" w:cs="Times New Roman"/>
          <w:b/>
          <w:i/>
          <w:sz w:val="18"/>
          <w:szCs w:val="18"/>
        </w:rPr>
        <w:t>«Моя семья»  ь (октябрь)</w:t>
      </w:r>
    </w:p>
    <w:p w:rsidR="00DE6097" w:rsidRPr="003A3E16" w:rsidRDefault="00DE6097" w:rsidP="00DE60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sz w:val="18"/>
          <w:szCs w:val="18"/>
        </w:rPr>
        <w:t>Цель</w:t>
      </w:r>
      <w:r w:rsidRPr="003A3E16">
        <w:rPr>
          <w:rFonts w:ascii="Times New Roman" w:eastAsia="Calibri" w:hAnsi="Times New Roman" w:cs="Times New Roman"/>
          <w:sz w:val="18"/>
          <w:szCs w:val="18"/>
        </w:rPr>
        <w:t>: Создание организационно – педагогических условий для формирования у детей дошкольного возраста духовно-нравственного отношения и чувства сопричастности к родному дому, семье, семейным ценностям и традициям.</w:t>
      </w:r>
    </w:p>
    <w:p w:rsidR="00DE6097" w:rsidRPr="003A3E16" w:rsidRDefault="00DE6097" w:rsidP="00DE6097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 «Еда вредная и полезная»</w:t>
      </w:r>
      <w:r w:rsidRPr="003A3E16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3A3E16">
        <w:rPr>
          <w:rFonts w:ascii="Times New Roman" w:eastAsia="Calibri" w:hAnsi="Times New Roman" w:cs="Times New Roman"/>
          <w:i/>
          <w:sz w:val="18"/>
          <w:szCs w:val="18"/>
        </w:rPr>
        <w:t>(ноябрь)</w:t>
      </w:r>
    </w:p>
    <w:p w:rsidR="00DE6097" w:rsidRPr="003A3E16" w:rsidRDefault="00DE6097" w:rsidP="00DE609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sz w:val="18"/>
          <w:szCs w:val="18"/>
        </w:rPr>
        <w:t>Цель:</w:t>
      </w:r>
      <w:r w:rsidRPr="003A3E16">
        <w:rPr>
          <w:rFonts w:ascii="Times New Roman" w:hAnsi="Times New Roman" w:cs="Times New Roman"/>
          <w:sz w:val="18"/>
          <w:szCs w:val="18"/>
        </w:rPr>
        <w:t xml:space="preserve"> формирование представления о рациональном питании, как одном из важных компонентов ЗОЖ.</w:t>
      </w:r>
    </w:p>
    <w:p w:rsidR="00DE6097" w:rsidRPr="003A3E16" w:rsidRDefault="00DE6097" w:rsidP="00DE6097">
      <w:pPr>
        <w:pStyle w:val="a4"/>
        <w:shd w:val="clear" w:color="auto" w:fill="FFFFFF"/>
        <w:spacing w:before="0" w:beforeAutospacing="0" w:after="0" w:afterAutospacing="0"/>
        <w:ind w:left="-142" w:firstLine="709"/>
        <w:jc w:val="both"/>
        <w:rPr>
          <w:b/>
          <w:color w:val="111111"/>
          <w:sz w:val="18"/>
          <w:szCs w:val="18"/>
        </w:rPr>
      </w:pPr>
      <w:r w:rsidRPr="003A3E16">
        <w:rPr>
          <w:b/>
          <w:color w:val="111111"/>
          <w:sz w:val="18"/>
          <w:szCs w:val="18"/>
        </w:rPr>
        <w:t xml:space="preserve">  «Мы здоровьем дорожим, соблюдаем свой режим».</w:t>
      </w:r>
      <w:r w:rsidRPr="003A3E16">
        <w:rPr>
          <w:i/>
          <w:sz w:val="18"/>
          <w:szCs w:val="18"/>
          <w:shd w:val="clear" w:color="auto" w:fill="FFFFFF"/>
        </w:rPr>
        <w:t xml:space="preserve"> (январь)</w:t>
      </w:r>
    </w:p>
    <w:p w:rsidR="00DE6097" w:rsidRPr="003A3E16" w:rsidRDefault="00DE6097" w:rsidP="00DE6097">
      <w:pPr>
        <w:pStyle w:val="a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111111"/>
          <w:sz w:val="18"/>
          <w:szCs w:val="18"/>
        </w:rPr>
      </w:pPr>
      <w:r w:rsidRPr="003A3E16">
        <w:rPr>
          <w:b/>
          <w:bCs/>
          <w:color w:val="111111"/>
          <w:sz w:val="18"/>
          <w:szCs w:val="18"/>
        </w:rPr>
        <w:t>Цель:</w:t>
      </w:r>
      <w:r w:rsidRPr="003A3E16">
        <w:rPr>
          <w:color w:val="111111"/>
          <w:sz w:val="18"/>
          <w:szCs w:val="18"/>
        </w:rPr>
        <w:t xml:space="preserve"> формирование сознания необходимости выполнения режима дня, как</w:t>
      </w:r>
    </w:p>
    <w:p w:rsidR="00DE6097" w:rsidRPr="003A3E16" w:rsidRDefault="00DE6097" w:rsidP="00DE6097">
      <w:pPr>
        <w:pStyle w:val="a4"/>
        <w:shd w:val="clear" w:color="auto" w:fill="FFFFFF"/>
        <w:spacing w:before="0" w:beforeAutospacing="0" w:after="0" w:afterAutospacing="0"/>
        <w:ind w:left="-142" w:firstLine="709"/>
        <w:jc w:val="both"/>
        <w:rPr>
          <w:color w:val="111111"/>
          <w:sz w:val="18"/>
          <w:szCs w:val="18"/>
        </w:rPr>
      </w:pPr>
      <w:r w:rsidRPr="003A3E16">
        <w:rPr>
          <w:color w:val="111111"/>
          <w:sz w:val="18"/>
          <w:szCs w:val="18"/>
        </w:rPr>
        <w:t>фактора, направленного на сохранение и укрепление здоровья.</w:t>
      </w:r>
    </w:p>
    <w:p w:rsidR="00DE6097" w:rsidRPr="003A3E16" w:rsidRDefault="00DE6097" w:rsidP="00DE6097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  «Мой Мегион»</w:t>
      </w:r>
      <w:r w:rsidRPr="003A3E16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3A3E16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(декабрь)</w:t>
      </w:r>
    </w:p>
    <w:p w:rsidR="00DE6097" w:rsidRPr="003A3E16" w:rsidRDefault="00DE6097" w:rsidP="00DE6097">
      <w:pPr>
        <w:spacing w:after="0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iCs/>
          <w:sz w:val="18"/>
          <w:szCs w:val="18"/>
        </w:rPr>
        <w:t>Цель:</w:t>
      </w:r>
      <w:r w:rsidRPr="003A3E16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r w:rsidRPr="003A3E16">
        <w:rPr>
          <w:rFonts w:ascii="Times New Roman" w:eastAsia="Calibri" w:hAnsi="Times New Roman" w:cs="Times New Roman"/>
          <w:sz w:val="18"/>
          <w:szCs w:val="18"/>
        </w:rPr>
        <w:t>расширение знаний об истории города, символике, достопримечательностях, жителях, прославивших город.</w:t>
      </w:r>
    </w:p>
    <w:p w:rsidR="00DE6097" w:rsidRPr="003A3E16" w:rsidRDefault="00DE6097" w:rsidP="00DE6097">
      <w:pPr>
        <w:spacing w:after="0" w:line="259" w:lineRule="auto"/>
        <w:ind w:firstLine="709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iCs/>
          <w:sz w:val="18"/>
          <w:szCs w:val="18"/>
        </w:rPr>
        <w:t>«Черное золото»</w:t>
      </w:r>
      <w:r w:rsidRPr="003A3E1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(</w:t>
      </w:r>
      <w:r w:rsidRPr="003A3E16">
        <w:rPr>
          <w:rFonts w:ascii="Times New Roman" w:eastAsia="Calibri" w:hAnsi="Times New Roman" w:cs="Times New Roman"/>
          <w:bCs/>
          <w:i/>
          <w:sz w:val="18"/>
          <w:szCs w:val="18"/>
        </w:rPr>
        <w:t>февраль)</w:t>
      </w:r>
    </w:p>
    <w:p w:rsidR="00DE6097" w:rsidRPr="003A3E16" w:rsidRDefault="00DE6097" w:rsidP="00DE6097">
      <w:pPr>
        <w:spacing w:after="0" w:line="259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sz w:val="18"/>
          <w:szCs w:val="18"/>
        </w:rPr>
        <w:t>Цель:</w:t>
      </w: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сформировать первоначальное представление о профессии «нефтяник», о нефти, ее свойствах и продуктах ее переработки.</w:t>
      </w:r>
    </w:p>
    <w:p w:rsidR="00DE6097" w:rsidRPr="003A3E16" w:rsidRDefault="00DE6097" w:rsidP="00DE609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iCs/>
          <w:sz w:val="18"/>
          <w:szCs w:val="18"/>
        </w:rPr>
        <w:t xml:space="preserve">«Азбука безопасности» </w:t>
      </w:r>
      <w:r w:rsidRPr="003A3E16">
        <w:rPr>
          <w:rFonts w:ascii="Times New Roman" w:eastAsia="Calibri" w:hAnsi="Times New Roman" w:cs="Times New Roman"/>
          <w:bCs/>
          <w:iCs/>
          <w:sz w:val="18"/>
          <w:szCs w:val="18"/>
        </w:rPr>
        <w:t>(</w:t>
      </w:r>
      <w:r w:rsidRPr="003A3E16">
        <w:rPr>
          <w:rFonts w:ascii="Times New Roman" w:eastAsia="Calibri" w:hAnsi="Times New Roman" w:cs="Times New Roman"/>
          <w:bCs/>
          <w:i/>
          <w:sz w:val="18"/>
          <w:szCs w:val="18"/>
        </w:rPr>
        <w:t>март)</w:t>
      </w:r>
    </w:p>
    <w:p w:rsidR="00DE6097" w:rsidRPr="003A3E16" w:rsidRDefault="00DE6097" w:rsidP="00DE60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Цель: 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формирование представлений о безопасности</w:t>
      </w:r>
    </w:p>
    <w:p w:rsidR="00DE6097" w:rsidRPr="003A3E16" w:rsidRDefault="00DE6097" w:rsidP="00DE6097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iCs/>
          <w:sz w:val="18"/>
          <w:szCs w:val="18"/>
        </w:rPr>
        <w:t xml:space="preserve">«День победы» </w:t>
      </w:r>
      <w:r w:rsidRPr="003A3E16">
        <w:rPr>
          <w:rFonts w:ascii="Times New Roman" w:eastAsia="Calibri" w:hAnsi="Times New Roman" w:cs="Times New Roman"/>
          <w:bCs/>
          <w:iCs/>
          <w:sz w:val="18"/>
          <w:szCs w:val="18"/>
        </w:rPr>
        <w:t>(</w:t>
      </w:r>
      <w:r w:rsidRPr="003A3E16">
        <w:rPr>
          <w:rFonts w:ascii="Times New Roman" w:eastAsia="Calibri" w:hAnsi="Times New Roman" w:cs="Times New Roman"/>
          <w:bCs/>
          <w:i/>
          <w:sz w:val="18"/>
          <w:szCs w:val="18"/>
        </w:rPr>
        <w:t>апрель)</w:t>
      </w:r>
    </w:p>
    <w:p w:rsidR="00DE6097" w:rsidRPr="003A3E16" w:rsidRDefault="00DE6097" w:rsidP="00DE6097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>Цель:</w:t>
      </w:r>
      <w:r w:rsidRPr="003A3E16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формирование гражданско-патриотических чувств у детей-дошкольников</w:t>
      </w:r>
    </w:p>
    <w:p w:rsidR="00DE6097" w:rsidRPr="003A3E16" w:rsidRDefault="00DE6097" w:rsidP="00DE609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 </w:t>
      </w:r>
      <w:r w:rsidRPr="003A3E16">
        <w:rPr>
          <w:rFonts w:ascii="Times New Roman" w:eastAsia="Calibri" w:hAnsi="Times New Roman" w:cs="Times New Roman"/>
          <w:b/>
          <w:iCs/>
          <w:sz w:val="18"/>
          <w:szCs w:val="18"/>
        </w:rPr>
        <w:t>«Школьные принадлежности»</w:t>
      </w:r>
      <w:r w:rsidRPr="003A3E16">
        <w:rPr>
          <w:rFonts w:ascii="Times New Roman" w:eastAsia="Calibri" w:hAnsi="Times New Roman" w:cs="Times New Roman"/>
          <w:b/>
          <w:i/>
          <w:sz w:val="18"/>
          <w:szCs w:val="18"/>
        </w:rPr>
        <w:tab/>
        <w:t>(</w:t>
      </w:r>
      <w:r w:rsidRPr="003A3E16">
        <w:rPr>
          <w:rFonts w:ascii="Times New Roman" w:eastAsia="Calibri" w:hAnsi="Times New Roman" w:cs="Times New Roman"/>
          <w:bCs/>
          <w:i/>
          <w:sz w:val="18"/>
          <w:szCs w:val="18"/>
        </w:rPr>
        <w:t>май)</w:t>
      </w:r>
    </w:p>
    <w:p w:rsidR="00DE6097" w:rsidRPr="003A3E16" w:rsidRDefault="00DE6097" w:rsidP="00DE609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b/>
          <w:sz w:val="18"/>
          <w:szCs w:val="18"/>
        </w:rPr>
        <w:t>Цель</w:t>
      </w: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: формирование интереса к школе. </w:t>
      </w:r>
    </w:p>
    <w:p w:rsidR="00DE6097" w:rsidRPr="003A3E16" w:rsidRDefault="00DE6097" w:rsidP="00DE6097">
      <w:pPr>
        <w:jc w:val="both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DE6097" w:rsidRPr="003A3E16" w:rsidRDefault="00DE6097" w:rsidP="00DE609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DE6097" w:rsidRPr="003A3E16" w:rsidRDefault="00DE6097" w:rsidP="00DE609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C32F0" w:rsidRPr="003A3E16" w:rsidRDefault="008C32F0" w:rsidP="00DE6097">
      <w:pPr>
        <w:tabs>
          <w:tab w:val="left" w:pos="2747"/>
        </w:tabs>
        <w:ind w:firstLine="709"/>
        <w:rPr>
          <w:rFonts w:ascii="Calibri" w:eastAsia="Times New Roman" w:hAnsi="Calibri" w:cs="Times New Roman"/>
          <w:sz w:val="18"/>
          <w:szCs w:val="18"/>
          <w:lang w:eastAsia="ru-RU"/>
        </w:rPr>
        <w:sectPr w:rsidR="008C32F0" w:rsidRPr="003A3E16" w:rsidSect="008C32F0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783ADD" w:rsidRPr="003A3E16" w:rsidRDefault="00783ADD" w:rsidP="00DE6097">
      <w:pPr>
        <w:pStyle w:val="Default"/>
        <w:ind w:firstLine="709"/>
        <w:rPr>
          <w:b/>
          <w:sz w:val="18"/>
          <w:szCs w:val="18"/>
        </w:rPr>
      </w:pPr>
      <w:r w:rsidRPr="003A3E16">
        <w:rPr>
          <w:b/>
          <w:bCs/>
          <w:sz w:val="18"/>
          <w:szCs w:val="18"/>
        </w:rPr>
        <w:lastRenderedPageBreak/>
        <w:t xml:space="preserve">3.3. ОРГАНИЗАЦИЯ РЕЖИМА ПРЕБЫВАНИЯ ДЕТЕЙ В ОБРАЗОВАТЕЛЬНОМ УЧРЕЖДЕНИИ </w:t>
      </w:r>
    </w:p>
    <w:p w:rsidR="00783ADD" w:rsidRPr="003A3E16" w:rsidRDefault="00783ADD" w:rsidP="0078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783ADD" w:rsidRPr="003A3E16" w:rsidRDefault="00783ADD" w:rsidP="00B52A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ОПИСАНИЕ ЕЖЕДНЕВНОЙ ОРГАНИЗАЦИИ ЖИЗНИ И ДЕЯТЕЛЬНОСТИ ДЕТЕЙ </w:t>
      </w:r>
    </w:p>
    <w:p w:rsidR="00783ADD" w:rsidRPr="003A3E16" w:rsidRDefault="00783ADD" w:rsidP="00B52A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При составлении режима двигательной активности учитывалось соотношение времени на проведение режимных моментов, организованную и самостоятельную деятельность детей. Деятельность строго регламентирована. Режим составлен с учетом обеспечения благоприятных условий для здоровья детей и предусматривает четкую ориентацию на возрастные физические и психологические особенности детей, специфику группы. Важное требование при составлении режима - соблюдение объема учебной нагрузки в соответствии с действующими санитарными нормами и правилами. </w:t>
      </w:r>
    </w:p>
    <w:p w:rsidR="00B52AD1" w:rsidRPr="003A3E16" w:rsidRDefault="00B52AD1" w:rsidP="00B52A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783ADD" w:rsidRPr="003A3E16" w:rsidRDefault="00783ADD" w:rsidP="00B52A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Комплексы утренней гимнастики и зарядок-побудок </w:t>
      </w: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представлены в Приложении. </w:t>
      </w:r>
    </w:p>
    <w:p w:rsidR="00B52AD1" w:rsidRPr="003A3E16" w:rsidRDefault="00B52AD1" w:rsidP="00B52A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</w:p>
    <w:p w:rsidR="00783ADD" w:rsidRPr="003A3E16" w:rsidRDefault="00783ADD" w:rsidP="00B52A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В течение учебного года проводятся следующие </w:t>
      </w:r>
      <w:r w:rsidRPr="003A3E1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закаливающие мероприятия: </w:t>
      </w:r>
      <w:r w:rsidRPr="003A3E16">
        <w:rPr>
          <w:rFonts w:ascii="Times New Roman" w:hAnsi="Times New Roman" w:cs="Times New Roman"/>
          <w:color w:val="000000"/>
          <w:sz w:val="18"/>
          <w:szCs w:val="18"/>
        </w:rPr>
        <w:t xml:space="preserve">зарядка побудка; стопотерапия; обширное умывание; полоскание горла солевым раствором; полоскание рта водой комнатной температуры; ходьба босиком; воздушные ванны. </w:t>
      </w:r>
    </w:p>
    <w:p w:rsidR="00B52AD1" w:rsidRPr="003A3E16" w:rsidRDefault="00B52AD1" w:rsidP="00B52AD1">
      <w:pPr>
        <w:pStyle w:val="Default"/>
        <w:ind w:firstLine="709"/>
        <w:rPr>
          <w:rFonts w:eastAsiaTheme="minorHAnsi"/>
          <w:sz w:val="18"/>
          <w:szCs w:val="18"/>
          <w:lang w:eastAsia="en-US"/>
        </w:rPr>
      </w:pPr>
    </w:p>
    <w:p w:rsidR="00783ADD" w:rsidRPr="003A3E16" w:rsidRDefault="00783ADD" w:rsidP="00B52AD1">
      <w:pPr>
        <w:pStyle w:val="Default"/>
        <w:ind w:firstLine="709"/>
        <w:rPr>
          <w:rFonts w:eastAsiaTheme="minorHAnsi"/>
          <w:sz w:val="18"/>
          <w:szCs w:val="18"/>
          <w:lang w:eastAsia="en-US"/>
        </w:rPr>
      </w:pPr>
      <w:r w:rsidRPr="003A3E16">
        <w:rPr>
          <w:rFonts w:eastAsiaTheme="minorHAnsi"/>
          <w:sz w:val="18"/>
          <w:szCs w:val="18"/>
          <w:lang w:eastAsia="en-US"/>
        </w:rPr>
        <w:t xml:space="preserve">При составлении </w:t>
      </w:r>
      <w:r w:rsidRPr="003A3E16">
        <w:rPr>
          <w:rFonts w:eastAsiaTheme="minorHAnsi"/>
          <w:b/>
          <w:bCs/>
          <w:i/>
          <w:iCs/>
          <w:sz w:val="18"/>
          <w:szCs w:val="18"/>
          <w:lang w:eastAsia="en-US"/>
        </w:rPr>
        <w:t xml:space="preserve">режима двигательной активности </w:t>
      </w:r>
      <w:r w:rsidRPr="003A3E16">
        <w:rPr>
          <w:rFonts w:eastAsiaTheme="minorHAnsi"/>
          <w:sz w:val="18"/>
          <w:szCs w:val="18"/>
          <w:lang w:eastAsia="en-US"/>
        </w:rPr>
        <w:t>учитывалось соотношение времени на проведение режимных моментов, организованную и самостоятельную деятельность детей. Деятельность строго регламентирована. Режим составлен с учетом обеспечения благоприятных условий для здоровья детей и предусматривает четкую ориентацию на возрастные физические и психологические особенности детей, специфику группы. Важное требование при составлении режима - соблюдение объема учебной нагрузки в соответствии с действующими санитарными нормами и правилами.</w:t>
      </w:r>
    </w:p>
    <w:p w:rsidR="00DA2047" w:rsidRPr="003A3E16" w:rsidRDefault="00DA2047" w:rsidP="00B52AD1">
      <w:pPr>
        <w:pStyle w:val="Default"/>
        <w:ind w:firstLine="709"/>
        <w:rPr>
          <w:rFonts w:eastAsiaTheme="minorHAnsi"/>
          <w:sz w:val="18"/>
          <w:szCs w:val="18"/>
          <w:lang w:eastAsia="en-US"/>
        </w:rPr>
      </w:pPr>
    </w:p>
    <w:p w:rsidR="007B0D88" w:rsidRPr="003A3E16" w:rsidRDefault="007B0D88" w:rsidP="00B52AD1">
      <w:pPr>
        <w:pStyle w:val="Default"/>
        <w:ind w:firstLine="709"/>
        <w:rPr>
          <w:b/>
          <w:sz w:val="18"/>
          <w:szCs w:val="18"/>
        </w:rPr>
      </w:pPr>
      <w:r w:rsidRPr="003A3E16">
        <w:rPr>
          <w:b/>
          <w:sz w:val="18"/>
          <w:szCs w:val="18"/>
        </w:rPr>
        <w:t>3.4. РЕЖИМ ДНЯ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7529"/>
        <w:gridCol w:w="1510"/>
      </w:tblGrid>
      <w:tr w:rsidR="00DE6097" w:rsidRPr="003A3E16" w:rsidTr="00756116">
        <w:tc>
          <w:tcPr>
            <w:tcW w:w="534" w:type="dxa"/>
          </w:tcPr>
          <w:p w:rsidR="00DE6097" w:rsidRPr="003A3E16" w:rsidRDefault="00930B9A" w:rsidP="00DE609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6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559"/>
              <w:gridCol w:w="222"/>
            </w:tblGrid>
            <w:tr w:rsidR="00930B9A" w:rsidRPr="003A3E16">
              <w:trPr>
                <w:trHeight w:val="80"/>
              </w:trPr>
              <w:tc>
                <w:tcPr>
                  <w:tcW w:w="0" w:type="auto"/>
                </w:tcPr>
                <w:p w:rsidR="00930B9A" w:rsidRPr="003A3E16" w:rsidRDefault="00930B9A" w:rsidP="00930B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930B9A" w:rsidRPr="003A3E16" w:rsidRDefault="00930B9A" w:rsidP="00930B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3E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Наименование мероприятий</w:t>
                  </w:r>
                </w:p>
              </w:tc>
              <w:tc>
                <w:tcPr>
                  <w:tcW w:w="0" w:type="auto"/>
                </w:tcPr>
                <w:p w:rsidR="00930B9A" w:rsidRPr="003A3E16" w:rsidRDefault="00930B9A" w:rsidP="00930B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E6097" w:rsidRPr="003A3E16" w:rsidRDefault="00DE6097" w:rsidP="00DE609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:rsidR="00DE6097" w:rsidRPr="003A3E16" w:rsidRDefault="00930B9A" w:rsidP="00930B9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bCs/>
                <w:sz w:val="18"/>
                <w:szCs w:val="18"/>
              </w:rPr>
              <w:t>Время</w:t>
            </w:r>
          </w:p>
        </w:tc>
      </w:tr>
      <w:tr w:rsidR="00DE6097" w:rsidRPr="003A3E16" w:rsidTr="00756116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"/>
            </w:tblGrid>
            <w:tr w:rsidR="00DE6097" w:rsidRPr="003A3E16">
              <w:trPr>
                <w:trHeight w:val="92"/>
              </w:trPr>
              <w:tc>
                <w:tcPr>
                  <w:tcW w:w="0" w:type="auto"/>
                </w:tcPr>
                <w:p w:rsidR="00DE6097" w:rsidRPr="003A3E16" w:rsidRDefault="00DE6097" w:rsidP="00D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3A3E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1 </w:t>
                  </w:r>
                </w:p>
              </w:tc>
            </w:tr>
          </w:tbl>
          <w:p w:rsidR="00DE6097" w:rsidRPr="003A3E16" w:rsidRDefault="00DE6097" w:rsidP="00DE609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646" w:type="dxa"/>
          </w:tcPr>
          <w:p w:rsidR="00DE6097" w:rsidRPr="003A3E16" w:rsidRDefault="00DE6097" w:rsidP="00DE609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*Прием детей, самостоятельная игровая деятельность на прогулке</w:t>
            </w:r>
          </w:p>
        </w:tc>
        <w:tc>
          <w:tcPr>
            <w:tcW w:w="16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DE6097" w:rsidRPr="003A3E16" w:rsidTr="00F4126A">
              <w:trPr>
                <w:trHeight w:val="92"/>
              </w:trPr>
              <w:tc>
                <w:tcPr>
                  <w:tcW w:w="0" w:type="auto"/>
                </w:tcPr>
                <w:p w:rsidR="00DE6097" w:rsidRPr="003A3E16" w:rsidRDefault="00111F91" w:rsidP="00111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3A3E16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     </w:t>
                  </w:r>
                  <w:r w:rsidR="00493C3D" w:rsidRPr="003A3E16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7.00-8.1</w:t>
                  </w:r>
                  <w:r w:rsidR="00DE6097" w:rsidRPr="003A3E16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DE6097" w:rsidRPr="003A3E16" w:rsidRDefault="00DE6097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DE6097" w:rsidRPr="003A3E16" w:rsidTr="00756116">
        <w:tc>
          <w:tcPr>
            <w:tcW w:w="534" w:type="dxa"/>
          </w:tcPr>
          <w:p w:rsidR="00930B9A" w:rsidRPr="003A3E16" w:rsidRDefault="00930B9A" w:rsidP="0075611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2</w:t>
            </w:r>
          </w:p>
          <w:p w:rsidR="00DE6097" w:rsidRPr="003A3E16" w:rsidRDefault="00DE6097" w:rsidP="00756116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6" w:type="dxa"/>
          </w:tcPr>
          <w:p w:rsidR="00DE6097" w:rsidRPr="003A3E16" w:rsidRDefault="00930B9A" w:rsidP="0075611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Игровая деятельность, совместная деятельность взрослого и ребенка в Центрах</w:t>
            </w:r>
            <w:r w:rsidR="00493C3D" w:rsidRPr="003A3E16">
              <w:rPr>
                <w:b/>
                <w:sz w:val="18"/>
                <w:szCs w:val="18"/>
              </w:rPr>
              <w:t xml:space="preserve"> активности, на игровой веранде</w:t>
            </w:r>
          </w:p>
        </w:tc>
        <w:tc>
          <w:tcPr>
            <w:tcW w:w="1666" w:type="dxa"/>
          </w:tcPr>
          <w:p w:rsidR="00DE6097" w:rsidRPr="003A3E16" w:rsidRDefault="00493C3D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7.50-8.20</w:t>
            </w:r>
          </w:p>
        </w:tc>
      </w:tr>
      <w:tr w:rsidR="00DE6097" w:rsidRPr="003A3E16" w:rsidTr="00756116">
        <w:tc>
          <w:tcPr>
            <w:tcW w:w="534" w:type="dxa"/>
          </w:tcPr>
          <w:p w:rsidR="00DE6097" w:rsidRPr="003A3E16" w:rsidRDefault="00493C3D" w:rsidP="0075611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646" w:type="dxa"/>
          </w:tcPr>
          <w:p w:rsidR="00DE6097" w:rsidRPr="003A3E16" w:rsidRDefault="00493C3D" w:rsidP="0075611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Утренняя гимнастика/ритмопластика</w:t>
            </w:r>
          </w:p>
        </w:tc>
        <w:tc>
          <w:tcPr>
            <w:tcW w:w="1666" w:type="dxa"/>
          </w:tcPr>
          <w:p w:rsidR="00DE6097" w:rsidRPr="003A3E16" w:rsidRDefault="006F6A5D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8.10-8.2</w:t>
            </w:r>
            <w:r w:rsidR="00493C3D" w:rsidRPr="003A3E16">
              <w:rPr>
                <w:b/>
                <w:sz w:val="18"/>
                <w:szCs w:val="18"/>
              </w:rPr>
              <w:t>0</w:t>
            </w:r>
          </w:p>
        </w:tc>
      </w:tr>
      <w:tr w:rsidR="00DE6097" w:rsidRPr="003A3E16" w:rsidTr="00756116">
        <w:tc>
          <w:tcPr>
            <w:tcW w:w="534" w:type="dxa"/>
          </w:tcPr>
          <w:p w:rsidR="00DE6097" w:rsidRPr="003A3E16" w:rsidRDefault="00756116" w:rsidP="0075611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646" w:type="dxa"/>
          </w:tcPr>
          <w:p w:rsidR="00493C3D" w:rsidRPr="003A3E16" w:rsidRDefault="00493C3D" w:rsidP="0075611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Подготовка к завтраку, завтрак</w:t>
            </w:r>
          </w:p>
          <w:p w:rsidR="00DE6097" w:rsidRPr="003A3E16" w:rsidRDefault="00DE6097" w:rsidP="00756116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:rsidR="00DE6097" w:rsidRPr="003A3E16" w:rsidRDefault="00756116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8.20 - 8.45</w:t>
            </w:r>
          </w:p>
        </w:tc>
      </w:tr>
      <w:tr w:rsidR="00DE6097" w:rsidRPr="003A3E16" w:rsidTr="00756116">
        <w:tc>
          <w:tcPr>
            <w:tcW w:w="534" w:type="dxa"/>
          </w:tcPr>
          <w:p w:rsidR="00DE6097" w:rsidRPr="003A3E16" w:rsidRDefault="00756116" w:rsidP="0075611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46" w:type="dxa"/>
          </w:tcPr>
          <w:p w:rsidR="00DE6097" w:rsidRPr="003A3E16" w:rsidRDefault="00756116" w:rsidP="0075611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Самостоятельная игровая деятельность, совместная игровая деятельность взрослого и ребенка </w:t>
            </w:r>
          </w:p>
        </w:tc>
        <w:tc>
          <w:tcPr>
            <w:tcW w:w="1666" w:type="dxa"/>
          </w:tcPr>
          <w:p w:rsidR="00DE6097" w:rsidRPr="003A3E16" w:rsidRDefault="00756116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8.50 - 10.55</w:t>
            </w:r>
          </w:p>
        </w:tc>
      </w:tr>
      <w:tr w:rsidR="00DE6097" w:rsidRPr="003A3E16" w:rsidTr="00756116">
        <w:tc>
          <w:tcPr>
            <w:tcW w:w="534" w:type="dxa"/>
          </w:tcPr>
          <w:p w:rsidR="00756116" w:rsidRPr="003A3E16" w:rsidRDefault="00756116" w:rsidP="0075611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6</w:t>
            </w:r>
          </w:p>
          <w:p w:rsidR="00DE6097" w:rsidRPr="003A3E16" w:rsidRDefault="00DE6097" w:rsidP="00756116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6" w:type="dxa"/>
          </w:tcPr>
          <w:p w:rsidR="00DE6097" w:rsidRPr="003A3E16" w:rsidRDefault="00756116" w:rsidP="0075611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666" w:type="dxa"/>
          </w:tcPr>
          <w:p w:rsidR="00DE6097" w:rsidRPr="003A3E16" w:rsidRDefault="00DE6097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DE6097" w:rsidRPr="003A3E16" w:rsidTr="00756116">
        <w:tc>
          <w:tcPr>
            <w:tcW w:w="534" w:type="dxa"/>
          </w:tcPr>
          <w:p w:rsidR="00DE6097" w:rsidRPr="003A3E16" w:rsidRDefault="00DE6097" w:rsidP="00DE609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646" w:type="dxa"/>
          </w:tcPr>
          <w:p w:rsidR="00DE6097" w:rsidRPr="003A3E16" w:rsidRDefault="00756116" w:rsidP="0075611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1. НОД</w:t>
            </w:r>
          </w:p>
        </w:tc>
        <w:tc>
          <w:tcPr>
            <w:tcW w:w="1666" w:type="dxa"/>
          </w:tcPr>
          <w:p w:rsidR="00FE659E" w:rsidRPr="003A3E16" w:rsidRDefault="00756116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9.00-9.25/ </w:t>
            </w:r>
          </w:p>
          <w:p w:rsidR="00DE6097" w:rsidRPr="003A3E16" w:rsidRDefault="00756116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9.00-9.30</w:t>
            </w:r>
          </w:p>
        </w:tc>
      </w:tr>
      <w:tr w:rsidR="00756116" w:rsidRPr="003A3E16" w:rsidTr="00756116">
        <w:tc>
          <w:tcPr>
            <w:tcW w:w="534" w:type="dxa"/>
          </w:tcPr>
          <w:p w:rsidR="00756116" w:rsidRPr="003A3E16" w:rsidRDefault="00756116" w:rsidP="00DE609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646" w:type="dxa"/>
          </w:tcPr>
          <w:p w:rsidR="00756116" w:rsidRPr="003A3E16" w:rsidRDefault="00756116" w:rsidP="00756116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2. НОД</w:t>
            </w:r>
          </w:p>
          <w:p w:rsidR="00756116" w:rsidRPr="003A3E16" w:rsidRDefault="00756116" w:rsidP="00756116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:rsidR="00756116" w:rsidRPr="003A3E16" w:rsidRDefault="00756116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9.40-10.05/</w:t>
            </w:r>
          </w:p>
          <w:p w:rsidR="00756116" w:rsidRPr="003A3E16" w:rsidRDefault="00756116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9.40-10.10.</w:t>
            </w:r>
          </w:p>
        </w:tc>
      </w:tr>
      <w:tr w:rsidR="00756116" w:rsidRPr="003A3E16" w:rsidTr="00756116">
        <w:tc>
          <w:tcPr>
            <w:tcW w:w="534" w:type="dxa"/>
          </w:tcPr>
          <w:p w:rsidR="00756116" w:rsidRPr="003A3E16" w:rsidRDefault="00756116" w:rsidP="00DE609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646" w:type="dxa"/>
          </w:tcPr>
          <w:p w:rsidR="00756116" w:rsidRPr="003A3E16" w:rsidRDefault="00756116" w:rsidP="00756116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3. НОД </w:t>
            </w:r>
          </w:p>
        </w:tc>
        <w:tc>
          <w:tcPr>
            <w:tcW w:w="1666" w:type="dxa"/>
          </w:tcPr>
          <w:p w:rsidR="00756116" w:rsidRPr="003A3E16" w:rsidRDefault="00756116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10.20-10.45/ 10.20-10.50</w:t>
            </w:r>
          </w:p>
        </w:tc>
      </w:tr>
      <w:tr w:rsidR="00756116" w:rsidRPr="003A3E16" w:rsidTr="00756116">
        <w:tc>
          <w:tcPr>
            <w:tcW w:w="534" w:type="dxa"/>
          </w:tcPr>
          <w:p w:rsidR="00756116" w:rsidRPr="003A3E16" w:rsidRDefault="00756116" w:rsidP="00111F9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7</w:t>
            </w:r>
          </w:p>
          <w:p w:rsidR="00756116" w:rsidRPr="003A3E16" w:rsidRDefault="00756116" w:rsidP="00DE609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646" w:type="dxa"/>
          </w:tcPr>
          <w:p w:rsidR="00756116" w:rsidRPr="003A3E16" w:rsidRDefault="00756116" w:rsidP="00756116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Второй завтрак</w:t>
            </w:r>
          </w:p>
          <w:p w:rsidR="00756116" w:rsidRPr="003A3E16" w:rsidRDefault="00756116" w:rsidP="00756116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:rsidR="00756116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10.55-11.05</w:t>
            </w:r>
          </w:p>
        </w:tc>
      </w:tr>
      <w:tr w:rsidR="00756116" w:rsidRPr="003A3E16" w:rsidTr="00756116">
        <w:tc>
          <w:tcPr>
            <w:tcW w:w="534" w:type="dxa"/>
          </w:tcPr>
          <w:p w:rsidR="00756116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646" w:type="dxa"/>
          </w:tcPr>
          <w:p w:rsidR="00756116" w:rsidRPr="003A3E16" w:rsidRDefault="00FE659E" w:rsidP="00FE659E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Подготовка к прогулке </w:t>
            </w:r>
          </w:p>
        </w:tc>
        <w:tc>
          <w:tcPr>
            <w:tcW w:w="1666" w:type="dxa"/>
          </w:tcPr>
          <w:p w:rsidR="00756116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11.05-11.15</w:t>
            </w:r>
          </w:p>
        </w:tc>
      </w:tr>
      <w:tr w:rsidR="00756116" w:rsidRPr="003A3E16" w:rsidTr="00756116">
        <w:tc>
          <w:tcPr>
            <w:tcW w:w="534" w:type="dxa"/>
          </w:tcPr>
          <w:p w:rsidR="00756116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46" w:type="dxa"/>
          </w:tcPr>
          <w:p w:rsidR="00756116" w:rsidRPr="003A3E16" w:rsidRDefault="00FE659E" w:rsidP="00FE659E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666" w:type="dxa"/>
          </w:tcPr>
          <w:p w:rsidR="00756116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11.15-12.10</w:t>
            </w:r>
          </w:p>
        </w:tc>
      </w:tr>
      <w:tr w:rsidR="00756116" w:rsidRPr="003A3E16" w:rsidTr="00756116">
        <w:tc>
          <w:tcPr>
            <w:tcW w:w="534" w:type="dxa"/>
          </w:tcPr>
          <w:p w:rsidR="00756116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646" w:type="dxa"/>
          </w:tcPr>
          <w:p w:rsidR="00756116" w:rsidRPr="003A3E16" w:rsidRDefault="00FE659E" w:rsidP="00756116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666" w:type="dxa"/>
          </w:tcPr>
          <w:p w:rsidR="00756116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12.10-12.15</w:t>
            </w:r>
          </w:p>
        </w:tc>
      </w:tr>
      <w:tr w:rsidR="00FE659E" w:rsidRPr="003A3E16" w:rsidTr="00756116">
        <w:tc>
          <w:tcPr>
            <w:tcW w:w="534" w:type="dxa"/>
          </w:tcPr>
          <w:p w:rsidR="00FE659E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646" w:type="dxa"/>
          </w:tcPr>
          <w:p w:rsidR="00FE659E" w:rsidRPr="003A3E16" w:rsidRDefault="00FE659E" w:rsidP="00FE659E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Подготовка к обеду. Обед</w:t>
            </w:r>
          </w:p>
        </w:tc>
        <w:tc>
          <w:tcPr>
            <w:tcW w:w="1666" w:type="dxa"/>
          </w:tcPr>
          <w:p w:rsidR="00FE659E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12.15-12.40</w:t>
            </w:r>
          </w:p>
        </w:tc>
      </w:tr>
      <w:tr w:rsidR="00FE659E" w:rsidRPr="003A3E16" w:rsidTr="00756116">
        <w:tc>
          <w:tcPr>
            <w:tcW w:w="534" w:type="dxa"/>
          </w:tcPr>
          <w:p w:rsidR="00FE659E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646" w:type="dxa"/>
          </w:tcPr>
          <w:p w:rsidR="00FE659E" w:rsidRPr="003A3E16" w:rsidRDefault="00FE659E" w:rsidP="00FE659E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Подготовка ко сну </w:t>
            </w:r>
          </w:p>
        </w:tc>
        <w:tc>
          <w:tcPr>
            <w:tcW w:w="1666" w:type="dxa"/>
          </w:tcPr>
          <w:p w:rsidR="00FE659E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12.40-12.45</w:t>
            </w:r>
          </w:p>
        </w:tc>
      </w:tr>
      <w:tr w:rsidR="00FE659E" w:rsidRPr="003A3E16" w:rsidTr="00756116">
        <w:tc>
          <w:tcPr>
            <w:tcW w:w="534" w:type="dxa"/>
          </w:tcPr>
          <w:p w:rsidR="00FE659E" w:rsidRPr="003A3E16" w:rsidRDefault="00FE659E" w:rsidP="00FE659E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13</w:t>
            </w:r>
          </w:p>
          <w:p w:rsidR="00FE659E" w:rsidRPr="003A3E16" w:rsidRDefault="00FE659E" w:rsidP="00DE609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646" w:type="dxa"/>
          </w:tcPr>
          <w:p w:rsidR="00FE659E" w:rsidRPr="003A3E16" w:rsidRDefault="00FE659E" w:rsidP="00FE659E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Дневной сон </w:t>
            </w:r>
          </w:p>
        </w:tc>
        <w:tc>
          <w:tcPr>
            <w:tcW w:w="1666" w:type="dxa"/>
          </w:tcPr>
          <w:p w:rsidR="00FE659E" w:rsidRPr="003A3E16" w:rsidRDefault="00FE659E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12.45-15.15</w:t>
            </w:r>
          </w:p>
        </w:tc>
      </w:tr>
      <w:tr w:rsidR="00FE659E" w:rsidRPr="003A3E16" w:rsidTr="00756116">
        <w:tc>
          <w:tcPr>
            <w:tcW w:w="534" w:type="dxa"/>
          </w:tcPr>
          <w:p w:rsidR="00FE659E" w:rsidRPr="003A3E16" w:rsidRDefault="004E2FC7" w:rsidP="00DE609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646" w:type="dxa"/>
          </w:tcPr>
          <w:p w:rsidR="00FE659E" w:rsidRPr="003A3E16" w:rsidRDefault="004E2FC7" w:rsidP="004E2FC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Постепенный подъем, гигиенические процедуры. Гимнастика после дневного сна, закаливающие процедуры </w:t>
            </w:r>
          </w:p>
        </w:tc>
        <w:tc>
          <w:tcPr>
            <w:tcW w:w="1666" w:type="dxa"/>
          </w:tcPr>
          <w:p w:rsidR="00FE659E" w:rsidRPr="003A3E16" w:rsidRDefault="004E2FC7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15.15-15.30</w:t>
            </w:r>
          </w:p>
        </w:tc>
      </w:tr>
      <w:tr w:rsidR="00FE659E" w:rsidRPr="003A3E16" w:rsidTr="00756116">
        <w:tc>
          <w:tcPr>
            <w:tcW w:w="534" w:type="dxa"/>
          </w:tcPr>
          <w:p w:rsidR="004E2FC7" w:rsidRPr="003A3E16" w:rsidRDefault="004E2FC7" w:rsidP="004E2FC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15</w:t>
            </w:r>
          </w:p>
          <w:p w:rsidR="00FE659E" w:rsidRPr="003A3E16" w:rsidRDefault="00FE659E" w:rsidP="004E2FC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646" w:type="dxa"/>
          </w:tcPr>
          <w:p w:rsidR="004E2FC7" w:rsidRPr="003A3E16" w:rsidRDefault="004E2FC7" w:rsidP="004E2FC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Самостоятельная деятельность детей, совместная деятельность взрослого и ребенка в Центрах активности, на игровой веранде</w:t>
            </w:r>
          </w:p>
          <w:p w:rsidR="00FE659E" w:rsidRPr="003A3E16" w:rsidRDefault="00FE659E" w:rsidP="00756116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:rsidR="00FE659E" w:rsidRPr="003A3E16" w:rsidRDefault="004E2FC7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15.30-17.20</w:t>
            </w:r>
          </w:p>
        </w:tc>
      </w:tr>
      <w:tr w:rsidR="00FE659E" w:rsidRPr="003A3E16" w:rsidTr="00756116">
        <w:tc>
          <w:tcPr>
            <w:tcW w:w="534" w:type="dxa"/>
          </w:tcPr>
          <w:p w:rsidR="00FE659E" w:rsidRPr="003A3E16" w:rsidRDefault="004E2FC7" w:rsidP="00DE609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646" w:type="dxa"/>
          </w:tcPr>
          <w:p w:rsidR="00FE659E" w:rsidRPr="003A3E16" w:rsidRDefault="004E2FC7" w:rsidP="004E2FC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Непосредственно образовательная деятельность </w:t>
            </w:r>
          </w:p>
        </w:tc>
        <w:tc>
          <w:tcPr>
            <w:tcW w:w="1666" w:type="dxa"/>
          </w:tcPr>
          <w:p w:rsidR="00FE659E" w:rsidRPr="003A3E16" w:rsidRDefault="004E2FC7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15.30-15.55/ 15.30-16.00</w:t>
            </w:r>
          </w:p>
        </w:tc>
      </w:tr>
      <w:tr w:rsidR="00FE659E" w:rsidRPr="003A3E16" w:rsidTr="00756116">
        <w:tc>
          <w:tcPr>
            <w:tcW w:w="534" w:type="dxa"/>
          </w:tcPr>
          <w:p w:rsidR="004E2FC7" w:rsidRPr="003A3E16" w:rsidRDefault="004E2FC7" w:rsidP="004E2FC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17</w:t>
            </w:r>
          </w:p>
          <w:p w:rsidR="00FE659E" w:rsidRPr="003A3E16" w:rsidRDefault="00FE659E" w:rsidP="00DE609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646" w:type="dxa"/>
          </w:tcPr>
          <w:p w:rsidR="004E2FC7" w:rsidRPr="003A3E16" w:rsidRDefault="004E2FC7" w:rsidP="004E2FC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Подготовка к приему пищи. «Уплотненный» полдник с включением блюд ужина</w:t>
            </w:r>
          </w:p>
          <w:p w:rsidR="00FE659E" w:rsidRPr="003A3E16" w:rsidRDefault="00FE659E" w:rsidP="004E2FC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:rsidR="00FE659E" w:rsidRPr="003A3E16" w:rsidRDefault="004E2FC7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16.20-16.40</w:t>
            </w:r>
          </w:p>
        </w:tc>
      </w:tr>
      <w:tr w:rsidR="00FE659E" w:rsidRPr="003A3E16" w:rsidTr="00756116">
        <w:tc>
          <w:tcPr>
            <w:tcW w:w="534" w:type="dxa"/>
          </w:tcPr>
          <w:p w:rsidR="00FE659E" w:rsidRPr="003A3E16" w:rsidRDefault="004E2FC7" w:rsidP="00DE609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646" w:type="dxa"/>
          </w:tcPr>
          <w:p w:rsidR="00FE659E" w:rsidRPr="003A3E16" w:rsidRDefault="004E2FC7" w:rsidP="00111F91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Подготовка к прогулке. </w:t>
            </w:r>
          </w:p>
        </w:tc>
        <w:tc>
          <w:tcPr>
            <w:tcW w:w="1666" w:type="dxa"/>
          </w:tcPr>
          <w:p w:rsidR="00FE659E" w:rsidRPr="003A3E16" w:rsidRDefault="00111F91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17.20-17.30</w:t>
            </w:r>
          </w:p>
        </w:tc>
      </w:tr>
      <w:tr w:rsidR="00FE659E" w:rsidRPr="003A3E16" w:rsidTr="00756116">
        <w:tc>
          <w:tcPr>
            <w:tcW w:w="534" w:type="dxa"/>
          </w:tcPr>
          <w:p w:rsidR="00FE659E" w:rsidRPr="003A3E16" w:rsidRDefault="00111F91" w:rsidP="00DE609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646" w:type="dxa"/>
          </w:tcPr>
          <w:p w:rsidR="00FE659E" w:rsidRPr="003A3E16" w:rsidRDefault="00111F91" w:rsidP="00111F91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666" w:type="dxa"/>
          </w:tcPr>
          <w:p w:rsidR="00FE659E" w:rsidRPr="003A3E16" w:rsidRDefault="00111F91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17.30-18.55</w:t>
            </w:r>
          </w:p>
        </w:tc>
      </w:tr>
      <w:tr w:rsidR="00FE659E" w:rsidRPr="003A3E16" w:rsidTr="00756116">
        <w:tc>
          <w:tcPr>
            <w:tcW w:w="534" w:type="dxa"/>
          </w:tcPr>
          <w:p w:rsidR="00FE659E" w:rsidRPr="003A3E16" w:rsidRDefault="00111F91" w:rsidP="00DE6097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646" w:type="dxa"/>
          </w:tcPr>
          <w:p w:rsidR="00FE659E" w:rsidRPr="003A3E16" w:rsidRDefault="00111F91" w:rsidP="00111F91">
            <w:pPr>
              <w:pStyle w:val="Default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 xml:space="preserve">Уход детей домой </w:t>
            </w:r>
          </w:p>
        </w:tc>
        <w:tc>
          <w:tcPr>
            <w:tcW w:w="1666" w:type="dxa"/>
          </w:tcPr>
          <w:p w:rsidR="00FE659E" w:rsidRPr="003A3E16" w:rsidRDefault="00111F91" w:rsidP="00FE659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3A3E16">
              <w:rPr>
                <w:b/>
                <w:sz w:val="18"/>
                <w:szCs w:val="18"/>
              </w:rPr>
              <w:t>18.55-19.00</w:t>
            </w:r>
          </w:p>
        </w:tc>
      </w:tr>
    </w:tbl>
    <w:p w:rsidR="00783ADD" w:rsidRPr="003A3E16" w:rsidRDefault="00783ADD" w:rsidP="00DE6097">
      <w:pPr>
        <w:pStyle w:val="Default"/>
        <w:rPr>
          <w:b/>
          <w:sz w:val="18"/>
          <w:szCs w:val="18"/>
        </w:rPr>
      </w:pPr>
    </w:p>
    <w:p w:rsidR="00783ADD" w:rsidRPr="003A3E16" w:rsidRDefault="00DE6097" w:rsidP="00783ADD">
      <w:pPr>
        <w:pStyle w:val="Default"/>
        <w:rPr>
          <w:b/>
          <w:sz w:val="18"/>
          <w:szCs w:val="18"/>
        </w:rPr>
      </w:pPr>
      <w:r w:rsidRPr="003A3E16">
        <w:rPr>
          <w:sz w:val="18"/>
          <w:szCs w:val="18"/>
        </w:rPr>
        <w:t>* Прием детей, общение, самостоятельная игровая деятельность организуется на прогулке - при благоприятных погодных условиях, на игровой веранде - при неблагоприятных погодных условиях</w:t>
      </w:r>
    </w:p>
    <w:p w:rsidR="00783ADD" w:rsidRPr="003A3E16" w:rsidRDefault="00783ADD" w:rsidP="00783ADD">
      <w:pPr>
        <w:pStyle w:val="Default"/>
        <w:rPr>
          <w:b/>
          <w:sz w:val="18"/>
          <w:szCs w:val="18"/>
        </w:rPr>
      </w:pPr>
    </w:p>
    <w:p w:rsidR="00783ADD" w:rsidRPr="003A3E16" w:rsidRDefault="00783ADD" w:rsidP="00783ADD">
      <w:pPr>
        <w:pStyle w:val="Default"/>
        <w:rPr>
          <w:b/>
          <w:sz w:val="18"/>
          <w:szCs w:val="18"/>
        </w:rPr>
      </w:pPr>
    </w:p>
    <w:p w:rsidR="00DA2047" w:rsidRPr="003A3E16" w:rsidRDefault="00DA2047" w:rsidP="00DA204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716B6" w:rsidRPr="003A3E16" w:rsidRDefault="00E716B6" w:rsidP="00E71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3.5. РАСПИСАНИЕ НЕПОСРЕДСТВЕННО ОБРАЗОВАТЕЛЬНОЙ ДЕЯТЕЛЬНОСТИ НА 202</w:t>
      </w:r>
      <w:r w:rsidR="0036391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="00267066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-202</w:t>
      </w:r>
      <w:r w:rsidR="00363917"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УЧЕБНЫЙ ГОД</w:t>
      </w:r>
    </w:p>
    <w:p w:rsidR="00E716B6" w:rsidRPr="003A3E16" w:rsidRDefault="00E716B6" w:rsidP="00E71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07"/>
        <w:gridCol w:w="1631"/>
        <w:gridCol w:w="1709"/>
        <w:gridCol w:w="1746"/>
        <w:gridCol w:w="1747"/>
        <w:gridCol w:w="1631"/>
      </w:tblGrid>
      <w:tr w:rsidR="00222DD3" w:rsidRPr="003A3E16" w:rsidTr="00761787">
        <w:tc>
          <w:tcPr>
            <w:tcW w:w="500" w:type="pct"/>
          </w:tcPr>
          <w:p w:rsidR="00222DD3" w:rsidRPr="003A3E16" w:rsidRDefault="00222DD3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Подгруппа </w:t>
            </w:r>
          </w:p>
          <w:p w:rsidR="00222DD3" w:rsidRPr="003A3E16" w:rsidRDefault="00222DD3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5-6 лет</w:t>
            </w:r>
          </w:p>
        </w:tc>
        <w:tc>
          <w:tcPr>
            <w:tcW w:w="805" w:type="pct"/>
          </w:tcPr>
          <w:p w:rsidR="00222DD3" w:rsidRPr="003A3E16" w:rsidRDefault="00222DD3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  <w:p w:rsidR="00222DD3" w:rsidRPr="003A3E16" w:rsidRDefault="00222DD3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8" w:type="pct"/>
          </w:tcPr>
          <w:p w:rsidR="00222DD3" w:rsidRPr="003A3E16" w:rsidRDefault="00222DD3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975" w:type="pct"/>
          </w:tcPr>
          <w:p w:rsidR="00222DD3" w:rsidRPr="003A3E16" w:rsidRDefault="00222DD3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975" w:type="pct"/>
          </w:tcPr>
          <w:p w:rsidR="00222DD3" w:rsidRPr="003A3E16" w:rsidRDefault="00222DD3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866" w:type="pct"/>
          </w:tcPr>
          <w:p w:rsidR="00222DD3" w:rsidRPr="003A3E16" w:rsidRDefault="00222DD3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</w:tr>
      <w:tr w:rsidR="003D0D71" w:rsidRPr="003A3E16" w:rsidTr="00761787">
        <w:tc>
          <w:tcPr>
            <w:tcW w:w="500" w:type="pct"/>
          </w:tcPr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5" w:type="pct"/>
          </w:tcPr>
          <w:p w:rsidR="00761787" w:rsidRPr="003A3E16" w:rsidRDefault="00761787" w:rsidP="0076178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0-0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A3E16">
              <w:rPr>
                <w:sz w:val="18"/>
                <w:szCs w:val="18"/>
              </w:rPr>
              <w:t xml:space="preserve"> </w:t>
            </w:r>
          </w:p>
          <w:p w:rsidR="007A1791" w:rsidRPr="003A3E16" w:rsidRDefault="00C97E11" w:rsidP="007A17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Л</w:t>
            </w:r>
            <w:r w:rsidR="00761787" w:rsidRPr="003A3E16">
              <w:rPr>
                <w:rFonts w:ascii="Times New Roman" w:hAnsi="Times New Roman"/>
                <w:sz w:val="18"/>
                <w:szCs w:val="18"/>
              </w:rPr>
              <w:t>огопедическое</w:t>
            </w:r>
          </w:p>
          <w:p w:rsidR="007A1791" w:rsidRPr="003A3E16" w:rsidRDefault="007A1791" w:rsidP="007A17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A1791" w:rsidRPr="003A3E16" w:rsidRDefault="00761787" w:rsidP="007A179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91" w:rsidRPr="003A3E16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A1791" w:rsidRPr="003A3E16">
              <w:rPr>
                <w:rFonts w:ascii="Times New Roman" w:hAnsi="Times New Roman"/>
                <w:b/>
                <w:sz w:val="18"/>
                <w:szCs w:val="18"/>
              </w:rPr>
              <w:t>-10.5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363917" w:rsidRPr="003A3E16" w:rsidRDefault="00761787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"Физическое развитие"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3D0D71" w:rsidRPr="003A3E16" w:rsidRDefault="003D0D71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A1791" w:rsidRPr="003A3E16" w:rsidRDefault="007A1791" w:rsidP="007A179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15.30-15.55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"Художественно-эстетическое развитие"</w:t>
            </w:r>
          </w:p>
          <w:p w:rsidR="007A1791" w:rsidRPr="003A3E16" w:rsidRDefault="00363917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мир искусства и художественной деятельности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(лепка - 2,4 неделя/ аппликация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- 1,3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878" w:type="pct"/>
          </w:tcPr>
          <w:p w:rsidR="00363917" w:rsidRPr="003A3E16" w:rsidRDefault="00C104E5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9.00-9.2</w:t>
            </w:r>
            <w:r w:rsidR="00C97E11" w:rsidRPr="003A3E1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"Художественно-эстетическое развитие" 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мир искусства и художественной деятельности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(рисование)  </w:t>
            </w:r>
          </w:p>
          <w:p w:rsidR="00C97E11" w:rsidRPr="003A3E16" w:rsidRDefault="00C97E11" w:rsidP="00C104E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7E11" w:rsidRPr="003A3E16" w:rsidRDefault="00C97E11" w:rsidP="00C97E1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9.40-10.05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"Речевое развитие"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C97E11" w:rsidRPr="003A3E16" w:rsidRDefault="00C97E11" w:rsidP="00C104E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7E11" w:rsidRPr="003A3E16" w:rsidRDefault="00C97E11" w:rsidP="00C104E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15.30-15.55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"Познавательное развитие", Социально-коммуникативное развитие"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социальный мир</w:t>
            </w:r>
          </w:p>
          <w:p w:rsidR="00C97E11" w:rsidRPr="003A3E16" w:rsidRDefault="00C97E11" w:rsidP="00C104E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5" w:type="pct"/>
          </w:tcPr>
          <w:p w:rsidR="003D0D71" w:rsidRPr="003A3E16" w:rsidRDefault="00051B51" w:rsidP="00051B5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0-0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Логопедическое</w:t>
            </w:r>
          </w:p>
          <w:p w:rsidR="00051B51" w:rsidRPr="003A3E16" w:rsidRDefault="00051B51" w:rsidP="00051B5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1B51" w:rsidRPr="003A3E16" w:rsidRDefault="00051B51" w:rsidP="00051B5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10.20-10.45</w:t>
            </w:r>
          </w:p>
          <w:p w:rsidR="00051B51" w:rsidRPr="003A3E16" w:rsidRDefault="00051B51" w:rsidP="00051B5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"Художественно-эстетическое развитие"</w:t>
            </w:r>
          </w:p>
          <w:p w:rsidR="00051B51" w:rsidRPr="003A3E16" w:rsidRDefault="00051B51" w:rsidP="00051B5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мир музыки</w:t>
            </w:r>
          </w:p>
          <w:p w:rsidR="00051B51" w:rsidRPr="003A3E16" w:rsidRDefault="00051B51" w:rsidP="00051B5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51B51" w:rsidRPr="003A3E16" w:rsidRDefault="00051B51" w:rsidP="00051B5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15.30-15.55</w:t>
            </w:r>
          </w:p>
          <w:p w:rsidR="00051B51" w:rsidRPr="003A3E16" w:rsidRDefault="00051B51" w:rsidP="00051B5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"Физическое развитие"</w:t>
            </w:r>
          </w:p>
          <w:p w:rsidR="00051B51" w:rsidRPr="003A3E16" w:rsidRDefault="00051B51" w:rsidP="00051B5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  <w:r w:rsidRPr="003A3E16">
              <w:rPr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на улице</w:t>
            </w:r>
          </w:p>
          <w:p w:rsidR="00051B51" w:rsidRPr="003A3E16" w:rsidRDefault="00051B51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5" w:type="pct"/>
          </w:tcPr>
          <w:p w:rsidR="003D0D71" w:rsidRPr="003A3E16" w:rsidRDefault="005135D8" w:rsidP="005135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9.00-9.25</w:t>
            </w:r>
          </w:p>
          <w:p w:rsidR="005135D8" w:rsidRPr="003A3E16" w:rsidRDefault="005135D8" w:rsidP="005135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"Познавательное развитие"</w:t>
            </w:r>
          </w:p>
          <w:p w:rsidR="005135D8" w:rsidRPr="003A3E16" w:rsidRDefault="005135D8" w:rsidP="005135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математическое развитие</w:t>
            </w:r>
          </w:p>
          <w:p w:rsidR="005135D8" w:rsidRPr="003A3E16" w:rsidRDefault="005135D8" w:rsidP="005135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D6439" w:rsidRPr="003A3E16" w:rsidRDefault="005135D8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10.20-10.45</w:t>
            </w:r>
            <w:r w:rsidR="00AD6439"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C91BD8" w:rsidRPr="003A3E16" w:rsidRDefault="00C91BD8" w:rsidP="00C91B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"Физическое развитие"</w:t>
            </w:r>
          </w:p>
          <w:p w:rsidR="00C91BD8" w:rsidRPr="003A3E16" w:rsidRDefault="00C91BD8" w:rsidP="00C91B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D6439" w:rsidRPr="003A3E16" w:rsidRDefault="00AD6439" w:rsidP="005135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D6439" w:rsidRPr="003A3E16" w:rsidRDefault="00AD6439" w:rsidP="005135D8">
            <w:pPr>
              <w:jc w:val="both"/>
              <w:rPr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15.30-15.55</w:t>
            </w:r>
            <w:r w:rsidRPr="003A3E16">
              <w:rPr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"Познавательное развитие"</w:t>
            </w:r>
            <w:r w:rsidRPr="003A3E16">
              <w:rPr>
                <w:sz w:val="18"/>
                <w:szCs w:val="18"/>
              </w:rPr>
              <w:t xml:space="preserve"> </w:t>
            </w:r>
          </w:p>
          <w:p w:rsidR="00AD6439" w:rsidRPr="003A3E16" w:rsidRDefault="00AD6439" w:rsidP="005135D8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Cs/>
                <w:sz w:val="18"/>
                <w:szCs w:val="18"/>
              </w:rPr>
              <w:t>природный мир - 2,4 неделя</w:t>
            </w:r>
          </w:p>
          <w:p w:rsidR="005135D8" w:rsidRPr="003A3E16" w:rsidRDefault="005135D8" w:rsidP="005135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pct"/>
          </w:tcPr>
          <w:p w:rsidR="00BB52DB" w:rsidRPr="003A3E16" w:rsidRDefault="00BB52DB" w:rsidP="00BB52D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9.00-9.25</w:t>
            </w:r>
          </w:p>
          <w:p w:rsidR="00C91BD8" w:rsidRPr="003A3E16" w:rsidRDefault="00C91BD8" w:rsidP="00C91B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Логопедическое</w:t>
            </w:r>
          </w:p>
          <w:p w:rsidR="00BB52DB" w:rsidRPr="003A3E16" w:rsidRDefault="00BB52DB" w:rsidP="00BB52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B52DB" w:rsidRPr="003A3E16" w:rsidRDefault="00C91BD8" w:rsidP="00BB52D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B52DB" w:rsidRPr="003A3E1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B52DB" w:rsidRPr="003A3E16">
              <w:rPr>
                <w:rFonts w:ascii="Times New Roman" w:hAnsi="Times New Roman"/>
                <w:b/>
                <w:sz w:val="18"/>
                <w:szCs w:val="18"/>
              </w:rPr>
              <w:t>0-10.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B52DB" w:rsidRPr="003A3E1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C91BD8" w:rsidRPr="003A3E16" w:rsidRDefault="00C91BD8" w:rsidP="00C91B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"Художественно-эстетическое развитие"</w:t>
            </w:r>
          </w:p>
          <w:p w:rsidR="00BB52DB" w:rsidRPr="003A3E16" w:rsidRDefault="00C91BD8" w:rsidP="00C91B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мир музыки</w:t>
            </w:r>
          </w:p>
          <w:p w:rsidR="00BB52DB" w:rsidRPr="003A3E16" w:rsidRDefault="00BB52DB" w:rsidP="00BB52D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D0D71" w:rsidRPr="003A3E16" w:rsidTr="00761787">
        <w:tc>
          <w:tcPr>
            <w:tcW w:w="500" w:type="pct"/>
          </w:tcPr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Подгруппа </w:t>
            </w: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6-7 </w:t>
            </w: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D71" w:rsidRPr="003A3E16" w:rsidRDefault="003D0D71" w:rsidP="00222D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5" w:type="pct"/>
          </w:tcPr>
          <w:p w:rsidR="003D0D71" w:rsidRPr="003A3E16" w:rsidRDefault="007A1791" w:rsidP="004B77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0-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Логопедическое</w:t>
            </w:r>
          </w:p>
          <w:p w:rsidR="00363917" w:rsidRPr="003A3E16" w:rsidRDefault="00363917" w:rsidP="004B77C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B77C0" w:rsidRPr="003A3E16" w:rsidRDefault="00C104E5" w:rsidP="004B77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-10.5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"Физическое развитие"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363917" w:rsidRPr="003A3E16" w:rsidRDefault="00363917" w:rsidP="004B77C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104E5" w:rsidRPr="003A3E16" w:rsidRDefault="00C104E5" w:rsidP="00C104E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15.30-16.00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"Художественно-эстетическое развитие"</w:t>
            </w:r>
          </w:p>
          <w:p w:rsidR="00C104E5" w:rsidRPr="003A3E16" w:rsidRDefault="00363917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мир искусства и художественной деятельности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(лепка - 2,4 неделя/ аппликация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- 1,3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878" w:type="pct"/>
          </w:tcPr>
          <w:p w:rsidR="003D0D71" w:rsidRPr="003A3E16" w:rsidRDefault="00AE7CF5" w:rsidP="00AE7CF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0-0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"Художественно-эстетическое развитие" 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мир искусства и художественной деятельности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(рисование)  </w:t>
            </w:r>
          </w:p>
          <w:p w:rsidR="00AE7CF5" w:rsidRPr="003A3E16" w:rsidRDefault="00AE7CF5" w:rsidP="00AE7CF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7CF5" w:rsidRPr="003A3E16" w:rsidRDefault="00AE7CF5" w:rsidP="00AE7CF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10.20-10.50</w:t>
            </w:r>
          </w:p>
          <w:p w:rsidR="00AE7CF5" w:rsidRPr="003A3E16" w:rsidRDefault="00AE7CF5" w:rsidP="00AE7CF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"Речевое развитие"</w:t>
            </w:r>
          </w:p>
          <w:p w:rsidR="00AE7CF5" w:rsidRPr="003A3E16" w:rsidRDefault="00AE7CF5" w:rsidP="00AE7CF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051B51" w:rsidRPr="003A3E16" w:rsidRDefault="00051B51" w:rsidP="00AE7CF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1B51" w:rsidRPr="003A3E16" w:rsidRDefault="00051B51" w:rsidP="00051B5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15.30-16.00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"Познавательное развитие", Социально-коммуникативное развитие"</w:t>
            </w:r>
          </w:p>
          <w:p w:rsidR="00363917" w:rsidRPr="003A3E16" w:rsidRDefault="00363917" w:rsidP="00363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социальный мир</w:t>
            </w:r>
          </w:p>
          <w:p w:rsidR="00051B51" w:rsidRPr="003A3E16" w:rsidRDefault="00051B51" w:rsidP="00051B5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pct"/>
          </w:tcPr>
          <w:p w:rsidR="003D0D71" w:rsidRPr="003A3E16" w:rsidRDefault="00051B51" w:rsidP="005135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0-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5135D8" w:rsidRPr="003A3E16" w:rsidRDefault="005135D8" w:rsidP="005135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Логопедическое</w:t>
            </w:r>
          </w:p>
          <w:p w:rsidR="005135D8" w:rsidRPr="003A3E16" w:rsidRDefault="005135D8" w:rsidP="005135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135D8" w:rsidRPr="003A3E16" w:rsidRDefault="005135D8" w:rsidP="005135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10.20-10.50</w:t>
            </w:r>
          </w:p>
          <w:p w:rsidR="005135D8" w:rsidRPr="003A3E16" w:rsidRDefault="005135D8" w:rsidP="005135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"Художественно-эстетическое развитие"</w:t>
            </w:r>
          </w:p>
          <w:p w:rsidR="005135D8" w:rsidRPr="003A3E16" w:rsidRDefault="005135D8" w:rsidP="005135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мир музыки</w:t>
            </w:r>
          </w:p>
          <w:p w:rsidR="00363917" w:rsidRPr="003A3E16" w:rsidRDefault="00363917" w:rsidP="005135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5D8" w:rsidRPr="003A3E16" w:rsidRDefault="005135D8" w:rsidP="005135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15.30-16.00</w:t>
            </w:r>
          </w:p>
          <w:p w:rsidR="005135D8" w:rsidRPr="003A3E16" w:rsidRDefault="005135D8" w:rsidP="005135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"Физическое развитие"</w:t>
            </w:r>
          </w:p>
          <w:p w:rsidR="00363917" w:rsidRPr="003A3E16" w:rsidRDefault="005135D8" w:rsidP="003639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  <w:r w:rsidRPr="003A3E16">
              <w:rPr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на улице</w:t>
            </w:r>
            <w:r w:rsidR="00363917" w:rsidRPr="003A3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3917"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63917" w:rsidRPr="003A3E16" w:rsidRDefault="00363917" w:rsidP="0036391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135D8" w:rsidRPr="003A3E16" w:rsidRDefault="005135D8" w:rsidP="005135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5" w:type="pct"/>
          </w:tcPr>
          <w:p w:rsidR="00AD6439" w:rsidRPr="003A3E16" w:rsidRDefault="00AD6439" w:rsidP="00AD64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="00C91BD8" w:rsidRPr="003A3E1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0-</w:t>
            </w:r>
            <w:r w:rsidR="00C91BD8" w:rsidRPr="003A3E1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91BD8" w:rsidRPr="003A3E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D6439" w:rsidRPr="003A3E16" w:rsidRDefault="00AD6439" w:rsidP="00AD64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Логопедическое</w:t>
            </w:r>
          </w:p>
          <w:p w:rsidR="00AD6439" w:rsidRPr="003A3E16" w:rsidRDefault="00AD6439" w:rsidP="00AD64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D6439" w:rsidRPr="003A3E16" w:rsidRDefault="00AD6439" w:rsidP="00C91B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10.20-10.50 </w:t>
            </w:r>
            <w:r w:rsidR="00C91BD8"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C91BD8" w:rsidRPr="003A3E16" w:rsidRDefault="00C91BD8" w:rsidP="00C91B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"Физическое развитие"</w:t>
            </w:r>
          </w:p>
          <w:p w:rsidR="00C91BD8" w:rsidRPr="003A3E16" w:rsidRDefault="00C91BD8" w:rsidP="00C91B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AD6439" w:rsidRPr="003A3E16" w:rsidRDefault="00AD6439" w:rsidP="00AD64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D6439" w:rsidRPr="003A3E16" w:rsidRDefault="00AD6439" w:rsidP="00AD6439">
            <w:pPr>
              <w:jc w:val="both"/>
              <w:rPr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15.30-16.00</w:t>
            </w:r>
            <w:r w:rsidRPr="003A3E16">
              <w:rPr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"Познавательное развитие"</w:t>
            </w:r>
            <w:r w:rsidRPr="003A3E16">
              <w:rPr>
                <w:sz w:val="18"/>
                <w:szCs w:val="18"/>
              </w:rPr>
              <w:t xml:space="preserve"> </w:t>
            </w:r>
          </w:p>
          <w:p w:rsidR="00AD6439" w:rsidRPr="003A3E16" w:rsidRDefault="00AD6439" w:rsidP="00AD6439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Cs/>
                <w:sz w:val="18"/>
                <w:szCs w:val="18"/>
              </w:rPr>
              <w:t>природный мир - 2,4 неделя</w:t>
            </w:r>
          </w:p>
          <w:p w:rsidR="003D0D71" w:rsidRPr="003A3E16" w:rsidRDefault="003D0D71" w:rsidP="00C91B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pct"/>
          </w:tcPr>
          <w:p w:rsidR="003D0D71" w:rsidRPr="003A3E16" w:rsidRDefault="00BB52DB" w:rsidP="00BB52D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91BD8" w:rsidRPr="003A3E1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91BD8" w:rsidRPr="003A3E1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0-10.</w:t>
            </w:r>
            <w:r w:rsidR="00C91BD8" w:rsidRPr="003A3E1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  <w:p w:rsidR="00BB52DB" w:rsidRPr="003A3E16" w:rsidRDefault="00BB52DB" w:rsidP="00BB52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sz w:val="18"/>
                <w:szCs w:val="18"/>
              </w:rPr>
              <w:t>Логопедическое</w:t>
            </w:r>
          </w:p>
          <w:p w:rsidR="00C91BD8" w:rsidRPr="003A3E16" w:rsidRDefault="00C91BD8" w:rsidP="00C91B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91BD8" w:rsidRPr="003A3E16" w:rsidRDefault="00C91BD8" w:rsidP="00C91B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10.20-10.50</w:t>
            </w:r>
          </w:p>
          <w:p w:rsidR="00C91BD8" w:rsidRPr="003A3E16" w:rsidRDefault="00C91BD8" w:rsidP="00C91B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>"Художественно-эстетическое развитие"</w:t>
            </w:r>
          </w:p>
          <w:p w:rsidR="00C91BD8" w:rsidRPr="003A3E16" w:rsidRDefault="00C91BD8" w:rsidP="00C91BD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hAnsi="Times New Roman"/>
                <w:sz w:val="18"/>
                <w:szCs w:val="18"/>
              </w:rPr>
              <w:t>мир музыки</w:t>
            </w:r>
          </w:p>
          <w:p w:rsidR="00BB52DB" w:rsidRPr="003A3E16" w:rsidRDefault="00BB52DB" w:rsidP="00BB52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91BD8" w:rsidRPr="003A3E16" w:rsidRDefault="00C91BD8" w:rsidP="00C91BD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E1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B52DB" w:rsidRPr="003A3E16" w:rsidRDefault="00BB52DB" w:rsidP="00363917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716B6" w:rsidRPr="003A3E16" w:rsidRDefault="00E716B6" w:rsidP="00E716B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716B6" w:rsidRPr="003A3E16" w:rsidRDefault="00E716B6" w:rsidP="00E716B6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  <w:r w:rsidRPr="003A3E16">
        <w:rPr>
          <w:rFonts w:ascii="Times New Roman" w:hAnsi="Times New Roman" w:cs="Times New Roman"/>
          <w:color w:val="C00000"/>
          <w:sz w:val="18"/>
          <w:szCs w:val="18"/>
        </w:rPr>
        <w:t xml:space="preserve">                                </w:t>
      </w:r>
    </w:p>
    <w:p w:rsidR="00E716B6" w:rsidRPr="003A3E16" w:rsidRDefault="00E716B6" w:rsidP="00E716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716B6" w:rsidRPr="003A3E16" w:rsidRDefault="00E716B6" w:rsidP="00E716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716B6" w:rsidRPr="003A3E16" w:rsidRDefault="00E716B6" w:rsidP="00E716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716B6" w:rsidRPr="003A3E16" w:rsidRDefault="00E716B6" w:rsidP="00E716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716B6" w:rsidRPr="003A3E16" w:rsidRDefault="00E716B6" w:rsidP="00E716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716B6" w:rsidRPr="003A3E16" w:rsidRDefault="00E716B6" w:rsidP="00E716B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A2047" w:rsidRPr="003A3E16" w:rsidRDefault="009D46EF" w:rsidP="006F09B1">
      <w:pPr>
        <w:pStyle w:val="Default"/>
        <w:rPr>
          <w:b/>
          <w:sz w:val="18"/>
          <w:szCs w:val="18"/>
        </w:rPr>
      </w:pPr>
      <w:r w:rsidRPr="003A3E16">
        <w:rPr>
          <w:b/>
          <w:sz w:val="18"/>
          <w:szCs w:val="18"/>
        </w:rPr>
        <w:tab/>
      </w:r>
    </w:p>
    <w:p w:rsidR="00DA2047" w:rsidRPr="003A3E16" w:rsidRDefault="00DA2047" w:rsidP="006F09B1">
      <w:pPr>
        <w:pStyle w:val="Default"/>
        <w:rPr>
          <w:b/>
          <w:sz w:val="18"/>
          <w:szCs w:val="18"/>
        </w:rPr>
      </w:pPr>
    </w:p>
    <w:p w:rsidR="00DA2047" w:rsidRPr="003A3E16" w:rsidRDefault="00DA2047" w:rsidP="006F09B1">
      <w:pPr>
        <w:pStyle w:val="Default"/>
        <w:rPr>
          <w:b/>
          <w:sz w:val="18"/>
          <w:szCs w:val="18"/>
        </w:rPr>
      </w:pPr>
    </w:p>
    <w:p w:rsidR="00DA2047" w:rsidRPr="003A3E16" w:rsidRDefault="00DA2047" w:rsidP="006F09B1">
      <w:pPr>
        <w:pStyle w:val="Default"/>
        <w:rPr>
          <w:b/>
          <w:sz w:val="18"/>
          <w:szCs w:val="18"/>
        </w:rPr>
      </w:pPr>
    </w:p>
    <w:p w:rsidR="00DA2047" w:rsidRPr="003A3E16" w:rsidRDefault="00DA2047" w:rsidP="006F09B1">
      <w:pPr>
        <w:pStyle w:val="Default"/>
        <w:rPr>
          <w:b/>
          <w:sz w:val="18"/>
          <w:szCs w:val="18"/>
        </w:rPr>
      </w:pPr>
    </w:p>
    <w:p w:rsidR="00DA2047" w:rsidRPr="003A3E16" w:rsidRDefault="00DA2047" w:rsidP="006F09B1">
      <w:pPr>
        <w:pStyle w:val="Default"/>
        <w:rPr>
          <w:b/>
          <w:sz w:val="18"/>
          <w:szCs w:val="18"/>
        </w:rPr>
      </w:pPr>
    </w:p>
    <w:p w:rsidR="00DA2047" w:rsidRPr="003A3E16" w:rsidRDefault="00DA2047" w:rsidP="006F09B1">
      <w:pPr>
        <w:pStyle w:val="Default"/>
        <w:rPr>
          <w:b/>
          <w:sz w:val="18"/>
          <w:szCs w:val="18"/>
        </w:rPr>
      </w:pPr>
    </w:p>
    <w:p w:rsidR="00DA2047" w:rsidRPr="003A3E16" w:rsidRDefault="00DA2047" w:rsidP="006F09B1">
      <w:pPr>
        <w:pStyle w:val="Default"/>
        <w:rPr>
          <w:b/>
          <w:sz w:val="18"/>
          <w:szCs w:val="18"/>
        </w:rPr>
      </w:pPr>
    </w:p>
    <w:p w:rsidR="00DA2047" w:rsidRPr="003A3E16" w:rsidRDefault="00DA2047" w:rsidP="006F09B1">
      <w:pPr>
        <w:pStyle w:val="Default"/>
        <w:rPr>
          <w:b/>
          <w:sz w:val="18"/>
          <w:szCs w:val="18"/>
        </w:rPr>
      </w:pPr>
    </w:p>
    <w:p w:rsidR="00DA2047" w:rsidRPr="003A3E16" w:rsidRDefault="00DA2047" w:rsidP="006F09B1">
      <w:pPr>
        <w:pStyle w:val="Default"/>
        <w:rPr>
          <w:b/>
          <w:sz w:val="18"/>
          <w:szCs w:val="18"/>
        </w:rPr>
      </w:pPr>
    </w:p>
    <w:p w:rsidR="00DA2047" w:rsidRPr="003A3E16" w:rsidRDefault="00DA2047" w:rsidP="00DA2047">
      <w:pPr>
        <w:pStyle w:val="Default"/>
        <w:ind w:firstLine="709"/>
        <w:rPr>
          <w:b/>
          <w:sz w:val="18"/>
          <w:szCs w:val="18"/>
        </w:rPr>
      </w:pPr>
    </w:p>
    <w:p w:rsidR="00C61361" w:rsidRDefault="00C61361" w:rsidP="00DA2047">
      <w:pPr>
        <w:pStyle w:val="Default"/>
        <w:ind w:firstLine="709"/>
        <w:rPr>
          <w:b/>
          <w:sz w:val="18"/>
          <w:szCs w:val="18"/>
        </w:rPr>
      </w:pPr>
    </w:p>
    <w:p w:rsidR="00C61361" w:rsidRDefault="00C61361" w:rsidP="00DA2047">
      <w:pPr>
        <w:pStyle w:val="Default"/>
        <w:ind w:firstLine="709"/>
        <w:rPr>
          <w:b/>
          <w:sz w:val="18"/>
          <w:szCs w:val="18"/>
        </w:rPr>
      </w:pPr>
    </w:p>
    <w:p w:rsidR="006F09B1" w:rsidRPr="003A3E16" w:rsidRDefault="006F09B1" w:rsidP="00DA2047">
      <w:pPr>
        <w:pStyle w:val="Default"/>
        <w:ind w:firstLine="709"/>
        <w:rPr>
          <w:rFonts w:eastAsiaTheme="minorHAnsi"/>
          <w:sz w:val="18"/>
          <w:szCs w:val="18"/>
          <w:lang w:eastAsia="en-US"/>
        </w:rPr>
      </w:pPr>
      <w:r w:rsidRPr="003A3E16">
        <w:rPr>
          <w:b/>
          <w:sz w:val="18"/>
          <w:szCs w:val="18"/>
        </w:rPr>
        <w:lastRenderedPageBreak/>
        <w:t>3.6.</w:t>
      </w:r>
      <w:r w:rsidRPr="003A3E16">
        <w:rPr>
          <w:rFonts w:eastAsiaTheme="minorHAnsi"/>
          <w:b/>
          <w:bCs/>
          <w:sz w:val="18"/>
          <w:szCs w:val="18"/>
          <w:lang w:eastAsia="en-US"/>
        </w:rPr>
        <w:t xml:space="preserve">ЦИКЛОГРАММА ОБРАЗОВАТЕЛЬНОЙ ДЕЯТЕЛЬНОСТИ </w:t>
      </w:r>
    </w:p>
    <w:p w:rsidR="006F09B1" w:rsidRPr="003A3E16" w:rsidRDefault="006F09B1" w:rsidP="006F0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color w:val="000000"/>
          <w:sz w:val="18"/>
          <w:szCs w:val="18"/>
        </w:rPr>
        <w:t>Перспективный тематический план работы</w:t>
      </w:r>
    </w:p>
    <w:p w:rsidR="006F09B1" w:rsidRPr="003A3E16" w:rsidRDefault="006F09B1" w:rsidP="006F0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с воспитанниками среднего, старшего дошкольного возраста</w:t>
      </w:r>
    </w:p>
    <w:p w:rsidR="00E552FD" w:rsidRPr="003A3E16" w:rsidRDefault="006F09B1" w:rsidP="006F09B1">
      <w:pPr>
        <w:tabs>
          <w:tab w:val="left" w:pos="67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bCs/>
          <w:color w:val="000000"/>
          <w:sz w:val="18"/>
          <w:szCs w:val="18"/>
        </w:rPr>
        <w:t>на 2023-2024 учебный год</w:t>
      </w:r>
    </w:p>
    <w:p w:rsidR="00E0106F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Style w:val="1160"/>
        <w:tblW w:w="0" w:type="auto"/>
        <w:tblLook w:val="04A0" w:firstRow="1" w:lastRow="0" w:firstColumn="1" w:lastColumn="0" w:noHBand="0" w:noVBand="1"/>
      </w:tblPr>
      <w:tblGrid>
        <w:gridCol w:w="1313"/>
        <w:gridCol w:w="1540"/>
        <w:gridCol w:w="1617"/>
        <w:gridCol w:w="2043"/>
        <w:gridCol w:w="1570"/>
        <w:gridCol w:w="1487"/>
      </w:tblGrid>
      <w:tr w:rsidR="00E0106F" w:rsidRPr="003A3E16" w:rsidTr="005F4A0E">
        <w:tc>
          <w:tcPr>
            <w:tcW w:w="1313" w:type="dxa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1540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617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043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70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487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</w:tr>
      <w:tr w:rsidR="00E0106F" w:rsidRPr="003A3E16" w:rsidTr="005F4A0E">
        <w:tc>
          <w:tcPr>
            <w:tcW w:w="1313" w:type="dxa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540" w:type="dxa"/>
            <w:vMerge/>
          </w:tcPr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</w:tcPr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01.09-08.09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11.09-15.09</w:t>
            </w: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18.09-22.09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25.09-29.09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Здравствуй, школа, детский сад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Золотая осень.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Лес. Деревья</w:t>
            </w:r>
          </w:p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Золотая осень.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Грибы. Ягоды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Огород.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Овощи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02.10-06.10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09.10-13.10</w:t>
            </w: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16.10-20.10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23.10-27.10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Сад.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Фрукты. Ягоды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Семья.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Человек.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Части тела</w:t>
            </w: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Одежда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Обувь.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Головные уборы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30.10-03.11</w:t>
            </w:r>
          </w:p>
        </w:tc>
        <w:tc>
          <w:tcPr>
            <w:tcW w:w="3660" w:type="dxa"/>
            <w:gridSpan w:val="2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07.11-17.11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20.11-24.11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27.11-01.12</w:t>
            </w:r>
          </w:p>
        </w:tc>
      </w:tr>
      <w:tr w:rsidR="00E0106F" w:rsidRPr="003A3E16" w:rsidTr="005F4A0E">
        <w:tc>
          <w:tcPr>
            <w:tcW w:w="1313" w:type="dxa"/>
            <w:vMerge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Квартира.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Мебель</w:t>
            </w:r>
          </w:p>
        </w:tc>
        <w:tc>
          <w:tcPr>
            <w:tcW w:w="3660" w:type="dxa"/>
            <w:gridSpan w:val="2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Посуда.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Продукты питания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Бытовые приборы.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Правила безопасности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Зима.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Зимние забавы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04.12-08.12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11.12-15.12</w:t>
            </w: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18.12-22.12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25.12-29.12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Зимующие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птицы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Наш край ХМАО – Югра.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Мой город</w:t>
            </w: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Звери наших лесов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и их детеныши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Домашние животные и птицы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30.12-07.01</w:t>
            </w:r>
          </w:p>
        </w:tc>
        <w:tc>
          <w:tcPr>
            <w:tcW w:w="3660" w:type="dxa"/>
            <w:gridSpan w:val="2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08.01-19.01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22.01-26.01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29.01-02.02</w:t>
            </w:r>
          </w:p>
        </w:tc>
      </w:tr>
      <w:tr w:rsidR="00E0106F" w:rsidRPr="003A3E16" w:rsidTr="005F4A0E">
        <w:tc>
          <w:tcPr>
            <w:tcW w:w="1313" w:type="dxa"/>
            <w:vMerge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gridSpan w:val="2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Временные понятия 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(времена года, части суток, дни недели)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жарких стран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холодных стран</w:t>
            </w:r>
          </w:p>
        </w:tc>
      </w:tr>
      <w:tr w:rsidR="00E0106F" w:rsidRPr="003A3E16" w:rsidTr="005F4A0E">
        <w:tc>
          <w:tcPr>
            <w:tcW w:w="1313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05.02-09.02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12.02-16.02</w:t>
            </w: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19.02-22.02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26.02-01.03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Транспорт. Виды транспорта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Транспорт.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Профессии на транспорте</w:t>
            </w: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День защитника Отечества.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Военные профессии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Профессии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04.03-07.03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11.03-15.03</w:t>
            </w: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18.03-22.03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25.03-29.03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8 Марта.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Женские профессии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Профессии.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Орудия труда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 (ОБЖ)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Огород на окне. Комнатные растения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01.04-05.04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08.04-12.04</w:t>
            </w: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15.04-19.04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22.04-26.04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/>
          </w:tcPr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Весна. Приметы весны</w:t>
            </w:r>
          </w:p>
        </w:tc>
        <w:tc>
          <w:tcPr>
            <w:tcW w:w="161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День Космонавтики</w:t>
            </w:r>
          </w:p>
        </w:tc>
        <w:tc>
          <w:tcPr>
            <w:tcW w:w="2043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Вода и ее обитатели</w:t>
            </w:r>
          </w:p>
        </w:tc>
        <w:tc>
          <w:tcPr>
            <w:tcW w:w="1570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Перелетные птицы</w:t>
            </w:r>
          </w:p>
        </w:tc>
        <w:tc>
          <w:tcPr>
            <w:tcW w:w="1487" w:type="dxa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06F" w:rsidRPr="003A3E16" w:rsidTr="005F4A0E">
        <w:tc>
          <w:tcPr>
            <w:tcW w:w="1313" w:type="dxa"/>
            <w:vMerge w:val="restart"/>
            <w:vAlign w:val="center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157" w:type="dxa"/>
            <w:gridSpan w:val="2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29.04-08.05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13.05-17.05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</w:tcBorders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20.05-31.05</w:t>
            </w:r>
          </w:p>
        </w:tc>
      </w:tr>
      <w:tr w:rsidR="00E0106F" w:rsidRPr="003A3E16" w:rsidTr="005F4A0E">
        <w:tc>
          <w:tcPr>
            <w:tcW w:w="1313" w:type="dxa"/>
            <w:vMerge/>
          </w:tcPr>
          <w:p w:rsidR="00E0106F" w:rsidRPr="003A3E16" w:rsidRDefault="00E0106F" w:rsidP="00E010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2"/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День Победы.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Наша Родина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Мы играем!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</w:tcBorders>
          </w:tcPr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Лето. </w:t>
            </w:r>
          </w:p>
          <w:p w:rsidR="00E0106F" w:rsidRPr="003A3E16" w:rsidRDefault="00E0106F" w:rsidP="00E010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Цветы. Насекомые </w:t>
            </w:r>
          </w:p>
        </w:tc>
      </w:tr>
    </w:tbl>
    <w:p w:rsidR="00E0106F" w:rsidRPr="003A3E16" w:rsidRDefault="00E0106F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0106F" w:rsidRPr="003A3E16" w:rsidRDefault="00E0106F" w:rsidP="00E0106F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*Каникулы 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производственному календарю</w:t>
      </w:r>
    </w:p>
    <w:p w:rsidR="00E0106F" w:rsidRPr="003A3E16" w:rsidRDefault="00E0106F" w:rsidP="00E010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Всего 38 недель</w:t>
      </w:r>
    </w:p>
    <w:p w:rsidR="00E0106F" w:rsidRPr="003A3E16" w:rsidRDefault="00E0106F" w:rsidP="00E0106F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:rsidR="00D16ABD" w:rsidRPr="003A3E16" w:rsidRDefault="00D16ABD" w:rsidP="009D1BC3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16ABD" w:rsidRPr="003A3E16" w:rsidRDefault="00D16ABD" w:rsidP="009D1BC3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0106F" w:rsidRPr="003A3E16" w:rsidRDefault="00E0106F" w:rsidP="00222DD3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2" w:name="_Hlk143809959"/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1361" w:rsidRDefault="00C61361" w:rsidP="00A7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0106F" w:rsidRPr="003A3E16" w:rsidRDefault="00E0106F" w:rsidP="00A70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Календарь праздников</w:t>
      </w:r>
    </w:p>
    <w:p w:rsidR="00E0106F" w:rsidRPr="003A3E16" w:rsidRDefault="006F09B1" w:rsidP="00E0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Style w:val="500"/>
        <w:tblW w:w="0" w:type="auto"/>
        <w:tblLook w:val="04A0" w:firstRow="1" w:lastRow="0" w:firstColumn="1" w:lastColumn="0" w:noHBand="0" w:noVBand="1"/>
      </w:tblPr>
      <w:tblGrid>
        <w:gridCol w:w="1283"/>
        <w:gridCol w:w="2026"/>
        <w:gridCol w:w="1549"/>
        <w:gridCol w:w="1615"/>
        <w:gridCol w:w="1549"/>
        <w:gridCol w:w="1549"/>
      </w:tblGrid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2026" w:type="dxa"/>
            <w:vMerge w:val="restart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49" w:type="dxa"/>
            <w:vMerge w:val="restart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615" w:type="dxa"/>
            <w:vMerge w:val="restart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49" w:type="dxa"/>
            <w:vMerge w:val="restart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549" w:type="dxa"/>
            <w:vMerge w:val="restart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2026" w:type="dxa"/>
            <w:vMerge/>
          </w:tcPr>
          <w:p w:rsidR="008069EC" w:rsidRPr="003A3E16" w:rsidRDefault="008069EC" w:rsidP="00806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:rsidR="008069EC" w:rsidRPr="003A3E16" w:rsidRDefault="008069EC" w:rsidP="00806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8069EC" w:rsidRPr="003A3E16" w:rsidRDefault="008069EC" w:rsidP="00806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:rsidR="008069EC" w:rsidRPr="003A3E16" w:rsidRDefault="008069EC" w:rsidP="00806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:rsidR="008069EC" w:rsidRPr="003A3E16" w:rsidRDefault="008069EC" w:rsidP="00806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01.09-08.09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11.09-15.09</w:t>
            </w:r>
          </w:p>
        </w:tc>
        <w:tc>
          <w:tcPr>
            <w:tcW w:w="1615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18.09-22.09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25.09-29.09</w:t>
            </w:r>
          </w:p>
        </w:tc>
        <w:tc>
          <w:tcPr>
            <w:tcW w:w="1549" w:type="dxa"/>
            <w:shd w:val="clear" w:color="auto" w:fill="F2F2F2"/>
          </w:tcPr>
          <w:p w:rsidR="008069EC" w:rsidRPr="003A3E16" w:rsidRDefault="008069EC" w:rsidP="00806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Физкультурный досуг</w:t>
            </w:r>
          </w:p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«Веселые старты»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Геокешинг</w:t>
            </w:r>
          </w:p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«Путешествие в осенний лес»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Инсценирование сказки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«Война грибов с ягодами»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Заседание клуба «Юла»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(направление: «УМЕЙ ДРУЖИТЬ!»)</w:t>
            </w:r>
          </w:p>
        </w:tc>
        <w:tc>
          <w:tcPr>
            <w:tcW w:w="1549" w:type="dxa"/>
            <w:shd w:val="clear" w:color="auto" w:fill="F2F2F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026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02.10-06.10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09.10-13.10</w:t>
            </w:r>
          </w:p>
        </w:tc>
        <w:tc>
          <w:tcPr>
            <w:tcW w:w="1615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16.10-20.10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23.10-27.10</w:t>
            </w:r>
          </w:p>
        </w:tc>
        <w:tc>
          <w:tcPr>
            <w:tcW w:w="1549" w:type="dxa"/>
            <w:shd w:val="clear" w:color="auto" w:fill="F2F2F2"/>
          </w:tcPr>
          <w:p w:rsidR="008069EC" w:rsidRPr="003A3E16" w:rsidRDefault="008069EC" w:rsidP="00806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Семейная гостиная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«Витаминная  мозаика»</w:t>
            </w:r>
          </w:p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bCs/>
                <w:sz w:val="18"/>
                <w:szCs w:val="18"/>
              </w:rPr>
              <w:t>Выставка-презентация «Моя семья»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Хронограф «История моды»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Эстет-шоу «Модные дети»</w:t>
            </w:r>
          </w:p>
        </w:tc>
        <w:tc>
          <w:tcPr>
            <w:tcW w:w="1549" w:type="dxa"/>
            <w:shd w:val="clear" w:color="auto" w:fill="F2F2F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026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30.10-03.11</w:t>
            </w:r>
          </w:p>
        </w:tc>
        <w:tc>
          <w:tcPr>
            <w:tcW w:w="3164" w:type="dxa"/>
            <w:gridSpan w:val="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07.11-17.11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20.11-24.11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27.11-01.12</w:t>
            </w: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Семейные посиделки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«Красна изба углами, а стол пирогами»</w:t>
            </w:r>
          </w:p>
        </w:tc>
        <w:tc>
          <w:tcPr>
            <w:tcW w:w="3164" w:type="dxa"/>
            <w:gridSpan w:val="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Интерактивная игра «Что полезно, а что нет»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Выставка посуды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Вечер вопросов и ответов «Азбука безопасности»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Физкультурный досуг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«Забавы Зимушки-Зимы»</w:t>
            </w: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026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04.12-08.12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11.12-15.12</w:t>
            </w:r>
          </w:p>
        </w:tc>
        <w:tc>
          <w:tcPr>
            <w:tcW w:w="1615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18.12-22.12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25.12-29.12</w:t>
            </w:r>
          </w:p>
        </w:tc>
        <w:tc>
          <w:tcPr>
            <w:tcW w:w="1549" w:type="dxa"/>
            <w:shd w:val="clear" w:color="auto" w:fill="F2F2F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:rsidR="008069EC" w:rsidRPr="003A3E16" w:rsidRDefault="008069EC" w:rsidP="008069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Заседание клуба «Юла»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(направление: «ДЕРЗАЙ И ОТКРЫВАЙ!»)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Экскурсия в экоцентр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Геокешинг</w:t>
            </w:r>
          </w:p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«Следы на снегу»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Виртуальная экскурсия в деревенское подворье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2026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30.12-07.01</w:t>
            </w:r>
          </w:p>
        </w:tc>
        <w:tc>
          <w:tcPr>
            <w:tcW w:w="3164" w:type="dxa"/>
            <w:gridSpan w:val="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08.01-19.01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22.01-26.01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29.01-02.02</w:t>
            </w: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Каникулы </w:t>
            </w: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производственному календарю 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Игровое ассорти «Машина времени»</w:t>
            </w:r>
          </w:p>
          <w:p w:rsidR="008069EC" w:rsidRPr="003A3E16" w:rsidRDefault="008069EC" w:rsidP="008069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Выставка часов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9EC" w:rsidRPr="003A3E16" w:rsidRDefault="008069EC" w:rsidP="00806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 речевой квест «Джунгли зовут!»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Досуг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«Ребята и зверята»</w:t>
            </w: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026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05.02-09.02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12.02-16.02</w:t>
            </w:r>
          </w:p>
        </w:tc>
        <w:tc>
          <w:tcPr>
            <w:tcW w:w="1615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19.02-22.02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26.02-01.03</w:t>
            </w:r>
          </w:p>
        </w:tc>
        <w:tc>
          <w:tcPr>
            <w:tcW w:w="1549" w:type="dxa"/>
            <w:shd w:val="clear" w:color="auto" w:fill="F2F2F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Досуг «Кругосветное путешествие»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Досуг по ПДД</w:t>
            </w:r>
          </w:p>
        </w:tc>
        <w:tc>
          <w:tcPr>
            <w:tcW w:w="1615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Развлечение посвещенное 23 февраля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Родительский урок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«Профессия-НЕФТЯНИК»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F2F2F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026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04.03-07.03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11.03-15.03</w:t>
            </w:r>
          </w:p>
        </w:tc>
        <w:tc>
          <w:tcPr>
            <w:tcW w:w="1615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18.03-22.03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25.03-29.03</w:t>
            </w:r>
          </w:p>
        </w:tc>
        <w:tc>
          <w:tcPr>
            <w:tcW w:w="1549" w:type="dxa"/>
            <w:shd w:val="clear" w:color="auto" w:fill="F2F2F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Развлечение</w:t>
            </w:r>
          </w:p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«8 марта»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Деловая игра «Кому что нужно»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Квест «Безопасный дом»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Викторина «Растения  в нашем доме»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069EC" w:rsidRPr="003A3E16" w:rsidRDefault="008069EC" w:rsidP="008069E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026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01.04-05.04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08.04-12.04</w:t>
            </w:r>
          </w:p>
        </w:tc>
        <w:tc>
          <w:tcPr>
            <w:tcW w:w="1615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15.04-19.04</w:t>
            </w:r>
          </w:p>
        </w:tc>
        <w:tc>
          <w:tcPr>
            <w:tcW w:w="1549" w:type="dxa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22.04-26.04</w:t>
            </w:r>
          </w:p>
        </w:tc>
        <w:tc>
          <w:tcPr>
            <w:tcW w:w="1549" w:type="dxa"/>
            <w:shd w:val="clear" w:color="auto" w:fill="F2F2F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</w:tcPr>
          <w:p w:rsidR="008069EC" w:rsidRPr="003A3E16" w:rsidRDefault="008069EC" w:rsidP="00806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Досуг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«Как на Руси весну закликали»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Физкультурный досуг «Космическое приключение»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Заседание клуба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«ЮЛА»</w:t>
            </w:r>
          </w:p>
          <w:p w:rsidR="008069EC" w:rsidRPr="003A3E16" w:rsidRDefault="008069EC" w:rsidP="008069E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(направление: «БУДЬ ЗДОРОВ!»)</w:t>
            </w:r>
          </w:p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Викторина «Перелетные птицы»</w:t>
            </w:r>
          </w:p>
        </w:tc>
        <w:tc>
          <w:tcPr>
            <w:tcW w:w="1549" w:type="dxa"/>
            <w:shd w:val="clear" w:color="auto" w:fill="F2F2F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9EC" w:rsidRPr="003A3E16" w:rsidTr="008069EC">
        <w:tc>
          <w:tcPr>
            <w:tcW w:w="1283" w:type="dxa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575" w:type="dxa"/>
            <w:gridSpan w:val="2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29.04-08.05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13.05-17.05</w:t>
            </w:r>
          </w:p>
        </w:tc>
        <w:tc>
          <w:tcPr>
            <w:tcW w:w="3098" w:type="dxa"/>
            <w:gridSpan w:val="2"/>
            <w:tcBorders>
              <w:left w:val="single" w:sz="4" w:space="0" w:color="auto"/>
            </w:tcBorders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20.05-31.05</w:t>
            </w:r>
          </w:p>
        </w:tc>
      </w:tr>
      <w:tr w:rsidR="008069EC" w:rsidRPr="003A3E16" w:rsidTr="008069EC">
        <w:tc>
          <w:tcPr>
            <w:tcW w:w="1283" w:type="dxa"/>
          </w:tcPr>
          <w:p w:rsidR="008069EC" w:rsidRPr="003A3E16" w:rsidRDefault="008069EC" w:rsidP="00806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Досуг</w:t>
            </w:r>
          </w:p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«День победы»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hAnsi="Times New Roman" w:cs="Times New Roman"/>
                <w:sz w:val="18"/>
                <w:szCs w:val="18"/>
              </w:rPr>
              <w:t>Квест «С чего начинается Родина»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69EC" w:rsidRPr="003A3E16" w:rsidRDefault="008069EC" w:rsidP="008069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Интеллектуальная игра</w:t>
            </w:r>
            <w:r w:rsidRPr="003A3E1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«Мир насекомых»</w:t>
            </w:r>
          </w:p>
          <w:p w:rsidR="008069EC" w:rsidRPr="003A3E16" w:rsidRDefault="008069EC" w:rsidP="00806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 w:cs="Times New Roman"/>
                <w:sz w:val="18"/>
                <w:szCs w:val="18"/>
              </w:rPr>
              <w:t>Развлечение «До свидания, детский сад!»</w:t>
            </w:r>
          </w:p>
        </w:tc>
      </w:tr>
    </w:tbl>
    <w:p w:rsidR="00E0106F" w:rsidRPr="003A3E16" w:rsidRDefault="00E0106F" w:rsidP="00E0106F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*Каникулы 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производственному календарю</w:t>
      </w:r>
    </w:p>
    <w:p w:rsidR="00E0106F" w:rsidRPr="003A3E16" w:rsidRDefault="00E0106F" w:rsidP="00E010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Всего 38 недель</w:t>
      </w:r>
    </w:p>
    <w:p w:rsidR="00E0106F" w:rsidRPr="003A3E16" w:rsidRDefault="00E0106F" w:rsidP="00222DD3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bookmarkEnd w:id="12"/>
    <w:p w:rsidR="006F09B1" w:rsidRPr="003A3E16" w:rsidRDefault="006F09B1" w:rsidP="00E01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6F09B1" w:rsidRPr="003A3E16" w:rsidRDefault="006F09B1" w:rsidP="00E010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E7515C" w:rsidRPr="003A3E16" w:rsidRDefault="00B22AD0" w:rsidP="006F09B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>4.Прил</w:t>
      </w:r>
      <w:r w:rsidR="00997019"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A3E16">
        <w:rPr>
          <w:rFonts w:ascii="Times New Roman" w:eastAsia="Times New Roman" w:hAnsi="Times New Roman" w:cs="Times New Roman"/>
          <w:sz w:val="18"/>
          <w:szCs w:val="18"/>
          <w:lang w:eastAsia="ru-RU"/>
        </w:rPr>
        <w:t>жение</w:t>
      </w:r>
    </w:p>
    <w:p w:rsidR="00660D07" w:rsidRPr="003A3E16" w:rsidRDefault="00B22AD0" w:rsidP="00660D07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</w:rPr>
      </w:pPr>
      <w:r w:rsidRPr="003A3E16">
        <w:rPr>
          <w:rFonts w:ascii="Times New Roman" w:eastAsia="Calibri" w:hAnsi="Times New Roman"/>
          <w:b/>
          <w:sz w:val="18"/>
          <w:szCs w:val="18"/>
        </w:rPr>
        <w:lastRenderedPageBreak/>
        <w:t>4.1.</w:t>
      </w:r>
      <w:r w:rsidR="00660D07" w:rsidRPr="003A3E16">
        <w:rPr>
          <w:rFonts w:ascii="Times New Roman" w:eastAsia="Calibri" w:hAnsi="Times New Roman"/>
          <w:b/>
          <w:sz w:val="18"/>
          <w:szCs w:val="18"/>
        </w:rPr>
        <w:t>Комплексы упражнений гимнастики после дневного сна</w:t>
      </w:r>
    </w:p>
    <w:p w:rsidR="00660D07" w:rsidRPr="003A3E16" w:rsidRDefault="00660D07" w:rsidP="00660D07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</w:rPr>
      </w:pPr>
    </w:p>
    <w:tbl>
      <w:tblPr>
        <w:tblStyle w:val="271"/>
        <w:tblW w:w="8363" w:type="dxa"/>
        <w:tblLook w:val="04A0" w:firstRow="1" w:lastRow="0" w:firstColumn="1" w:lastColumn="0" w:noHBand="0" w:noVBand="1"/>
      </w:tblPr>
      <w:tblGrid>
        <w:gridCol w:w="992"/>
        <w:gridCol w:w="709"/>
        <w:gridCol w:w="6662"/>
      </w:tblGrid>
      <w:tr w:rsidR="00660D07" w:rsidRPr="003A3E16" w:rsidTr="005D5D32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1-2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"Мишка"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Медвежата все проснулись?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Все проснулись!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Улыбнулись, потянулись.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Раз – водой они умылись,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два – топтыжки покружились,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три - нагнулись и присели,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на четыре – повтори – по порядку: раз…, два… три… 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Мишки лапки поднимите, мишки лапки опустите.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Мишка, Мишка покружись, а потом земли коснись.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И животик свой потри раз, два, три - раз, два, три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На дорожки все беги!</w:t>
            </w:r>
          </w:p>
          <w:p w:rsidR="00660D07" w:rsidRPr="003A3E16" w:rsidRDefault="00660D07" w:rsidP="005D5D3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/>
          </w:tcPr>
          <w:p w:rsidR="00660D07" w:rsidRPr="003A3E16" w:rsidRDefault="00660D07" w:rsidP="005D5D3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660D07" w:rsidRPr="003A3E16" w:rsidRDefault="009D1BC3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3-5</w:t>
            </w:r>
            <w:r w:rsidR="00660D07"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color w:val="548DD4" w:themeColor="text2" w:themeTint="99"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Боровик ведёт зарядку: -Рассчитаться, по порядку!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 В шляпках круглых и на ножке, На полянах, у дорожки,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На траве, во мху, в песочке, Появляются грибочки.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Вот маслята-крепыши, Вот опята-малыши.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Дождевой попив водички, Смотрят весело лисички,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В шляпках красных сыроежки Приготовились к пробежке,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Бодрый груздь бежит по склону, Рыжик делает наклоны,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Загорелый моховик Среди листьев — Прыг, Прыг, Прыг!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Только бледные поганки, Нахлобучили панамки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И стоят под косогором С вредным дядькой мухомором.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Без лентяев начинаем, Упражнения повторяем!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Раз — повыше потянулись,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Два — под листики пригнулись,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Три — ползком в пушистый мох,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Поворот на солнце, вдоооох.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Приседаем — раз, два, три!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 Пять отжимов от земли!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color w:val="548DD4" w:themeColor="text2" w:themeTint="99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Молодцы! Скорее в душ И бегом в лесную глушь!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color w:val="548DD4" w:themeColor="text2" w:themeTint="99"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1-2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"Я на солнышке лежу"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Солнышко проснулось и нам всем улыбнулось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Вспомним солнечное лето, вспомним вольную пору.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Вспомним речку голубую и песок на берегу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(Воспитатель говорит: «Повернитесь на живот, пусть ваши спинки погреются на солнышке»).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Я на солнышке лежу, я на солнышко гляжу.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Только я все лежу, и на солнышко гляжу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(лежа на животе, движения ногами).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А теперь поплыли дружно, делать так руками нужно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(движения руками).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Вышли на берег крутой, и отправились домой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(имитация ходьбы).</w:t>
            </w:r>
          </w:p>
          <w:p w:rsidR="00660D07" w:rsidRPr="003A3E16" w:rsidRDefault="00660D07" w:rsidP="005D5D3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/>
          </w:tcPr>
          <w:p w:rsidR="00660D07" w:rsidRPr="003A3E16" w:rsidRDefault="00660D07" w:rsidP="005D5D3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3-4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«Просыпаемся и улыбаемся»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Глазки открываются, реснички поднимаются.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(Легкий массаж лица.)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Дети просыпаются, друг другу улыбаются.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(Поворачивают голову вправо - влево.)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Дышим ровно, глубоко и свободно, и легко.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(Делают глубокий вдох и выдох, надувая и втягивая живот)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Что за чудная зарядка - как она нам помогает,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Настроенье улучшает и здоровье укрепляет.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(Растирают ладонями грудную клетку и предплечья).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Крепко кулачки сжимаем, руки выше поднимаем.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(Медленно поднимают руки вверх, быстро сжимая и разжимая кулаки).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Сильно - сильно потянись. Солнцу шире улыбнись!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(Вытянув руки, потягиваются)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Потянулись! Улыбнулись!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Наконец - то мы проснулись!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Добрый день! Пора вставать!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Заправлять свою кровать.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</w:r>
          </w:p>
          <w:p w:rsidR="00660D07" w:rsidRPr="003A3E16" w:rsidRDefault="00660D07" w:rsidP="005D5D3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1-2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«Поднимайся детвора»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Поднимайся, детвора!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Завершился тихий час, свет дневной встречает нас.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Мы проснулись, потянулись. </w:t>
            </w:r>
            <w:r w:rsidRPr="003A3E16">
              <w:rPr>
                <w:rFonts w:ascii="Times New Roman" w:eastAsia="Calibri" w:hAnsi="Times New Roman"/>
                <w:i/>
                <w:sz w:val="18"/>
                <w:szCs w:val="18"/>
              </w:rPr>
              <w:t>Потягивания, повороты.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Приподняли мы головку, кулачки сжимаем ловко. 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Ножки начали плясать, не желаем больше спать. 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Обопремся мы на ножки, приподнимемся немножко. 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Все прогнулись, округлились, мостики получились.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Ну, теперь вставать пора, поднимайся, детвора!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Все по полу босиком, а потом легко бегом.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Сделай вдох и поднимайся, на носочки поднимись.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Опускайся, выдыхай и еще раз повторяй.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Стопу разминай – ходьбу выполняй. 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Вот теперь совсем проснулись и к делам своим вернулись.</w:t>
            </w:r>
          </w:p>
          <w:p w:rsidR="00660D07" w:rsidRPr="003A3E16" w:rsidRDefault="00660D07" w:rsidP="005D5D3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/>
          </w:tcPr>
          <w:p w:rsidR="00660D07" w:rsidRPr="003A3E16" w:rsidRDefault="00660D07" w:rsidP="005D5D3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660D07" w:rsidRPr="003A3E16" w:rsidRDefault="00321F3F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3-5</w:t>
            </w:r>
            <w:r w:rsidR="00660D07"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«Поиграем»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Ребятки, просыпайтесь! Глазки, открывайтесь!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Ножки, потянитесь! Ручки, поднимитесь!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Мы сначала пойдем очень мелким шажком.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А потом пошире шаг, вот так, вот так.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На носочки становись, вверх руками потянись.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Выше ноги поднимай и как цапелька шагай.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Самолетики на аэродроме сидели, а потом они полетели.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Долго-долго по небу летали, затем приземлились – устали.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Мячик прыгал высоко – высоко…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Покатился далеко – далеко…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Он юлою закрутился, вот уже остановился.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Ах, как бабочки летают, и танцуют, и порхают.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Вдруг замрут, не шевелятся,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На цветок они садятся.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Наконец-то мы проснулись и к делам своим вернулись.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</w:r>
          </w:p>
          <w:p w:rsidR="00660D07" w:rsidRPr="003A3E16" w:rsidRDefault="00660D07" w:rsidP="005D5D3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ДЕКАБРЬ</w:t>
            </w: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1-2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«Бодрость»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Эй, ребята, что вы спите? Просыпайтесь, не ленитесь!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Прогоню остатки сна, одеяло в сторону,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Мне гимнастика нужна – помогает здорово.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Смотрим вправо, смотрим влево, наклони головку вниз.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Смотрим вправо, смотрим влево, в потолочек оглянись.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Сядем ровно, ножки вместе, руки вверх и наклонись: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Наклонитесь, подтянитесь, ножки слушайтесь, не гнитесь.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А теперь тихонько сели, друг на друга посмотрели,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Улыбнулись, оглянулись и на тапочки наткнулись.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Сжали пальчики, раскрыли, много раз так повторили,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Выполняйте поскорее- станут пальчики сильнее.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Руки словно два крыла, шагом марш вокруг стола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Прямо к водным процедурам, а потом и за дела.</w:t>
            </w: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/>
          </w:tcPr>
          <w:p w:rsidR="00660D07" w:rsidRPr="003A3E16" w:rsidRDefault="00660D07" w:rsidP="005D5D3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660D07" w:rsidRPr="003A3E16" w:rsidRDefault="00321F3F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3-4</w:t>
            </w:r>
            <w:r w:rsidR="00660D07"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"</w:t>
            </w: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Медвежата"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Проснись </w:t>
            </w:r>
            <w:hyperlink r:id="rId112" w:history="1">
              <w:r w:rsidRPr="003A3E16">
                <w:rPr>
                  <w:rFonts w:ascii="Times New Roman" w:eastAsia="Calibri" w:hAnsi="Times New Roman"/>
                  <w:sz w:val="18"/>
                  <w:szCs w:val="18"/>
                </w:rPr>
                <w:t>дружок</w:t>
              </w:r>
            </w:hyperlink>
            <w:r w:rsidRPr="003A3E16">
              <w:rPr>
                <w:rFonts w:ascii="Times New Roman" w:eastAsia="Calibri" w:hAnsi="Times New Roman"/>
                <w:sz w:val="18"/>
                <w:szCs w:val="18"/>
              </w:rPr>
              <w:t>, и улыбнись.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С боку на бок повернись и в медвежонка превратись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(поворачиваются направо, затем налево).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Медвежата в чаще жили, головой своей крутили!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Вот так. Вот так головой своей крутили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(повороты головой).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Вот мишутка наш идет, никогда не упадет.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Топ-топ, топ-топ, топ-топ, топ-топ.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(имитация ходьбы).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Мед медведь в лесу нашел – мало меду, много пчел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(махи руками).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Мишка по лесу гулял, музыканта повстречал.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И теперь в лесу густом он поет под кустом.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Дыхательная гимнастика.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Глубокий вдох, на выдох: «М-М-М».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Были медвежатами, станьте же ребятами.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 </w:t>
            </w:r>
            <w:r w:rsidR="009D1BC3"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-3 </w:t>
            </w: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недел</w:t>
            </w:r>
            <w:r w:rsidR="009D1BC3"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А теперь мы все - собачки.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На коленочки встаем.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i/>
                <w:sz w:val="18"/>
                <w:szCs w:val="18"/>
              </w:rPr>
              <w:t>Воспитатель показывает детям, как стать на четвереньки (колени-ладони)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И виляем все хвостом.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i/>
                <w:sz w:val="18"/>
                <w:szCs w:val="18"/>
              </w:rPr>
              <w:t>Можно  поворачивать таз вправо-лево, можно поднимать одну ногу вместо хвоста (как более сложный вариант исполнения).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А теперь мы с вами - зайки: из кроватки вылезайте,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Становитесь босиком и попрыгайте легко.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Дыхательное упражнение: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Зайки нюхают цветы, как умеешь нюхать ты: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Носиком вдохнули (делаем носом вдох)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Ротиком подули (3-4 раза).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Солнышко вдыхаем, сон выдыхаем.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Улыбку вдыхаем - «капризки» выдыхаем.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Здоровье вдыхаем - болезнь отпускаем!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/>
          </w:tcPr>
          <w:p w:rsidR="00660D07" w:rsidRPr="003A3E16" w:rsidRDefault="00660D07" w:rsidP="005D5D32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4 недел</w:t>
            </w:r>
            <w:r w:rsidR="009D1BC3"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я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«Потягушечки - просыпушечки».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Тянем ручки, тянем ушки,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Ручкой облачка достали и немного выше стали!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Чтоб головку разбудить, надо шейкой покрутить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Делаем различные покачивания, вращения.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Чтобы ручки разбудить. Хлопать будем их учить.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Справа, слева, и вверху, за спиною и внизу.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Хвостик спрячем на подушки. Делать будем мы вертушки.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i/>
                <w:sz w:val="18"/>
                <w:szCs w:val="18"/>
              </w:rPr>
              <w:t>Дети делают повороты к подушке, лежащей у них за спиной, ищут «хвостик».Для  поддержания интереса можно заглядывать то слева, то справа под подушку.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А куда же делись ножки? Как пойдем мы по дорожке?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Одеяло мы подняли. Сразу ножки побежали.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Раз, два. Три! Ну-ка, ножки, догони!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ФЕВРАЛЬ</w:t>
            </w: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1-2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"Тили-тили-тили-дон"</w:t>
            </w: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br/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Тили-тили-тили-дон, что за странный перезвон.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То будильник наш звенит, просыпаться нам велит.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Прогоню остатки сна одеяло в сторону.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Нам гимнастика нужна помогает здорово.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Мы проснулись, потянулись.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С боку набок повернулись, и обратно потянулись.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И еще один разок, с боку набок повернулись,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И обратно потянулись.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Ножки мы подняли, на педали встали.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Быстрей педали я кручу, и качу, качу, качу.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Очутились на лугу.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Крылья пестрые порхают, это бабочки летают.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Встанем у кроватки дружно. И посмотрим мы в окно.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Шел петух по двору, крикнул нам «Ку-ка-ре-ку!»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Крыльями похлопал, ножками потопал.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Ну и мы в ответ ему крикнем все «Ку-ка-ре-ку!»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Наши ножки, наши ножки побежали по дорожке.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(Движения выполняются в соответствии со словами).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3-4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«Объявляется подъем!»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Объявляется подъем! Сон закончился – встаем!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Но не сразу. Сначала руки проснулись, потянулись.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Выпрямляются ножки, поплясали немножко.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На живот перевернемся, прогнемся.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А потом на спину снова, вот уж мостики готовы.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Немножко поедем на велосипеде.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Голову приподнимаем, лежать больные не желаем.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1-2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"Кисоньки"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Ну что, кисоньки проснулись?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Сладко-сладко потянулись и на спинку повернулись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А теперь нам интересно смотрим мы по сторонам.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Повернем головку в лево и посмотрим что же там?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А сейчас потянем лапки и покажем коготки.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Посчитаем, сколько пальцев, где же ваши кулачки?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Мы почти уже проснулись, приготовились бежать.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Ну-ка ножки вы готовы? 1, 2, 3, 4, 5.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Чтобы не зевать от скуки встали и потерли руки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А потом ладошкой в лоб- хлоп-хлоп-хлоп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Щеки заскучали то же? Мы и их похлопать можем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Ну- ка, дружно не зевать 1, 2, 3, 4, 5.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А теперь уже, гляди добрались и до груди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Постучим по ней на славу сверху, снизу, слева, справа.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Чуть нагнулись, ровно дышим. Хлопаем как можем выше.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Молодцы мои котята, а теперь пойдем играть.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Только нужно нам сначала друг за другом строем встать.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660D07" w:rsidRPr="003A3E16" w:rsidRDefault="009D1BC3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3-5</w:t>
            </w:r>
            <w:r w:rsidR="00660D07"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А сейчас все по порядку встанем дружно на зарядку.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Руки в стороны, согнули,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Вверх подняли,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Через правое плечо, через левое еще.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Дружно присели, пяточки задели.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На носочках поднялись, помахали,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Спрятали за спину их, оглянулись: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Через правое плечо, через левое еще.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Дружно присели, пяточки задели,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На носочках поднялись, опустили руки вниз.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(Дети выполняют движения по тексту.)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АПРЕЛЬ</w:t>
            </w: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1-2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"Зайчик"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Проснись дружок, и улыбнись.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С боку на бок повернись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И в зайчишку превратись.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(поворачиваются направо, затем налево).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Чтобы прыгнуть дальше всех, зайка лапки поднял вверх.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Потянулся и …. прыжок.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(тянутся, лежа на спине, опускают руки вниз).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На спине лежат зайчишки, все зайчишки шалунишки: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Ножки дружно все сгибают, по коленкам ударяют.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Вот увидел он лисичку, испугался и затих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(прижать руки к груди, затаить дыхание).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Мы лисичку обхитрим, на носочках побежим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(лежа на спине, движение ногами, имитирующие бег).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3-4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color w:val="548DD4" w:themeColor="text2" w:themeTint="99"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Мы проснулись, мы проснулись. (Ручки в стороны, затем скрестить на груди). —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Сладко, сладко потянулись. (Тянем ручки вверх) —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Всем ребятам улыбнулись. ***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Мишка ходит косолапый, Сильно расставляя лапы (изображаем, как, переваливаясь, ходит мишка),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Белка прыгает по лесу – Рыжехвостая принцесса (подпрыгиваем). Очень плавно и без страха Ходит в поле черепаха (становимся на четвереньки и медленно передвигаемся).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Лошадь бегает рысцою И прокатит нас с тобою (бегаем, перебирая ногами, как лошадь).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Ну, а цапля, чудо-птица, Длинноногая девица, Простояла, словно свечка, На одной ноге весь вечер! (Все поджимают одну ногу и стоят так, кто сколько выдержит.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Ведущий считает: один, два, три и т.д.,</w:t>
            </w: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1-2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"Дождь"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Что такое, что мы слышим? Это дождь стучит по крыше.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А теперь пошел сильней, и по крыше бьет быстрей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(ударяют подушечками пальцев одной руки по ладошке другой).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Вверх поднимем наши ручки и дотянемся до тучки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(поднимают руки вверх, потягиваются)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Уходи от нас скорей, не пугай ты нас, детей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(машут руками)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Вот к нам солнышко пришло, стало весело, светло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(поворачивают голову направо, налево).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А теперь на ножки встанем, и большими станем.</w:t>
            </w:r>
            <w:r w:rsidRPr="003A3E16">
              <w:rPr>
                <w:rFonts w:ascii="Times New Roman" w:eastAsia="Calibri" w:hAnsi="Times New Roman"/>
                <w:sz w:val="18"/>
                <w:szCs w:val="18"/>
              </w:rPr>
              <w:br/>
              <w:t>(И.п. ноги на ширине плеч, руки вдоль туловища. Поднять сцепленные руки вверх – вдох, опустить вниз – медленный выдох с произношением слова Ух-х)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660D07" w:rsidRPr="003A3E16" w:rsidTr="005D5D32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:rsidR="00660D07" w:rsidRPr="003A3E16" w:rsidRDefault="00660D07" w:rsidP="005D5D3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3-4 недели</w:t>
            </w:r>
          </w:p>
        </w:tc>
        <w:tc>
          <w:tcPr>
            <w:tcW w:w="6662" w:type="dxa"/>
          </w:tcPr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b/>
                <w:sz w:val="18"/>
                <w:szCs w:val="18"/>
              </w:rPr>
              <w:t>«У меня спина прямая»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«У меня спина прямая»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i/>
                <w:sz w:val="18"/>
                <w:szCs w:val="18"/>
              </w:rPr>
              <w:t>И.п. - узкая стойка, руки за спину, сцеплены в замок.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«Я наклонов не боюсь» </w:t>
            </w:r>
            <w:r w:rsidRPr="003A3E16">
              <w:rPr>
                <w:rFonts w:ascii="Times New Roman" w:eastAsia="Calibri" w:hAnsi="Times New Roman"/>
                <w:i/>
                <w:sz w:val="18"/>
                <w:szCs w:val="18"/>
              </w:rPr>
              <w:t>(наклоны вперед)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« Выпрямляюсь, прогибаюсь, поворачиваюсь»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« Раз, два. три, четыре, три, четыре, раз, два!» 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i/>
                <w:sz w:val="18"/>
                <w:szCs w:val="18"/>
              </w:rPr>
              <w:t>(повороты туловища-руки на поясе).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« Я хожу с осанкой гордой, прямо голову держу» </w:t>
            </w:r>
            <w:r w:rsidRPr="003A3E16">
              <w:rPr>
                <w:rFonts w:ascii="Times New Roman" w:eastAsia="Calibri" w:hAnsi="Times New Roman"/>
                <w:i/>
                <w:sz w:val="18"/>
                <w:szCs w:val="18"/>
              </w:rPr>
              <w:t>(ходьба на месте)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« Раз, два, три, четыре, три, четыре, раз, два» </w:t>
            </w:r>
            <w:r w:rsidRPr="003A3E16">
              <w:rPr>
                <w:rFonts w:ascii="Times New Roman" w:eastAsia="Calibri" w:hAnsi="Times New Roman"/>
                <w:i/>
                <w:sz w:val="18"/>
                <w:szCs w:val="18"/>
              </w:rPr>
              <w:t>(повороты туловища)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>« Я могу присесть и встать, снова сесть и снова встать</w:t>
            </w:r>
            <w:r w:rsidRPr="003A3E16">
              <w:rPr>
                <w:rFonts w:ascii="Times New Roman" w:eastAsia="Calibri" w:hAnsi="Times New Roman"/>
                <w:i/>
                <w:sz w:val="18"/>
                <w:szCs w:val="18"/>
              </w:rPr>
              <w:t>» (действия в соответствии с текстом)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3A3E16">
              <w:rPr>
                <w:rFonts w:ascii="Times New Roman" w:eastAsia="Calibri" w:hAnsi="Times New Roman"/>
                <w:sz w:val="18"/>
                <w:szCs w:val="18"/>
              </w:rPr>
              <w:t xml:space="preserve">« Наклонюсь туда- сюда! Ох, прямешенька спина!» </w:t>
            </w:r>
            <w:r w:rsidRPr="003A3E16">
              <w:rPr>
                <w:rFonts w:ascii="Times New Roman" w:eastAsia="Calibri" w:hAnsi="Times New Roman"/>
                <w:i/>
                <w:sz w:val="18"/>
                <w:szCs w:val="18"/>
              </w:rPr>
              <w:t>(наклоны туловища, руки скользят по бёдрам).</w:t>
            </w:r>
          </w:p>
          <w:p w:rsidR="00660D07" w:rsidRPr="003A3E16" w:rsidRDefault="00660D07" w:rsidP="005D5D3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</w:tbl>
    <w:p w:rsidR="00660D07" w:rsidRPr="003A3E16" w:rsidRDefault="00660D07" w:rsidP="00660D07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660D07" w:rsidRPr="003A3E16" w:rsidRDefault="00660D07" w:rsidP="00660D07">
      <w:pPr>
        <w:spacing w:after="0" w:line="240" w:lineRule="auto"/>
        <w:rPr>
          <w:rFonts w:ascii="Times New Roman" w:eastAsia="Calibri" w:hAnsi="Times New Roman"/>
          <w:b/>
          <w:sz w:val="18"/>
          <w:szCs w:val="18"/>
        </w:rPr>
      </w:pPr>
    </w:p>
    <w:p w:rsidR="00660D07" w:rsidRPr="003A3E16" w:rsidRDefault="00660D07" w:rsidP="00660D07">
      <w:pPr>
        <w:spacing w:after="0" w:line="240" w:lineRule="auto"/>
        <w:rPr>
          <w:rFonts w:ascii="Times New Roman" w:eastAsia="Calibri" w:hAnsi="Times New Roman"/>
          <w:b/>
          <w:sz w:val="18"/>
          <w:szCs w:val="18"/>
        </w:rPr>
      </w:pPr>
    </w:p>
    <w:p w:rsidR="00660D07" w:rsidRPr="003A3E16" w:rsidRDefault="00660D07" w:rsidP="00660D07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</w:p>
    <w:p w:rsidR="00660D07" w:rsidRPr="003A3E16" w:rsidRDefault="00660D07" w:rsidP="00660D07">
      <w:pPr>
        <w:spacing w:after="0" w:line="240" w:lineRule="auto"/>
        <w:rPr>
          <w:rFonts w:ascii="Times New Roman" w:eastAsia="Calibri" w:hAnsi="Times New Roman"/>
          <w:b/>
          <w:sz w:val="18"/>
          <w:szCs w:val="18"/>
        </w:rPr>
      </w:pPr>
    </w:p>
    <w:p w:rsidR="00660D07" w:rsidRPr="003A3E16" w:rsidRDefault="00660D07">
      <w:pPr>
        <w:rPr>
          <w:sz w:val="18"/>
          <w:szCs w:val="18"/>
        </w:rPr>
      </w:pPr>
    </w:p>
    <w:p w:rsidR="00C61361" w:rsidRDefault="00C61361" w:rsidP="00C61361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B22AD0" w:rsidP="00C61361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lastRenderedPageBreak/>
        <w:t>4.2.</w:t>
      </w:r>
      <w:r w:rsidR="009A3796" w:rsidRPr="003A3E16">
        <w:rPr>
          <w:rFonts w:ascii="Times New Roman" w:hAnsi="Times New Roman" w:cs="Times New Roman"/>
          <w:b/>
          <w:sz w:val="18"/>
          <w:szCs w:val="18"/>
        </w:rPr>
        <w:t>Комплекс упражнений для утренней гимнастики</w:t>
      </w: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Сентябрь      ОРУ №1 без предметов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3A3E16">
        <w:rPr>
          <w:rFonts w:ascii="Times New Roman" w:hAnsi="Times New Roman" w:cs="Times New Roman"/>
          <w:sz w:val="18"/>
          <w:szCs w:val="18"/>
        </w:rPr>
        <w:t xml:space="preserve"> –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      Построение в одну шеренгу. Проверка осанки и равнения. Маршевая ходьба в колонне по одному, ходьба  на носках, руки вверх, с высоким подниманием колен, умеренный бег, построение.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1.  И. п. - стойка ноги на ширине ступни, параллельно, руки на пояс.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1—руки в стороны; 2 —руки вверх, поднимаясь на носки;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3 — руки в стороны; 4 —вернуться в исходное положение.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2.  И. п. — стойка ноги на ширине плеч, руки за голову.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 — пово</w:t>
      </w:r>
      <w:r w:rsidRPr="003A3E16">
        <w:rPr>
          <w:rFonts w:ascii="Times New Roman" w:hAnsi="Times New Roman"/>
          <w:sz w:val="18"/>
          <w:szCs w:val="18"/>
        </w:rPr>
        <w:softHyphen/>
        <w:t xml:space="preserve">рот туловища вправо, руки в стороны;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2 —вернуться в исходное по</w:t>
      </w:r>
      <w:r w:rsidRPr="003A3E16">
        <w:rPr>
          <w:rFonts w:ascii="Times New Roman" w:hAnsi="Times New Roman"/>
          <w:sz w:val="18"/>
          <w:szCs w:val="18"/>
        </w:rPr>
        <w:softHyphen/>
        <w:t>ложение. То же влево. (6 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3.  И. п. — стойка ноги на ширине плеч, руки вниз.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1—руки в сторо</w:t>
      </w:r>
      <w:r w:rsidRPr="003A3E16">
        <w:rPr>
          <w:rFonts w:ascii="Times New Roman" w:hAnsi="Times New Roman"/>
          <w:sz w:val="18"/>
          <w:szCs w:val="18"/>
        </w:rPr>
        <w:softHyphen/>
        <w:t>ны;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2 —наклон к правой (левой) ноге, коснуться пальцами рук носков ног;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3 —выпрямиться, руки в стороны;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4—вернуться в исходное положение. (6 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4.  И. п.— основная стойка руки на пояс.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1—присесть, руки вы</w:t>
      </w:r>
      <w:r w:rsidRPr="003A3E16">
        <w:rPr>
          <w:rFonts w:ascii="Times New Roman" w:hAnsi="Times New Roman"/>
          <w:sz w:val="18"/>
          <w:szCs w:val="18"/>
        </w:rPr>
        <w:softHyphen/>
        <w:t>нести вперед;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2 – наклон, прямыми руками коснуться пола;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3—присесть, руки вы</w:t>
      </w:r>
      <w:r w:rsidRPr="003A3E16">
        <w:rPr>
          <w:rFonts w:ascii="Times New Roman" w:hAnsi="Times New Roman"/>
          <w:sz w:val="18"/>
          <w:szCs w:val="18"/>
        </w:rPr>
        <w:softHyphen/>
        <w:t>нести вперед;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4 —вернуться в исходное положение.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5.  И. п. — основная стойка пятки вместе, носки врозь, руки вниз.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1 — правую ногу в сторону, руки в стороны; 2 — правую руку вниз, ле</w:t>
      </w:r>
      <w:r w:rsidRPr="003A3E16">
        <w:rPr>
          <w:rFonts w:ascii="Times New Roman" w:hAnsi="Times New Roman"/>
          <w:sz w:val="18"/>
          <w:szCs w:val="18"/>
        </w:rPr>
        <w:softHyphen/>
        <w:t xml:space="preserve">вую вверх;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3 — руки в стороны;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4 — приставить правую ногу, вернуть</w:t>
      </w:r>
      <w:r w:rsidRPr="003A3E16">
        <w:rPr>
          <w:rFonts w:ascii="Times New Roman" w:hAnsi="Times New Roman"/>
          <w:sz w:val="18"/>
          <w:szCs w:val="18"/>
        </w:rPr>
        <w:softHyphen/>
        <w:t>ся в исходное положение. То же влево. (6 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6. И. п.— основная стойка руки на пояс.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1 —прыжком ноги врозь, руки в стороны; 2 —вернуться в исходное положение.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На счет 1—8 по</w:t>
      </w:r>
      <w:r w:rsidRPr="003A3E16">
        <w:rPr>
          <w:rFonts w:ascii="Times New Roman" w:hAnsi="Times New Roman"/>
          <w:sz w:val="18"/>
          <w:szCs w:val="18"/>
        </w:rPr>
        <w:softHyphen/>
        <w:t xml:space="preserve">вторить 3—4 раза. 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Упражнение на восстановление дыхания «</w:t>
      </w:r>
      <w:r w:rsidRPr="003A3E16">
        <w:rPr>
          <w:rFonts w:ascii="Times New Roman" w:hAnsi="Times New Roman" w:cs="Times New Roman"/>
          <w:b/>
          <w:sz w:val="18"/>
          <w:szCs w:val="18"/>
        </w:rPr>
        <w:t>Осенний ветер</w:t>
      </w:r>
      <w:r w:rsidRPr="003A3E16">
        <w:rPr>
          <w:rFonts w:ascii="Times New Roman" w:hAnsi="Times New Roman" w:cs="Times New Roman"/>
          <w:sz w:val="18"/>
          <w:szCs w:val="18"/>
        </w:rPr>
        <w:t>».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Выполнить вдох через нос, сложить губы «трубочкой» и протяжно подуть на ладонь.   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ОРУ №2 </w:t>
      </w:r>
      <w:r w:rsidRPr="003A3E16">
        <w:rPr>
          <w:rFonts w:ascii="Times New Roman" w:eastAsia="Calibri" w:hAnsi="Times New Roman" w:cs="Times New Roman"/>
          <w:b/>
          <w:sz w:val="18"/>
          <w:szCs w:val="18"/>
        </w:rPr>
        <w:t xml:space="preserve"> с флажками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-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42" w:hanging="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        Построение в одну шеренгу. Проверка осанки и равнения. Маршевая ходьба в колонне по одному, на носках, на пятках, руки на поясе, с изменением направления (за первым, за последним), лёгкий бег, построение в звенья.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1.  И. п.— основная стойка, флажки вниз.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1—флажки в стороны; 2—флажки вверх;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—флажки в стороны; 4 —исходное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2. И. п.— стойка ноги на ширине плеч, флажки внизу.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1—пово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рот вправо, флажки вправо; 2 —исходное положение. То же влево.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3.  И. п. — сидя, ноги врозь, флажки у плеч.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—2 — наклон вперед, коснуться палочками флажков как можно дальше вперед;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3—4 —ис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4.  И. п.— стойка ноги на ширине ступни, флажки у плеч.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1—присесть, флажки вперед;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2 — наклон вперед, флажки в стороны;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3—присесть, флажки вперед;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4 —исходное положение 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5. И. п. — основная стойка, флажки вниз.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1 — прыжком ноги врозь, флажки в стороны;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2 —прыжком вернуться в исходное положение, 8 прыжков, затем пауза  (по 2 подхода).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6.  И. п. — основная стойка флажки вниз.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 шаг правой ногой вправо, флажки в стороны;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2 —исходное положение. То же левой ногой. (6 раз)</w:t>
      </w:r>
    </w:p>
    <w:p w:rsidR="009A3796" w:rsidRPr="003A3E16" w:rsidRDefault="009A3796" w:rsidP="009A3796">
      <w:pPr>
        <w:spacing w:after="0"/>
        <w:ind w:left="-142" w:hanging="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Упражнение на восстановление дыхания «</w:t>
      </w:r>
      <w:r w:rsidRPr="003A3E16">
        <w:rPr>
          <w:rFonts w:ascii="Times New Roman" w:hAnsi="Times New Roman" w:cs="Times New Roman"/>
          <w:b/>
          <w:sz w:val="18"/>
          <w:szCs w:val="18"/>
        </w:rPr>
        <w:t>Считаем грибы</w:t>
      </w:r>
      <w:r w:rsidRPr="003A3E16">
        <w:rPr>
          <w:rFonts w:ascii="Times New Roman" w:hAnsi="Times New Roman" w:cs="Times New Roman"/>
          <w:sz w:val="18"/>
          <w:szCs w:val="18"/>
        </w:rPr>
        <w:t>».</w:t>
      </w:r>
    </w:p>
    <w:p w:rsidR="009A3796" w:rsidRPr="003A3E16" w:rsidRDefault="009A3796" w:rsidP="009A3796">
      <w:pPr>
        <w:spacing w:after="0"/>
        <w:ind w:left="-142" w:hanging="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Ребёнок делает глубокий медленный вдох через нос, затем задерживает дыхание и медленно выдыхает на счёт до 5,6,7…(3-4 раза)</w:t>
      </w:r>
    </w:p>
    <w:p w:rsidR="009A3796" w:rsidRPr="003A3E16" w:rsidRDefault="009A3796" w:rsidP="009A3796">
      <w:pPr>
        <w:spacing w:after="0"/>
        <w:ind w:left="-142" w:hanging="1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ind w:left="-142" w:hanging="180"/>
        <w:jc w:val="center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Октябрь     ОРУ №3  с мячом       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3A3E16">
        <w:rPr>
          <w:rFonts w:ascii="Times New Roman" w:hAnsi="Times New Roman" w:cs="Times New Roman"/>
          <w:sz w:val="18"/>
          <w:szCs w:val="18"/>
        </w:rPr>
        <w:t xml:space="preserve"> –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Построение в одну шеренгу. Проверка осанки и равнения. Маршевая ходьба в колонне по одному, ходьба на носках, на пятках, в глубоком приседе, бег широким шагом, с преодолением препятствия высотой 10-20см, ходьба с восстановлением дыхания, построение.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1.  И. п.— основная стойка, мяч в правой руке.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1—руки в стороны; 2 — руки вверх, переложить мяч в левую руку;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 руки в стороны; 4 —вернуться в 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2.  И. п.— стойка на коленях, мяч в обеих руках перед грудью.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  1—2-поворот вправо, ударить мячом о пол, поймать его двумя руками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3—4 — вернуться в исходное положение. То же влево.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3.  И. п. — стойка ноги на ширине плеч, мяч в правой руке.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—ру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 xml:space="preserve">ки в стороны;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2 —наклон вперед - вниз, переложить мяч в левую ру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ку за правой ногой;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           3— выпрямиться, руки в стороны;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4 —исходное положение. То же за левой ногой.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4. И. п. — стойка на коленях, руки в стороны, мяч в правой руке.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1—сесть на пятки, передать мяч в другую руку за спиной,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2 —встать на колени, руки в стороны, мяч в левой руке.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5.  И. п.— стойка ноги на ширине ступни, мяч в правой руке.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1 — присесть, переложить мяч в левую руку;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2 — выпрямиться, вернуться в исходное положение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6.  И. п. — основная стойка руки на пояс, мяч на полу.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Прыжки на двух ногах вокруг мяча вправо и влево в чередовании с небольшой паузой.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Упражнение на восстановление дыхания «</w:t>
      </w:r>
      <w:r w:rsidRPr="003A3E16">
        <w:rPr>
          <w:rFonts w:ascii="Times New Roman" w:hAnsi="Times New Roman" w:cs="Times New Roman"/>
          <w:b/>
          <w:sz w:val="18"/>
          <w:szCs w:val="18"/>
        </w:rPr>
        <w:t>Дуем на мяч</w:t>
      </w:r>
      <w:r w:rsidRPr="003A3E16">
        <w:rPr>
          <w:rFonts w:ascii="Times New Roman" w:hAnsi="Times New Roman" w:cs="Times New Roman"/>
          <w:sz w:val="18"/>
          <w:szCs w:val="18"/>
        </w:rPr>
        <w:t>».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Выполнить вдох через нос, сложить губы «трубочкой» и протяжно подуть на мяч.  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iCs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ОРУ №4    </w:t>
      </w:r>
      <w:r w:rsidRPr="003A3E16">
        <w:rPr>
          <w:rFonts w:ascii="Times New Roman" w:hAnsi="Times New Roman" w:cs="Times New Roman"/>
          <w:b/>
          <w:iCs/>
          <w:sz w:val="18"/>
          <w:szCs w:val="18"/>
        </w:rPr>
        <w:t xml:space="preserve">с обручем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-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 Построение в одну</w:t>
      </w:r>
      <w:r w:rsidR="0071601F" w:rsidRPr="003A3E16">
        <w:rPr>
          <w:rFonts w:ascii="Times New Roman" w:hAnsi="Times New Roman" w:cs="Times New Roman"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sz w:val="18"/>
          <w:szCs w:val="18"/>
        </w:rPr>
        <w:t xml:space="preserve">шеренгу. Проверка осанки и равнения. Маршевая ходьба в колонне по одному, ходьба  на носках, на пятках, на полусогнутых ногах, бег </w:t>
      </w:r>
      <w:r w:rsidRPr="003A3E16">
        <w:rPr>
          <w:rFonts w:ascii="Times New Roman" w:hAnsi="Times New Roman" w:cs="Times New Roman"/>
          <w:color w:val="000000"/>
          <w:sz w:val="18"/>
          <w:szCs w:val="18"/>
        </w:rPr>
        <w:t>змейкой (вдоль зала),</w:t>
      </w:r>
      <w:r w:rsidRPr="003A3E16">
        <w:rPr>
          <w:rFonts w:ascii="Times New Roman" w:hAnsi="Times New Roman" w:cs="Times New Roman"/>
          <w:sz w:val="18"/>
          <w:szCs w:val="18"/>
        </w:rPr>
        <w:t xml:space="preserve"> построение.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1.  И. п.— основная стойка, обруч вниз, хват рук с боков.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1—об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 xml:space="preserve">руч вперед; 2 — обруч вверх, вертикально;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 обруч вперед; 4 — вер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нуться в 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2.  И. п. — стойка ноги на ширине плеч, обруч вниз, хват рук с бо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ков.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 поворот туловища вправо, руки прямые;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2 — вернуться в ис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ходное положение. То же влево (6 раз).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3.  И. п. — стойка ноги врозь, обруч в согнутых руках перед гру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дью.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—поднять обруч вверх; 2 —наклон вправо, руки прямые;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 выпрямиться, обруч вверх; 4 —вернуться в исходное положение.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То же влево (8 раз).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4. И. п. — сидя, ноги врозь, обруч в согнутых руках перед грудью.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1-2 —наклон вперед, коснуться ободом обруча пола между носками ног;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3-4 — вернуться в исходное положение (6 раз).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5.  И. п. — основная стойка в обруче, обруч на полу, руки на пояс.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1 —присесть, взять обруч с боков; 2 — выпрямиться, обруч у пояса, руки согнуты;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3 —присесть, положить обруч;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4 — выпрямиться, вер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нуться в исходное положение (5—6 раз).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6. И. п. — основная стойка, руки на пояс, обруч на полу.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Прыжки вокруг обруча вправо и влево (3-4 раза).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Упражнение на восстановление дыхания «</w:t>
      </w:r>
      <w:r w:rsidRPr="003A3E16">
        <w:rPr>
          <w:rFonts w:ascii="Times New Roman" w:hAnsi="Times New Roman" w:cs="Times New Roman"/>
          <w:b/>
          <w:sz w:val="18"/>
          <w:szCs w:val="18"/>
        </w:rPr>
        <w:t>Рисуем круг</w:t>
      </w:r>
      <w:r w:rsidRPr="003A3E16">
        <w:rPr>
          <w:rFonts w:ascii="Times New Roman" w:hAnsi="Times New Roman" w:cs="Times New Roman"/>
          <w:sz w:val="18"/>
          <w:szCs w:val="18"/>
        </w:rPr>
        <w:t>».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И.п. – ноги на ширине ступни, обруч перед собой в вытянутых руках. 1-вдох. 2-протяжный выдох через рот, рисуя круг по обручу (3-4 р.)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Ноябрь                                     ОРУ №5 с кубиками       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3A3E16">
        <w:rPr>
          <w:rFonts w:ascii="Times New Roman" w:hAnsi="Times New Roman" w:cs="Times New Roman"/>
          <w:sz w:val="18"/>
          <w:szCs w:val="18"/>
        </w:rPr>
        <w:t xml:space="preserve"> –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3A3E16">
        <w:rPr>
          <w:rFonts w:ascii="Times New Roman" w:hAnsi="Times New Roman" w:cs="Times New Roman"/>
          <w:sz w:val="18"/>
          <w:szCs w:val="18"/>
        </w:rPr>
        <w:t>неделя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Построение в одну шеренгу. Проверка осанки и равнения. Маршевая ходьба в колонне по одному</w:t>
      </w:r>
      <w:r w:rsidRPr="003A3E16">
        <w:rPr>
          <w:rFonts w:ascii="Times New Roman" w:hAnsi="Times New Roman" w:cs="Times New Roman"/>
          <w:color w:val="000000"/>
          <w:sz w:val="18"/>
          <w:szCs w:val="18"/>
        </w:rPr>
        <w:t>, ходьба на носках, на пятках, с высоким подниманием колен, змейкой (поперек зала), со сменой направления. Ходьба. Построение в три колонны.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1.  И. п.— основная стойка, кубик в правой руке.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1—руки в сто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роны; 2 —руки вверх, переложить кубик в левую руку;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—руки в сто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роны; 4 —вернуться в 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2.  И. п. — стойка ноги на ширине плеч, кубик в правой руке.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1-руки в стороны;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2 —наклон вперед, положить кубик на пол (между ступнями);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3-выпрямиться, руки на пояс;</w:t>
      </w:r>
    </w:p>
    <w:p w:rsidR="009A3796" w:rsidRPr="003A3E16" w:rsidRDefault="009A3796" w:rsidP="009A3796">
      <w:pPr>
        <w:spacing w:after="0"/>
        <w:ind w:left="1233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4 —наклониться, взять ку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 xml:space="preserve">бик, вернуться в исходное положение. </w:t>
      </w:r>
    </w:p>
    <w:p w:rsidR="009A3796" w:rsidRPr="003A3E16" w:rsidRDefault="009A3796" w:rsidP="009A3796">
      <w:pPr>
        <w:spacing w:after="0"/>
        <w:ind w:left="1233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То же левой рукой. 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3.  И. п. — стойка в упоре на коленях, кубик в правой руке.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  1 —по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 xml:space="preserve">ворот вправо, коснуться кубиком пятки правой ноги;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2 —вернуться в исходное положение, переложить кубик в левую руку.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То же влево.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4.  И. п.— лежа на спине, кубик в обеих руках за головой.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1—2 — поднять прямые ноги вверх - вперед, коснуться кубиком носков ног;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3—4 — вернуться в 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5.  И. п.— основная стойка, кубик в правой руке.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1—2 —присесть, кубик вынести вперед;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3—4 — вернуться в 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6. И. п. — основная стойка, руки произвольно, кубик на полу.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Прыжки вокруг кубика вправо и влево. Повторить 2 раза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                Упражнение на восстановление дыхания «</w:t>
      </w:r>
      <w:r w:rsidRPr="003A3E16">
        <w:rPr>
          <w:rFonts w:ascii="Times New Roman" w:hAnsi="Times New Roman" w:cs="Times New Roman"/>
          <w:b/>
          <w:sz w:val="18"/>
          <w:szCs w:val="18"/>
        </w:rPr>
        <w:t>Плечики</w:t>
      </w:r>
      <w:r w:rsidRPr="003A3E16">
        <w:rPr>
          <w:rFonts w:ascii="Times New Roman" w:hAnsi="Times New Roman" w:cs="Times New Roman"/>
          <w:sz w:val="18"/>
          <w:szCs w:val="18"/>
        </w:rPr>
        <w:t>». И.п. – о.с. Слегка наклонить голову вправо, правое ухо идёт к правому плечу – выполнить два коротких шумных вдоха носом. Затем слегка наклонить голову влево, левое ухо идёт к левому плечу – тоже вдох («ушки с плечиками здороваются»).</w:t>
      </w: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ОРУ №6  с ленточками   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-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Построение в одну шеренгу. Проверка осанки и равнения. Маршевая ходьба в колонне по одному, ходьба на носках, на пятках, с высоким подниманием колен, с хлопками перед собой и за спиной на каждый шаг. Бег галопом в правую сторону. Ходьба. Построение в три колонны.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1.  И. п.— основная стойка, ленточку хватом обеими руками внизу.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 — ленточку поднять вверх, правую ногу отста</w:t>
      </w:r>
      <w:r w:rsidRPr="003A3E16">
        <w:rPr>
          <w:rFonts w:ascii="Times New Roman" w:hAnsi="Times New Roman"/>
          <w:sz w:val="18"/>
          <w:szCs w:val="18"/>
        </w:rPr>
        <w:softHyphen/>
        <w:t xml:space="preserve">вить назад на носок;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2 —вернуться в исходное положение. То же ле</w:t>
      </w:r>
      <w:r w:rsidRPr="003A3E16">
        <w:rPr>
          <w:rFonts w:ascii="Times New Roman" w:hAnsi="Times New Roman"/>
          <w:sz w:val="18"/>
          <w:szCs w:val="18"/>
        </w:rPr>
        <w:softHyphen/>
        <w:t>вой ногой. (6 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2.  И. п.— стойка ноги врозь, ленточка в обеих руках внизу.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1—под</w:t>
      </w:r>
      <w:r w:rsidRPr="003A3E16">
        <w:rPr>
          <w:rFonts w:ascii="Times New Roman" w:hAnsi="Times New Roman"/>
          <w:sz w:val="18"/>
          <w:szCs w:val="18"/>
        </w:rPr>
        <w:softHyphen/>
        <w:t xml:space="preserve">нять ленточку вверх;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2 —наклон вправо;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3-выпрямить</w:t>
      </w:r>
      <w:r w:rsidRPr="003A3E16">
        <w:rPr>
          <w:rFonts w:ascii="Times New Roman" w:hAnsi="Times New Roman"/>
          <w:sz w:val="18"/>
          <w:szCs w:val="18"/>
        </w:rPr>
        <w:softHyphen/>
        <w:t xml:space="preserve">ся, поднять ленточку вверх;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4-вернуться в исходное положение. По</w:t>
      </w:r>
      <w:r w:rsidRPr="003A3E16">
        <w:rPr>
          <w:rFonts w:ascii="Times New Roman" w:hAnsi="Times New Roman"/>
          <w:sz w:val="18"/>
          <w:szCs w:val="18"/>
        </w:rPr>
        <w:softHyphen/>
        <w:t>вторить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3.  И. п. — стойка на коленях, ленточка в двух руках внизу.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1-2 -  руки вперед, поворот вправо, коснуться пятки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3-4 – вернуться в исходное положение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4.  И. п.— лежа на животе, руки с ленточкой вытянуты вперед.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1-2 - ленточку вверх - вперед;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3-4-вернуться в и.п.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5.И. п.— основная стойка, ленточку хватом обеими руками у груди.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1-2 -присесть, косичку вынести вперед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3-4 -вернуться в исходное  положение.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6.  И. п. – ленточка на полу, стоя боком к ленточке справа и слева.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Прыжки через ленточку в чередовании с ходьбой – 2 раза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Упражнение на восстановление дыхания «</w:t>
      </w:r>
      <w:r w:rsidRPr="003A3E16">
        <w:rPr>
          <w:rFonts w:ascii="Times New Roman" w:hAnsi="Times New Roman"/>
          <w:b/>
          <w:sz w:val="18"/>
          <w:szCs w:val="18"/>
        </w:rPr>
        <w:t>Подуй на ленточку</w:t>
      </w:r>
      <w:r w:rsidRPr="003A3E16">
        <w:rPr>
          <w:rFonts w:ascii="Times New Roman" w:hAnsi="Times New Roman"/>
          <w:sz w:val="18"/>
          <w:szCs w:val="18"/>
        </w:rPr>
        <w:t>»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Выполнить глубокий вдох, сделать два-три резких выдоха на ленточку.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</w:p>
    <w:p w:rsidR="009A3796" w:rsidRPr="003A3E16" w:rsidRDefault="009A3796" w:rsidP="009A379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Декабрь                             ОРУ №7 с гантелями 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3A3E16">
        <w:rPr>
          <w:rFonts w:ascii="Times New Roman" w:hAnsi="Times New Roman" w:cs="Times New Roman"/>
          <w:sz w:val="18"/>
          <w:szCs w:val="18"/>
        </w:rPr>
        <w:t xml:space="preserve"> –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         Построение в</w:t>
      </w:r>
      <w:r w:rsidR="0071601F" w:rsidRPr="003A3E16">
        <w:rPr>
          <w:rFonts w:ascii="Times New Roman" w:hAnsi="Times New Roman" w:cs="Times New Roman"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sz w:val="18"/>
          <w:szCs w:val="18"/>
        </w:rPr>
        <w:t>одну</w:t>
      </w:r>
      <w:r w:rsidR="0071601F" w:rsidRPr="003A3E16">
        <w:rPr>
          <w:rFonts w:ascii="Times New Roman" w:hAnsi="Times New Roman" w:cs="Times New Roman"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sz w:val="18"/>
          <w:szCs w:val="18"/>
        </w:rPr>
        <w:t xml:space="preserve">шеренгу. Проверка осанки и равнения. Маршевая ходьба в колонне по одному,    ходьба на носках, на пятках, в сочетании с ходьбой спиной вперёд, бег, выбрасывая прямые ноги вперёд, </w:t>
      </w:r>
      <w:r w:rsidRPr="003A3E16">
        <w:rPr>
          <w:rFonts w:ascii="Times New Roman" w:hAnsi="Times New Roman" w:cs="Times New Roman"/>
          <w:sz w:val="18"/>
          <w:szCs w:val="18"/>
        </w:rPr>
        <w:tab/>
        <w:t>построение в звенья.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1.  И. п.— основная стойка руки с гантелями внизу.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1 —руки в стороны; 2 -  руки  вверх;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3 —руки в стороны; 4 —исходное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2.  И. п.— стойка ноги на ширине плеч, руки с гантелями внизу.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1—руки в стороны; 2 —наклон вперед, правая рука вниз, левая вверх;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—вы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прямиться, руки в стороны; 4 —исходное положение. 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3.  И. п. — стойка в упоре на коленях, руки с гантелями внизу.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—гантели на плечи;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2 -  правую руку отвести назад, коснуться пятки;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 гантели на плечи;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4 - вернуться в исходное положе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ние. То же к левой ноге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4. И. п.— лежа на животе, руки с гантелями у груди.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1—2 —прогнуться, руки выпрямить в локтях, упираясь на гантели; 3—4 —исходное положение. 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5.  И. п.— основная стойка руки с гантелями внизу.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1—2 —присесть, руки  с гантелями  вперед;          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3—4 — вернуться в исходное положение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6.  И. п. — основная стойка, руки с гантелями на пояс.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  1—мах правой ногой вперед, вверх;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2 —исходное положение. То же левой ногой. ( 8 раз)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Упражнение на восстановление дыхания </w:t>
      </w:r>
      <w:r w:rsidRPr="003A3E16">
        <w:rPr>
          <w:rFonts w:ascii="Times New Roman" w:hAnsi="Times New Roman" w:cs="Times New Roman"/>
          <w:b/>
          <w:sz w:val="18"/>
          <w:szCs w:val="18"/>
        </w:rPr>
        <w:t>«Обними плечи»</w:t>
      </w:r>
      <w:r w:rsidRPr="003A3E16">
        <w:rPr>
          <w:rFonts w:ascii="Times New Roman" w:hAnsi="Times New Roman" w:cs="Times New Roman"/>
          <w:sz w:val="18"/>
          <w:szCs w:val="18"/>
        </w:rPr>
        <w:t xml:space="preserve"> (А. Стрельникова)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И.п. –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ОРУ №8  с палками                   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-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Построение в одну шеренгу. Проверка осанки и равнения. Маршевая ходьба в колонне по одному, </w:t>
      </w:r>
      <w:r w:rsidRPr="003A3E16">
        <w:rPr>
          <w:rFonts w:ascii="Times New Roman" w:hAnsi="Times New Roman" w:cs="Times New Roman"/>
          <w:color w:val="000000"/>
          <w:sz w:val="18"/>
          <w:szCs w:val="18"/>
        </w:rPr>
        <w:t>ходьба на носках, на пятках, с поворотом, сочетая хлопки с шагом. Бег с поворотом. Ходьба. Построение в три колонны с гимнастическими палками.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1.  И. п.— основная стойка, палка внизу в обеих руках.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1—правую ногу назад и носок, палку вперед;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 2 —вернуться в исходное положение. То же левой ногой. (6- 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2.    И. п.— стоя, ноги врозь, палка внизу.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1—2 —поворот туловища вправо, руки прямые, колени не сгибать;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3—4 — вернуться в исходное положение. То же влево.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3.  И. п. —сидя, ноги врозь, палка на коленях.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1—палку вверх; 2-наклон вперед к правой ноге, коснуться носка;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3 — выпрямиться, палку вверх; 4 —вернуться в исходное положение.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То же к левой ногой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4.  И. п.— лежа на спине, палка в прямых руках за головой.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1-поднять правую прямую ногу вверх-вперед, коснуться палкой голени ноги;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 2 —вернуться в исходное положение. То же левой ногой.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5.И. п.— основная стойка, палка вниз.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 —палку вверх, руки прямые; 2 —присесть, палку вынести вперед;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3 —выпрямиться, палку вверх; 4 —вернуться в исходное положение.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6.  И. п. — основная стойка, палка вниз.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—прыжком ноги врозь палку вверх;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 2-вернуться в исходное положение.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Выполняется под счет воспитателя 1-8, затем небольшая пауза и снова прыжки.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Повторить 2—3 раза.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Упражнение на восстановление дыхания «</w:t>
      </w:r>
      <w:r w:rsidRPr="003A3E16">
        <w:rPr>
          <w:rFonts w:ascii="Times New Roman" w:hAnsi="Times New Roman"/>
          <w:b/>
          <w:sz w:val="18"/>
          <w:szCs w:val="18"/>
        </w:rPr>
        <w:t>подтягивание на турнике</w:t>
      </w:r>
      <w:r w:rsidRPr="003A3E16">
        <w:rPr>
          <w:rFonts w:ascii="Times New Roman" w:hAnsi="Times New Roman"/>
          <w:sz w:val="18"/>
          <w:szCs w:val="18"/>
        </w:rPr>
        <w:t>». Палку вверх – вдох, палку вниз – выдох</w:t>
      </w:r>
    </w:p>
    <w:p w:rsidR="009A3796" w:rsidRPr="003A3E16" w:rsidRDefault="009A3796" w:rsidP="009A379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Январь ОРУ №10 без предметов                     </w:t>
      </w:r>
      <w:r w:rsidRPr="003A3E16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3A3E16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Pr="003A3E16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3A3E16">
        <w:rPr>
          <w:rFonts w:ascii="Times New Roman" w:hAnsi="Times New Roman" w:cs="Times New Roman"/>
          <w:b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   Построение в одну шеренгу. Проверка осанки и равнения. Маршевая ходьба в колонне по одному,  на носках, на пятках, меняя положения рук, б</w:t>
      </w:r>
      <w:r w:rsidRPr="003A3E16">
        <w:rPr>
          <w:rFonts w:ascii="Times New Roman" w:hAnsi="Times New Roman" w:cs="Times New Roman"/>
          <w:color w:val="000000"/>
          <w:sz w:val="18"/>
          <w:szCs w:val="18"/>
        </w:rPr>
        <w:t>ег змейкой (вдоль зала),</w:t>
      </w:r>
      <w:r w:rsidRPr="003A3E16">
        <w:rPr>
          <w:rFonts w:ascii="Times New Roman" w:hAnsi="Times New Roman" w:cs="Times New Roman"/>
          <w:sz w:val="18"/>
          <w:szCs w:val="18"/>
        </w:rPr>
        <w:t xml:space="preserve"> подскоки, построение.</w:t>
      </w:r>
    </w:p>
    <w:p w:rsidR="009A3796" w:rsidRPr="003A3E16" w:rsidRDefault="009A3796" w:rsidP="009A3796">
      <w:pPr>
        <w:pStyle w:val="afb"/>
        <w:ind w:left="708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1.  И. п.— основная стойка, руки на пояс.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1—правую ногу назад на носок, руки за голову;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2 — вернуться в исходное положение. То же левой ногой.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2.  И. п. —стойка ноги врозь, руки на пояс.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—поворот вправо, пра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вую руку вправо, развернув ладонью кверху; 2 —вернуться в исходное положение.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То же влево.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3.  И. п. — основная стойка руки вдоль туловища.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 выпад пра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вой ногой вперед. 2-3 — пружинистые покачивания;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4 —вернуться в исходное положение. То же левой ногой.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4.  И. п.— стойка на коленях, руки на пояс.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1-2 —медленным дви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 xml:space="preserve">жением сесть справа на бедро, руки вынести вперед;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3-4 —вернуть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ся в исходное положение. То же влево.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5.  И. п. — стойка ноги на ширине плеч, руки вниз.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1 —руки в сто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роны; 2 — наклон вперед, коснуться пальцами рук носка левой ноги;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3 —выпрямиться, руки в стороны;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4 —вернуться в исходное положе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ние. То же к правой ноге.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6.  И. п. — основная стойка руки вдоль туловища.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Прыжки на двух ногах — левая вперед, правая назад; прыжком сменить положение ног.    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Выполняется под счет воспитателя 1-8 —затем пауза и снова прыж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ки (3-4 раза).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Упражнение на восстановление дыхания «</w:t>
      </w:r>
      <w:r w:rsidRPr="003A3E16">
        <w:rPr>
          <w:rFonts w:ascii="Times New Roman" w:hAnsi="Times New Roman" w:cs="Times New Roman"/>
          <w:b/>
          <w:sz w:val="18"/>
          <w:szCs w:val="18"/>
        </w:rPr>
        <w:t>Заводные машинки</w:t>
      </w:r>
      <w:r w:rsidRPr="003A3E16">
        <w:rPr>
          <w:rFonts w:ascii="Times New Roman" w:hAnsi="Times New Roman" w:cs="Times New Roman"/>
          <w:sz w:val="18"/>
          <w:szCs w:val="18"/>
        </w:rPr>
        <w:t xml:space="preserve">». 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И.п. – о.с. руки в «замок» перед собой, (вдох), выполнять вращательные движения большими пальцами и произносить «ж-ж-ж»</w:t>
      </w:r>
    </w:p>
    <w:p w:rsidR="009A3796" w:rsidRPr="003A3E16" w:rsidRDefault="009A3796" w:rsidP="009A379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ОРУ №10  с гимнастическими палками   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-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Построение в</w:t>
      </w:r>
      <w:r w:rsidR="0071601F" w:rsidRPr="003A3E16">
        <w:rPr>
          <w:rFonts w:ascii="Times New Roman" w:hAnsi="Times New Roman" w:cs="Times New Roman"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sz w:val="18"/>
          <w:szCs w:val="18"/>
        </w:rPr>
        <w:t>одну шеренгу. Проверка осанки и равнения. Маршевая ходьба в колонне по залу, на носках, на пятках, ходьба с перестроением в пары, бег врассыпную в паре, ходьба парами друг за другом, построение в две колонны с гимнастическими палками.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lastRenderedPageBreak/>
        <w:t>1.  И. п.— основная стойка палка вниз.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1—палку вперед;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2- по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ворот палки вертикально, опуская правую руку вниз, поднимая левую руку вверх;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3— палка горизонтально;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4 — палку вниз (при повторении поворот палки вертикально, опуская левую руку вниз, правую руку вверх) (6-7раз);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2.  И. п.— основная стойка палка вниз хватом сверху.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1—шаг пра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 xml:space="preserve">вой ногой вправо, палку вверх;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2 —исходное положение. То же влево.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3. И. п. — ноги на ширине плеч, палка за головой, на плечах;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1 -поворот туловища вправо; 2 —исходное положение. То же влево.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4. И. п.— основная стойка, палка вертикально, одним концом на полу, хват обеими руками.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1—мах правой ногой вперед; 2 — мах правой ногой назад;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—мах вперед; 4 —исходное положение. То же левой ногой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5.  И. п.— основная стойка, палка на грудь, локти согнуты.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1—2-присесть, палку вынести вперед; 3—4 —исходное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6.  И. п. — основная стойка, руки произвольно, палка на полу справа.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Прыжки через палку вправо и влево на счет 1—4, затем пауза и снова прыжки.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Повторить 2-3 раза.</w:t>
      </w:r>
    </w:p>
    <w:p w:rsidR="009A3796" w:rsidRPr="003A3E16" w:rsidRDefault="009A3796" w:rsidP="009A3796">
      <w:pPr>
        <w:spacing w:after="0"/>
        <w:ind w:left="-180" w:firstLine="888"/>
        <w:rPr>
          <w:rFonts w:ascii="Times New Roman" w:eastAsiaTheme="minorEastAsia" w:hAnsi="Times New Roman" w:cs="Times New Roman"/>
          <w:sz w:val="18"/>
          <w:szCs w:val="18"/>
        </w:rPr>
      </w:pPr>
      <w:r w:rsidRPr="003A3E16">
        <w:rPr>
          <w:rFonts w:ascii="Times New Roman" w:eastAsiaTheme="minorEastAsia" w:hAnsi="Times New Roman" w:cs="Times New Roman"/>
          <w:sz w:val="18"/>
          <w:szCs w:val="18"/>
        </w:rPr>
        <w:t>Упражнение на восстановление дыхания «</w:t>
      </w:r>
      <w:r w:rsidRPr="003A3E16">
        <w:rPr>
          <w:rFonts w:ascii="Times New Roman" w:eastAsiaTheme="minorEastAsia" w:hAnsi="Times New Roman" w:cs="Times New Roman"/>
          <w:b/>
          <w:sz w:val="18"/>
          <w:szCs w:val="18"/>
        </w:rPr>
        <w:t>Ежик</w:t>
      </w:r>
      <w:r w:rsidRPr="003A3E16">
        <w:rPr>
          <w:rFonts w:ascii="Times New Roman" w:eastAsiaTheme="minorEastAsia" w:hAnsi="Times New Roman" w:cs="Times New Roman"/>
          <w:sz w:val="18"/>
          <w:szCs w:val="18"/>
        </w:rPr>
        <w:t>».</w:t>
      </w:r>
    </w:p>
    <w:p w:rsidR="009A3796" w:rsidRPr="003A3E16" w:rsidRDefault="009A3796" w:rsidP="009A3796">
      <w:pPr>
        <w:spacing w:after="0"/>
        <w:ind w:left="-180"/>
        <w:rPr>
          <w:rFonts w:ascii="Times New Roman" w:eastAsiaTheme="minorEastAsia" w:hAnsi="Times New Roman" w:cs="Times New Roman"/>
          <w:sz w:val="18"/>
          <w:szCs w:val="18"/>
        </w:rPr>
      </w:pPr>
      <w:r w:rsidRPr="003A3E16">
        <w:rPr>
          <w:rFonts w:ascii="Times New Roman" w:eastAsiaTheme="minorEastAsia" w:hAnsi="Times New Roman" w:cs="Times New Roman"/>
          <w:sz w:val="18"/>
          <w:szCs w:val="18"/>
        </w:rPr>
        <w:t>Ежик добрый, не колючий, посмотри вокруг получше. И.п.- основная стойка. 1- поворот головы вправо – короткий шумный вдох носом, 2- поворот головы влево – выдох через полуоткрытый рот.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Февраль                                  ОРУ №11 с мячом          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3A3E16">
        <w:rPr>
          <w:rFonts w:ascii="Times New Roman" w:hAnsi="Times New Roman" w:cs="Times New Roman"/>
          <w:sz w:val="18"/>
          <w:szCs w:val="18"/>
        </w:rPr>
        <w:t xml:space="preserve"> –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pStyle w:val="afb"/>
        <w:rPr>
          <w:rFonts w:ascii="Times New Roman" w:hAnsi="Times New Roman"/>
          <w:b/>
          <w:sz w:val="18"/>
          <w:szCs w:val="18"/>
        </w:rPr>
      </w:pP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Построение в одну шеренгу. Проверка осанки и равнения. Маршевая ходьба в колонне по одному, ходьба  на носках, на пятках, вперед спиной, гусиным шагом, приставным шагом в правую сторону, приставным шагом в левую сторону. Бег друг за другом, бег, забрасывая пятки назад, высоко поднимая колени. Ходьба. Построение в колонны с мячом..</w:t>
      </w:r>
    </w:p>
    <w:p w:rsidR="009A3796" w:rsidRPr="003A3E16" w:rsidRDefault="009A3796" w:rsidP="009A3796">
      <w:pPr>
        <w:pStyle w:val="afb"/>
        <w:ind w:left="708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1.И. п.— основная стойка мяч на грудь, руки согнуты. </w:t>
      </w:r>
    </w:p>
    <w:p w:rsidR="009A3796" w:rsidRPr="003A3E16" w:rsidRDefault="009A3796" w:rsidP="009A3796">
      <w:pPr>
        <w:pStyle w:val="afb"/>
        <w:ind w:left="708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ab/>
        <w:t xml:space="preserve">1—мяч вверх; 2 —мяч за голову; </w:t>
      </w:r>
    </w:p>
    <w:p w:rsidR="009A3796" w:rsidRPr="003A3E16" w:rsidRDefault="009A3796" w:rsidP="009A3796">
      <w:pPr>
        <w:pStyle w:val="afb"/>
        <w:ind w:left="708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ab/>
        <w:t>3 —мяч вверх; 4 —исходное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2.И. п. — стойка ноги врозь, мяч вниз.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ab/>
        <w:t>1 — мяч вперед; 2 — пово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рот туловища вправо, руки прямые;</w:t>
      </w:r>
      <w:r w:rsidRPr="003A3E16">
        <w:rPr>
          <w:rFonts w:ascii="Times New Roman" w:eastAsia="Calibri" w:hAnsi="Times New Roman" w:cs="Times New Roman"/>
          <w:sz w:val="18"/>
          <w:szCs w:val="18"/>
        </w:rPr>
        <w:tab/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ab/>
        <w:t>3 — прямо, мяч вперед;  4 — исход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ное положение. То же влево.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3.И. п. — стойка ноги вместе, мяч в обеих руках у груди. </w:t>
      </w:r>
    </w:p>
    <w:p w:rsidR="009A3796" w:rsidRPr="003A3E16" w:rsidRDefault="009A3796" w:rsidP="009A3796">
      <w:pPr>
        <w:spacing w:after="0"/>
        <w:ind w:left="142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1—наклон вперед, коснуться пола;</w:t>
      </w:r>
    </w:p>
    <w:p w:rsidR="009A3796" w:rsidRPr="003A3E16" w:rsidRDefault="009A3796" w:rsidP="009A3796">
      <w:pPr>
        <w:spacing w:after="0"/>
        <w:ind w:left="142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2—исходное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4.И. п. — сидя на пятках, мяч в обеих руках на полу между колен.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ab/>
        <w:t>1—4  прокатить мяч по прямой от себя;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ab/>
        <w:t>5—8 —вер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нуться в исходное положение.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5.И. п. — основная стойка мяч вниз.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ab/>
        <w:t xml:space="preserve">1—2 — присесть, мяч вперед;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ab/>
        <w:t>3- 4 —исходное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6.И. п. — основная стойка мяч под правой рукой.</w:t>
      </w:r>
    </w:p>
    <w:p w:rsidR="009A3796" w:rsidRPr="003A3E16" w:rsidRDefault="009A3796" w:rsidP="009A3796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Быстрый бег на месте с высоким подъемом колен в чередовании с небольшой паузой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Упражнение на восстановление дыхания «</w:t>
      </w:r>
      <w:r w:rsidRPr="003A3E16">
        <w:rPr>
          <w:rFonts w:ascii="Times New Roman" w:hAnsi="Times New Roman" w:cs="Times New Roman"/>
          <w:b/>
          <w:sz w:val="18"/>
          <w:szCs w:val="18"/>
        </w:rPr>
        <w:t>Дуем на мяч</w:t>
      </w:r>
      <w:r w:rsidRPr="003A3E16">
        <w:rPr>
          <w:rFonts w:ascii="Times New Roman" w:hAnsi="Times New Roman" w:cs="Times New Roman"/>
          <w:sz w:val="18"/>
          <w:szCs w:val="18"/>
        </w:rPr>
        <w:t>».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Выполнить вдох через нос, сложить губы «трубочкой» и протяжно подуть на мяч.  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                              ОРУ №12 с обручем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-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  Построение в одну шеренгу. Проверка осанки и равнения. Ходьба в колонне по одному,  на носках, на пятках, бег врассыпную, игра «По местам», построение с обручем.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1. И. п. - стойка ноги на ширине ступни в обруче, хват рук с боков.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1 — обруч поднять на уровне плеч;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2 — вверх;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3 — обруч опустить на уровне плеч;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4. И.п.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2. И. п. — стойка ноги врозь, обруч вниз в обеих руках.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 поднять обруч вверх; 2 — наклон вправо;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 выпрямиться, обруч вверх; 4 — исходное поло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жение. То же влево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3.  И. п. — сидя, ноги врозь, обруч в согнутых руках у груди.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1—2 — наклон вперед, коснуться ободом между пятками (подальше).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  3-4 - вер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нуться в исходное положение 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4.  И. п. — основная стойка, обруч у груди, руки согнуты, хват рук с боков.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1—2 —присесть, обруч вынести вперед.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3-4 - вер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нуться в исходное положение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5. И. п. — основная стойка, обруч на полу.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На счет 1-7— прыжки вокруг обруча, на счет 8 прыжок в обруч.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На счет 1-7— прыжки в обруче, на счет 8 - прыжок за обруч.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Повторить 2—3 раза.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6.  И. п. — основная стойка, обруч внизу.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—2 — обруч вверх, про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 xml:space="preserve">гнуться, правую ногу назад на носок;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3—4 — вернуться в исходное по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ложение. То же левой ногой. (6 раз)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Упражнение на восстановление дыхания «</w:t>
      </w:r>
      <w:r w:rsidRPr="003A3E16">
        <w:rPr>
          <w:rFonts w:ascii="Times New Roman" w:hAnsi="Times New Roman" w:cs="Times New Roman"/>
          <w:b/>
          <w:sz w:val="18"/>
          <w:szCs w:val="18"/>
        </w:rPr>
        <w:t>Рисуем круг</w:t>
      </w:r>
      <w:r w:rsidRPr="003A3E16">
        <w:rPr>
          <w:rFonts w:ascii="Times New Roman" w:hAnsi="Times New Roman" w:cs="Times New Roman"/>
          <w:sz w:val="18"/>
          <w:szCs w:val="18"/>
        </w:rPr>
        <w:t>».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И.п. – ноги на ширине ступни, обруч перед собой в вытянутых руках. 1-вдох. 2-протяжный выдох через рот, рисуя круг по обручу (3-4 р.)</w:t>
      </w:r>
    </w:p>
    <w:p w:rsidR="009A3796" w:rsidRPr="003A3E16" w:rsidRDefault="009A3796" w:rsidP="009A379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Март                     ОРУ №13 с кубиками    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3A3E16">
        <w:rPr>
          <w:rFonts w:ascii="Times New Roman" w:hAnsi="Times New Roman" w:cs="Times New Roman"/>
          <w:sz w:val="18"/>
          <w:szCs w:val="18"/>
        </w:rPr>
        <w:t xml:space="preserve"> –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Построение в одну шеренгу. Проверка осанки и равнения. Маршевая ходьба в колонне по одному, ходьба на носках, на пятках, «Аист» - поднять согнутую в колене ногу, руки в стороны, «Лягушки» -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прыжки из глубокого приседа, руки упираются об пол, построение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1.  И. п.— стойка ноги врозь, кубик в правой руке.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1—2 —руки че</w:t>
      </w:r>
      <w:r w:rsidRPr="003A3E16">
        <w:rPr>
          <w:rFonts w:ascii="Times New Roman" w:hAnsi="Times New Roman"/>
          <w:sz w:val="18"/>
          <w:szCs w:val="18"/>
        </w:rPr>
        <w:softHyphen/>
        <w:t xml:space="preserve">рез стороны вверх, переложить кубик в левую руку;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3—4 — вернуться в исходное положение.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2.  И. п. — стойка ноги на ширине плеч, кубик в обеих руках.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1— кубик вверх;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2 —наклон вперед, положить кубик на пол;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3- выпря</w:t>
      </w:r>
      <w:r w:rsidRPr="003A3E16">
        <w:rPr>
          <w:rFonts w:ascii="Times New Roman" w:hAnsi="Times New Roman"/>
          <w:sz w:val="18"/>
          <w:szCs w:val="18"/>
        </w:rPr>
        <w:softHyphen/>
        <w:t xml:space="preserve">миться, руки на пояс;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4-наклон вперед, взять кубик, вернуться в ис</w:t>
      </w:r>
      <w:r w:rsidRPr="003A3E16">
        <w:rPr>
          <w:rFonts w:ascii="Times New Roman" w:hAnsi="Times New Roman"/>
          <w:sz w:val="18"/>
          <w:szCs w:val="18"/>
        </w:rPr>
        <w:softHyphen/>
        <w:t>ходное положение.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3.  И. п. — стойка в упоре на коленях, кубик в правой руке.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1 — по</w:t>
      </w:r>
      <w:r w:rsidRPr="003A3E16">
        <w:rPr>
          <w:rFonts w:ascii="Times New Roman" w:hAnsi="Times New Roman"/>
          <w:sz w:val="18"/>
          <w:szCs w:val="18"/>
        </w:rPr>
        <w:softHyphen/>
        <w:t>ворот вправо, положить кубик у носков ног;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 2 — выпрямиться, руки на пояс;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 3 —поворот вправо, взять кубик;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4 —исходное положение. (6 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4. И. п. — сидя на полу, кубик зажат стопами ног, руки в упоре сза</w:t>
      </w:r>
      <w:r w:rsidRPr="003A3E16">
        <w:rPr>
          <w:rFonts w:ascii="Times New Roman" w:hAnsi="Times New Roman"/>
          <w:sz w:val="18"/>
          <w:szCs w:val="18"/>
        </w:rPr>
        <w:softHyphen/>
        <w:t xml:space="preserve">ди.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1-2 —поднять прямые ноги вверх;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3—4 —исходное положение.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5.  И. п.— основная стойка, кубик в правой руке.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1—2 —присесть, кубик вынести вперед;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 3—4 — вернуться в исходное положение.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6.  И. п. — основная стойка, руки произвольно.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Прыжки на двух ногах вокруг кубика, 2—3 раза.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Упражнение на восстановление дыхания </w:t>
      </w:r>
      <w:r w:rsidRPr="003A3E16">
        <w:rPr>
          <w:rFonts w:ascii="Times New Roman" w:hAnsi="Times New Roman"/>
          <w:b/>
          <w:sz w:val="18"/>
          <w:szCs w:val="18"/>
        </w:rPr>
        <w:t>«Обними плечи»</w:t>
      </w:r>
      <w:r w:rsidRPr="003A3E16">
        <w:rPr>
          <w:rFonts w:ascii="Times New Roman" w:hAnsi="Times New Roman"/>
          <w:sz w:val="18"/>
          <w:szCs w:val="18"/>
        </w:rPr>
        <w:t xml:space="preserve"> (А. Стрельникова)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И.п. –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ab/>
      </w:r>
      <w:r w:rsidRPr="003A3E16">
        <w:rPr>
          <w:rFonts w:ascii="Times New Roman" w:hAnsi="Times New Roman" w:cs="Times New Roman"/>
          <w:b/>
          <w:sz w:val="18"/>
          <w:szCs w:val="18"/>
        </w:rPr>
        <w:tab/>
        <w:t xml:space="preserve">ОРУ №14   с гантелями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-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Построение в одну шеренгу. Проверка осанки и равнения. Маршевая ходьба в колонне по одному, ходьба на носках, на пятках, на внешней стороне стопы с различными положениями рук, бег с ускорением и замедлением, построение с гантелями.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1.  И. п. — основная стойка, руки с гантелями согнуть к плечам.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1—4 —круговые движения вперед; пауза,  затем на 5—8 — повторить круговые движе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ния назад.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2.  И. п. - стойка ноги врозь, руки с гантелями согнуты к плечам.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1—пово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рот туловища вправо, руки в стороны;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2 —исходное положение. То же влево.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3.  И. п.— основная стойка, руки с гантелями на пояс.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1—руки в стороны; 2-согнуть правую ногу, гантели на колено;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—опустить ногу, ру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ки в стороны;4 —исходное положение.  То же левой ногой.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4.  И. п.— стойка ноги на ширине плеч, руки с гантелями к плечам.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1—руки в стороны; 2 —руки вверх;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—руки в стороны; 4 —исходное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5.  И. п.— сидя на полу, ноги врозь, руки с гантелями на поясе;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1—2 — наклониться к правой  ноге, гантелями коснуться носка;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3—4 — вернуться в исходное положение. То же в левую сторону.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6.  И. п.— лежа на спине, руки с гантелями  вдоль туловища.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   1—2 —согнуть но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ги в коленях, руки с гантелями на колени;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3—4 — вернуться в исходное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7.  И. п. — основная стойка, руки произвольно.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Прыжки на двух ногах на месте на счет 1—7, на счет 8 —прыжок повыше. 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Упражнение на восстановление дыхания «</w:t>
      </w:r>
      <w:r w:rsidRPr="003A3E16">
        <w:rPr>
          <w:rFonts w:ascii="Times New Roman" w:hAnsi="Times New Roman" w:cs="Times New Roman"/>
          <w:b/>
          <w:sz w:val="18"/>
          <w:szCs w:val="18"/>
        </w:rPr>
        <w:t>Дышим глубоко</w:t>
      </w:r>
      <w:r w:rsidRPr="003A3E16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И.п. – о.с.. 1-поворот головы вправо (вдох), 2-прямо (протяжный выдох). То же влево.</w:t>
      </w:r>
    </w:p>
    <w:p w:rsidR="009A3796" w:rsidRPr="003A3E16" w:rsidRDefault="009A3796" w:rsidP="0071601F">
      <w:pPr>
        <w:spacing w:after="0"/>
        <w:ind w:left="-180"/>
        <w:jc w:val="center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Апрель                                 ОРУ №15  </w:t>
      </w:r>
      <w:r w:rsidRPr="003A3E16">
        <w:rPr>
          <w:rFonts w:ascii="Times New Roman" w:eastAsia="Calibri" w:hAnsi="Times New Roman" w:cs="Times New Roman"/>
          <w:b/>
          <w:sz w:val="18"/>
          <w:szCs w:val="18"/>
        </w:rPr>
        <w:t>с гимнастическими палками</w:t>
      </w:r>
      <w:r w:rsidR="0071601F" w:rsidRPr="003A3E1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3A3E16">
        <w:rPr>
          <w:rFonts w:ascii="Times New Roman" w:hAnsi="Times New Roman" w:cs="Times New Roman"/>
          <w:sz w:val="18"/>
          <w:szCs w:val="18"/>
        </w:rPr>
        <w:t xml:space="preserve"> –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Построение в одну шеренгу. Проверка осанки и равнения. Маршевая ходьба в колонне по одному, ходьба на носках, на пятках, в глубоком приседе, бег широким шагом, с преодолением препятствия высотой 10-20см, ходьба с восстановлением дыхания, построение с гимнастическими палками.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1. И. п.— основная стойка, палка вниз, хват на ширине плеч.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1 — палку вверх, правую ногу отвести назад на носок;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2 — вернуться в ис</w:t>
      </w:r>
      <w:r w:rsidRPr="003A3E16">
        <w:rPr>
          <w:rFonts w:ascii="Times New Roman" w:hAnsi="Times New Roman"/>
          <w:sz w:val="18"/>
          <w:szCs w:val="18"/>
        </w:rPr>
        <w:softHyphen/>
        <w:t>ходное положение. То же левой ногой. (6 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2. И. п.— основная стойка, палка вниз.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1-2 —присесть, палку вы</w:t>
      </w:r>
      <w:r w:rsidRPr="003A3E16">
        <w:rPr>
          <w:rFonts w:ascii="Times New Roman" w:hAnsi="Times New Roman"/>
          <w:sz w:val="18"/>
          <w:szCs w:val="18"/>
        </w:rPr>
        <w:softHyphen/>
        <w:t>нести вперед, руки прямые;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3-4 —исходное положение.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3.  И. п. — стойка ноги на ширине плеч, палка на лопатках, хват сверху;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1—поворот туловища вправо;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2—исходное положение. То же влево. (6 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4.И.п. сидя, палка перед грудью в согнутых руках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1-палку вверх 2-наклониться вперёд, коснуться пола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3-палку вверх 4-исходное положение (6 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5. И. п. — основная стойка палка вниз.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1 — шаг вправо, палку вверх;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 2—исходное положение. То же влево. (6 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6. И. п. — основная стойка, палка на плечах хват сверху.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1 — прыж</w:t>
      </w:r>
      <w:r w:rsidRPr="003A3E16">
        <w:rPr>
          <w:rFonts w:ascii="Times New Roman" w:hAnsi="Times New Roman"/>
          <w:sz w:val="18"/>
          <w:szCs w:val="18"/>
        </w:rPr>
        <w:softHyphen/>
        <w:t xml:space="preserve">ком ноги врозь; 2 — прыжком ноги вместе.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Выполняется под счет вос</w:t>
      </w:r>
      <w:r w:rsidRPr="003A3E16">
        <w:rPr>
          <w:rFonts w:ascii="Times New Roman" w:hAnsi="Times New Roman"/>
          <w:sz w:val="18"/>
          <w:szCs w:val="18"/>
        </w:rPr>
        <w:softHyphen/>
        <w:t>питателя 1—8. Повторить 2—3 раза.</w:t>
      </w:r>
    </w:p>
    <w:p w:rsidR="009A3796" w:rsidRPr="003A3E16" w:rsidRDefault="009A3796" w:rsidP="009A3796">
      <w:pPr>
        <w:pStyle w:val="afb"/>
        <w:rPr>
          <w:rFonts w:ascii="Times New Roman" w:hAnsi="Times New Roman"/>
          <w:b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Упражнение на восстановление дыхания </w:t>
      </w:r>
      <w:r w:rsidRPr="003A3E16">
        <w:rPr>
          <w:rFonts w:ascii="Times New Roman" w:hAnsi="Times New Roman"/>
          <w:b/>
          <w:sz w:val="18"/>
          <w:szCs w:val="18"/>
        </w:rPr>
        <w:t xml:space="preserve">«Звуки космоса».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И.п. – ноги на ширине плеч, руки внизу. 1-подняться на носки, руки в стороны – вверх, вдох носом. 2-и.п., выдыхая воздух изо рта, произнести звук «у-у-у» максимально долго.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                            ОРУ №16 без предмета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-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Построение в одну шеренгу. Проверка осанки и равнения. Маршевая ходьба в колонне по одному, ходьба на носках, палка вверху,  на пятках, палка на плечах , прямой галоп верхом на палке, построение.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1.  И. п.— основная стойка, руки на пояс.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1—2 —шаг вправо, руки через стороны вверх;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вернуться в исходное положение. То же влево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2.  И. п.— стойка ноги врозь, руки к плечам.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1—2 —поворот тулови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 xml:space="preserve">ща вправо, руки в стороны;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3—4 —исходное положение. То же влево.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3.  И. п.— основная стойка, руки вниз.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—руки в стороны; 2 —мах правой ногой вперед, хлопок под коленом;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—опустить ногу, руки в стороны; 4 — исходное положение. То же левой ногой.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4.  И. п. —стойка ноги на ширине плеч, руки вниз.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1—руки в сторо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ны; 2—наклон вперед, коснуться пальцами рук правого носка;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3—вы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прямиться, руки в стороны; 4—исходное положение. То же левой ногой.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5.  И. п.— основная стойка, прыжки на двух ногах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с хлопками в ладоши перед собой и за спиной на счет 1-8, затем пауза.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Повто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рить 2-3 раза.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6. И. п. — стойка ноги на ширине плеч, руки на пояс.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1 —руки в сто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 xml:space="preserve">роны; 2 —руки за голову;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3—руки в стороны; 4 —исходное положение. (6-7раз)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Упражнение на восстановление дыхания</w:t>
      </w:r>
      <w:r w:rsidRPr="003A3E16">
        <w:rPr>
          <w:rFonts w:ascii="Times New Roman" w:hAnsi="Times New Roman" w:cs="Times New Roman"/>
          <w:b/>
          <w:sz w:val="18"/>
          <w:szCs w:val="18"/>
        </w:rPr>
        <w:t xml:space="preserve"> «Цапля расправляет крылья».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И.п. – ноги на ширине плеч, руки ладонями прижаты к груди. Глубокий вдох носом, руки развести в стороны, вернуться в и.п. (3-4 раза).</w:t>
      </w:r>
    </w:p>
    <w:p w:rsidR="00D1298E" w:rsidRPr="003A3E16" w:rsidRDefault="00D1298E" w:rsidP="009F05C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Май                               ОРУ №17 с мячом    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3A3E16">
        <w:rPr>
          <w:rFonts w:ascii="Times New Roman" w:hAnsi="Times New Roman" w:cs="Times New Roman"/>
          <w:sz w:val="18"/>
          <w:szCs w:val="18"/>
        </w:rPr>
        <w:t xml:space="preserve"> –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  Построение в одну шеренгу. Проверка осанки и равнения. Маршевая ходьба в колонне по одному, ходьба на носках, на пятках, бег врассыпную, игра «По местам», построение.</w:t>
      </w:r>
    </w:p>
    <w:p w:rsidR="009A3796" w:rsidRPr="003A3E16" w:rsidRDefault="009A3796" w:rsidP="009A3796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lastRenderedPageBreak/>
        <w:t>1. И. п. — основная стойка, мяч в обеих руках внизу.</w:t>
      </w:r>
    </w:p>
    <w:p w:rsidR="009A3796" w:rsidRPr="003A3E16" w:rsidRDefault="009A3796" w:rsidP="009A3796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1—2—поднять мяч вверх, поднимаясь на носки;</w:t>
      </w:r>
    </w:p>
    <w:p w:rsidR="009A3796" w:rsidRPr="003A3E16" w:rsidRDefault="009A3796" w:rsidP="009A3796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3—4—вернуться в исходное положение. (6-7раз)</w:t>
      </w:r>
    </w:p>
    <w:p w:rsidR="009A3796" w:rsidRPr="003A3E16" w:rsidRDefault="009A3796" w:rsidP="009A3796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2. И. п. — стойка в упоре на коленях, мяч в обеих руках перед собой.</w:t>
      </w:r>
    </w:p>
    <w:p w:rsidR="009A3796" w:rsidRPr="003A3E16" w:rsidRDefault="009A3796" w:rsidP="009A3796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1-4—прокатить мяч вокруг себя вправо;</w:t>
      </w:r>
    </w:p>
    <w:p w:rsidR="009A3796" w:rsidRPr="003A3E16" w:rsidRDefault="009A3796" w:rsidP="009A3796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5-8 — перекатить мяч влево. (6-7раз)</w:t>
      </w:r>
    </w:p>
    <w:p w:rsidR="009A3796" w:rsidRPr="003A3E16" w:rsidRDefault="009A3796" w:rsidP="009A3796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3. И. п. — сидя, ноги врозь, мяч в согнутых руках перед собой;</w:t>
      </w:r>
    </w:p>
    <w:p w:rsidR="009A3796" w:rsidRPr="003A3E16" w:rsidRDefault="009A3796" w:rsidP="009A3796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1—4 — наклон вперед, прокатить мяч вперед;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5-8 -  вернуть</w:t>
      </w:r>
      <w:r w:rsidRPr="003A3E16">
        <w:rPr>
          <w:rFonts w:ascii="Times New Roman" w:hAnsi="Times New Roman"/>
          <w:sz w:val="18"/>
          <w:szCs w:val="18"/>
        </w:rPr>
        <w:softHyphen/>
        <w:t>ся в исходное положение.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4. И. п. — основная стойка мяч в согнутых руках перед собой.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1- присесть, мяч вперед;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 2 — исходное положение.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5.И. п. — ноги слегка расставлены, мяч в обеих руках перед со</w:t>
      </w:r>
      <w:r w:rsidRPr="003A3E16">
        <w:rPr>
          <w:rFonts w:ascii="Times New Roman" w:hAnsi="Times New Roman"/>
          <w:sz w:val="18"/>
          <w:szCs w:val="18"/>
        </w:rPr>
        <w:softHyphen/>
        <w:t xml:space="preserve">бой.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        Подбрасывание мяча вверх и ловля его двумя руками, в произ</w:t>
      </w:r>
      <w:r w:rsidRPr="003A3E16">
        <w:rPr>
          <w:rFonts w:ascii="Times New Roman" w:hAnsi="Times New Roman"/>
          <w:sz w:val="18"/>
          <w:szCs w:val="18"/>
        </w:rPr>
        <w:softHyphen/>
        <w:t>вольном темпе. (6-7раз)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6.И. п. — основная стойка, мяч на полу. 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Прыжки вокруг мяча на двух ногах на счет 1—8, затем пауза и снова прыжки.</w:t>
      </w:r>
    </w:p>
    <w:p w:rsidR="009A3796" w:rsidRPr="003A3E16" w:rsidRDefault="009A3796" w:rsidP="009A3796">
      <w:pPr>
        <w:pStyle w:val="afb"/>
        <w:rPr>
          <w:rFonts w:ascii="Times New Roman" w:hAnsi="Times New Roman"/>
          <w:b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Упражнение на восстановление дыхания </w:t>
      </w:r>
      <w:r w:rsidRPr="003A3E16">
        <w:rPr>
          <w:rFonts w:ascii="Times New Roman" w:hAnsi="Times New Roman"/>
          <w:b/>
          <w:sz w:val="18"/>
          <w:szCs w:val="18"/>
        </w:rPr>
        <w:t>«Хлопки»</w:t>
      </w:r>
    </w:p>
    <w:p w:rsidR="009A3796" w:rsidRPr="003A3E16" w:rsidRDefault="009A3796" w:rsidP="009A3796">
      <w:pPr>
        <w:pStyle w:val="afb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>И.п. – стоя, руки внизу. 1-руки в стороны, вдох. 2-6-хлопки над головой «мы хлопаем вот так» - выдох. 1-руки в стороны, 2-6-хлопки (3-4-р.)</w:t>
      </w:r>
    </w:p>
    <w:p w:rsidR="009A3796" w:rsidRPr="003A3E16" w:rsidRDefault="009A3796" w:rsidP="009A3796">
      <w:pPr>
        <w:pStyle w:val="afb"/>
        <w:ind w:left="1276"/>
        <w:rPr>
          <w:rFonts w:ascii="Times New Roman" w:hAnsi="Times New Roman"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b/>
          <w:sz w:val="18"/>
          <w:szCs w:val="18"/>
        </w:rPr>
        <w:t xml:space="preserve">ОРУ №18 с обручем                         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3A3E16">
        <w:rPr>
          <w:rFonts w:ascii="Times New Roman" w:hAnsi="Times New Roman" w:cs="Times New Roman"/>
          <w:sz w:val="18"/>
          <w:szCs w:val="18"/>
        </w:rPr>
        <w:t xml:space="preserve"> - </w:t>
      </w:r>
      <w:r w:rsidRPr="003A3E16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Pr="003A3E16">
        <w:rPr>
          <w:rFonts w:ascii="Times New Roman" w:hAnsi="Times New Roman" w:cs="Times New Roman"/>
          <w:sz w:val="18"/>
          <w:szCs w:val="18"/>
        </w:rPr>
        <w:t xml:space="preserve"> неделя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b/>
          <w:sz w:val="18"/>
          <w:szCs w:val="18"/>
        </w:rPr>
      </w:pP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  Построение в одну шеренгу. Проверка осанки и равнения. Маршевая ходьба в колонне по одному, легкий бег друг за другом, подскоки с продвижением вперёд, бег врассыпную, построение.</w:t>
      </w:r>
    </w:p>
    <w:p w:rsidR="009A3796" w:rsidRPr="003A3E16" w:rsidRDefault="009A3796" w:rsidP="009A3796">
      <w:pPr>
        <w:pStyle w:val="afb"/>
        <w:ind w:left="708"/>
        <w:rPr>
          <w:rFonts w:ascii="Times New Roman" w:hAnsi="Times New Roman"/>
          <w:sz w:val="18"/>
          <w:szCs w:val="18"/>
        </w:rPr>
      </w:pPr>
      <w:r w:rsidRPr="003A3E16">
        <w:rPr>
          <w:rFonts w:ascii="Times New Roman" w:hAnsi="Times New Roman"/>
          <w:sz w:val="18"/>
          <w:szCs w:val="18"/>
        </w:rPr>
        <w:t xml:space="preserve">1.  И. п.— основная стойка обруч вниз, хват рук с боков обеими руками.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 — обруч вперед; 2 — обруч вверх;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 — обруч вперед; 4 — ис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ходное положение.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2. И. п. — стойка ноги на ширине плеч, обруч вниз.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1 — обруч вверх; 2 —наклон вправо;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3 —выпрямиться, обруч вверх; 4 —исходное поло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жение. То же влево.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3.  И. п.— сидя на полу, обруч в согнутых руках перед грудью.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1—2 —наклон к правой ноге;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 3—4 —исходное положение. То же к ле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вой ноге (6 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4.   И. п.— лежа на спине, обруч в прямых руках за головой.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1-2-согнуть ноги в коленях, коснуться ободом обруча колен;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3-4 — исход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ное положение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5.  И. п.— основная стойка, обруч перед грудью, в согнутых ру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 xml:space="preserve">ках.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1—2 —присесть, обруч вынести вперед; 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3—4 —исходное поло</w:t>
      </w:r>
      <w:r w:rsidRPr="003A3E16">
        <w:rPr>
          <w:rFonts w:ascii="Times New Roman" w:eastAsia="Calibri" w:hAnsi="Times New Roman" w:cs="Times New Roman"/>
          <w:sz w:val="18"/>
          <w:szCs w:val="18"/>
        </w:rPr>
        <w:softHyphen/>
        <w:t>жение (6-7раз)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>6.  И. п.— стоя в обруче, руки произвольно.</w:t>
      </w:r>
    </w:p>
    <w:p w:rsidR="009A3796" w:rsidRPr="003A3E16" w:rsidRDefault="009A3796" w:rsidP="009A3796">
      <w:pPr>
        <w:spacing w:after="0"/>
        <w:ind w:left="708"/>
        <w:rPr>
          <w:rFonts w:ascii="Times New Roman" w:eastAsia="Calibri" w:hAnsi="Times New Roman" w:cs="Times New Roman"/>
          <w:sz w:val="18"/>
          <w:szCs w:val="18"/>
        </w:rPr>
      </w:pPr>
      <w:r w:rsidRPr="003A3E16">
        <w:rPr>
          <w:rFonts w:ascii="Times New Roman" w:eastAsia="Calibri" w:hAnsi="Times New Roman" w:cs="Times New Roman"/>
          <w:sz w:val="18"/>
          <w:szCs w:val="18"/>
        </w:rPr>
        <w:t xml:space="preserve">          Прыжки из обруча и в обруч на двух ногах. Повторить 2—3 раза.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b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 xml:space="preserve">Упражнение на восстановление дыхания </w:t>
      </w:r>
      <w:r w:rsidRPr="003A3E16">
        <w:rPr>
          <w:rFonts w:ascii="Times New Roman" w:hAnsi="Times New Roman" w:cs="Times New Roman"/>
          <w:b/>
          <w:sz w:val="18"/>
          <w:szCs w:val="18"/>
        </w:rPr>
        <w:t>«Комарик»</w:t>
      </w: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A3E16">
        <w:rPr>
          <w:rFonts w:ascii="Times New Roman" w:hAnsi="Times New Roman" w:cs="Times New Roman"/>
          <w:sz w:val="18"/>
          <w:szCs w:val="18"/>
        </w:rPr>
        <w:t>И.п. – ноги на ширине плеч, руки внизу. 1-подняться на носки, руки в стороны – вверх, вдох носом. 2-и.п., выдыхая воздух изо рта, произнести звук «з-з-з» максимально долго.</w:t>
      </w: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ind w:left="-180"/>
        <w:rPr>
          <w:rFonts w:ascii="Times New Roman" w:hAnsi="Times New Roman" w:cs="Times New Roman"/>
          <w:sz w:val="18"/>
          <w:szCs w:val="18"/>
        </w:rPr>
      </w:pPr>
    </w:p>
    <w:p w:rsidR="009A3796" w:rsidRPr="003A3E16" w:rsidRDefault="009A3796" w:rsidP="009A37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42CC0" w:rsidRPr="003A3E16" w:rsidRDefault="00042CC0" w:rsidP="009A37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42CC0" w:rsidRPr="003A3E16" w:rsidRDefault="00042CC0" w:rsidP="009A37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42CC0" w:rsidRPr="003A3E16" w:rsidRDefault="00042CC0" w:rsidP="009A37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42CC0" w:rsidRPr="003A3E16" w:rsidRDefault="00042CC0" w:rsidP="009A3796">
      <w:pPr>
        <w:spacing w:after="0"/>
        <w:rPr>
          <w:rFonts w:ascii="Times New Roman" w:hAnsi="Times New Roman" w:cs="Times New Roman"/>
          <w:sz w:val="18"/>
          <w:szCs w:val="18"/>
        </w:rPr>
        <w:sectPr w:rsidR="00042CC0" w:rsidRPr="003A3E16" w:rsidSect="00F4126A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42CC0" w:rsidRPr="003A3E16" w:rsidRDefault="00042CC0" w:rsidP="009F05C3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sectPr w:rsidR="00042CC0" w:rsidRPr="003A3E16" w:rsidSect="00042C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0F" w:rsidRDefault="008C2D0F" w:rsidP="00E7515C">
      <w:pPr>
        <w:spacing w:after="0" w:line="240" w:lineRule="auto"/>
      </w:pPr>
      <w:r>
        <w:separator/>
      </w:r>
    </w:p>
  </w:endnote>
  <w:endnote w:type="continuationSeparator" w:id="0">
    <w:p w:rsidR="008C2D0F" w:rsidRDefault="008C2D0F" w:rsidP="00E7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7A" w:rsidRPr="00F4126A" w:rsidRDefault="005A2C7A" w:rsidP="00CA69F6">
    <w:pPr>
      <w:pStyle w:val="ab"/>
      <w:pBdr>
        <w:top w:val="thinThickSmallGap" w:sz="24" w:space="1" w:color="622423"/>
      </w:pBdr>
      <w:jc w:val="center"/>
      <w:rPr>
        <w:color w:val="7F7F7F" w:themeColor="text1" w:themeTint="80"/>
        <w:sz w:val="12"/>
        <w:szCs w:val="16"/>
      </w:rPr>
    </w:pPr>
    <w:r w:rsidRPr="00F4126A">
      <w:rPr>
        <w:color w:val="7F7F7F" w:themeColor="text1" w:themeTint="80"/>
        <w:sz w:val="12"/>
        <w:szCs w:val="16"/>
      </w:rPr>
      <w:t>Рабочая программа по реализации Адаптированной образовательной программы муниципального автономного дошкольного   образовательного учреждения «Детский сад №8 «Белоснежка» разновозрастной группы «Б» компенсирующей направленности для детей с ТНР 5-7 лет на 2023-2024 учебный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0F" w:rsidRDefault="008C2D0F" w:rsidP="00E7515C">
      <w:pPr>
        <w:spacing w:after="0" w:line="240" w:lineRule="auto"/>
      </w:pPr>
      <w:r>
        <w:separator/>
      </w:r>
    </w:p>
  </w:footnote>
  <w:footnote w:type="continuationSeparator" w:id="0">
    <w:p w:rsidR="008C2D0F" w:rsidRDefault="008C2D0F" w:rsidP="00E7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7A" w:rsidRDefault="005A2C7A">
    <w:pPr>
      <w:pStyle w:val="a8"/>
      <w:jc w:val="center"/>
    </w:pPr>
    <w:r w:rsidRPr="000C29BD">
      <w:rPr>
        <w:sz w:val="20"/>
        <w:szCs w:val="20"/>
      </w:rPr>
      <w:fldChar w:fldCharType="begin"/>
    </w:r>
    <w:r w:rsidRPr="000C29BD">
      <w:rPr>
        <w:sz w:val="20"/>
        <w:szCs w:val="20"/>
      </w:rPr>
      <w:instrText xml:space="preserve"> PAGE   \* MERGEFORMAT </w:instrText>
    </w:r>
    <w:r w:rsidRPr="000C29BD">
      <w:rPr>
        <w:sz w:val="20"/>
        <w:szCs w:val="20"/>
      </w:rPr>
      <w:fldChar w:fldCharType="separate"/>
    </w:r>
    <w:r w:rsidR="00A279FB">
      <w:rPr>
        <w:noProof/>
        <w:sz w:val="20"/>
        <w:szCs w:val="20"/>
      </w:rPr>
      <w:t>5</w:t>
    </w:r>
    <w:r w:rsidRPr="000C29BD">
      <w:rPr>
        <w:sz w:val="20"/>
        <w:szCs w:val="20"/>
      </w:rPr>
      <w:fldChar w:fldCharType="end"/>
    </w:r>
  </w:p>
  <w:p w:rsidR="005A2C7A" w:rsidRDefault="005A2C7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C7A" w:rsidRDefault="005A2C7A" w:rsidP="00E7515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2C7A" w:rsidRDefault="005A2C7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101105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5A2C7A" w:rsidRPr="00F4126A" w:rsidRDefault="005A2C7A">
        <w:pPr>
          <w:pStyle w:val="a8"/>
          <w:jc w:val="right"/>
          <w:rPr>
            <w:sz w:val="16"/>
          </w:rPr>
        </w:pPr>
        <w:r w:rsidRPr="00F4126A">
          <w:rPr>
            <w:sz w:val="16"/>
          </w:rPr>
          <w:fldChar w:fldCharType="begin"/>
        </w:r>
        <w:r w:rsidRPr="00F4126A">
          <w:rPr>
            <w:sz w:val="16"/>
          </w:rPr>
          <w:instrText>PAGE   \* MERGEFORMAT</w:instrText>
        </w:r>
        <w:r w:rsidRPr="00F4126A">
          <w:rPr>
            <w:sz w:val="16"/>
          </w:rPr>
          <w:fldChar w:fldCharType="separate"/>
        </w:r>
        <w:r w:rsidR="00A279FB">
          <w:rPr>
            <w:noProof/>
            <w:sz w:val="16"/>
          </w:rPr>
          <w:t>164</w:t>
        </w:r>
        <w:r w:rsidRPr="00F4126A">
          <w:rPr>
            <w:sz w:val="16"/>
          </w:rPr>
          <w:fldChar w:fldCharType="end"/>
        </w:r>
      </w:p>
    </w:sdtContent>
  </w:sdt>
  <w:p w:rsidR="005A2C7A" w:rsidRPr="00611C7B" w:rsidRDefault="005A2C7A" w:rsidP="00E7515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 w15:restartNumberingAfterBreak="0">
    <w:nsid w:val="0000002B"/>
    <w:multiLevelType w:val="singleLevel"/>
    <w:tmpl w:val="0000002B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3E"/>
    <w:multiLevelType w:val="singleLevel"/>
    <w:tmpl w:val="0000003E"/>
    <w:name w:val="WW8Num6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 w15:restartNumberingAfterBreak="0">
    <w:nsid w:val="00C81823"/>
    <w:multiLevelType w:val="multilevel"/>
    <w:tmpl w:val="43E2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782E2C"/>
    <w:multiLevelType w:val="multilevel"/>
    <w:tmpl w:val="240A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FF0D30"/>
    <w:multiLevelType w:val="multilevel"/>
    <w:tmpl w:val="34C6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A85A86"/>
    <w:multiLevelType w:val="multilevel"/>
    <w:tmpl w:val="45D4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0160AD"/>
    <w:multiLevelType w:val="hybridMultilevel"/>
    <w:tmpl w:val="0EECB186"/>
    <w:lvl w:ilvl="0" w:tplc="0C98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CC0F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8D07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F967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77E1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8D49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1E1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58B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C2E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155C2145"/>
    <w:multiLevelType w:val="multilevel"/>
    <w:tmpl w:val="2B12A0B4"/>
    <w:lvl w:ilvl="0">
      <w:start w:val="1"/>
      <w:numFmt w:val="bullet"/>
      <w:lvlText w:val="—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9403E9"/>
    <w:multiLevelType w:val="multilevel"/>
    <w:tmpl w:val="6762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A24766"/>
    <w:multiLevelType w:val="multilevel"/>
    <w:tmpl w:val="8ADC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044E9"/>
    <w:multiLevelType w:val="multilevel"/>
    <w:tmpl w:val="A4EA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074534"/>
    <w:multiLevelType w:val="multilevel"/>
    <w:tmpl w:val="42D4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5914D2"/>
    <w:multiLevelType w:val="multilevel"/>
    <w:tmpl w:val="E6D2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2F22C6"/>
    <w:multiLevelType w:val="hybridMultilevel"/>
    <w:tmpl w:val="1072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A66B0"/>
    <w:multiLevelType w:val="multilevel"/>
    <w:tmpl w:val="840C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BF19B8"/>
    <w:multiLevelType w:val="multilevel"/>
    <w:tmpl w:val="E174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6E3983"/>
    <w:multiLevelType w:val="multilevel"/>
    <w:tmpl w:val="20D8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17520"/>
    <w:multiLevelType w:val="multilevel"/>
    <w:tmpl w:val="263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E33AE0"/>
    <w:multiLevelType w:val="hybridMultilevel"/>
    <w:tmpl w:val="077C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538C4"/>
    <w:multiLevelType w:val="hybridMultilevel"/>
    <w:tmpl w:val="EF5C1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D26AA"/>
    <w:multiLevelType w:val="multilevel"/>
    <w:tmpl w:val="C022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966B13"/>
    <w:multiLevelType w:val="hybridMultilevel"/>
    <w:tmpl w:val="06FA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B212A"/>
    <w:multiLevelType w:val="multilevel"/>
    <w:tmpl w:val="228E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F4796E"/>
    <w:multiLevelType w:val="multilevel"/>
    <w:tmpl w:val="6F4A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414CA1"/>
    <w:multiLevelType w:val="multilevel"/>
    <w:tmpl w:val="E5DE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696BC2"/>
    <w:multiLevelType w:val="multilevel"/>
    <w:tmpl w:val="E6D2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E21A87"/>
    <w:multiLevelType w:val="hybridMultilevel"/>
    <w:tmpl w:val="971E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D2AFD"/>
    <w:multiLevelType w:val="multilevel"/>
    <w:tmpl w:val="4764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A253D1"/>
    <w:multiLevelType w:val="multilevel"/>
    <w:tmpl w:val="9450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0124ED"/>
    <w:multiLevelType w:val="multilevel"/>
    <w:tmpl w:val="C022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F70735"/>
    <w:multiLevelType w:val="hybridMultilevel"/>
    <w:tmpl w:val="0DC8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27BF6"/>
    <w:multiLevelType w:val="multilevel"/>
    <w:tmpl w:val="A150F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D809CC"/>
    <w:multiLevelType w:val="multilevel"/>
    <w:tmpl w:val="F1E4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384228"/>
    <w:multiLevelType w:val="multilevel"/>
    <w:tmpl w:val="F1E4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AC328E"/>
    <w:multiLevelType w:val="multilevel"/>
    <w:tmpl w:val="7F56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127D16"/>
    <w:multiLevelType w:val="hybridMultilevel"/>
    <w:tmpl w:val="0924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31D6D"/>
    <w:multiLevelType w:val="multilevel"/>
    <w:tmpl w:val="25C4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D503E7"/>
    <w:multiLevelType w:val="multilevel"/>
    <w:tmpl w:val="D0EE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CD0832"/>
    <w:multiLevelType w:val="multilevel"/>
    <w:tmpl w:val="4764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123650"/>
    <w:multiLevelType w:val="hybridMultilevel"/>
    <w:tmpl w:val="90A0E99E"/>
    <w:lvl w:ilvl="0" w:tplc="90966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604EB"/>
    <w:multiLevelType w:val="hybridMultilevel"/>
    <w:tmpl w:val="DBDC4A1C"/>
    <w:lvl w:ilvl="0" w:tplc="81B0D258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21ECCB1E">
      <w:numFmt w:val="bullet"/>
      <w:lvlText w:val="•"/>
      <w:lvlJc w:val="left"/>
      <w:pPr>
        <w:ind w:left="1519" w:hanging="138"/>
      </w:pPr>
      <w:rPr>
        <w:rFonts w:hint="default"/>
        <w:lang w:val="ru-RU" w:eastAsia="en-US" w:bidi="ar-SA"/>
      </w:rPr>
    </w:lvl>
    <w:lvl w:ilvl="2" w:tplc="F06C1CA6">
      <w:numFmt w:val="bullet"/>
      <w:lvlText w:val="•"/>
      <w:lvlJc w:val="left"/>
      <w:pPr>
        <w:ind w:left="2798" w:hanging="138"/>
      </w:pPr>
      <w:rPr>
        <w:rFonts w:hint="default"/>
        <w:lang w:val="ru-RU" w:eastAsia="en-US" w:bidi="ar-SA"/>
      </w:rPr>
    </w:lvl>
    <w:lvl w:ilvl="3" w:tplc="5E988C10">
      <w:numFmt w:val="bullet"/>
      <w:lvlText w:val="•"/>
      <w:lvlJc w:val="left"/>
      <w:pPr>
        <w:ind w:left="4077" w:hanging="138"/>
      </w:pPr>
      <w:rPr>
        <w:rFonts w:hint="default"/>
        <w:lang w:val="ru-RU" w:eastAsia="en-US" w:bidi="ar-SA"/>
      </w:rPr>
    </w:lvl>
    <w:lvl w:ilvl="4" w:tplc="E0AA59AC">
      <w:numFmt w:val="bullet"/>
      <w:lvlText w:val="•"/>
      <w:lvlJc w:val="left"/>
      <w:pPr>
        <w:ind w:left="5357" w:hanging="138"/>
      </w:pPr>
      <w:rPr>
        <w:rFonts w:hint="default"/>
        <w:lang w:val="ru-RU" w:eastAsia="en-US" w:bidi="ar-SA"/>
      </w:rPr>
    </w:lvl>
    <w:lvl w:ilvl="5" w:tplc="A2AE934C">
      <w:numFmt w:val="bullet"/>
      <w:lvlText w:val="•"/>
      <w:lvlJc w:val="left"/>
      <w:pPr>
        <w:ind w:left="6636" w:hanging="138"/>
      </w:pPr>
      <w:rPr>
        <w:rFonts w:hint="default"/>
        <w:lang w:val="ru-RU" w:eastAsia="en-US" w:bidi="ar-SA"/>
      </w:rPr>
    </w:lvl>
    <w:lvl w:ilvl="6" w:tplc="618C9F40">
      <w:numFmt w:val="bullet"/>
      <w:lvlText w:val="•"/>
      <w:lvlJc w:val="left"/>
      <w:pPr>
        <w:ind w:left="7915" w:hanging="138"/>
      </w:pPr>
      <w:rPr>
        <w:rFonts w:hint="default"/>
        <w:lang w:val="ru-RU" w:eastAsia="en-US" w:bidi="ar-SA"/>
      </w:rPr>
    </w:lvl>
    <w:lvl w:ilvl="7" w:tplc="06A692D2">
      <w:numFmt w:val="bullet"/>
      <w:lvlText w:val="•"/>
      <w:lvlJc w:val="left"/>
      <w:pPr>
        <w:ind w:left="9195" w:hanging="138"/>
      </w:pPr>
      <w:rPr>
        <w:rFonts w:hint="default"/>
        <w:lang w:val="ru-RU" w:eastAsia="en-US" w:bidi="ar-SA"/>
      </w:rPr>
    </w:lvl>
    <w:lvl w:ilvl="8" w:tplc="1E40E3CA">
      <w:numFmt w:val="bullet"/>
      <w:lvlText w:val="•"/>
      <w:lvlJc w:val="left"/>
      <w:pPr>
        <w:ind w:left="10474" w:hanging="138"/>
      </w:pPr>
      <w:rPr>
        <w:rFonts w:hint="default"/>
        <w:lang w:val="ru-RU" w:eastAsia="en-US" w:bidi="ar-SA"/>
      </w:rPr>
    </w:lvl>
  </w:abstractNum>
  <w:abstractNum w:abstractNumId="46" w15:restartNumberingAfterBreak="0">
    <w:nsid w:val="721B35A7"/>
    <w:multiLevelType w:val="multilevel"/>
    <w:tmpl w:val="F2682EDA"/>
    <w:lvl w:ilvl="0">
      <w:start w:val="1"/>
      <w:numFmt w:val="bullet"/>
      <w:lvlText w:val="—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6E031E0"/>
    <w:multiLevelType w:val="multilevel"/>
    <w:tmpl w:val="3CD6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B07A4E"/>
    <w:multiLevelType w:val="multilevel"/>
    <w:tmpl w:val="9EDC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9844AB"/>
    <w:multiLevelType w:val="multilevel"/>
    <w:tmpl w:val="2B6C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337C5D"/>
    <w:multiLevelType w:val="multilevel"/>
    <w:tmpl w:val="A660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5056BA"/>
    <w:multiLevelType w:val="multilevel"/>
    <w:tmpl w:val="BC9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0833DB"/>
    <w:multiLevelType w:val="hybridMultilevel"/>
    <w:tmpl w:val="113E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C73FBF"/>
    <w:multiLevelType w:val="hybridMultilevel"/>
    <w:tmpl w:val="E8C45C34"/>
    <w:lvl w:ilvl="0" w:tplc="90966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40"/>
  </w:num>
  <w:num w:numId="4">
    <w:abstractNumId w:val="26"/>
  </w:num>
  <w:num w:numId="5">
    <w:abstractNumId w:val="49"/>
  </w:num>
  <w:num w:numId="6">
    <w:abstractNumId w:val="16"/>
  </w:num>
  <w:num w:numId="7">
    <w:abstractNumId w:val="34"/>
  </w:num>
  <w:num w:numId="8">
    <w:abstractNumId w:val="48"/>
  </w:num>
  <w:num w:numId="9">
    <w:abstractNumId w:val="25"/>
  </w:num>
  <w:num w:numId="10">
    <w:abstractNumId w:val="7"/>
  </w:num>
  <w:num w:numId="11">
    <w:abstractNumId w:val="33"/>
  </w:num>
  <w:num w:numId="12">
    <w:abstractNumId w:val="43"/>
  </w:num>
  <w:num w:numId="13">
    <w:abstractNumId w:val="32"/>
  </w:num>
  <w:num w:numId="14">
    <w:abstractNumId w:val="15"/>
  </w:num>
  <w:num w:numId="15">
    <w:abstractNumId w:val="42"/>
  </w:num>
  <w:num w:numId="16">
    <w:abstractNumId w:val="29"/>
  </w:num>
  <w:num w:numId="17">
    <w:abstractNumId w:val="10"/>
  </w:num>
  <w:num w:numId="18">
    <w:abstractNumId w:val="17"/>
  </w:num>
  <w:num w:numId="19">
    <w:abstractNumId w:val="30"/>
  </w:num>
  <w:num w:numId="20">
    <w:abstractNumId w:val="20"/>
  </w:num>
  <w:num w:numId="21">
    <w:abstractNumId w:val="21"/>
  </w:num>
  <w:num w:numId="22">
    <w:abstractNumId w:val="9"/>
  </w:num>
  <w:num w:numId="23">
    <w:abstractNumId w:val="37"/>
  </w:num>
  <w:num w:numId="24">
    <w:abstractNumId w:val="38"/>
  </w:num>
  <w:num w:numId="25">
    <w:abstractNumId w:val="41"/>
  </w:num>
  <w:num w:numId="26">
    <w:abstractNumId w:val="19"/>
  </w:num>
  <w:num w:numId="27">
    <w:abstractNumId w:val="47"/>
  </w:num>
  <w:num w:numId="28">
    <w:abstractNumId w:val="8"/>
  </w:num>
  <w:num w:numId="29">
    <w:abstractNumId w:val="23"/>
  </w:num>
  <w:num w:numId="30">
    <w:abstractNumId w:val="31"/>
  </w:num>
  <w:num w:numId="31">
    <w:abstractNumId w:val="14"/>
  </w:num>
  <w:num w:numId="32">
    <w:abstractNumId w:val="51"/>
  </w:num>
  <w:num w:numId="33">
    <w:abstractNumId w:val="27"/>
  </w:num>
  <w:num w:numId="34">
    <w:abstractNumId w:val="28"/>
  </w:num>
  <w:num w:numId="35">
    <w:abstractNumId w:val="39"/>
  </w:num>
  <w:num w:numId="36">
    <w:abstractNumId w:val="36"/>
  </w:num>
  <w:num w:numId="37">
    <w:abstractNumId w:val="22"/>
  </w:num>
  <w:num w:numId="38">
    <w:abstractNumId w:val="13"/>
  </w:num>
  <w:num w:numId="39">
    <w:abstractNumId w:val="50"/>
  </w:num>
  <w:num w:numId="40">
    <w:abstractNumId w:val="44"/>
  </w:num>
  <w:num w:numId="41">
    <w:abstractNumId w:val="53"/>
  </w:num>
  <w:num w:numId="42">
    <w:abstractNumId w:val="18"/>
  </w:num>
  <w:num w:numId="43">
    <w:abstractNumId w:val="35"/>
  </w:num>
  <w:num w:numId="44">
    <w:abstractNumId w:val="52"/>
  </w:num>
  <w:num w:numId="45">
    <w:abstractNumId w:val="45"/>
  </w:num>
  <w:num w:numId="46">
    <w:abstractNumId w:val="12"/>
  </w:num>
  <w:num w:numId="47">
    <w:abstractNumId w:val="4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F51"/>
    <w:rsid w:val="000008EC"/>
    <w:rsid w:val="00004093"/>
    <w:rsid w:val="0001012F"/>
    <w:rsid w:val="00012EB4"/>
    <w:rsid w:val="0001448E"/>
    <w:rsid w:val="00015296"/>
    <w:rsid w:val="00015641"/>
    <w:rsid w:val="0001640A"/>
    <w:rsid w:val="00016455"/>
    <w:rsid w:val="000173DE"/>
    <w:rsid w:val="00021056"/>
    <w:rsid w:val="0002320F"/>
    <w:rsid w:val="000260F6"/>
    <w:rsid w:val="00027806"/>
    <w:rsid w:val="0003001B"/>
    <w:rsid w:val="000307F7"/>
    <w:rsid w:val="00030D62"/>
    <w:rsid w:val="000314CA"/>
    <w:rsid w:val="00033201"/>
    <w:rsid w:val="000340F4"/>
    <w:rsid w:val="00034B9E"/>
    <w:rsid w:val="000356EB"/>
    <w:rsid w:val="00036A39"/>
    <w:rsid w:val="00036B6D"/>
    <w:rsid w:val="00041266"/>
    <w:rsid w:val="000419CB"/>
    <w:rsid w:val="00042256"/>
    <w:rsid w:val="00042BDE"/>
    <w:rsid w:val="00042CC0"/>
    <w:rsid w:val="00043061"/>
    <w:rsid w:val="0004361D"/>
    <w:rsid w:val="00043709"/>
    <w:rsid w:val="00043BBE"/>
    <w:rsid w:val="00044D03"/>
    <w:rsid w:val="000459FA"/>
    <w:rsid w:val="000467D3"/>
    <w:rsid w:val="00050AE4"/>
    <w:rsid w:val="000518C4"/>
    <w:rsid w:val="00051B51"/>
    <w:rsid w:val="00051E09"/>
    <w:rsid w:val="00052B54"/>
    <w:rsid w:val="00052E63"/>
    <w:rsid w:val="00053A2A"/>
    <w:rsid w:val="000549F1"/>
    <w:rsid w:val="0005648E"/>
    <w:rsid w:val="00056815"/>
    <w:rsid w:val="00056CE4"/>
    <w:rsid w:val="00060008"/>
    <w:rsid w:val="000620E3"/>
    <w:rsid w:val="0006271F"/>
    <w:rsid w:val="0006479E"/>
    <w:rsid w:val="00065795"/>
    <w:rsid w:val="00066182"/>
    <w:rsid w:val="00066AC7"/>
    <w:rsid w:val="00071058"/>
    <w:rsid w:val="00073284"/>
    <w:rsid w:val="00076D1A"/>
    <w:rsid w:val="00076E59"/>
    <w:rsid w:val="00077974"/>
    <w:rsid w:val="000843F2"/>
    <w:rsid w:val="00085CC9"/>
    <w:rsid w:val="000874D5"/>
    <w:rsid w:val="00092E5A"/>
    <w:rsid w:val="000932D2"/>
    <w:rsid w:val="00093566"/>
    <w:rsid w:val="00093681"/>
    <w:rsid w:val="00094040"/>
    <w:rsid w:val="00095EC4"/>
    <w:rsid w:val="000962ED"/>
    <w:rsid w:val="00096398"/>
    <w:rsid w:val="000972BA"/>
    <w:rsid w:val="0009736E"/>
    <w:rsid w:val="000A0BCC"/>
    <w:rsid w:val="000A28A0"/>
    <w:rsid w:val="000A28A6"/>
    <w:rsid w:val="000A321C"/>
    <w:rsid w:val="000A3A88"/>
    <w:rsid w:val="000A4DF7"/>
    <w:rsid w:val="000A69CE"/>
    <w:rsid w:val="000A6C9B"/>
    <w:rsid w:val="000A7C3C"/>
    <w:rsid w:val="000B1ECB"/>
    <w:rsid w:val="000B3539"/>
    <w:rsid w:val="000B3DCD"/>
    <w:rsid w:val="000B787D"/>
    <w:rsid w:val="000C0DD7"/>
    <w:rsid w:val="000C246B"/>
    <w:rsid w:val="000C2D9D"/>
    <w:rsid w:val="000C3000"/>
    <w:rsid w:val="000C4758"/>
    <w:rsid w:val="000C48BA"/>
    <w:rsid w:val="000C55B5"/>
    <w:rsid w:val="000D0587"/>
    <w:rsid w:val="000D3CF3"/>
    <w:rsid w:val="000D46AE"/>
    <w:rsid w:val="000D4CFA"/>
    <w:rsid w:val="000D4F1A"/>
    <w:rsid w:val="000D60B0"/>
    <w:rsid w:val="000D7224"/>
    <w:rsid w:val="000E03D7"/>
    <w:rsid w:val="000E16DE"/>
    <w:rsid w:val="000E29B3"/>
    <w:rsid w:val="000E2BCC"/>
    <w:rsid w:val="000E33F4"/>
    <w:rsid w:val="000E4C4A"/>
    <w:rsid w:val="000E681F"/>
    <w:rsid w:val="000F0478"/>
    <w:rsid w:val="000F0DFC"/>
    <w:rsid w:val="000F383C"/>
    <w:rsid w:val="000F44EC"/>
    <w:rsid w:val="000F4774"/>
    <w:rsid w:val="000F4E5C"/>
    <w:rsid w:val="000F6389"/>
    <w:rsid w:val="001026E8"/>
    <w:rsid w:val="00102ECD"/>
    <w:rsid w:val="001046E5"/>
    <w:rsid w:val="001113CC"/>
    <w:rsid w:val="00111F91"/>
    <w:rsid w:val="00113C0E"/>
    <w:rsid w:val="00117490"/>
    <w:rsid w:val="001241F3"/>
    <w:rsid w:val="00124D61"/>
    <w:rsid w:val="0012666F"/>
    <w:rsid w:val="00126DBD"/>
    <w:rsid w:val="00131529"/>
    <w:rsid w:val="001317B6"/>
    <w:rsid w:val="00131DED"/>
    <w:rsid w:val="00134474"/>
    <w:rsid w:val="00134C84"/>
    <w:rsid w:val="00137457"/>
    <w:rsid w:val="00140EA0"/>
    <w:rsid w:val="00141641"/>
    <w:rsid w:val="00142654"/>
    <w:rsid w:val="0015014F"/>
    <w:rsid w:val="001511DD"/>
    <w:rsid w:val="0015180C"/>
    <w:rsid w:val="001521C7"/>
    <w:rsid w:val="001523BA"/>
    <w:rsid w:val="001525FA"/>
    <w:rsid w:val="0015271C"/>
    <w:rsid w:val="0015314B"/>
    <w:rsid w:val="0015518A"/>
    <w:rsid w:val="001563F6"/>
    <w:rsid w:val="00156D56"/>
    <w:rsid w:val="001611C0"/>
    <w:rsid w:val="001625C2"/>
    <w:rsid w:val="00163054"/>
    <w:rsid w:val="001630CA"/>
    <w:rsid w:val="00165240"/>
    <w:rsid w:val="001653DC"/>
    <w:rsid w:val="0016595B"/>
    <w:rsid w:val="001666EC"/>
    <w:rsid w:val="001668B2"/>
    <w:rsid w:val="00167AC9"/>
    <w:rsid w:val="00167B77"/>
    <w:rsid w:val="001701CB"/>
    <w:rsid w:val="0017028C"/>
    <w:rsid w:val="001715D0"/>
    <w:rsid w:val="001756AA"/>
    <w:rsid w:val="00175D68"/>
    <w:rsid w:val="00176787"/>
    <w:rsid w:val="00177B65"/>
    <w:rsid w:val="001801DA"/>
    <w:rsid w:val="00180ACC"/>
    <w:rsid w:val="00183C21"/>
    <w:rsid w:val="00186221"/>
    <w:rsid w:val="00186456"/>
    <w:rsid w:val="00186ADC"/>
    <w:rsid w:val="001877D5"/>
    <w:rsid w:val="00187CC6"/>
    <w:rsid w:val="0019126C"/>
    <w:rsid w:val="001912D1"/>
    <w:rsid w:val="00191822"/>
    <w:rsid w:val="001922CE"/>
    <w:rsid w:val="00193FE7"/>
    <w:rsid w:val="0019414C"/>
    <w:rsid w:val="00194743"/>
    <w:rsid w:val="00195C05"/>
    <w:rsid w:val="00196FD6"/>
    <w:rsid w:val="0019722C"/>
    <w:rsid w:val="001A124C"/>
    <w:rsid w:val="001A17E4"/>
    <w:rsid w:val="001A203A"/>
    <w:rsid w:val="001A5D81"/>
    <w:rsid w:val="001A62E8"/>
    <w:rsid w:val="001A758F"/>
    <w:rsid w:val="001B03DA"/>
    <w:rsid w:val="001B0CA0"/>
    <w:rsid w:val="001B18FB"/>
    <w:rsid w:val="001B2CBB"/>
    <w:rsid w:val="001B397C"/>
    <w:rsid w:val="001B3EE5"/>
    <w:rsid w:val="001B5667"/>
    <w:rsid w:val="001B5B69"/>
    <w:rsid w:val="001B61CD"/>
    <w:rsid w:val="001B6A96"/>
    <w:rsid w:val="001C0583"/>
    <w:rsid w:val="001C35E0"/>
    <w:rsid w:val="001C4695"/>
    <w:rsid w:val="001C508A"/>
    <w:rsid w:val="001C6280"/>
    <w:rsid w:val="001C6A60"/>
    <w:rsid w:val="001C72DA"/>
    <w:rsid w:val="001C74AC"/>
    <w:rsid w:val="001D058E"/>
    <w:rsid w:val="001D0681"/>
    <w:rsid w:val="001D075F"/>
    <w:rsid w:val="001D145E"/>
    <w:rsid w:val="001D2392"/>
    <w:rsid w:val="001D247F"/>
    <w:rsid w:val="001D2ABF"/>
    <w:rsid w:val="001D41CB"/>
    <w:rsid w:val="001D5033"/>
    <w:rsid w:val="001D52FB"/>
    <w:rsid w:val="001D61F1"/>
    <w:rsid w:val="001D66F1"/>
    <w:rsid w:val="001D6713"/>
    <w:rsid w:val="001E0743"/>
    <w:rsid w:val="001E0FF4"/>
    <w:rsid w:val="001E1883"/>
    <w:rsid w:val="001E1D96"/>
    <w:rsid w:val="001E213F"/>
    <w:rsid w:val="001E3120"/>
    <w:rsid w:val="001E3724"/>
    <w:rsid w:val="001E389B"/>
    <w:rsid w:val="001E38AE"/>
    <w:rsid w:val="001E46A4"/>
    <w:rsid w:val="001E63A4"/>
    <w:rsid w:val="001E6782"/>
    <w:rsid w:val="001E7AEA"/>
    <w:rsid w:val="001E7B02"/>
    <w:rsid w:val="001F0A26"/>
    <w:rsid w:val="001F0D67"/>
    <w:rsid w:val="001F2DE3"/>
    <w:rsid w:val="001F32A5"/>
    <w:rsid w:val="001F3AB5"/>
    <w:rsid w:val="001F48E1"/>
    <w:rsid w:val="001F5940"/>
    <w:rsid w:val="00204241"/>
    <w:rsid w:val="00204C73"/>
    <w:rsid w:val="002103A0"/>
    <w:rsid w:val="002120FC"/>
    <w:rsid w:val="0021465C"/>
    <w:rsid w:val="0021550A"/>
    <w:rsid w:val="00220212"/>
    <w:rsid w:val="00221D85"/>
    <w:rsid w:val="00222DD3"/>
    <w:rsid w:val="00223EFC"/>
    <w:rsid w:val="00224AA6"/>
    <w:rsid w:val="00226223"/>
    <w:rsid w:val="0022687E"/>
    <w:rsid w:val="0022793C"/>
    <w:rsid w:val="002279B0"/>
    <w:rsid w:val="00231088"/>
    <w:rsid w:val="00231B1C"/>
    <w:rsid w:val="00232C81"/>
    <w:rsid w:val="00232F02"/>
    <w:rsid w:val="002411E4"/>
    <w:rsid w:val="002412D3"/>
    <w:rsid w:val="0024245F"/>
    <w:rsid w:val="00242A75"/>
    <w:rsid w:val="00243C6A"/>
    <w:rsid w:val="00244996"/>
    <w:rsid w:val="002466FC"/>
    <w:rsid w:val="00247A09"/>
    <w:rsid w:val="002536AD"/>
    <w:rsid w:val="00254B1F"/>
    <w:rsid w:val="002552ED"/>
    <w:rsid w:val="00255A92"/>
    <w:rsid w:val="00256B18"/>
    <w:rsid w:val="00257BD4"/>
    <w:rsid w:val="002601DD"/>
    <w:rsid w:val="00260F64"/>
    <w:rsid w:val="002613C6"/>
    <w:rsid w:val="00261FF9"/>
    <w:rsid w:val="00265BFB"/>
    <w:rsid w:val="00265FAA"/>
    <w:rsid w:val="00267066"/>
    <w:rsid w:val="00267430"/>
    <w:rsid w:val="00274D34"/>
    <w:rsid w:val="002750DC"/>
    <w:rsid w:val="00275C1E"/>
    <w:rsid w:val="00276591"/>
    <w:rsid w:val="00276C0E"/>
    <w:rsid w:val="0028089D"/>
    <w:rsid w:val="00280905"/>
    <w:rsid w:val="002809C3"/>
    <w:rsid w:val="00280DDF"/>
    <w:rsid w:val="002813AA"/>
    <w:rsid w:val="00281500"/>
    <w:rsid w:val="002815AC"/>
    <w:rsid w:val="002826DE"/>
    <w:rsid w:val="00284D5C"/>
    <w:rsid w:val="00285CCE"/>
    <w:rsid w:val="00286451"/>
    <w:rsid w:val="00286481"/>
    <w:rsid w:val="0028752F"/>
    <w:rsid w:val="002907FA"/>
    <w:rsid w:val="002926FA"/>
    <w:rsid w:val="00293636"/>
    <w:rsid w:val="002966AC"/>
    <w:rsid w:val="00296BDB"/>
    <w:rsid w:val="00297513"/>
    <w:rsid w:val="002A0A13"/>
    <w:rsid w:val="002A1381"/>
    <w:rsid w:val="002A5374"/>
    <w:rsid w:val="002A551E"/>
    <w:rsid w:val="002A65C3"/>
    <w:rsid w:val="002A7574"/>
    <w:rsid w:val="002B00C4"/>
    <w:rsid w:val="002B19E4"/>
    <w:rsid w:val="002B1B82"/>
    <w:rsid w:val="002B2E06"/>
    <w:rsid w:val="002B3010"/>
    <w:rsid w:val="002B5003"/>
    <w:rsid w:val="002B5A7A"/>
    <w:rsid w:val="002B60C1"/>
    <w:rsid w:val="002B68F4"/>
    <w:rsid w:val="002C1301"/>
    <w:rsid w:val="002C186A"/>
    <w:rsid w:val="002C1DD4"/>
    <w:rsid w:val="002C22C6"/>
    <w:rsid w:val="002C2D4C"/>
    <w:rsid w:val="002C2E3A"/>
    <w:rsid w:val="002C3984"/>
    <w:rsid w:val="002C54A5"/>
    <w:rsid w:val="002D070D"/>
    <w:rsid w:val="002D13C5"/>
    <w:rsid w:val="002D1E1C"/>
    <w:rsid w:val="002D2AF2"/>
    <w:rsid w:val="002D67CD"/>
    <w:rsid w:val="002D767C"/>
    <w:rsid w:val="002E0F19"/>
    <w:rsid w:val="002E2FE6"/>
    <w:rsid w:val="002E4580"/>
    <w:rsid w:val="002E4C90"/>
    <w:rsid w:val="002E511D"/>
    <w:rsid w:val="002E572F"/>
    <w:rsid w:val="002E6D2F"/>
    <w:rsid w:val="002E79F9"/>
    <w:rsid w:val="002E7E19"/>
    <w:rsid w:val="002F007A"/>
    <w:rsid w:val="002F1207"/>
    <w:rsid w:val="002F5F1C"/>
    <w:rsid w:val="002F6103"/>
    <w:rsid w:val="002F6DC4"/>
    <w:rsid w:val="002F757F"/>
    <w:rsid w:val="002F78E5"/>
    <w:rsid w:val="002F7CD2"/>
    <w:rsid w:val="0030120F"/>
    <w:rsid w:val="00301440"/>
    <w:rsid w:val="00303078"/>
    <w:rsid w:val="00303358"/>
    <w:rsid w:val="0030416F"/>
    <w:rsid w:val="00305D0B"/>
    <w:rsid w:val="0030754D"/>
    <w:rsid w:val="003078B7"/>
    <w:rsid w:val="003101FB"/>
    <w:rsid w:val="0031077D"/>
    <w:rsid w:val="003112F4"/>
    <w:rsid w:val="00312304"/>
    <w:rsid w:val="003134BE"/>
    <w:rsid w:val="00316EA6"/>
    <w:rsid w:val="00321ED9"/>
    <w:rsid w:val="00321F3F"/>
    <w:rsid w:val="0032205D"/>
    <w:rsid w:val="003229DC"/>
    <w:rsid w:val="003239F2"/>
    <w:rsid w:val="00323FBD"/>
    <w:rsid w:val="00326B7E"/>
    <w:rsid w:val="00327D9A"/>
    <w:rsid w:val="0033065F"/>
    <w:rsid w:val="003323FB"/>
    <w:rsid w:val="003328FE"/>
    <w:rsid w:val="00336798"/>
    <w:rsid w:val="00336FF1"/>
    <w:rsid w:val="00337416"/>
    <w:rsid w:val="003409E8"/>
    <w:rsid w:val="00341B3A"/>
    <w:rsid w:val="00341F84"/>
    <w:rsid w:val="0034296B"/>
    <w:rsid w:val="0034402C"/>
    <w:rsid w:val="00344DF6"/>
    <w:rsid w:val="00345A6B"/>
    <w:rsid w:val="0034614C"/>
    <w:rsid w:val="00347190"/>
    <w:rsid w:val="00350351"/>
    <w:rsid w:val="003521DF"/>
    <w:rsid w:val="00352BBE"/>
    <w:rsid w:val="003534BB"/>
    <w:rsid w:val="00353753"/>
    <w:rsid w:val="00354D54"/>
    <w:rsid w:val="00354F79"/>
    <w:rsid w:val="00355EA3"/>
    <w:rsid w:val="003560DF"/>
    <w:rsid w:val="00357A43"/>
    <w:rsid w:val="00360D26"/>
    <w:rsid w:val="0036192B"/>
    <w:rsid w:val="00362A39"/>
    <w:rsid w:val="00362FA9"/>
    <w:rsid w:val="00363917"/>
    <w:rsid w:val="00363C9E"/>
    <w:rsid w:val="00365577"/>
    <w:rsid w:val="00365E7F"/>
    <w:rsid w:val="00367443"/>
    <w:rsid w:val="003727D5"/>
    <w:rsid w:val="003730F3"/>
    <w:rsid w:val="0037355D"/>
    <w:rsid w:val="00373FF6"/>
    <w:rsid w:val="00374341"/>
    <w:rsid w:val="00376425"/>
    <w:rsid w:val="0037681F"/>
    <w:rsid w:val="00383DA2"/>
    <w:rsid w:val="00384BA6"/>
    <w:rsid w:val="00384D7F"/>
    <w:rsid w:val="00386C3E"/>
    <w:rsid w:val="003900FA"/>
    <w:rsid w:val="00390264"/>
    <w:rsid w:val="00396AB1"/>
    <w:rsid w:val="003A2212"/>
    <w:rsid w:val="003A33B1"/>
    <w:rsid w:val="003A3E16"/>
    <w:rsid w:val="003A459F"/>
    <w:rsid w:val="003A4E53"/>
    <w:rsid w:val="003A79AD"/>
    <w:rsid w:val="003B0D9B"/>
    <w:rsid w:val="003B1351"/>
    <w:rsid w:val="003B158A"/>
    <w:rsid w:val="003B25FF"/>
    <w:rsid w:val="003B28C3"/>
    <w:rsid w:val="003B2B4D"/>
    <w:rsid w:val="003B2DFB"/>
    <w:rsid w:val="003B36F7"/>
    <w:rsid w:val="003B424F"/>
    <w:rsid w:val="003B458E"/>
    <w:rsid w:val="003B4625"/>
    <w:rsid w:val="003B5B87"/>
    <w:rsid w:val="003B69CF"/>
    <w:rsid w:val="003B7535"/>
    <w:rsid w:val="003C06D6"/>
    <w:rsid w:val="003C3431"/>
    <w:rsid w:val="003C3934"/>
    <w:rsid w:val="003C4299"/>
    <w:rsid w:val="003C4706"/>
    <w:rsid w:val="003C4931"/>
    <w:rsid w:val="003C54E7"/>
    <w:rsid w:val="003C5E2D"/>
    <w:rsid w:val="003C5F9E"/>
    <w:rsid w:val="003C6199"/>
    <w:rsid w:val="003C6D07"/>
    <w:rsid w:val="003C7945"/>
    <w:rsid w:val="003D06D4"/>
    <w:rsid w:val="003D0D71"/>
    <w:rsid w:val="003D1B9D"/>
    <w:rsid w:val="003D2310"/>
    <w:rsid w:val="003D33A3"/>
    <w:rsid w:val="003D3936"/>
    <w:rsid w:val="003D39F1"/>
    <w:rsid w:val="003D3E57"/>
    <w:rsid w:val="003D6510"/>
    <w:rsid w:val="003D6546"/>
    <w:rsid w:val="003D694F"/>
    <w:rsid w:val="003E1101"/>
    <w:rsid w:val="003E322C"/>
    <w:rsid w:val="003E334C"/>
    <w:rsid w:val="003E4658"/>
    <w:rsid w:val="003E50E7"/>
    <w:rsid w:val="003E51F0"/>
    <w:rsid w:val="003E62D1"/>
    <w:rsid w:val="003E6A69"/>
    <w:rsid w:val="003E701B"/>
    <w:rsid w:val="003E7271"/>
    <w:rsid w:val="003F1C71"/>
    <w:rsid w:val="003F4D1A"/>
    <w:rsid w:val="003F65B4"/>
    <w:rsid w:val="003F76EA"/>
    <w:rsid w:val="00400440"/>
    <w:rsid w:val="00400473"/>
    <w:rsid w:val="00400967"/>
    <w:rsid w:val="00401D13"/>
    <w:rsid w:val="00403EDC"/>
    <w:rsid w:val="004046B4"/>
    <w:rsid w:val="00405F37"/>
    <w:rsid w:val="004060BE"/>
    <w:rsid w:val="00407557"/>
    <w:rsid w:val="00410454"/>
    <w:rsid w:val="00411FC5"/>
    <w:rsid w:val="004148B8"/>
    <w:rsid w:val="00415501"/>
    <w:rsid w:val="00416ACB"/>
    <w:rsid w:val="004202E1"/>
    <w:rsid w:val="00420341"/>
    <w:rsid w:val="004224DF"/>
    <w:rsid w:val="004239B9"/>
    <w:rsid w:val="00423DAC"/>
    <w:rsid w:val="00424872"/>
    <w:rsid w:val="004261DE"/>
    <w:rsid w:val="00426343"/>
    <w:rsid w:val="004269AA"/>
    <w:rsid w:val="00430AF0"/>
    <w:rsid w:val="00431414"/>
    <w:rsid w:val="00433E6B"/>
    <w:rsid w:val="00433FB0"/>
    <w:rsid w:val="00435331"/>
    <w:rsid w:val="004353DD"/>
    <w:rsid w:val="00435608"/>
    <w:rsid w:val="00436055"/>
    <w:rsid w:val="004413A3"/>
    <w:rsid w:val="00442B31"/>
    <w:rsid w:val="00442BFA"/>
    <w:rsid w:val="0044382C"/>
    <w:rsid w:val="004442A5"/>
    <w:rsid w:val="00444446"/>
    <w:rsid w:val="004471FC"/>
    <w:rsid w:val="004474B9"/>
    <w:rsid w:val="00451B5B"/>
    <w:rsid w:val="00453814"/>
    <w:rsid w:val="00453B1A"/>
    <w:rsid w:val="00454256"/>
    <w:rsid w:val="00454A4A"/>
    <w:rsid w:val="00455C6C"/>
    <w:rsid w:val="00456A2A"/>
    <w:rsid w:val="00457803"/>
    <w:rsid w:val="00460BC5"/>
    <w:rsid w:val="00461747"/>
    <w:rsid w:val="00461BE9"/>
    <w:rsid w:val="004650D6"/>
    <w:rsid w:val="00465C4C"/>
    <w:rsid w:val="00467DD0"/>
    <w:rsid w:val="00467DD7"/>
    <w:rsid w:val="00470023"/>
    <w:rsid w:val="0047052E"/>
    <w:rsid w:val="004717FB"/>
    <w:rsid w:val="004733F7"/>
    <w:rsid w:val="004737CF"/>
    <w:rsid w:val="00473F34"/>
    <w:rsid w:val="00474165"/>
    <w:rsid w:val="00474433"/>
    <w:rsid w:val="00477411"/>
    <w:rsid w:val="00477BE9"/>
    <w:rsid w:val="00480B81"/>
    <w:rsid w:val="00480E0B"/>
    <w:rsid w:val="00480F03"/>
    <w:rsid w:val="004828BB"/>
    <w:rsid w:val="0048476C"/>
    <w:rsid w:val="0048499D"/>
    <w:rsid w:val="004850E6"/>
    <w:rsid w:val="0048784A"/>
    <w:rsid w:val="00487FB1"/>
    <w:rsid w:val="00490512"/>
    <w:rsid w:val="004910D1"/>
    <w:rsid w:val="004921BA"/>
    <w:rsid w:val="00492C4B"/>
    <w:rsid w:val="0049386F"/>
    <w:rsid w:val="00493ACE"/>
    <w:rsid w:val="00493C3D"/>
    <w:rsid w:val="0049436B"/>
    <w:rsid w:val="004A0824"/>
    <w:rsid w:val="004A08AA"/>
    <w:rsid w:val="004A0916"/>
    <w:rsid w:val="004A0C10"/>
    <w:rsid w:val="004A17B6"/>
    <w:rsid w:val="004A1C64"/>
    <w:rsid w:val="004A20A0"/>
    <w:rsid w:val="004A2A91"/>
    <w:rsid w:val="004A3496"/>
    <w:rsid w:val="004A3580"/>
    <w:rsid w:val="004A7F03"/>
    <w:rsid w:val="004B24B0"/>
    <w:rsid w:val="004B4156"/>
    <w:rsid w:val="004B50D6"/>
    <w:rsid w:val="004B77C0"/>
    <w:rsid w:val="004C1854"/>
    <w:rsid w:val="004C1BD3"/>
    <w:rsid w:val="004C2793"/>
    <w:rsid w:val="004C3A42"/>
    <w:rsid w:val="004C4B6F"/>
    <w:rsid w:val="004C4F08"/>
    <w:rsid w:val="004C5A3D"/>
    <w:rsid w:val="004C785D"/>
    <w:rsid w:val="004C7F84"/>
    <w:rsid w:val="004D0B4C"/>
    <w:rsid w:val="004D12AD"/>
    <w:rsid w:val="004D1B7C"/>
    <w:rsid w:val="004D1EC2"/>
    <w:rsid w:val="004D2868"/>
    <w:rsid w:val="004D2CB8"/>
    <w:rsid w:val="004D3503"/>
    <w:rsid w:val="004D4EF0"/>
    <w:rsid w:val="004E0753"/>
    <w:rsid w:val="004E0E4F"/>
    <w:rsid w:val="004E17A9"/>
    <w:rsid w:val="004E286F"/>
    <w:rsid w:val="004E2FC7"/>
    <w:rsid w:val="004E30B1"/>
    <w:rsid w:val="004E4BCE"/>
    <w:rsid w:val="004E5BAB"/>
    <w:rsid w:val="004E7204"/>
    <w:rsid w:val="004E7469"/>
    <w:rsid w:val="004F0939"/>
    <w:rsid w:val="004F0CAE"/>
    <w:rsid w:val="004F32F3"/>
    <w:rsid w:val="004F3E76"/>
    <w:rsid w:val="004F5393"/>
    <w:rsid w:val="004F5811"/>
    <w:rsid w:val="004F6831"/>
    <w:rsid w:val="004F6F1F"/>
    <w:rsid w:val="00501342"/>
    <w:rsid w:val="005013DD"/>
    <w:rsid w:val="00501432"/>
    <w:rsid w:val="005034F0"/>
    <w:rsid w:val="0050512B"/>
    <w:rsid w:val="0050517D"/>
    <w:rsid w:val="00505C00"/>
    <w:rsid w:val="00506BC2"/>
    <w:rsid w:val="00506EC2"/>
    <w:rsid w:val="00507563"/>
    <w:rsid w:val="0051215E"/>
    <w:rsid w:val="0051349E"/>
    <w:rsid w:val="005135D8"/>
    <w:rsid w:val="00515B61"/>
    <w:rsid w:val="005165BA"/>
    <w:rsid w:val="00516E34"/>
    <w:rsid w:val="005173DE"/>
    <w:rsid w:val="00522206"/>
    <w:rsid w:val="0052233A"/>
    <w:rsid w:val="005234E2"/>
    <w:rsid w:val="005276B8"/>
    <w:rsid w:val="00527E46"/>
    <w:rsid w:val="00530487"/>
    <w:rsid w:val="00532814"/>
    <w:rsid w:val="00532A59"/>
    <w:rsid w:val="005335B9"/>
    <w:rsid w:val="00534520"/>
    <w:rsid w:val="005365D5"/>
    <w:rsid w:val="00537B5E"/>
    <w:rsid w:val="0054037B"/>
    <w:rsid w:val="00540748"/>
    <w:rsid w:val="00541269"/>
    <w:rsid w:val="005412C3"/>
    <w:rsid w:val="0054218C"/>
    <w:rsid w:val="00542797"/>
    <w:rsid w:val="005443C3"/>
    <w:rsid w:val="005453C5"/>
    <w:rsid w:val="00545B5A"/>
    <w:rsid w:val="005466F7"/>
    <w:rsid w:val="00546B1D"/>
    <w:rsid w:val="00547BB2"/>
    <w:rsid w:val="00547F51"/>
    <w:rsid w:val="00550BA3"/>
    <w:rsid w:val="00551F3B"/>
    <w:rsid w:val="00551F6A"/>
    <w:rsid w:val="00552577"/>
    <w:rsid w:val="00553DE4"/>
    <w:rsid w:val="00554A49"/>
    <w:rsid w:val="0055763A"/>
    <w:rsid w:val="00557C36"/>
    <w:rsid w:val="00560DDE"/>
    <w:rsid w:val="00561E5D"/>
    <w:rsid w:val="005621EE"/>
    <w:rsid w:val="005627AB"/>
    <w:rsid w:val="0056372B"/>
    <w:rsid w:val="005648B8"/>
    <w:rsid w:val="005673DA"/>
    <w:rsid w:val="00572538"/>
    <w:rsid w:val="00572A1F"/>
    <w:rsid w:val="00572AD9"/>
    <w:rsid w:val="00572DA1"/>
    <w:rsid w:val="00575073"/>
    <w:rsid w:val="005753FE"/>
    <w:rsid w:val="005758F2"/>
    <w:rsid w:val="0057680F"/>
    <w:rsid w:val="0057710F"/>
    <w:rsid w:val="005779EF"/>
    <w:rsid w:val="0058012A"/>
    <w:rsid w:val="00580B4D"/>
    <w:rsid w:val="005812AD"/>
    <w:rsid w:val="005814AC"/>
    <w:rsid w:val="005816C2"/>
    <w:rsid w:val="00581DA4"/>
    <w:rsid w:val="0058244F"/>
    <w:rsid w:val="00582FDA"/>
    <w:rsid w:val="0058324E"/>
    <w:rsid w:val="00583369"/>
    <w:rsid w:val="00583402"/>
    <w:rsid w:val="0058360E"/>
    <w:rsid w:val="005851EC"/>
    <w:rsid w:val="005859F5"/>
    <w:rsid w:val="00586CEE"/>
    <w:rsid w:val="00587B8D"/>
    <w:rsid w:val="0059108B"/>
    <w:rsid w:val="00591804"/>
    <w:rsid w:val="00592A4B"/>
    <w:rsid w:val="0059371A"/>
    <w:rsid w:val="0059445E"/>
    <w:rsid w:val="00594543"/>
    <w:rsid w:val="00594B21"/>
    <w:rsid w:val="0059526A"/>
    <w:rsid w:val="00595D7A"/>
    <w:rsid w:val="00597E26"/>
    <w:rsid w:val="005A00D0"/>
    <w:rsid w:val="005A01DA"/>
    <w:rsid w:val="005A0CA2"/>
    <w:rsid w:val="005A0DD8"/>
    <w:rsid w:val="005A1802"/>
    <w:rsid w:val="005A1B68"/>
    <w:rsid w:val="005A2663"/>
    <w:rsid w:val="005A28E8"/>
    <w:rsid w:val="005A2A2D"/>
    <w:rsid w:val="005A2A8E"/>
    <w:rsid w:val="005A2C7A"/>
    <w:rsid w:val="005A3A4D"/>
    <w:rsid w:val="005A3D0A"/>
    <w:rsid w:val="005A4542"/>
    <w:rsid w:val="005A4C13"/>
    <w:rsid w:val="005A6BA5"/>
    <w:rsid w:val="005A6CA2"/>
    <w:rsid w:val="005A75A6"/>
    <w:rsid w:val="005A7981"/>
    <w:rsid w:val="005A79FA"/>
    <w:rsid w:val="005A7F07"/>
    <w:rsid w:val="005B0250"/>
    <w:rsid w:val="005B0B5E"/>
    <w:rsid w:val="005B2290"/>
    <w:rsid w:val="005B2AD9"/>
    <w:rsid w:val="005B30C9"/>
    <w:rsid w:val="005B46DD"/>
    <w:rsid w:val="005B55EC"/>
    <w:rsid w:val="005B5D51"/>
    <w:rsid w:val="005B72F2"/>
    <w:rsid w:val="005B79C7"/>
    <w:rsid w:val="005C094B"/>
    <w:rsid w:val="005C15E8"/>
    <w:rsid w:val="005C2B68"/>
    <w:rsid w:val="005C2BCF"/>
    <w:rsid w:val="005C2D41"/>
    <w:rsid w:val="005C3251"/>
    <w:rsid w:val="005C3E91"/>
    <w:rsid w:val="005C3FCE"/>
    <w:rsid w:val="005C4E44"/>
    <w:rsid w:val="005C57C1"/>
    <w:rsid w:val="005C69CE"/>
    <w:rsid w:val="005D137D"/>
    <w:rsid w:val="005D1D59"/>
    <w:rsid w:val="005D266D"/>
    <w:rsid w:val="005D3777"/>
    <w:rsid w:val="005D58C1"/>
    <w:rsid w:val="005D59C7"/>
    <w:rsid w:val="005D5D32"/>
    <w:rsid w:val="005E0F26"/>
    <w:rsid w:val="005E1717"/>
    <w:rsid w:val="005E4043"/>
    <w:rsid w:val="005E6A8B"/>
    <w:rsid w:val="005E7DB0"/>
    <w:rsid w:val="005F0227"/>
    <w:rsid w:val="005F050A"/>
    <w:rsid w:val="005F1FC8"/>
    <w:rsid w:val="005F290F"/>
    <w:rsid w:val="005F342A"/>
    <w:rsid w:val="005F3737"/>
    <w:rsid w:val="005F454E"/>
    <w:rsid w:val="005F4A0E"/>
    <w:rsid w:val="005F4C89"/>
    <w:rsid w:val="005F7C73"/>
    <w:rsid w:val="00600308"/>
    <w:rsid w:val="0060257B"/>
    <w:rsid w:val="00602837"/>
    <w:rsid w:val="00604A86"/>
    <w:rsid w:val="00605200"/>
    <w:rsid w:val="0060520F"/>
    <w:rsid w:val="0060546E"/>
    <w:rsid w:val="00605FE1"/>
    <w:rsid w:val="00607873"/>
    <w:rsid w:val="00611546"/>
    <w:rsid w:val="00614760"/>
    <w:rsid w:val="00614A0A"/>
    <w:rsid w:val="006158B1"/>
    <w:rsid w:val="0061600A"/>
    <w:rsid w:val="00616883"/>
    <w:rsid w:val="00616EB8"/>
    <w:rsid w:val="006171CE"/>
    <w:rsid w:val="0062015E"/>
    <w:rsid w:val="0062298B"/>
    <w:rsid w:val="006242F7"/>
    <w:rsid w:val="00624337"/>
    <w:rsid w:val="00624A28"/>
    <w:rsid w:val="00624A3C"/>
    <w:rsid w:val="00626689"/>
    <w:rsid w:val="0062708B"/>
    <w:rsid w:val="0062731E"/>
    <w:rsid w:val="00627AA1"/>
    <w:rsid w:val="006305D0"/>
    <w:rsid w:val="0063177C"/>
    <w:rsid w:val="00631EAB"/>
    <w:rsid w:val="0063505D"/>
    <w:rsid w:val="00636015"/>
    <w:rsid w:val="00636E6D"/>
    <w:rsid w:val="00636FED"/>
    <w:rsid w:val="00640236"/>
    <w:rsid w:val="00640903"/>
    <w:rsid w:val="0064212C"/>
    <w:rsid w:val="006439B7"/>
    <w:rsid w:val="00643AF0"/>
    <w:rsid w:val="00643DC3"/>
    <w:rsid w:val="00644620"/>
    <w:rsid w:val="00644915"/>
    <w:rsid w:val="00644D7D"/>
    <w:rsid w:val="00645113"/>
    <w:rsid w:val="006452F7"/>
    <w:rsid w:val="00647CA5"/>
    <w:rsid w:val="006509A4"/>
    <w:rsid w:val="0065341B"/>
    <w:rsid w:val="006541A7"/>
    <w:rsid w:val="00654743"/>
    <w:rsid w:val="00660D07"/>
    <w:rsid w:val="006615A2"/>
    <w:rsid w:val="0066261D"/>
    <w:rsid w:val="00662E8F"/>
    <w:rsid w:val="00663997"/>
    <w:rsid w:val="00665B95"/>
    <w:rsid w:val="00665ED5"/>
    <w:rsid w:val="00666EA5"/>
    <w:rsid w:val="00666F64"/>
    <w:rsid w:val="00667203"/>
    <w:rsid w:val="006705AE"/>
    <w:rsid w:val="00672F72"/>
    <w:rsid w:val="00675069"/>
    <w:rsid w:val="00676C03"/>
    <w:rsid w:val="006774D9"/>
    <w:rsid w:val="00681AE8"/>
    <w:rsid w:val="00684F95"/>
    <w:rsid w:val="0068555B"/>
    <w:rsid w:val="006877A8"/>
    <w:rsid w:val="0069040D"/>
    <w:rsid w:val="00690805"/>
    <w:rsid w:val="00691AFA"/>
    <w:rsid w:val="00692724"/>
    <w:rsid w:val="00692A82"/>
    <w:rsid w:val="00692BC7"/>
    <w:rsid w:val="006946C1"/>
    <w:rsid w:val="006951F8"/>
    <w:rsid w:val="0069567F"/>
    <w:rsid w:val="00695A35"/>
    <w:rsid w:val="00695EE6"/>
    <w:rsid w:val="006975DD"/>
    <w:rsid w:val="00697D41"/>
    <w:rsid w:val="006A0114"/>
    <w:rsid w:val="006A1B5A"/>
    <w:rsid w:val="006A1E03"/>
    <w:rsid w:val="006A499F"/>
    <w:rsid w:val="006A4ABA"/>
    <w:rsid w:val="006A5173"/>
    <w:rsid w:val="006A62B6"/>
    <w:rsid w:val="006A6937"/>
    <w:rsid w:val="006A72DF"/>
    <w:rsid w:val="006A7347"/>
    <w:rsid w:val="006A78B7"/>
    <w:rsid w:val="006B088D"/>
    <w:rsid w:val="006B0997"/>
    <w:rsid w:val="006B1EDE"/>
    <w:rsid w:val="006B2302"/>
    <w:rsid w:val="006B27AE"/>
    <w:rsid w:val="006B38F6"/>
    <w:rsid w:val="006B42DE"/>
    <w:rsid w:val="006B4F6E"/>
    <w:rsid w:val="006C1603"/>
    <w:rsid w:val="006C2DED"/>
    <w:rsid w:val="006C42EB"/>
    <w:rsid w:val="006C4973"/>
    <w:rsid w:val="006C5339"/>
    <w:rsid w:val="006D2080"/>
    <w:rsid w:val="006D2E01"/>
    <w:rsid w:val="006D4046"/>
    <w:rsid w:val="006D5C8B"/>
    <w:rsid w:val="006E14CF"/>
    <w:rsid w:val="006E1E1A"/>
    <w:rsid w:val="006E2189"/>
    <w:rsid w:val="006E4628"/>
    <w:rsid w:val="006E5652"/>
    <w:rsid w:val="006E61E8"/>
    <w:rsid w:val="006E7E48"/>
    <w:rsid w:val="006F09B1"/>
    <w:rsid w:val="006F0CF6"/>
    <w:rsid w:val="006F126B"/>
    <w:rsid w:val="006F1825"/>
    <w:rsid w:val="006F3445"/>
    <w:rsid w:val="006F5866"/>
    <w:rsid w:val="006F5C4D"/>
    <w:rsid w:val="006F5F26"/>
    <w:rsid w:val="006F6A5D"/>
    <w:rsid w:val="00700742"/>
    <w:rsid w:val="007016C2"/>
    <w:rsid w:val="0070183D"/>
    <w:rsid w:val="00702055"/>
    <w:rsid w:val="0070559D"/>
    <w:rsid w:val="00705841"/>
    <w:rsid w:val="007066DE"/>
    <w:rsid w:val="0070704A"/>
    <w:rsid w:val="00710D6A"/>
    <w:rsid w:val="00711029"/>
    <w:rsid w:val="00712536"/>
    <w:rsid w:val="00712B36"/>
    <w:rsid w:val="00715CA0"/>
    <w:rsid w:val="00715F9D"/>
    <w:rsid w:val="0071601F"/>
    <w:rsid w:val="00717D91"/>
    <w:rsid w:val="00720662"/>
    <w:rsid w:val="007225D8"/>
    <w:rsid w:val="00724C88"/>
    <w:rsid w:val="007250A0"/>
    <w:rsid w:val="00730F43"/>
    <w:rsid w:val="00731D91"/>
    <w:rsid w:val="00733DF6"/>
    <w:rsid w:val="00734F46"/>
    <w:rsid w:val="00735713"/>
    <w:rsid w:val="00735DA1"/>
    <w:rsid w:val="0073603D"/>
    <w:rsid w:val="00736C02"/>
    <w:rsid w:val="00741379"/>
    <w:rsid w:val="00742458"/>
    <w:rsid w:val="00742D55"/>
    <w:rsid w:val="0074331E"/>
    <w:rsid w:val="0074392D"/>
    <w:rsid w:val="00744C4D"/>
    <w:rsid w:val="0074594B"/>
    <w:rsid w:val="00751CEA"/>
    <w:rsid w:val="007527D2"/>
    <w:rsid w:val="00752C16"/>
    <w:rsid w:val="00753B11"/>
    <w:rsid w:val="00756116"/>
    <w:rsid w:val="00756189"/>
    <w:rsid w:val="007568FF"/>
    <w:rsid w:val="00756D46"/>
    <w:rsid w:val="00757650"/>
    <w:rsid w:val="007579B3"/>
    <w:rsid w:val="00757BFE"/>
    <w:rsid w:val="00761787"/>
    <w:rsid w:val="00761924"/>
    <w:rsid w:val="00762D5D"/>
    <w:rsid w:val="00763E2E"/>
    <w:rsid w:val="00764704"/>
    <w:rsid w:val="00764D47"/>
    <w:rsid w:val="00766D58"/>
    <w:rsid w:val="007705C9"/>
    <w:rsid w:val="00770C6B"/>
    <w:rsid w:val="00771C7E"/>
    <w:rsid w:val="00774DB5"/>
    <w:rsid w:val="00775670"/>
    <w:rsid w:val="0077591A"/>
    <w:rsid w:val="00775AD4"/>
    <w:rsid w:val="007766D5"/>
    <w:rsid w:val="00777260"/>
    <w:rsid w:val="00777BCF"/>
    <w:rsid w:val="00777E01"/>
    <w:rsid w:val="00780920"/>
    <w:rsid w:val="00780E28"/>
    <w:rsid w:val="00781DCD"/>
    <w:rsid w:val="0078311F"/>
    <w:rsid w:val="00783903"/>
    <w:rsid w:val="00783ADD"/>
    <w:rsid w:val="007843DF"/>
    <w:rsid w:val="00785DB0"/>
    <w:rsid w:val="00787D5D"/>
    <w:rsid w:val="0079068D"/>
    <w:rsid w:val="007913AC"/>
    <w:rsid w:val="00791F74"/>
    <w:rsid w:val="00793926"/>
    <w:rsid w:val="00794CC7"/>
    <w:rsid w:val="00797063"/>
    <w:rsid w:val="007A032F"/>
    <w:rsid w:val="007A0A0B"/>
    <w:rsid w:val="007A1791"/>
    <w:rsid w:val="007A1897"/>
    <w:rsid w:val="007A1C41"/>
    <w:rsid w:val="007A22D6"/>
    <w:rsid w:val="007A2B14"/>
    <w:rsid w:val="007A2F01"/>
    <w:rsid w:val="007A2F0D"/>
    <w:rsid w:val="007A33FB"/>
    <w:rsid w:val="007A3A76"/>
    <w:rsid w:val="007A66EC"/>
    <w:rsid w:val="007A6FCF"/>
    <w:rsid w:val="007A73A1"/>
    <w:rsid w:val="007A7B46"/>
    <w:rsid w:val="007A7C2B"/>
    <w:rsid w:val="007B0D88"/>
    <w:rsid w:val="007B14C4"/>
    <w:rsid w:val="007B4081"/>
    <w:rsid w:val="007B41C5"/>
    <w:rsid w:val="007B711D"/>
    <w:rsid w:val="007B7673"/>
    <w:rsid w:val="007C0FAA"/>
    <w:rsid w:val="007C1D06"/>
    <w:rsid w:val="007C48DB"/>
    <w:rsid w:val="007C5278"/>
    <w:rsid w:val="007C6732"/>
    <w:rsid w:val="007D035F"/>
    <w:rsid w:val="007D0C01"/>
    <w:rsid w:val="007D32C7"/>
    <w:rsid w:val="007D4487"/>
    <w:rsid w:val="007D725B"/>
    <w:rsid w:val="007E0123"/>
    <w:rsid w:val="007E0811"/>
    <w:rsid w:val="007E10A5"/>
    <w:rsid w:val="007E10F3"/>
    <w:rsid w:val="007E2D55"/>
    <w:rsid w:val="007E33A4"/>
    <w:rsid w:val="007E3B37"/>
    <w:rsid w:val="007E40C2"/>
    <w:rsid w:val="007E4ADC"/>
    <w:rsid w:val="007E580D"/>
    <w:rsid w:val="007E66AD"/>
    <w:rsid w:val="007F03FE"/>
    <w:rsid w:val="007F5B06"/>
    <w:rsid w:val="008006B2"/>
    <w:rsid w:val="0080074A"/>
    <w:rsid w:val="00800A96"/>
    <w:rsid w:val="008016EC"/>
    <w:rsid w:val="00801D26"/>
    <w:rsid w:val="008025FB"/>
    <w:rsid w:val="00802D72"/>
    <w:rsid w:val="008040DA"/>
    <w:rsid w:val="00804978"/>
    <w:rsid w:val="00805B58"/>
    <w:rsid w:val="00806356"/>
    <w:rsid w:val="008069EC"/>
    <w:rsid w:val="00807195"/>
    <w:rsid w:val="00807B1A"/>
    <w:rsid w:val="00810D89"/>
    <w:rsid w:val="00810DDD"/>
    <w:rsid w:val="00812291"/>
    <w:rsid w:val="00812939"/>
    <w:rsid w:val="008133BB"/>
    <w:rsid w:val="0081356C"/>
    <w:rsid w:val="00814267"/>
    <w:rsid w:val="008164A1"/>
    <w:rsid w:val="00816584"/>
    <w:rsid w:val="008169EF"/>
    <w:rsid w:val="00817FB0"/>
    <w:rsid w:val="0082170B"/>
    <w:rsid w:val="00822F48"/>
    <w:rsid w:val="0082425C"/>
    <w:rsid w:val="00824AA9"/>
    <w:rsid w:val="00825714"/>
    <w:rsid w:val="00826A61"/>
    <w:rsid w:val="00826BAB"/>
    <w:rsid w:val="008271A2"/>
    <w:rsid w:val="00830061"/>
    <w:rsid w:val="008307BA"/>
    <w:rsid w:val="008329B4"/>
    <w:rsid w:val="00832AD1"/>
    <w:rsid w:val="00833793"/>
    <w:rsid w:val="008345ED"/>
    <w:rsid w:val="00834ED8"/>
    <w:rsid w:val="00835088"/>
    <w:rsid w:val="008357B6"/>
    <w:rsid w:val="00837549"/>
    <w:rsid w:val="00837D60"/>
    <w:rsid w:val="00840263"/>
    <w:rsid w:val="0084044B"/>
    <w:rsid w:val="00841547"/>
    <w:rsid w:val="0084315D"/>
    <w:rsid w:val="00844033"/>
    <w:rsid w:val="00844207"/>
    <w:rsid w:val="00844957"/>
    <w:rsid w:val="00845796"/>
    <w:rsid w:val="00845AC6"/>
    <w:rsid w:val="00845DD9"/>
    <w:rsid w:val="008461B5"/>
    <w:rsid w:val="008474FE"/>
    <w:rsid w:val="00850AE9"/>
    <w:rsid w:val="00851D0A"/>
    <w:rsid w:val="00851EFD"/>
    <w:rsid w:val="00852316"/>
    <w:rsid w:val="00853ED1"/>
    <w:rsid w:val="00853EE3"/>
    <w:rsid w:val="00854A31"/>
    <w:rsid w:val="008577EC"/>
    <w:rsid w:val="00857FC8"/>
    <w:rsid w:val="0086127B"/>
    <w:rsid w:val="00861760"/>
    <w:rsid w:val="00863694"/>
    <w:rsid w:val="0086393A"/>
    <w:rsid w:val="00863A7B"/>
    <w:rsid w:val="0086463C"/>
    <w:rsid w:val="00864C02"/>
    <w:rsid w:val="00864C73"/>
    <w:rsid w:val="00866F75"/>
    <w:rsid w:val="008702FF"/>
    <w:rsid w:val="0087061E"/>
    <w:rsid w:val="00870661"/>
    <w:rsid w:val="0087229A"/>
    <w:rsid w:val="00873105"/>
    <w:rsid w:val="008752D0"/>
    <w:rsid w:val="008759E1"/>
    <w:rsid w:val="00875AE5"/>
    <w:rsid w:val="00876D0D"/>
    <w:rsid w:val="00877677"/>
    <w:rsid w:val="00877D55"/>
    <w:rsid w:val="00881874"/>
    <w:rsid w:val="0088207E"/>
    <w:rsid w:val="008821CD"/>
    <w:rsid w:val="00883813"/>
    <w:rsid w:val="00884663"/>
    <w:rsid w:val="008854A2"/>
    <w:rsid w:val="00885DBA"/>
    <w:rsid w:val="008868DF"/>
    <w:rsid w:val="00886B24"/>
    <w:rsid w:val="00887D92"/>
    <w:rsid w:val="0089051C"/>
    <w:rsid w:val="008935B7"/>
    <w:rsid w:val="008949DA"/>
    <w:rsid w:val="00895209"/>
    <w:rsid w:val="0089547A"/>
    <w:rsid w:val="008A147A"/>
    <w:rsid w:val="008A1820"/>
    <w:rsid w:val="008A20D9"/>
    <w:rsid w:val="008A27CC"/>
    <w:rsid w:val="008A42BC"/>
    <w:rsid w:val="008A4D25"/>
    <w:rsid w:val="008A64A6"/>
    <w:rsid w:val="008A7163"/>
    <w:rsid w:val="008B0098"/>
    <w:rsid w:val="008B13EA"/>
    <w:rsid w:val="008B1BB5"/>
    <w:rsid w:val="008B4639"/>
    <w:rsid w:val="008B50F6"/>
    <w:rsid w:val="008B7C88"/>
    <w:rsid w:val="008C17B4"/>
    <w:rsid w:val="008C2D0F"/>
    <w:rsid w:val="008C2D88"/>
    <w:rsid w:val="008C32F0"/>
    <w:rsid w:val="008C34A6"/>
    <w:rsid w:val="008C413F"/>
    <w:rsid w:val="008C5916"/>
    <w:rsid w:val="008C5ACF"/>
    <w:rsid w:val="008C6217"/>
    <w:rsid w:val="008D06B4"/>
    <w:rsid w:val="008D072B"/>
    <w:rsid w:val="008D1390"/>
    <w:rsid w:val="008D16C4"/>
    <w:rsid w:val="008D2701"/>
    <w:rsid w:val="008D2C6B"/>
    <w:rsid w:val="008D3A08"/>
    <w:rsid w:val="008D42F9"/>
    <w:rsid w:val="008D4933"/>
    <w:rsid w:val="008D4F80"/>
    <w:rsid w:val="008D5DA9"/>
    <w:rsid w:val="008D642D"/>
    <w:rsid w:val="008D67D2"/>
    <w:rsid w:val="008D71C1"/>
    <w:rsid w:val="008D768F"/>
    <w:rsid w:val="008E069E"/>
    <w:rsid w:val="008E10CE"/>
    <w:rsid w:val="008E240A"/>
    <w:rsid w:val="008E2C30"/>
    <w:rsid w:val="008E309E"/>
    <w:rsid w:val="008E5159"/>
    <w:rsid w:val="008E5C1A"/>
    <w:rsid w:val="008E6008"/>
    <w:rsid w:val="008E74A2"/>
    <w:rsid w:val="008F2DD3"/>
    <w:rsid w:val="008F5854"/>
    <w:rsid w:val="008F6AB7"/>
    <w:rsid w:val="008F7939"/>
    <w:rsid w:val="00901E9D"/>
    <w:rsid w:val="00903F02"/>
    <w:rsid w:val="00905079"/>
    <w:rsid w:val="00905896"/>
    <w:rsid w:val="00907344"/>
    <w:rsid w:val="00910673"/>
    <w:rsid w:val="00911F67"/>
    <w:rsid w:val="00912BD4"/>
    <w:rsid w:val="009147E8"/>
    <w:rsid w:val="0091682C"/>
    <w:rsid w:val="00920B5E"/>
    <w:rsid w:val="009217BE"/>
    <w:rsid w:val="00921966"/>
    <w:rsid w:val="00921A46"/>
    <w:rsid w:val="00921B67"/>
    <w:rsid w:val="00922852"/>
    <w:rsid w:val="00924C87"/>
    <w:rsid w:val="009254C1"/>
    <w:rsid w:val="009262FE"/>
    <w:rsid w:val="0092729D"/>
    <w:rsid w:val="00930B9A"/>
    <w:rsid w:val="0093151F"/>
    <w:rsid w:val="009318DB"/>
    <w:rsid w:val="00935774"/>
    <w:rsid w:val="00936856"/>
    <w:rsid w:val="00936B65"/>
    <w:rsid w:val="00936C47"/>
    <w:rsid w:val="00936C80"/>
    <w:rsid w:val="00942182"/>
    <w:rsid w:val="00942691"/>
    <w:rsid w:val="00942EAE"/>
    <w:rsid w:val="0094314D"/>
    <w:rsid w:val="00943CD8"/>
    <w:rsid w:val="0094500E"/>
    <w:rsid w:val="00946656"/>
    <w:rsid w:val="009473C7"/>
    <w:rsid w:val="009508BE"/>
    <w:rsid w:val="00951CBF"/>
    <w:rsid w:val="00952A95"/>
    <w:rsid w:val="00952E49"/>
    <w:rsid w:val="009543F4"/>
    <w:rsid w:val="009566CC"/>
    <w:rsid w:val="00960E30"/>
    <w:rsid w:val="009615FE"/>
    <w:rsid w:val="009622E5"/>
    <w:rsid w:val="00962482"/>
    <w:rsid w:val="009645D4"/>
    <w:rsid w:val="00964769"/>
    <w:rsid w:val="009659F5"/>
    <w:rsid w:val="00967805"/>
    <w:rsid w:val="00967A37"/>
    <w:rsid w:val="00970DFB"/>
    <w:rsid w:val="00971A1B"/>
    <w:rsid w:val="00972933"/>
    <w:rsid w:val="00972D61"/>
    <w:rsid w:val="00973375"/>
    <w:rsid w:val="00976AC3"/>
    <w:rsid w:val="009802C2"/>
    <w:rsid w:val="00980BF1"/>
    <w:rsid w:val="00983188"/>
    <w:rsid w:val="009835F0"/>
    <w:rsid w:val="00983846"/>
    <w:rsid w:val="00984467"/>
    <w:rsid w:val="00984F9E"/>
    <w:rsid w:val="00985ABC"/>
    <w:rsid w:val="00986894"/>
    <w:rsid w:val="00987B5F"/>
    <w:rsid w:val="009904D8"/>
    <w:rsid w:val="00990F9B"/>
    <w:rsid w:val="009910D0"/>
    <w:rsid w:val="009911AF"/>
    <w:rsid w:val="009916DB"/>
    <w:rsid w:val="00997019"/>
    <w:rsid w:val="00997E2B"/>
    <w:rsid w:val="009A3796"/>
    <w:rsid w:val="009A3FC4"/>
    <w:rsid w:val="009A4BEF"/>
    <w:rsid w:val="009A54FD"/>
    <w:rsid w:val="009A762D"/>
    <w:rsid w:val="009A7ADD"/>
    <w:rsid w:val="009B10C7"/>
    <w:rsid w:val="009B11D4"/>
    <w:rsid w:val="009B1590"/>
    <w:rsid w:val="009B3606"/>
    <w:rsid w:val="009B3F9E"/>
    <w:rsid w:val="009B519D"/>
    <w:rsid w:val="009B6D98"/>
    <w:rsid w:val="009B7B12"/>
    <w:rsid w:val="009C0A18"/>
    <w:rsid w:val="009C45CA"/>
    <w:rsid w:val="009C506C"/>
    <w:rsid w:val="009C514B"/>
    <w:rsid w:val="009C6EEE"/>
    <w:rsid w:val="009C7551"/>
    <w:rsid w:val="009C7EE4"/>
    <w:rsid w:val="009D00A0"/>
    <w:rsid w:val="009D02BE"/>
    <w:rsid w:val="009D0A70"/>
    <w:rsid w:val="009D1BC3"/>
    <w:rsid w:val="009D2075"/>
    <w:rsid w:val="009D46EF"/>
    <w:rsid w:val="009D49E8"/>
    <w:rsid w:val="009D6EDF"/>
    <w:rsid w:val="009D71BD"/>
    <w:rsid w:val="009D7BE4"/>
    <w:rsid w:val="009E0ECD"/>
    <w:rsid w:val="009E1AD2"/>
    <w:rsid w:val="009E2A1B"/>
    <w:rsid w:val="009E4606"/>
    <w:rsid w:val="009E6E32"/>
    <w:rsid w:val="009F034F"/>
    <w:rsid w:val="009F05C3"/>
    <w:rsid w:val="009F0672"/>
    <w:rsid w:val="009F0A10"/>
    <w:rsid w:val="009F1788"/>
    <w:rsid w:val="009F1E4F"/>
    <w:rsid w:val="009F294B"/>
    <w:rsid w:val="009F4B93"/>
    <w:rsid w:val="009F54F6"/>
    <w:rsid w:val="009F6D37"/>
    <w:rsid w:val="009F6ED1"/>
    <w:rsid w:val="009F70B4"/>
    <w:rsid w:val="00A0073D"/>
    <w:rsid w:val="00A018CC"/>
    <w:rsid w:val="00A019CE"/>
    <w:rsid w:val="00A0216F"/>
    <w:rsid w:val="00A04D8A"/>
    <w:rsid w:val="00A069EC"/>
    <w:rsid w:val="00A06C53"/>
    <w:rsid w:val="00A078CD"/>
    <w:rsid w:val="00A07CB7"/>
    <w:rsid w:val="00A1057D"/>
    <w:rsid w:val="00A12ECD"/>
    <w:rsid w:val="00A136E5"/>
    <w:rsid w:val="00A143F2"/>
    <w:rsid w:val="00A2162D"/>
    <w:rsid w:val="00A21CE8"/>
    <w:rsid w:val="00A2277E"/>
    <w:rsid w:val="00A22C5B"/>
    <w:rsid w:val="00A22CC6"/>
    <w:rsid w:val="00A25303"/>
    <w:rsid w:val="00A257A5"/>
    <w:rsid w:val="00A2662A"/>
    <w:rsid w:val="00A27316"/>
    <w:rsid w:val="00A279FB"/>
    <w:rsid w:val="00A27C3E"/>
    <w:rsid w:val="00A311EC"/>
    <w:rsid w:val="00A31768"/>
    <w:rsid w:val="00A3369E"/>
    <w:rsid w:val="00A337A1"/>
    <w:rsid w:val="00A3407D"/>
    <w:rsid w:val="00A357E0"/>
    <w:rsid w:val="00A35EF1"/>
    <w:rsid w:val="00A3692A"/>
    <w:rsid w:val="00A36E33"/>
    <w:rsid w:val="00A37C2B"/>
    <w:rsid w:val="00A405F9"/>
    <w:rsid w:val="00A4286A"/>
    <w:rsid w:val="00A42E4C"/>
    <w:rsid w:val="00A44735"/>
    <w:rsid w:val="00A44A75"/>
    <w:rsid w:val="00A46169"/>
    <w:rsid w:val="00A46882"/>
    <w:rsid w:val="00A469A6"/>
    <w:rsid w:val="00A46B7C"/>
    <w:rsid w:val="00A46ECF"/>
    <w:rsid w:val="00A4720A"/>
    <w:rsid w:val="00A519F0"/>
    <w:rsid w:val="00A53CBF"/>
    <w:rsid w:val="00A56D75"/>
    <w:rsid w:val="00A57230"/>
    <w:rsid w:val="00A57DE4"/>
    <w:rsid w:val="00A6234B"/>
    <w:rsid w:val="00A64592"/>
    <w:rsid w:val="00A66E36"/>
    <w:rsid w:val="00A66EC1"/>
    <w:rsid w:val="00A705AF"/>
    <w:rsid w:val="00A70B87"/>
    <w:rsid w:val="00A718AE"/>
    <w:rsid w:val="00A744AC"/>
    <w:rsid w:val="00A75094"/>
    <w:rsid w:val="00A75402"/>
    <w:rsid w:val="00A765BC"/>
    <w:rsid w:val="00A76FF6"/>
    <w:rsid w:val="00A801BA"/>
    <w:rsid w:val="00A8073D"/>
    <w:rsid w:val="00A8209D"/>
    <w:rsid w:val="00A82B89"/>
    <w:rsid w:val="00A8322A"/>
    <w:rsid w:val="00A83514"/>
    <w:rsid w:val="00A870F7"/>
    <w:rsid w:val="00A87E01"/>
    <w:rsid w:val="00A92C47"/>
    <w:rsid w:val="00A94317"/>
    <w:rsid w:val="00A94AAC"/>
    <w:rsid w:val="00AA0601"/>
    <w:rsid w:val="00AA100C"/>
    <w:rsid w:val="00AA19C6"/>
    <w:rsid w:val="00AA1CD6"/>
    <w:rsid w:val="00AA21E3"/>
    <w:rsid w:val="00AA2829"/>
    <w:rsid w:val="00AA2F96"/>
    <w:rsid w:val="00AA3F16"/>
    <w:rsid w:val="00AA4C8B"/>
    <w:rsid w:val="00AA6976"/>
    <w:rsid w:val="00AA7BBD"/>
    <w:rsid w:val="00AB03D1"/>
    <w:rsid w:val="00AB0E89"/>
    <w:rsid w:val="00AB3185"/>
    <w:rsid w:val="00AB4810"/>
    <w:rsid w:val="00AB6423"/>
    <w:rsid w:val="00AB75EF"/>
    <w:rsid w:val="00AC07B7"/>
    <w:rsid w:val="00AC0F6B"/>
    <w:rsid w:val="00AC1EAE"/>
    <w:rsid w:val="00AC2057"/>
    <w:rsid w:val="00AC6078"/>
    <w:rsid w:val="00AC6898"/>
    <w:rsid w:val="00AC6D97"/>
    <w:rsid w:val="00AC6F24"/>
    <w:rsid w:val="00AD0375"/>
    <w:rsid w:val="00AD2273"/>
    <w:rsid w:val="00AD3F87"/>
    <w:rsid w:val="00AD4C17"/>
    <w:rsid w:val="00AD4C84"/>
    <w:rsid w:val="00AD6439"/>
    <w:rsid w:val="00AD6BD1"/>
    <w:rsid w:val="00AD6E5C"/>
    <w:rsid w:val="00AD6EC8"/>
    <w:rsid w:val="00AD719A"/>
    <w:rsid w:val="00AE0034"/>
    <w:rsid w:val="00AE0B27"/>
    <w:rsid w:val="00AE13CE"/>
    <w:rsid w:val="00AE1DFD"/>
    <w:rsid w:val="00AE3B42"/>
    <w:rsid w:val="00AE5338"/>
    <w:rsid w:val="00AE5857"/>
    <w:rsid w:val="00AE7CF5"/>
    <w:rsid w:val="00AF07CE"/>
    <w:rsid w:val="00AF2BCD"/>
    <w:rsid w:val="00AF2DD3"/>
    <w:rsid w:val="00AF3394"/>
    <w:rsid w:val="00AF43AA"/>
    <w:rsid w:val="00AF4A91"/>
    <w:rsid w:val="00AF4B12"/>
    <w:rsid w:val="00AF4EA8"/>
    <w:rsid w:val="00AF6452"/>
    <w:rsid w:val="00AF6B8F"/>
    <w:rsid w:val="00B00DD5"/>
    <w:rsid w:val="00B019DD"/>
    <w:rsid w:val="00B02326"/>
    <w:rsid w:val="00B0241F"/>
    <w:rsid w:val="00B02812"/>
    <w:rsid w:val="00B02DEC"/>
    <w:rsid w:val="00B033C9"/>
    <w:rsid w:val="00B04405"/>
    <w:rsid w:val="00B05707"/>
    <w:rsid w:val="00B05B12"/>
    <w:rsid w:val="00B07366"/>
    <w:rsid w:val="00B07697"/>
    <w:rsid w:val="00B07CA9"/>
    <w:rsid w:val="00B11567"/>
    <w:rsid w:val="00B11A20"/>
    <w:rsid w:val="00B12038"/>
    <w:rsid w:val="00B12CDE"/>
    <w:rsid w:val="00B13021"/>
    <w:rsid w:val="00B14620"/>
    <w:rsid w:val="00B16957"/>
    <w:rsid w:val="00B17DF8"/>
    <w:rsid w:val="00B20DD9"/>
    <w:rsid w:val="00B21FB7"/>
    <w:rsid w:val="00B22015"/>
    <w:rsid w:val="00B22632"/>
    <w:rsid w:val="00B22AD0"/>
    <w:rsid w:val="00B24651"/>
    <w:rsid w:val="00B24B8A"/>
    <w:rsid w:val="00B256D1"/>
    <w:rsid w:val="00B2572A"/>
    <w:rsid w:val="00B279F9"/>
    <w:rsid w:val="00B27AF2"/>
    <w:rsid w:val="00B30ABB"/>
    <w:rsid w:val="00B320A2"/>
    <w:rsid w:val="00B32DD2"/>
    <w:rsid w:val="00B33B4A"/>
    <w:rsid w:val="00B35208"/>
    <w:rsid w:val="00B35422"/>
    <w:rsid w:val="00B36360"/>
    <w:rsid w:val="00B3786B"/>
    <w:rsid w:val="00B37900"/>
    <w:rsid w:val="00B379AB"/>
    <w:rsid w:val="00B4034B"/>
    <w:rsid w:val="00B407B6"/>
    <w:rsid w:val="00B4323B"/>
    <w:rsid w:val="00B461C1"/>
    <w:rsid w:val="00B473C7"/>
    <w:rsid w:val="00B47444"/>
    <w:rsid w:val="00B47D08"/>
    <w:rsid w:val="00B522B6"/>
    <w:rsid w:val="00B52AD1"/>
    <w:rsid w:val="00B538DC"/>
    <w:rsid w:val="00B53FA5"/>
    <w:rsid w:val="00B54047"/>
    <w:rsid w:val="00B54159"/>
    <w:rsid w:val="00B5471E"/>
    <w:rsid w:val="00B5561D"/>
    <w:rsid w:val="00B559E1"/>
    <w:rsid w:val="00B5721B"/>
    <w:rsid w:val="00B5779E"/>
    <w:rsid w:val="00B615AE"/>
    <w:rsid w:val="00B616B7"/>
    <w:rsid w:val="00B6189A"/>
    <w:rsid w:val="00B628E0"/>
    <w:rsid w:val="00B629A9"/>
    <w:rsid w:val="00B65803"/>
    <w:rsid w:val="00B65A40"/>
    <w:rsid w:val="00B6699D"/>
    <w:rsid w:val="00B66CAD"/>
    <w:rsid w:val="00B701D0"/>
    <w:rsid w:val="00B7070C"/>
    <w:rsid w:val="00B70981"/>
    <w:rsid w:val="00B72D73"/>
    <w:rsid w:val="00B7336C"/>
    <w:rsid w:val="00B73A41"/>
    <w:rsid w:val="00B73F8E"/>
    <w:rsid w:val="00B74784"/>
    <w:rsid w:val="00B747EE"/>
    <w:rsid w:val="00B74C5B"/>
    <w:rsid w:val="00B74F97"/>
    <w:rsid w:val="00B76C06"/>
    <w:rsid w:val="00B8083C"/>
    <w:rsid w:val="00B80DF3"/>
    <w:rsid w:val="00B80F58"/>
    <w:rsid w:val="00B81669"/>
    <w:rsid w:val="00B8301D"/>
    <w:rsid w:val="00B830AC"/>
    <w:rsid w:val="00B83450"/>
    <w:rsid w:val="00B840E5"/>
    <w:rsid w:val="00B8479D"/>
    <w:rsid w:val="00B85A7A"/>
    <w:rsid w:val="00B85D8A"/>
    <w:rsid w:val="00B907E0"/>
    <w:rsid w:val="00B91032"/>
    <w:rsid w:val="00B936CB"/>
    <w:rsid w:val="00B969CB"/>
    <w:rsid w:val="00B97B13"/>
    <w:rsid w:val="00BB3AFD"/>
    <w:rsid w:val="00BB4CC4"/>
    <w:rsid w:val="00BB52DB"/>
    <w:rsid w:val="00BB5989"/>
    <w:rsid w:val="00BC04AD"/>
    <w:rsid w:val="00BC0BCE"/>
    <w:rsid w:val="00BC100B"/>
    <w:rsid w:val="00BC1444"/>
    <w:rsid w:val="00BC1B6E"/>
    <w:rsid w:val="00BC24E1"/>
    <w:rsid w:val="00BC37B5"/>
    <w:rsid w:val="00BC3927"/>
    <w:rsid w:val="00BC4FFD"/>
    <w:rsid w:val="00BC7BFE"/>
    <w:rsid w:val="00BD048B"/>
    <w:rsid w:val="00BD20A7"/>
    <w:rsid w:val="00BD4860"/>
    <w:rsid w:val="00BD50E0"/>
    <w:rsid w:val="00BD53A5"/>
    <w:rsid w:val="00BD6CDE"/>
    <w:rsid w:val="00BE0A00"/>
    <w:rsid w:val="00BE23AD"/>
    <w:rsid w:val="00BE25DE"/>
    <w:rsid w:val="00BE279E"/>
    <w:rsid w:val="00BE5EC0"/>
    <w:rsid w:val="00BE6206"/>
    <w:rsid w:val="00BE6C81"/>
    <w:rsid w:val="00BF0BF8"/>
    <w:rsid w:val="00BF1208"/>
    <w:rsid w:val="00BF2B8F"/>
    <w:rsid w:val="00BF2CEF"/>
    <w:rsid w:val="00BF574E"/>
    <w:rsid w:val="00C0048D"/>
    <w:rsid w:val="00C00CE1"/>
    <w:rsid w:val="00C0220A"/>
    <w:rsid w:val="00C050ED"/>
    <w:rsid w:val="00C0572C"/>
    <w:rsid w:val="00C05E36"/>
    <w:rsid w:val="00C0615F"/>
    <w:rsid w:val="00C075AC"/>
    <w:rsid w:val="00C104E5"/>
    <w:rsid w:val="00C10AD4"/>
    <w:rsid w:val="00C10B35"/>
    <w:rsid w:val="00C132B5"/>
    <w:rsid w:val="00C150C5"/>
    <w:rsid w:val="00C155AE"/>
    <w:rsid w:val="00C200AB"/>
    <w:rsid w:val="00C21B91"/>
    <w:rsid w:val="00C21E7A"/>
    <w:rsid w:val="00C22037"/>
    <w:rsid w:val="00C23ED3"/>
    <w:rsid w:val="00C25810"/>
    <w:rsid w:val="00C258E1"/>
    <w:rsid w:val="00C25EF6"/>
    <w:rsid w:val="00C25FEB"/>
    <w:rsid w:val="00C26E3A"/>
    <w:rsid w:val="00C27831"/>
    <w:rsid w:val="00C31AF6"/>
    <w:rsid w:val="00C3386E"/>
    <w:rsid w:val="00C34B4D"/>
    <w:rsid w:val="00C3502D"/>
    <w:rsid w:val="00C36BD5"/>
    <w:rsid w:val="00C40261"/>
    <w:rsid w:val="00C4091D"/>
    <w:rsid w:val="00C42A83"/>
    <w:rsid w:val="00C433B2"/>
    <w:rsid w:val="00C43826"/>
    <w:rsid w:val="00C4448F"/>
    <w:rsid w:val="00C45269"/>
    <w:rsid w:val="00C45B37"/>
    <w:rsid w:val="00C46362"/>
    <w:rsid w:val="00C47B00"/>
    <w:rsid w:val="00C50187"/>
    <w:rsid w:val="00C52082"/>
    <w:rsid w:val="00C54622"/>
    <w:rsid w:val="00C54ED4"/>
    <w:rsid w:val="00C56E4D"/>
    <w:rsid w:val="00C57F1D"/>
    <w:rsid w:val="00C600C5"/>
    <w:rsid w:val="00C60D03"/>
    <w:rsid w:val="00C61361"/>
    <w:rsid w:val="00C61782"/>
    <w:rsid w:val="00C63580"/>
    <w:rsid w:val="00C70680"/>
    <w:rsid w:val="00C70682"/>
    <w:rsid w:val="00C745EA"/>
    <w:rsid w:val="00C768CA"/>
    <w:rsid w:val="00C76DA7"/>
    <w:rsid w:val="00C8081A"/>
    <w:rsid w:val="00C8175D"/>
    <w:rsid w:val="00C828A6"/>
    <w:rsid w:val="00C82AF5"/>
    <w:rsid w:val="00C8383A"/>
    <w:rsid w:val="00C838E2"/>
    <w:rsid w:val="00C85678"/>
    <w:rsid w:val="00C8649D"/>
    <w:rsid w:val="00C86667"/>
    <w:rsid w:val="00C91BD8"/>
    <w:rsid w:val="00C91CB1"/>
    <w:rsid w:val="00C93033"/>
    <w:rsid w:val="00C93104"/>
    <w:rsid w:val="00C94AE9"/>
    <w:rsid w:val="00C94D98"/>
    <w:rsid w:val="00C9518B"/>
    <w:rsid w:val="00C96C70"/>
    <w:rsid w:val="00C97256"/>
    <w:rsid w:val="00C97A81"/>
    <w:rsid w:val="00C97E11"/>
    <w:rsid w:val="00C97E2B"/>
    <w:rsid w:val="00CA0316"/>
    <w:rsid w:val="00CA0811"/>
    <w:rsid w:val="00CA2D15"/>
    <w:rsid w:val="00CA3F3B"/>
    <w:rsid w:val="00CA5B7E"/>
    <w:rsid w:val="00CA66A2"/>
    <w:rsid w:val="00CA69F6"/>
    <w:rsid w:val="00CA77EE"/>
    <w:rsid w:val="00CA7B66"/>
    <w:rsid w:val="00CB0E4A"/>
    <w:rsid w:val="00CB1B8D"/>
    <w:rsid w:val="00CB2108"/>
    <w:rsid w:val="00CB245A"/>
    <w:rsid w:val="00CB3283"/>
    <w:rsid w:val="00CB33B9"/>
    <w:rsid w:val="00CB59CA"/>
    <w:rsid w:val="00CB5E42"/>
    <w:rsid w:val="00CB6090"/>
    <w:rsid w:val="00CB776B"/>
    <w:rsid w:val="00CC04FE"/>
    <w:rsid w:val="00CC10BA"/>
    <w:rsid w:val="00CC1344"/>
    <w:rsid w:val="00CC1713"/>
    <w:rsid w:val="00CC3D27"/>
    <w:rsid w:val="00CC4C66"/>
    <w:rsid w:val="00CC57E1"/>
    <w:rsid w:val="00CC5E1F"/>
    <w:rsid w:val="00CC6DC6"/>
    <w:rsid w:val="00CC733F"/>
    <w:rsid w:val="00CC7E79"/>
    <w:rsid w:val="00CD1B5A"/>
    <w:rsid w:val="00CD3F62"/>
    <w:rsid w:val="00CD4A11"/>
    <w:rsid w:val="00CD7B8B"/>
    <w:rsid w:val="00CE0395"/>
    <w:rsid w:val="00CE1FFA"/>
    <w:rsid w:val="00CE27E3"/>
    <w:rsid w:val="00CE2D1E"/>
    <w:rsid w:val="00CE30E1"/>
    <w:rsid w:val="00CE317E"/>
    <w:rsid w:val="00CE4230"/>
    <w:rsid w:val="00CE5B3D"/>
    <w:rsid w:val="00CE5C39"/>
    <w:rsid w:val="00CE6049"/>
    <w:rsid w:val="00CE624D"/>
    <w:rsid w:val="00CE6A10"/>
    <w:rsid w:val="00CE6AD1"/>
    <w:rsid w:val="00CE72BF"/>
    <w:rsid w:val="00CE74A1"/>
    <w:rsid w:val="00CE7BE3"/>
    <w:rsid w:val="00CF4F8E"/>
    <w:rsid w:val="00CF5564"/>
    <w:rsid w:val="00CF681F"/>
    <w:rsid w:val="00CF72E0"/>
    <w:rsid w:val="00CF78E9"/>
    <w:rsid w:val="00CF7E26"/>
    <w:rsid w:val="00D01EE4"/>
    <w:rsid w:val="00D02831"/>
    <w:rsid w:val="00D045DA"/>
    <w:rsid w:val="00D065E9"/>
    <w:rsid w:val="00D06B7F"/>
    <w:rsid w:val="00D11558"/>
    <w:rsid w:val="00D1298E"/>
    <w:rsid w:val="00D12B39"/>
    <w:rsid w:val="00D15421"/>
    <w:rsid w:val="00D16404"/>
    <w:rsid w:val="00D16ABD"/>
    <w:rsid w:val="00D203C6"/>
    <w:rsid w:val="00D204F9"/>
    <w:rsid w:val="00D20A43"/>
    <w:rsid w:val="00D20F4F"/>
    <w:rsid w:val="00D228A6"/>
    <w:rsid w:val="00D23C9E"/>
    <w:rsid w:val="00D25157"/>
    <w:rsid w:val="00D30528"/>
    <w:rsid w:val="00D30A7C"/>
    <w:rsid w:val="00D316B3"/>
    <w:rsid w:val="00D3273D"/>
    <w:rsid w:val="00D32C1D"/>
    <w:rsid w:val="00D3391E"/>
    <w:rsid w:val="00D35089"/>
    <w:rsid w:val="00D360CF"/>
    <w:rsid w:val="00D367E6"/>
    <w:rsid w:val="00D3709F"/>
    <w:rsid w:val="00D40670"/>
    <w:rsid w:val="00D40F2D"/>
    <w:rsid w:val="00D444F4"/>
    <w:rsid w:val="00D45497"/>
    <w:rsid w:val="00D45F0E"/>
    <w:rsid w:val="00D461E8"/>
    <w:rsid w:val="00D4658D"/>
    <w:rsid w:val="00D47E1E"/>
    <w:rsid w:val="00D50FD8"/>
    <w:rsid w:val="00D5194B"/>
    <w:rsid w:val="00D52A66"/>
    <w:rsid w:val="00D53757"/>
    <w:rsid w:val="00D57552"/>
    <w:rsid w:val="00D608E4"/>
    <w:rsid w:val="00D61AAB"/>
    <w:rsid w:val="00D61C1C"/>
    <w:rsid w:val="00D61F3F"/>
    <w:rsid w:val="00D6294C"/>
    <w:rsid w:val="00D63998"/>
    <w:rsid w:val="00D64BBD"/>
    <w:rsid w:val="00D64C8E"/>
    <w:rsid w:val="00D6640D"/>
    <w:rsid w:val="00D66EA8"/>
    <w:rsid w:val="00D71C67"/>
    <w:rsid w:val="00D73535"/>
    <w:rsid w:val="00D73FC7"/>
    <w:rsid w:val="00D752F8"/>
    <w:rsid w:val="00D757A6"/>
    <w:rsid w:val="00D75F76"/>
    <w:rsid w:val="00D81121"/>
    <w:rsid w:val="00D825F4"/>
    <w:rsid w:val="00D83088"/>
    <w:rsid w:val="00D83303"/>
    <w:rsid w:val="00D8506A"/>
    <w:rsid w:val="00D85C6F"/>
    <w:rsid w:val="00D85CCE"/>
    <w:rsid w:val="00D85D1F"/>
    <w:rsid w:val="00D870C3"/>
    <w:rsid w:val="00D87265"/>
    <w:rsid w:val="00D87610"/>
    <w:rsid w:val="00D91EF5"/>
    <w:rsid w:val="00D92169"/>
    <w:rsid w:val="00D928BF"/>
    <w:rsid w:val="00D94AD1"/>
    <w:rsid w:val="00D955C7"/>
    <w:rsid w:val="00D95657"/>
    <w:rsid w:val="00D974A1"/>
    <w:rsid w:val="00DA0C3F"/>
    <w:rsid w:val="00DA15A6"/>
    <w:rsid w:val="00DA15E7"/>
    <w:rsid w:val="00DA197F"/>
    <w:rsid w:val="00DA2047"/>
    <w:rsid w:val="00DA36DD"/>
    <w:rsid w:val="00DA374E"/>
    <w:rsid w:val="00DA59F4"/>
    <w:rsid w:val="00DA672F"/>
    <w:rsid w:val="00DB01F9"/>
    <w:rsid w:val="00DB0860"/>
    <w:rsid w:val="00DB1CD0"/>
    <w:rsid w:val="00DB4040"/>
    <w:rsid w:val="00DB419D"/>
    <w:rsid w:val="00DB4A9E"/>
    <w:rsid w:val="00DB5C82"/>
    <w:rsid w:val="00DB5E00"/>
    <w:rsid w:val="00DB616C"/>
    <w:rsid w:val="00DB6EFA"/>
    <w:rsid w:val="00DB7494"/>
    <w:rsid w:val="00DC0398"/>
    <w:rsid w:val="00DC1CE8"/>
    <w:rsid w:val="00DC26CF"/>
    <w:rsid w:val="00DC3344"/>
    <w:rsid w:val="00DC3811"/>
    <w:rsid w:val="00DC4506"/>
    <w:rsid w:val="00DC73BF"/>
    <w:rsid w:val="00DC7B66"/>
    <w:rsid w:val="00DD02F5"/>
    <w:rsid w:val="00DD0F53"/>
    <w:rsid w:val="00DD18FC"/>
    <w:rsid w:val="00DD2901"/>
    <w:rsid w:val="00DD63B7"/>
    <w:rsid w:val="00DE0452"/>
    <w:rsid w:val="00DE08A0"/>
    <w:rsid w:val="00DE189C"/>
    <w:rsid w:val="00DE1A66"/>
    <w:rsid w:val="00DE5F31"/>
    <w:rsid w:val="00DE6097"/>
    <w:rsid w:val="00DE6E50"/>
    <w:rsid w:val="00DF04E1"/>
    <w:rsid w:val="00DF1EC7"/>
    <w:rsid w:val="00DF2A3A"/>
    <w:rsid w:val="00DF563B"/>
    <w:rsid w:val="00DF587D"/>
    <w:rsid w:val="00DF5D30"/>
    <w:rsid w:val="00DF6417"/>
    <w:rsid w:val="00DF6CD2"/>
    <w:rsid w:val="00DF6FB6"/>
    <w:rsid w:val="00E005D2"/>
    <w:rsid w:val="00E00C85"/>
    <w:rsid w:val="00E0106F"/>
    <w:rsid w:val="00E01A04"/>
    <w:rsid w:val="00E01AA7"/>
    <w:rsid w:val="00E01C3C"/>
    <w:rsid w:val="00E026D8"/>
    <w:rsid w:val="00E02CAF"/>
    <w:rsid w:val="00E03FCB"/>
    <w:rsid w:val="00E04A5D"/>
    <w:rsid w:val="00E11BDC"/>
    <w:rsid w:val="00E129D2"/>
    <w:rsid w:val="00E12DBB"/>
    <w:rsid w:val="00E144CC"/>
    <w:rsid w:val="00E1454D"/>
    <w:rsid w:val="00E16528"/>
    <w:rsid w:val="00E16BEF"/>
    <w:rsid w:val="00E1788A"/>
    <w:rsid w:val="00E20967"/>
    <w:rsid w:val="00E20E2F"/>
    <w:rsid w:val="00E23BE7"/>
    <w:rsid w:val="00E23EF1"/>
    <w:rsid w:val="00E2430E"/>
    <w:rsid w:val="00E25911"/>
    <w:rsid w:val="00E27624"/>
    <w:rsid w:val="00E27ACE"/>
    <w:rsid w:val="00E27CD9"/>
    <w:rsid w:val="00E3079E"/>
    <w:rsid w:val="00E30863"/>
    <w:rsid w:val="00E30A45"/>
    <w:rsid w:val="00E3233C"/>
    <w:rsid w:val="00E32DB4"/>
    <w:rsid w:val="00E32E6D"/>
    <w:rsid w:val="00E342DF"/>
    <w:rsid w:val="00E34399"/>
    <w:rsid w:val="00E34492"/>
    <w:rsid w:val="00E35EC0"/>
    <w:rsid w:val="00E36002"/>
    <w:rsid w:val="00E36E61"/>
    <w:rsid w:val="00E37430"/>
    <w:rsid w:val="00E374CB"/>
    <w:rsid w:val="00E4102E"/>
    <w:rsid w:val="00E42144"/>
    <w:rsid w:val="00E421AE"/>
    <w:rsid w:val="00E43466"/>
    <w:rsid w:val="00E43C14"/>
    <w:rsid w:val="00E43E28"/>
    <w:rsid w:val="00E451B8"/>
    <w:rsid w:val="00E45EB6"/>
    <w:rsid w:val="00E47AFA"/>
    <w:rsid w:val="00E47C94"/>
    <w:rsid w:val="00E47FD8"/>
    <w:rsid w:val="00E5275D"/>
    <w:rsid w:val="00E53805"/>
    <w:rsid w:val="00E54E2A"/>
    <w:rsid w:val="00E552FD"/>
    <w:rsid w:val="00E559E7"/>
    <w:rsid w:val="00E56011"/>
    <w:rsid w:val="00E56DA9"/>
    <w:rsid w:val="00E573FE"/>
    <w:rsid w:val="00E57D1C"/>
    <w:rsid w:val="00E60A3A"/>
    <w:rsid w:val="00E60ABB"/>
    <w:rsid w:val="00E60FCA"/>
    <w:rsid w:val="00E61610"/>
    <w:rsid w:val="00E618D6"/>
    <w:rsid w:val="00E619FA"/>
    <w:rsid w:val="00E6292E"/>
    <w:rsid w:val="00E630CF"/>
    <w:rsid w:val="00E6311C"/>
    <w:rsid w:val="00E63722"/>
    <w:rsid w:val="00E65873"/>
    <w:rsid w:val="00E716B6"/>
    <w:rsid w:val="00E724E1"/>
    <w:rsid w:val="00E72F7B"/>
    <w:rsid w:val="00E740DA"/>
    <w:rsid w:val="00E7446D"/>
    <w:rsid w:val="00E74789"/>
    <w:rsid w:val="00E7515C"/>
    <w:rsid w:val="00E77AF2"/>
    <w:rsid w:val="00E80236"/>
    <w:rsid w:val="00E81534"/>
    <w:rsid w:val="00E8188E"/>
    <w:rsid w:val="00E82DBB"/>
    <w:rsid w:val="00E8443F"/>
    <w:rsid w:val="00E85A49"/>
    <w:rsid w:val="00E86414"/>
    <w:rsid w:val="00E872DD"/>
    <w:rsid w:val="00E87360"/>
    <w:rsid w:val="00E87774"/>
    <w:rsid w:val="00E87792"/>
    <w:rsid w:val="00E9047B"/>
    <w:rsid w:val="00E905B7"/>
    <w:rsid w:val="00E92E43"/>
    <w:rsid w:val="00E958D0"/>
    <w:rsid w:val="00E95CDB"/>
    <w:rsid w:val="00EA05C5"/>
    <w:rsid w:val="00EA0687"/>
    <w:rsid w:val="00EA06DE"/>
    <w:rsid w:val="00EA1426"/>
    <w:rsid w:val="00EA2795"/>
    <w:rsid w:val="00EA3C6A"/>
    <w:rsid w:val="00EA3E31"/>
    <w:rsid w:val="00EA4EF4"/>
    <w:rsid w:val="00EA5F20"/>
    <w:rsid w:val="00EA6A39"/>
    <w:rsid w:val="00EB0F29"/>
    <w:rsid w:val="00EB3641"/>
    <w:rsid w:val="00EB37F2"/>
    <w:rsid w:val="00EB4E64"/>
    <w:rsid w:val="00EB52CD"/>
    <w:rsid w:val="00EB77EE"/>
    <w:rsid w:val="00EC0542"/>
    <w:rsid w:val="00EC0996"/>
    <w:rsid w:val="00EC1C5E"/>
    <w:rsid w:val="00EC1CCF"/>
    <w:rsid w:val="00EC1EAA"/>
    <w:rsid w:val="00EC48A5"/>
    <w:rsid w:val="00EC546B"/>
    <w:rsid w:val="00EC5C36"/>
    <w:rsid w:val="00EC7235"/>
    <w:rsid w:val="00EC74A9"/>
    <w:rsid w:val="00EC7699"/>
    <w:rsid w:val="00EC7B0A"/>
    <w:rsid w:val="00ED029F"/>
    <w:rsid w:val="00ED088A"/>
    <w:rsid w:val="00ED2894"/>
    <w:rsid w:val="00ED3875"/>
    <w:rsid w:val="00ED4C60"/>
    <w:rsid w:val="00ED54E1"/>
    <w:rsid w:val="00ED5655"/>
    <w:rsid w:val="00ED6043"/>
    <w:rsid w:val="00EE0263"/>
    <w:rsid w:val="00EE3EE0"/>
    <w:rsid w:val="00EE4C45"/>
    <w:rsid w:val="00EE5FBA"/>
    <w:rsid w:val="00EE6FE2"/>
    <w:rsid w:val="00EE766E"/>
    <w:rsid w:val="00EF1119"/>
    <w:rsid w:val="00EF124A"/>
    <w:rsid w:val="00EF217B"/>
    <w:rsid w:val="00EF2F97"/>
    <w:rsid w:val="00EF309A"/>
    <w:rsid w:val="00EF3313"/>
    <w:rsid w:val="00EF3428"/>
    <w:rsid w:val="00EF3EED"/>
    <w:rsid w:val="00EF46A4"/>
    <w:rsid w:val="00EF52B6"/>
    <w:rsid w:val="00EF70D4"/>
    <w:rsid w:val="00F00103"/>
    <w:rsid w:val="00F0185B"/>
    <w:rsid w:val="00F02510"/>
    <w:rsid w:val="00F038BE"/>
    <w:rsid w:val="00F038D1"/>
    <w:rsid w:val="00F0443B"/>
    <w:rsid w:val="00F05A74"/>
    <w:rsid w:val="00F06B3E"/>
    <w:rsid w:val="00F07485"/>
    <w:rsid w:val="00F10124"/>
    <w:rsid w:val="00F10200"/>
    <w:rsid w:val="00F11269"/>
    <w:rsid w:val="00F11A40"/>
    <w:rsid w:val="00F14184"/>
    <w:rsid w:val="00F14584"/>
    <w:rsid w:val="00F145C6"/>
    <w:rsid w:val="00F149BC"/>
    <w:rsid w:val="00F15015"/>
    <w:rsid w:val="00F150D3"/>
    <w:rsid w:val="00F16372"/>
    <w:rsid w:val="00F1685F"/>
    <w:rsid w:val="00F1715A"/>
    <w:rsid w:val="00F20787"/>
    <w:rsid w:val="00F209F8"/>
    <w:rsid w:val="00F20B92"/>
    <w:rsid w:val="00F22960"/>
    <w:rsid w:val="00F23D12"/>
    <w:rsid w:val="00F23FE3"/>
    <w:rsid w:val="00F24535"/>
    <w:rsid w:val="00F25428"/>
    <w:rsid w:val="00F257E7"/>
    <w:rsid w:val="00F27061"/>
    <w:rsid w:val="00F306E7"/>
    <w:rsid w:val="00F3164E"/>
    <w:rsid w:val="00F32373"/>
    <w:rsid w:val="00F362F1"/>
    <w:rsid w:val="00F37835"/>
    <w:rsid w:val="00F40EF0"/>
    <w:rsid w:val="00F4126A"/>
    <w:rsid w:val="00F41935"/>
    <w:rsid w:val="00F41F10"/>
    <w:rsid w:val="00F42237"/>
    <w:rsid w:val="00F444CF"/>
    <w:rsid w:val="00F445A4"/>
    <w:rsid w:val="00F447CD"/>
    <w:rsid w:val="00F44B32"/>
    <w:rsid w:val="00F45C3D"/>
    <w:rsid w:val="00F45E6E"/>
    <w:rsid w:val="00F4732B"/>
    <w:rsid w:val="00F47D89"/>
    <w:rsid w:val="00F50360"/>
    <w:rsid w:val="00F51510"/>
    <w:rsid w:val="00F5162C"/>
    <w:rsid w:val="00F5259D"/>
    <w:rsid w:val="00F533CF"/>
    <w:rsid w:val="00F53A22"/>
    <w:rsid w:val="00F53D7D"/>
    <w:rsid w:val="00F54CB3"/>
    <w:rsid w:val="00F55F79"/>
    <w:rsid w:val="00F56038"/>
    <w:rsid w:val="00F56F42"/>
    <w:rsid w:val="00F57C33"/>
    <w:rsid w:val="00F6122D"/>
    <w:rsid w:val="00F61B3F"/>
    <w:rsid w:val="00F6239C"/>
    <w:rsid w:val="00F6476E"/>
    <w:rsid w:val="00F64EE0"/>
    <w:rsid w:val="00F6517A"/>
    <w:rsid w:val="00F652ED"/>
    <w:rsid w:val="00F6627C"/>
    <w:rsid w:val="00F66F82"/>
    <w:rsid w:val="00F712B6"/>
    <w:rsid w:val="00F72C70"/>
    <w:rsid w:val="00F73345"/>
    <w:rsid w:val="00F746C3"/>
    <w:rsid w:val="00F829DC"/>
    <w:rsid w:val="00F84689"/>
    <w:rsid w:val="00F84972"/>
    <w:rsid w:val="00F87225"/>
    <w:rsid w:val="00F87319"/>
    <w:rsid w:val="00F87884"/>
    <w:rsid w:val="00F90766"/>
    <w:rsid w:val="00F91D97"/>
    <w:rsid w:val="00F927A5"/>
    <w:rsid w:val="00F94ED5"/>
    <w:rsid w:val="00FA0D42"/>
    <w:rsid w:val="00FA1459"/>
    <w:rsid w:val="00FA2731"/>
    <w:rsid w:val="00FA2F78"/>
    <w:rsid w:val="00FA41A9"/>
    <w:rsid w:val="00FA4C78"/>
    <w:rsid w:val="00FA5C0A"/>
    <w:rsid w:val="00FB0B77"/>
    <w:rsid w:val="00FB24F1"/>
    <w:rsid w:val="00FB2792"/>
    <w:rsid w:val="00FB2B6D"/>
    <w:rsid w:val="00FB310B"/>
    <w:rsid w:val="00FB424D"/>
    <w:rsid w:val="00FB6802"/>
    <w:rsid w:val="00FB7464"/>
    <w:rsid w:val="00FB7D70"/>
    <w:rsid w:val="00FC091C"/>
    <w:rsid w:val="00FC16F8"/>
    <w:rsid w:val="00FC1EED"/>
    <w:rsid w:val="00FC27AB"/>
    <w:rsid w:val="00FC3D51"/>
    <w:rsid w:val="00FC458E"/>
    <w:rsid w:val="00FC47CF"/>
    <w:rsid w:val="00FC4EDB"/>
    <w:rsid w:val="00FC509E"/>
    <w:rsid w:val="00FC5A2A"/>
    <w:rsid w:val="00FC6D45"/>
    <w:rsid w:val="00FC7EB9"/>
    <w:rsid w:val="00FD00F4"/>
    <w:rsid w:val="00FD2470"/>
    <w:rsid w:val="00FD49E5"/>
    <w:rsid w:val="00FD56CA"/>
    <w:rsid w:val="00FD7416"/>
    <w:rsid w:val="00FD799B"/>
    <w:rsid w:val="00FE017A"/>
    <w:rsid w:val="00FE09FC"/>
    <w:rsid w:val="00FE223B"/>
    <w:rsid w:val="00FE2AD4"/>
    <w:rsid w:val="00FE6221"/>
    <w:rsid w:val="00FE656B"/>
    <w:rsid w:val="00FE659E"/>
    <w:rsid w:val="00FF0BA3"/>
    <w:rsid w:val="00FF1DED"/>
    <w:rsid w:val="00FF4329"/>
    <w:rsid w:val="00FF51D2"/>
    <w:rsid w:val="00FF65A9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5AD95-9A10-4767-AAA7-C677E5CA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D0"/>
  </w:style>
  <w:style w:type="paragraph" w:styleId="1">
    <w:name w:val="heading 1"/>
    <w:basedOn w:val="a"/>
    <w:next w:val="a"/>
    <w:link w:val="10"/>
    <w:qFormat/>
    <w:rsid w:val="00E751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E7515C"/>
    <w:pPr>
      <w:keepNext/>
      <w:shd w:val="clear" w:color="auto" w:fill="FFFFFF"/>
      <w:tabs>
        <w:tab w:val="left" w:pos="821"/>
      </w:tabs>
      <w:overflowPunct w:val="0"/>
      <w:autoSpaceDE w:val="0"/>
      <w:autoSpaceDN w:val="0"/>
      <w:adjustRightInd w:val="0"/>
      <w:spacing w:after="0" w:line="326" w:lineRule="exact"/>
      <w:jc w:val="both"/>
      <w:textAlignment w:val="baseline"/>
      <w:outlineLvl w:val="1"/>
    </w:pPr>
    <w:rPr>
      <w:rFonts w:ascii="Times New Roman" w:eastAsia="Times New Roman" w:hAnsi="Times New Roman" w:cs="Times New Roman"/>
      <w:i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"/>
    <w:qFormat/>
    <w:rsid w:val="00E7515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E7515C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  <w:outlineLvl w:val="3"/>
    </w:pPr>
    <w:rPr>
      <w:rFonts w:ascii="Times New Roman" w:eastAsia="Times New Roman" w:hAnsi="Times New Roman" w:cs="Times New Roman"/>
      <w:i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E7515C"/>
    <w:pPr>
      <w:keepNext/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  <w:outlineLvl w:val="4"/>
    </w:pPr>
    <w:rPr>
      <w:rFonts w:ascii="Times New Roman" w:eastAsia="Times New Roman" w:hAnsi="Times New Roman" w:cs="Times New Roman"/>
      <w:i/>
      <w:sz w:val="28"/>
      <w:szCs w:val="28"/>
      <w:u w:val="single"/>
    </w:rPr>
  </w:style>
  <w:style w:type="paragraph" w:styleId="6">
    <w:name w:val="heading 6"/>
    <w:basedOn w:val="a"/>
    <w:next w:val="a"/>
    <w:link w:val="60"/>
    <w:qFormat/>
    <w:rsid w:val="00E7515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7">
    <w:name w:val="heading 7"/>
    <w:basedOn w:val="a"/>
    <w:next w:val="a"/>
    <w:link w:val="70"/>
    <w:qFormat/>
    <w:rsid w:val="00E7515C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qFormat/>
    <w:rsid w:val="00E7515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7515C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15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E7515C"/>
    <w:rPr>
      <w:rFonts w:ascii="Times New Roman" w:eastAsia="Times New Roman" w:hAnsi="Times New Roman" w:cs="Times New Roman"/>
      <w:i/>
      <w:sz w:val="28"/>
      <w:szCs w:val="28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E7515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40">
    <w:name w:val="Заголовок 4 Знак"/>
    <w:basedOn w:val="a0"/>
    <w:link w:val="4"/>
    <w:rsid w:val="00E7515C"/>
    <w:rPr>
      <w:rFonts w:ascii="Times New Roman" w:eastAsia="Times New Roman" w:hAnsi="Times New Roman" w:cs="Times New Roman"/>
      <w:i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rsid w:val="00E7515C"/>
    <w:rPr>
      <w:rFonts w:ascii="Times New Roman" w:eastAsia="Times New Roman" w:hAnsi="Times New Roman" w:cs="Times New Roman"/>
      <w:i/>
      <w:sz w:val="28"/>
      <w:szCs w:val="28"/>
      <w:u w:val="single"/>
    </w:rPr>
  </w:style>
  <w:style w:type="character" w:customStyle="1" w:styleId="60">
    <w:name w:val="Заголовок 6 Знак"/>
    <w:basedOn w:val="a0"/>
    <w:link w:val="6"/>
    <w:rsid w:val="00E7515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70">
    <w:name w:val="Заголовок 7 Знак"/>
    <w:basedOn w:val="a0"/>
    <w:link w:val="7"/>
    <w:rsid w:val="00E7515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E7515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7515C"/>
    <w:rPr>
      <w:rFonts w:ascii="Arial" w:eastAsia="Times New Roman" w:hAnsi="Arial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7515C"/>
  </w:style>
  <w:style w:type="paragraph" w:styleId="a3">
    <w:name w:val="List Paragraph"/>
    <w:basedOn w:val="a"/>
    <w:uiPriority w:val="34"/>
    <w:qFormat/>
    <w:rsid w:val="00E751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rsid w:val="00E7515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751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сетка - Акцент 11"/>
    <w:basedOn w:val="a1"/>
    <w:uiPriority w:val="99"/>
    <w:rsid w:val="00E751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u">
    <w:name w:val="u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E751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E751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7515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E7515C"/>
  </w:style>
  <w:style w:type="paragraph" w:styleId="ab">
    <w:name w:val="footer"/>
    <w:basedOn w:val="a"/>
    <w:link w:val="ac"/>
    <w:uiPriority w:val="99"/>
    <w:rsid w:val="00E751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7515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7515C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7515C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сноски Знак"/>
    <w:link w:val="ae"/>
    <w:uiPriority w:val="99"/>
    <w:rsid w:val="00E7515C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footnote text"/>
    <w:basedOn w:val="a"/>
    <w:link w:val="ad"/>
    <w:uiPriority w:val="99"/>
    <w:semiHidden/>
    <w:rsid w:val="00E7515C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7515C"/>
    <w:rPr>
      <w:sz w:val="20"/>
      <w:szCs w:val="20"/>
    </w:rPr>
  </w:style>
  <w:style w:type="character" w:styleId="af">
    <w:name w:val="Strong"/>
    <w:uiPriority w:val="22"/>
    <w:qFormat/>
    <w:rsid w:val="00E7515C"/>
    <w:rPr>
      <w:b/>
      <w:bCs/>
    </w:rPr>
  </w:style>
  <w:style w:type="paragraph" w:customStyle="1" w:styleId="13">
    <w:name w:val="стиль1 стиль3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 Знак Знак"/>
    <w:basedOn w:val="a"/>
    <w:rsid w:val="00E751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E751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E7515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rsid w:val="00E7515C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4">
    <w:name w:val="Заголовок Знак"/>
    <w:basedOn w:val="a0"/>
    <w:link w:val="af3"/>
    <w:rsid w:val="00E7515C"/>
    <w:rPr>
      <w:rFonts w:ascii="Times New Roman" w:eastAsia="Times New Roman" w:hAnsi="Times New Roman" w:cs="Times New Roman"/>
      <w:b/>
      <w:sz w:val="28"/>
      <w:szCs w:val="28"/>
    </w:rPr>
  </w:style>
  <w:style w:type="paragraph" w:styleId="af5">
    <w:name w:val="Body Text Indent"/>
    <w:basedOn w:val="a"/>
    <w:link w:val="af6"/>
    <w:rsid w:val="00E751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E7515C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стиль4"/>
    <w:basedOn w:val="a"/>
    <w:rsid w:val="00E7515C"/>
    <w:pPr>
      <w:spacing w:before="100" w:beforeAutospacing="1" w:after="100" w:afterAutospacing="1" w:line="240" w:lineRule="auto"/>
    </w:pPr>
    <w:rPr>
      <w:rFonts w:ascii="Monotype Corsiva" w:eastAsia="Times New Roman" w:hAnsi="Monotype Corsiva" w:cs="Times New Roman"/>
      <w:sz w:val="24"/>
      <w:szCs w:val="24"/>
      <w:lang w:eastAsia="ru-RU"/>
    </w:rPr>
  </w:style>
  <w:style w:type="character" w:styleId="af7">
    <w:name w:val="Emphasis"/>
    <w:qFormat/>
    <w:rsid w:val="00E7515C"/>
    <w:rPr>
      <w:i/>
      <w:iCs/>
    </w:rPr>
  </w:style>
  <w:style w:type="character" w:styleId="af8">
    <w:name w:val="Hyperlink"/>
    <w:rsid w:val="00E7515C"/>
    <w:rPr>
      <w:color w:val="0000FF"/>
      <w:u w:val="single"/>
    </w:rPr>
  </w:style>
  <w:style w:type="paragraph" w:styleId="21">
    <w:name w:val="Body Text 2"/>
    <w:basedOn w:val="a"/>
    <w:link w:val="22"/>
    <w:rsid w:val="00E751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7515C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basedOn w:val="a"/>
    <w:rsid w:val="00E7515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rsid w:val="00E7515C"/>
    <w:pPr>
      <w:spacing w:after="0" w:line="240" w:lineRule="auto"/>
    </w:pPr>
    <w:rPr>
      <w:rFonts w:ascii="Roman 10cpi" w:eastAsia="Times New Roman" w:hAnsi="Roman 10cpi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E7515C"/>
    <w:rPr>
      <w:rFonts w:ascii="Roman 10cpi" w:eastAsia="Times New Roman" w:hAnsi="Roman 10cpi" w:cs="Times New Roman"/>
      <w:sz w:val="20"/>
      <w:szCs w:val="20"/>
    </w:rPr>
  </w:style>
  <w:style w:type="paragraph" w:styleId="33">
    <w:name w:val="Body Text 3"/>
    <w:basedOn w:val="a"/>
    <w:link w:val="34"/>
    <w:rsid w:val="00E7515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E7515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"/>
    <w:link w:val="24"/>
    <w:rsid w:val="00E7515C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7515C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">
    <w:name w:val="bodytext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E751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Bullet 2"/>
    <w:basedOn w:val="a"/>
    <w:autoRedefine/>
    <w:rsid w:val="00E7515C"/>
    <w:pPr>
      <w:tabs>
        <w:tab w:val="num" w:pos="1021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Bullet 3"/>
    <w:basedOn w:val="a"/>
    <w:autoRedefine/>
    <w:rsid w:val="00E7515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E751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E7515C"/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E7515C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rsid w:val="00E7515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7515C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515C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515C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7515C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E7515C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E7515C"/>
    <w:rPr>
      <w:rFonts w:ascii="Constantia" w:hAnsi="Constantia" w:cs="Constantia"/>
      <w:spacing w:val="40"/>
      <w:w w:val="40"/>
      <w:sz w:val="28"/>
      <w:szCs w:val="28"/>
    </w:rPr>
  </w:style>
  <w:style w:type="paragraph" w:customStyle="1" w:styleId="afd">
    <w:name w:val="Основной"/>
    <w:basedOn w:val="a"/>
    <w:rsid w:val="00E7515C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e">
    <w:name w:val="List"/>
    <w:basedOn w:val="a"/>
    <w:rsid w:val="00E751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Bullet"/>
    <w:basedOn w:val="a"/>
    <w:autoRedefine/>
    <w:rsid w:val="00E7515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Знак Знак15"/>
    <w:rsid w:val="00E7515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E751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751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4">
    <w:name w:val="1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стиль81"/>
    <w:rsid w:val="00E7515C"/>
    <w:rPr>
      <w:color w:val="000066"/>
    </w:rPr>
  </w:style>
  <w:style w:type="character" w:customStyle="1" w:styleId="text">
    <w:name w:val="text"/>
    <w:basedOn w:val="a0"/>
    <w:rsid w:val="00E7515C"/>
  </w:style>
  <w:style w:type="paragraph" w:customStyle="1" w:styleId="51">
    <w:name w:val="стиль5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0">
    <w:name w:val="стиль11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6">
    <w:name w:val="стиль4 стиль6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стиль71"/>
    <w:rsid w:val="00E7515C"/>
    <w:rPr>
      <w:b/>
      <w:bCs/>
      <w:sz w:val="34"/>
      <w:szCs w:val="34"/>
    </w:rPr>
  </w:style>
  <w:style w:type="character" w:customStyle="1" w:styleId="101">
    <w:name w:val="стиль101"/>
    <w:rsid w:val="00E7515C"/>
    <w:rPr>
      <w:rFonts w:ascii="Times New Roman" w:hAnsi="Times New Roman" w:cs="Times New Roman" w:hint="default"/>
      <w:color w:val="000066"/>
      <w:sz w:val="26"/>
      <w:szCs w:val="26"/>
    </w:rPr>
  </w:style>
  <w:style w:type="character" w:customStyle="1" w:styleId="111">
    <w:name w:val="стиль111"/>
    <w:rsid w:val="00E7515C"/>
    <w:rPr>
      <w:sz w:val="22"/>
      <w:szCs w:val="22"/>
    </w:rPr>
  </w:style>
  <w:style w:type="character" w:customStyle="1" w:styleId="52">
    <w:name w:val="Знак Знак5"/>
    <w:rsid w:val="00E7515C"/>
    <w:rPr>
      <w:rFonts w:ascii="Cambria" w:hAnsi="Cambria"/>
      <w:b/>
      <w:bCs/>
      <w:sz w:val="28"/>
      <w:szCs w:val="26"/>
      <w:lang w:val="ru-RU" w:eastAsia="ru-RU" w:bidi="ar-SA"/>
    </w:rPr>
  </w:style>
  <w:style w:type="paragraph" w:styleId="aff0">
    <w:name w:val="caption"/>
    <w:basedOn w:val="a"/>
    <w:next w:val="a"/>
    <w:qFormat/>
    <w:rsid w:val="00E7515C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customStyle="1" w:styleId="aff1">
    <w:name w:val="Текст выноски Знак"/>
    <w:link w:val="aff2"/>
    <w:uiPriority w:val="99"/>
    <w:semiHidden/>
    <w:rsid w:val="00E7515C"/>
    <w:rPr>
      <w:rFonts w:ascii="Tahoma" w:eastAsia="Times New Roman" w:hAnsi="Tahoma" w:cs="Tahoma"/>
      <w:sz w:val="16"/>
      <w:szCs w:val="16"/>
    </w:rPr>
  </w:style>
  <w:style w:type="paragraph" w:styleId="aff2">
    <w:name w:val="Balloon Text"/>
    <w:basedOn w:val="a"/>
    <w:link w:val="aff1"/>
    <w:uiPriority w:val="99"/>
    <w:semiHidden/>
    <w:unhideWhenUsed/>
    <w:rsid w:val="00E7515C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E7515C"/>
    <w:rPr>
      <w:rFonts w:ascii="Tahoma" w:hAnsi="Tahoma" w:cs="Tahoma"/>
      <w:sz w:val="16"/>
      <w:szCs w:val="16"/>
    </w:rPr>
  </w:style>
  <w:style w:type="paragraph" w:styleId="aff3">
    <w:name w:val="Bibliography"/>
    <w:basedOn w:val="a"/>
    <w:next w:val="a"/>
    <w:unhideWhenUsed/>
    <w:rsid w:val="00E751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Стиль"/>
    <w:uiPriority w:val="99"/>
    <w:rsid w:val="00E75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E7515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1">
    <w:name w:val="Сноска (21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6">
    <w:name w:val="Заголовок №3 (16)_"/>
    <w:link w:val="3160"/>
    <w:rsid w:val="00E7515C"/>
    <w:rPr>
      <w:rFonts w:ascii="Microsoft Sans Serif" w:eastAsia="Microsoft Sans Serif" w:hAnsi="Microsoft Sans Serif" w:cs="Microsoft Sans Serif"/>
      <w:sz w:val="29"/>
      <w:szCs w:val="29"/>
      <w:shd w:val="clear" w:color="auto" w:fill="FFFFFF"/>
    </w:rPr>
  </w:style>
  <w:style w:type="paragraph" w:customStyle="1" w:styleId="3160">
    <w:name w:val="Заголовок №3 (16)"/>
    <w:basedOn w:val="a"/>
    <w:link w:val="316"/>
    <w:rsid w:val="00E7515C"/>
    <w:pPr>
      <w:shd w:val="clear" w:color="auto" w:fill="FFFFFF"/>
      <w:spacing w:before="60" w:after="180" w:line="0" w:lineRule="atLeast"/>
      <w:jc w:val="both"/>
      <w:outlineLvl w:val="2"/>
    </w:pPr>
    <w:rPr>
      <w:rFonts w:ascii="Microsoft Sans Serif" w:eastAsia="Microsoft Sans Serif" w:hAnsi="Microsoft Sans Serif" w:cs="Microsoft Sans Serif"/>
      <w:sz w:val="29"/>
      <w:szCs w:val="29"/>
    </w:rPr>
  </w:style>
  <w:style w:type="character" w:customStyle="1" w:styleId="3160pt">
    <w:name w:val="Заголовок №3 (16) + Интервал 0 pt"/>
    <w:rsid w:val="00E7515C"/>
    <w:rPr>
      <w:rFonts w:ascii="Microsoft Sans Serif" w:eastAsia="Microsoft Sans Serif" w:hAnsi="Microsoft Sans Serif" w:cs="Microsoft Sans Serif"/>
      <w:spacing w:val="-10"/>
      <w:sz w:val="29"/>
      <w:szCs w:val="29"/>
      <w:shd w:val="clear" w:color="auto" w:fill="FFFFFF"/>
    </w:rPr>
  </w:style>
  <w:style w:type="character" w:customStyle="1" w:styleId="221">
    <w:name w:val="Заголовок №2 (21)_"/>
    <w:link w:val="2210"/>
    <w:rsid w:val="00E7515C"/>
    <w:rPr>
      <w:rFonts w:ascii="Segoe UI" w:eastAsia="Segoe UI" w:hAnsi="Segoe UI" w:cs="Segoe UI"/>
      <w:spacing w:val="-10"/>
      <w:sz w:val="36"/>
      <w:szCs w:val="36"/>
      <w:shd w:val="clear" w:color="auto" w:fill="FFFFFF"/>
    </w:rPr>
  </w:style>
  <w:style w:type="paragraph" w:customStyle="1" w:styleId="2210">
    <w:name w:val="Заголовок №2 (21)"/>
    <w:basedOn w:val="a"/>
    <w:link w:val="221"/>
    <w:rsid w:val="00E7515C"/>
    <w:pPr>
      <w:shd w:val="clear" w:color="auto" w:fill="FFFFFF"/>
      <w:spacing w:before="420" w:after="8400" w:line="0" w:lineRule="atLeast"/>
      <w:outlineLvl w:val="1"/>
    </w:pPr>
    <w:rPr>
      <w:rFonts w:ascii="Segoe UI" w:eastAsia="Segoe UI" w:hAnsi="Segoe UI" w:cs="Segoe UI"/>
      <w:spacing w:val="-10"/>
      <w:sz w:val="36"/>
      <w:szCs w:val="36"/>
    </w:rPr>
  </w:style>
  <w:style w:type="character" w:customStyle="1" w:styleId="221MicrosoftSansSerif145pt">
    <w:name w:val="Заголовок №2 (21) + Microsoft Sans Serif;14;5 pt;Полужирный"/>
    <w:rsid w:val="00E7515C"/>
    <w:rPr>
      <w:rFonts w:ascii="Microsoft Sans Serif" w:eastAsia="Microsoft Sans Serif" w:hAnsi="Microsoft Sans Serif" w:cs="Microsoft Sans Serif"/>
      <w:b/>
      <w:bCs/>
      <w:spacing w:val="-10"/>
      <w:sz w:val="29"/>
      <w:szCs w:val="29"/>
      <w:shd w:val="clear" w:color="auto" w:fill="FFFFFF"/>
    </w:rPr>
  </w:style>
  <w:style w:type="character" w:customStyle="1" w:styleId="221-1pt">
    <w:name w:val="Заголовок №2 (21) + Интервал -1 pt"/>
    <w:rsid w:val="00E7515C"/>
    <w:rPr>
      <w:rFonts w:ascii="Segoe UI" w:eastAsia="Segoe UI" w:hAnsi="Segoe UI" w:cs="Segoe UI"/>
      <w:spacing w:val="-20"/>
      <w:sz w:val="36"/>
      <w:szCs w:val="36"/>
      <w:shd w:val="clear" w:color="auto" w:fill="FFFFFF"/>
    </w:rPr>
  </w:style>
  <w:style w:type="character" w:customStyle="1" w:styleId="392">
    <w:name w:val="Основной текст (392)_"/>
    <w:link w:val="3920"/>
    <w:rsid w:val="00E7515C"/>
    <w:rPr>
      <w:sz w:val="31"/>
      <w:szCs w:val="31"/>
      <w:shd w:val="clear" w:color="auto" w:fill="FFFFFF"/>
    </w:rPr>
  </w:style>
  <w:style w:type="paragraph" w:customStyle="1" w:styleId="3920">
    <w:name w:val="Основной текст (392)"/>
    <w:basedOn w:val="a"/>
    <w:link w:val="392"/>
    <w:rsid w:val="00E7515C"/>
    <w:pPr>
      <w:shd w:val="clear" w:color="auto" w:fill="FFFFFF"/>
      <w:spacing w:before="240" w:after="0" w:line="0" w:lineRule="atLeast"/>
      <w:jc w:val="both"/>
    </w:pPr>
    <w:rPr>
      <w:sz w:val="31"/>
      <w:szCs w:val="31"/>
    </w:rPr>
  </w:style>
  <w:style w:type="character" w:customStyle="1" w:styleId="61">
    <w:name w:val="Основной текст (61)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0">
    <w:name w:val="Основной текст (61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">
    <w:name w:val="Заголовок №6 (14)_"/>
    <w:link w:val="6140"/>
    <w:rsid w:val="00E7515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E7515C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1">
    <w:name w:val="Основной текст (61) + Полужирный;Курсив"/>
    <w:rsid w:val="00E751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2">
    <w:name w:val="Основной текст (61) + 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80pt">
    <w:name w:val="Основной текст (198) + Интервал 0 pt"/>
    <w:rsid w:val="00E7515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3920pt">
    <w:name w:val="Основной текст (392) + Интервал 0 pt"/>
    <w:rsid w:val="00E7515C"/>
    <w:rPr>
      <w:spacing w:val="-10"/>
      <w:sz w:val="31"/>
      <w:szCs w:val="31"/>
      <w:shd w:val="clear" w:color="auto" w:fill="FFFFFF"/>
    </w:rPr>
  </w:style>
  <w:style w:type="character" w:customStyle="1" w:styleId="6140pt">
    <w:name w:val="Заголовок №6 (14) + Интервал 0 pt"/>
    <w:rsid w:val="00E7515C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1MicrosoftSansSerif85pt0pt">
    <w:name w:val="Основной текст (61) + Microsoft Sans Serif;8;5 pt;Полужирный;Интервал 0 pt"/>
    <w:rsid w:val="00E7515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198TimesNewRoman115pt">
    <w:name w:val="Основной текст (198) + Times New Roman;11;5 pt;Не полужирный"/>
    <w:rsid w:val="00E7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62">
    <w:name w:val="Основной текст (662)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620">
    <w:name w:val="Основной текст (662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2">
    <w:name w:val="Основной текст (10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7">
    <w:name w:val="Заголовок №3 (27)_"/>
    <w:link w:val="3270"/>
    <w:rsid w:val="00E7515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E7515C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3270pt">
    <w:name w:val="Заголовок №3 (27) + Интервал 0 pt"/>
    <w:rsid w:val="00E7515C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146">
    <w:name w:val="Заголовок №1 (46)_"/>
    <w:link w:val="1460"/>
    <w:rsid w:val="00E7515C"/>
    <w:rPr>
      <w:sz w:val="31"/>
      <w:szCs w:val="31"/>
      <w:shd w:val="clear" w:color="auto" w:fill="FFFFFF"/>
    </w:rPr>
  </w:style>
  <w:style w:type="paragraph" w:customStyle="1" w:styleId="1460">
    <w:name w:val="Заголовок №1 (46)"/>
    <w:basedOn w:val="a"/>
    <w:link w:val="146"/>
    <w:rsid w:val="00E7515C"/>
    <w:pPr>
      <w:shd w:val="clear" w:color="auto" w:fill="FFFFFF"/>
      <w:spacing w:after="0" w:line="0" w:lineRule="atLeast"/>
      <w:outlineLvl w:val="0"/>
    </w:pPr>
    <w:rPr>
      <w:sz w:val="31"/>
      <w:szCs w:val="31"/>
    </w:rPr>
  </w:style>
  <w:style w:type="character" w:customStyle="1" w:styleId="6112pt">
    <w:name w:val="Основной текст (61) + 12 pt;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70">
    <w:name w:val="Основной текст (270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0115pt">
    <w:name w:val="Основной текст (270) + 11;5 pt;Не 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">
    <w:name w:val="Основной текст (19)_"/>
    <w:link w:val="190"/>
    <w:rsid w:val="00E7515C"/>
    <w:rPr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E7515C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190pt">
    <w:name w:val="Основной текст (19) + Интервал 0 pt"/>
    <w:rsid w:val="00E7515C"/>
    <w:rPr>
      <w:spacing w:val="-10"/>
      <w:sz w:val="17"/>
      <w:szCs w:val="17"/>
      <w:shd w:val="clear" w:color="auto" w:fill="FFFFFF"/>
    </w:rPr>
  </w:style>
  <w:style w:type="character" w:customStyle="1" w:styleId="26">
    <w:name w:val="Основной текст (26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3">
    <w:name w:val="Основной текст (61) + Полужирный"/>
    <w:rsid w:val="00E7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695">
    <w:name w:val="Основной текст (695)_"/>
    <w:link w:val="6950"/>
    <w:rsid w:val="00E7515C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E7515C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321">
    <w:name w:val="Заголовок №3 (21)_"/>
    <w:link w:val="3210"/>
    <w:rsid w:val="00E7515C"/>
    <w:rPr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E7515C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character" w:customStyle="1" w:styleId="1460pt">
    <w:name w:val="Заголовок №1 (46) + Интервал 0 pt"/>
    <w:rsid w:val="00E7515C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character" w:customStyle="1" w:styleId="69512pt">
    <w:name w:val="Основной текст (695) + 12 pt;Курсив"/>
    <w:rsid w:val="00E7515C"/>
    <w:rPr>
      <w:i/>
      <w:iCs/>
      <w:sz w:val="24"/>
      <w:szCs w:val="24"/>
      <w:shd w:val="clear" w:color="auto" w:fill="FFFFFF"/>
    </w:rPr>
  </w:style>
  <w:style w:type="character" w:customStyle="1" w:styleId="2100">
    <w:name w:val="Заголовок №2 (10)_"/>
    <w:link w:val="2101"/>
    <w:rsid w:val="00E7515C"/>
    <w:rPr>
      <w:sz w:val="28"/>
      <w:szCs w:val="28"/>
      <w:shd w:val="clear" w:color="auto" w:fill="FFFFFF"/>
    </w:rPr>
  </w:style>
  <w:style w:type="paragraph" w:customStyle="1" w:styleId="2101">
    <w:name w:val="Заголовок №2 (10)"/>
    <w:basedOn w:val="a"/>
    <w:link w:val="2100"/>
    <w:rsid w:val="00E7515C"/>
    <w:pPr>
      <w:shd w:val="clear" w:color="auto" w:fill="FFFFFF"/>
      <w:spacing w:after="60" w:line="0" w:lineRule="atLeast"/>
      <w:outlineLvl w:val="1"/>
    </w:pPr>
    <w:rPr>
      <w:sz w:val="28"/>
      <w:szCs w:val="28"/>
    </w:rPr>
  </w:style>
  <w:style w:type="character" w:customStyle="1" w:styleId="210MicrosoftSansSerif85pt0pt">
    <w:name w:val="Заголовок №2 (10) + Microsoft Sans Serif;8;5 pt;Не курсив;Интервал 0 pt"/>
    <w:rsid w:val="00E7515C"/>
    <w:rPr>
      <w:rFonts w:ascii="Microsoft Sans Serif" w:eastAsia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1000">
    <w:name w:val="Основной текст (100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link w:val="1980"/>
    <w:rsid w:val="00E7515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E7515C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198TimesNewRoman115pt0">
    <w:name w:val="Основной текст (198) + Times New Roman;11;5 pt;Курсив"/>
    <w:rsid w:val="00E7515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6">
    <w:name w:val="Основной текст (96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0">
    <w:name w:val="Заголовок №6 (20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9">
    <w:name w:val="Основной текст (269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2">
    <w:name w:val="Заголовок №3 (22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90">
    <w:name w:val="Основной текст (269) + Полужирный;Курсив"/>
    <w:rsid w:val="00E751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960">
    <w:name w:val="Основной текст (96) + Не полужирный;Не курсив"/>
    <w:rsid w:val="00E751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23">
    <w:name w:val="Заголовок №4 (23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5">
    <w:name w:val="Заголовок №4 (15)_"/>
    <w:link w:val="4150"/>
    <w:rsid w:val="00E7515C"/>
    <w:rPr>
      <w:sz w:val="28"/>
      <w:szCs w:val="28"/>
      <w:shd w:val="clear" w:color="auto" w:fill="FFFFFF"/>
    </w:rPr>
  </w:style>
  <w:style w:type="paragraph" w:customStyle="1" w:styleId="4150">
    <w:name w:val="Заголовок №4 (15)"/>
    <w:basedOn w:val="a"/>
    <w:link w:val="415"/>
    <w:rsid w:val="00E7515C"/>
    <w:pPr>
      <w:shd w:val="clear" w:color="auto" w:fill="FFFFFF"/>
      <w:spacing w:after="60" w:line="0" w:lineRule="atLeast"/>
      <w:outlineLvl w:val="3"/>
    </w:pPr>
    <w:rPr>
      <w:sz w:val="28"/>
      <w:szCs w:val="28"/>
    </w:rPr>
  </w:style>
  <w:style w:type="character" w:customStyle="1" w:styleId="6200">
    <w:name w:val="Заголовок №6 (20)_"/>
    <w:rsid w:val="00E751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5MicrosoftSansSerif85pt0pt">
    <w:name w:val="Заголовок №4 (15) + Microsoft Sans Serif;8;5 pt;Не курсив;Интервал 0 pt"/>
    <w:rsid w:val="00E7515C"/>
    <w:rPr>
      <w:rFonts w:ascii="Microsoft Sans Serif" w:eastAsia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3220">
    <w:name w:val="Заголовок №3 (22)_"/>
    <w:rsid w:val="00E751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2">
    <w:name w:val="Заголовок №2 (32)_"/>
    <w:link w:val="2320"/>
    <w:rsid w:val="00E7515C"/>
    <w:rPr>
      <w:sz w:val="23"/>
      <w:szCs w:val="23"/>
      <w:shd w:val="clear" w:color="auto" w:fill="FFFFFF"/>
    </w:rPr>
  </w:style>
  <w:style w:type="paragraph" w:customStyle="1" w:styleId="2320">
    <w:name w:val="Заголовок №2 (32)"/>
    <w:basedOn w:val="a"/>
    <w:link w:val="232"/>
    <w:rsid w:val="00E7515C"/>
    <w:pPr>
      <w:shd w:val="clear" w:color="auto" w:fill="FFFFFF"/>
      <w:spacing w:before="300" w:after="180" w:line="0" w:lineRule="atLeast"/>
      <w:outlineLvl w:val="1"/>
    </w:pPr>
    <w:rPr>
      <w:sz w:val="23"/>
      <w:szCs w:val="23"/>
    </w:rPr>
  </w:style>
  <w:style w:type="character" w:customStyle="1" w:styleId="26912pt">
    <w:name w:val="Основной текст (269) + 12 pt;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98TimesNewRoman115pt1">
    <w:name w:val="Основной текст (198) + Times New Roman;11;5 pt;Не полужирный;Курсив"/>
    <w:rsid w:val="00E7515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14TimesNewRoman14pt0pt">
    <w:name w:val="Заголовок №6 (14) + Times New Roman;14 pt;Курсив;Интервал 0 pt"/>
    <w:rsid w:val="00E7515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26910pt">
    <w:name w:val="Основной текст (269) + 10 pt;Полужирный;Курсив"/>
    <w:rsid w:val="00E751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12">
    <w:name w:val="Заголовок №5 (12)_"/>
    <w:link w:val="5120"/>
    <w:rsid w:val="00E7515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rsid w:val="00E7515C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5120pt">
    <w:name w:val="Заголовок №5 (12) + Интервал 0 pt"/>
    <w:rsid w:val="00E7515C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52514pt">
    <w:name w:val="Заголовок №5 (25) + 14 pt;Не 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character" w:customStyle="1" w:styleId="326">
    <w:name w:val="Основной текст (326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Основной текст (2)_"/>
    <w:link w:val="28"/>
    <w:rsid w:val="00E7515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7515C"/>
    <w:pPr>
      <w:shd w:val="clear" w:color="auto" w:fill="FFFFFF"/>
      <w:spacing w:before="180" w:after="0" w:line="485" w:lineRule="exact"/>
    </w:pPr>
    <w:rPr>
      <w:sz w:val="28"/>
      <w:szCs w:val="28"/>
    </w:rPr>
  </w:style>
  <w:style w:type="character" w:customStyle="1" w:styleId="20pt">
    <w:name w:val="Основной текст (2) + Интервал 0 pt"/>
    <w:rsid w:val="00E7515C"/>
    <w:rPr>
      <w:spacing w:val="-10"/>
      <w:sz w:val="28"/>
      <w:szCs w:val="28"/>
      <w:shd w:val="clear" w:color="auto" w:fill="FFFFFF"/>
    </w:rPr>
  </w:style>
  <w:style w:type="character" w:customStyle="1" w:styleId="357">
    <w:name w:val="Основной текст (357) + Полужирный;Курсив"/>
    <w:rsid w:val="00E751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10115pt">
    <w:name w:val="Заголовок №2 (10) + 11;5 pt;Не курсив"/>
    <w:rsid w:val="00E7515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21">
    <w:name w:val="Заголовок №3 (22) + Не 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2">
    <w:name w:val="Заголовок №4 (22)_"/>
    <w:link w:val="4220"/>
    <w:rsid w:val="00E7515C"/>
    <w:rPr>
      <w:spacing w:val="-10"/>
      <w:sz w:val="23"/>
      <w:szCs w:val="23"/>
      <w:shd w:val="clear" w:color="auto" w:fill="FFFFFF"/>
    </w:rPr>
  </w:style>
  <w:style w:type="paragraph" w:customStyle="1" w:styleId="4220">
    <w:name w:val="Заголовок №4 (22)"/>
    <w:basedOn w:val="a"/>
    <w:link w:val="422"/>
    <w:rsid w:val="00E7515C"/>
    <w:pPr>
      <w:shd w:val="clear" w:color="auto" w:fill="FFFFFF"/>
      <w:spacing w:before="600" w:after="600" w:line="317" w:lineRule="exact"/>
      <w:ind w:firstLine="420"/>
      <w:outlineLvl w:val="3"/>
    </w:pPr>
    <w:rPr>
      <w:spacing w:val="-10"/>
      <w:sz w:val="23"/>
      <w:szCs w:val="23"/>
    </w:rPr>
  </w:style>
  <w:style w:type="character" w:customStyle="1" w:styleId="4220pt">
    <w:name w:val="Заголовок №4 (22) + Интервал 0 pt"/>
    <w:rsid w:val="00E7515C"/>
    <w:rPr>
      <w:spacing w:val="0"/>
      <w:sz w:val="23"/>
      <w:szCs w:val="23"/>
      <w:shd w:val="clear" w:color="auto" w:fill="FFFFFF"/>
    </w:rPr>
  </w:style>
  <w:style w:type="character" w:customStyle="1" w:styleId="6951">
    <w:name w:val="Основной текст (695) + Курсив"/>
    <w:rsid w:val="00E7515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952">
    <w:name w:val="Основной текст (695) + Полужирный"/>
    <w:rsid w:val="00E751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950pt">
    <w:name w:val="Основной текст (695) + Полужирный;Интервал 0 pt"/>
    <w:rsid w:val="00E7515C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114">
    <w:name w:val="Основной текст (114)_"/>
    <w:link w:val="1140"/>
    <w:rsid w:val="00E7515C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E7515C"/>
    <w:pPr>
      <w:shd w:val="clear" w:color="auto" w:fill="FFFFFF"/>
      <w:spacing w:after="0" w:line="250" w:lineRule="exact"/>
      <w:jc w:val="both"/>
    </w:pPr>
    <w:rPr>
      <w:spacing w:val="-10"/>
      <w:sz w:val="23"/>
      <w:szCs w:val="23"/>
    </w:rPr>
  </w:style>
  <w:style w:type="character" w:customStyle="1" w:styleId="1140pt">
    <w:name w:val="Основной текст (114) + Интервал 0 pt"/>
    <w:rsid w:val="00E7515C"/>
    <w:rPr>
      <w:spacing w:val="0"/>
      <w:sz w:val="23"/>
      <w:szCs w:val="23"/>
      <w:shd w:val="clear" w:color="auto" w:fill="FFFFFF"/>
    </w:rPr>
  </w:style>
  <w:style w:type="character" w:customStyle="1" w:styleId="4220pt0">
    <w:name w:val="Заголовок №4 (22) + Не полужирный;Интервал 0 pt"/>
    <w:rsid w:val="00E7515C"/>
    <w:rPr>
      <w:b/>
      <w:bCs/>
      <w:spacing w:val="0"/>
      <w:sz w:val="23"/>
      <w:szCs w:val="23"/>
      <w:shd w:val="clear" w:color="auto" w:fill="FFFFFF"/>
    </w:rPr>
  </w:style>
  <w:style w:type="character" w:customStyle="1" w:styleId="4230">
    <w:name w:val="Заголовок №4 (23) + Не полужирный;Не курсив"/>
    <w:rsid w:val="00E751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231">
    <w:name w:val="Заголовок №4 (23) + Не 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953">
    <w:name w:val="Основной текст (695) + Полужирный;Курсив"/>
    <w:rsid w:val="00E7515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95MicrosoftSansSerif85pt0pt">
    <w:name w:val="Основной текст (695) + Microsoft Sans Serif;8;5 pt;Полужирный;Интервал 0 pt"/>
    <w:rsid w:val="00E7515C"/>
    <w:rPr>
      <w:rFonts w:ascii="Microsoft Sans Serif" w:eastAsia="Microsoft Sans Serif" w:hAnsi="Microsoft Sans Serif" w:cs="Microsoft Sans Serif"/>
      <w:b/>
      <w:bCs/>
      <w:spacing w:val="-10"/>
      <w:sz w:val="17"/>
      <w:szCs w:val="17"/>
      <w:shd w:val="clear" w:color="auto" w:fill="FFFFFF"/>
    </w:rPr>
  </w:style>
  <w:style w:type="character" w:customStyle="1" w:styleId="3570">
    <w:name w:val="Основной текст (357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2pt-1pt">
    <w:name w:val="Основной текст (61) + 12 pt;Полужирный;Интервал -1 pt"/>
    <w:rsid w:val="00E7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4"/>
      <w:szCs w:val="24"/>
    </w:rPr>
  </w:style>
  <w:style w:type="character" w:customStyle="1" w:styleId="3570pt">
    <w:name w:val="Основной текст (357) + Курсив;Интервал 0 pt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</w:rPr>
  </w:style>
  <w:style w:type="character" w:customStyle="1" w:styleId="1141">
    <w:name w:val="Основной текст (114) + Не полужирный;Курсив"/>
    <w:rsid w:val="00E7515C"/>
    <w:rPr>
      <w:b/>
      <w:bCs/>
      <w:i/>
      <w:iCs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1140pt0">
    <w:name w:val="Основной текст (114) + Не полужирный;Интервал 0 pt"/>
    <w:rsid w:val="00E7515C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45">
    <w:name w:val="Основной текст (345)_"/>
    <w:link w:val="3450"/>
    <w:rsid w:val="00E7515C"/>
    <w:rPr>
      <w:w w:val="80"/>
      <w:shd w:val="clear" w:color="auto" w:fill="FFFFFF"/>
    </w:rPr>
  </w:style>
  <w:style w:type="paragraph" w:customStyle="1" w:styleId="3450">
    <w:name w:val="Основной текст (345)"/>
    <w:basedOn w:val="a"/>
    <w:link w:val="345"/>
    <w:rsid w:val="00E7515C"/>
    <w:pPr>
      <w:shd w:val="clear" w:color="auto" w:fill="FFFFFF"/>
      <w:spacing w:after="0" w:line="0" w:lineRule="atLeast"/>
    </w:pPr>
    <w:rPr>
      <w:w w:val="80"/>
    </w:rPr>
  </w:style>
  <w:style w:type="character" w:customStyle="1" w:styleId="345100">
    <w:name w:val="Основной текст (345) + Малые прописные;Масштаб 100%"/>
    <w:rsid w:val="00E7515C"/>
    <w:rPr>
      <w:smallCaps/>
      <w:spacing w:val="0"/>
      <w:w w:val="100"/>
      <w:shd w:val="clear" w:color="auto" w:fill="FFFFFF"/>
    </w:rPr>
  </w:style>
  <w:style w:type="character" w:customStyle="1" w:styleId="35710pt">
    <w:name w:val="Основной текст (357) + 10 pt;Полужирный;Курсив"/>
    <w:rsid w:val="00E751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010pt">
    <w:name w:val="Основной текст (10) + 10 pt;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690pt">
    <w:name w:val="Основной текст (269) + Курсив;Интервал 0 pt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</w:rPr>
  </w:style>
  <w:style w:type="character" w:customStyle="1" w:styleId="3571">
    <w:name w:val="Основной текст (357)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61">
    <w:name w:val="Основной текст (96)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91">
    <w:name w:val="Основной текст (269)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6">
    <w:name w:val="Заголовок №5 (26)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6MicrosoftSansSerif85pt0pt">
    <w:name w:val="Заголовок №5 (26) + Microsoft Sans Serif;8;5 pt;Не курсив;Интервал 0 pt"/>
    <w:rsid w:val="00E7515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5260">
    <w:name w:val="Заголовок №5 (26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2TimesNewRoman115pt">
    <w:name w:val="Заголовок №5 (12) + Times New Roman;11;5 pt;Курсив"/>
    <w:rsid w:val="00E7515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572">
    <w:name w:val="Основной текст (357) + Курсив"/>
    <w:aliases w:val="Интервал 0 pt19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6MicrosoftSansSerif85pt0pt">
    <w:name w:val="Основной текст (96) + Microsoft Sans Serif;8;5 pt;Не курсив;Интервал 0 pt"/>
    <w:rsid w:val="00E7515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aff5">
    <w:name w:val="Колонтитул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f6">
    <w:name w:val="Колонтитул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232">
    <w:name w:val="Заголовок №4 (23)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614pt0pt">
    <w:name w:val="Основной текст (96) + 14 pt;Не курсив;Интервал 0 pt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character" w:customStyle="1" w:styleId="11410pt0pt">
    <w:name w:val="Основной текст (114) + 10 pt;Курсив;Интервал 0 pt"/>
    <w:rsid w:val="00E7515C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rsid w:val="00E7515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5">
    <w:name w:val="Заголовок №3 (15)_"/>
    <w:link w:val="3150"/>
    <w:rsid w:val="00E7515C"/>
    <w:rPr>
      <w:sz w:val="28"/>
      <w:szCs w:val="28"/>
      <w:shd w:val="clear" w:color="auto" w:fill="FFFFFF"/>
    </w:rPr>
  </w:style>
  <w:style w:type="paragraph" w:customStyle="1" w:styleId="3150">
    <w:name w:val="Заголовок №3 (15)"/>
    <w:basedOn w:val="a"/>
    <w:link w:val="315"/>
    <w:rsid w:val="00E7515C"/>
    <w:pPr>
      <w:shd w:val="clear" w:color="auto" w:fill="FFFFFF"/>
      <w:spacing w:before="480" w:after="240" w:line="0" w:lineRule="atLeast"/>
      <w:outlineLvl w:val="2"/>
    </w:pPr>
    <w:rPr>
      <w:sz w:val="28"/>
      <w:szCs w:val="28"/>
    </w:rPr>
  </w:style>
  <w:style w:type="character" w:customStyle="1" w:styleId="3150pt">
    <w:name w:val="Заголовок №3 (15) + Интервал 0 pt"/>
    <w:rsid w:val="00E7515C"/>
    <w:rPr>
      <w:spacing w:val="-10"/>
      <w:sz w:val="28"/>
      <w:szCs w:val="28"/>
      <w:shd w:val="clear" w:color="auto" w:fill="FFFFFF"/>
    </w:rPr>
  </w:style>
  <w:style w:type="character" w:customStyle="1" w:styleId="315115pt">
    <w:name w:val="Заголовок №3 (15) + 11;5 pt;Курсив"/>
    <w:rsid w:val="00E7515C"/>
    <w:rPr>
      <w:i/>
      <w:iCs/>
      <w:sz w:val="23"/>
      <w:szCs w:val="23"/>
      <w:shd w:val="clear" w:color="auto" w:fill="FFFFFF"/>
    </w:rPr>
  </w:style>
  <w:style w:type="character" w:customStyle="1" w:styleId="69514pt0pt">
    <w:name w:val="Основной текст (695) + 14 pt;Полужирный;Интервал 0 pt"/>
    <w:rsid w:val="00E7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4230pt">
    <w:name w:val="Заголовок №4 (23) + Интервал 0 pt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3151">
    <w:name w:val="Заголовок №3 (15) + Курсив"/>
    <w:rsid w:val="00E7515C"/>
    <w:rPr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313">
    <w:name w:val="Заголовок №3 (13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690pt0">
    <w:name w:val="Основной текст (269) + Полужирный;Курсив;Интервал 0 pt"/>
    <w:rsid w:val="00E7515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</w:rPr>
  </w:style>
  <w:style w:type="character" w:customStyle="1" w:styleId="434">
    <w:name w:val="Заголовок №4 (34)_"/>
    <w:link w:val="4340"/>
    <w:rsid w:val="00E7515C"/>
    <w:rPr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rsid w:val="00E7515C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  <w:style w:type="character" w:customStyle="1" w:styleId="42">
    <w:name w:val="Основной текст (4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pt">
    <w:name w:val="Основной текст (4) + Полужирный;Курсив;Интервал 0 pt"/>
    <w:rsid w:val="00E7515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</w:rPr>
  </w:style>
  <w:style w:type="character" w:customStyle="1" w:styleId="40pt0">
    <w:name w:val="Основной текст (4) + Полужирный;Интервал 0 pt"/>
    <w:rsid w:val="00E7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2320pt">
    <w:name w:val="Заголовок №2 (32) + Интервал 0 pt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2130pt">
    <w:name w:val="Заголовок №2 (13) + Интервал 0 pt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610pt">
    <w:name w:val="Основной текст (61) + Полужирный;Интервал 0 pt"/>
    <w:rsid w:val="00E7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207">
    <w:name w:val="Основной текст (207)_"/>
    <w:link w:val="2070"/>
    <w:rsid w:val="00E7515C"/>
    <w:rPr>
      <w:sz w:val="28"/>
      <w:szCs w:val="28"/>
      <w:shd w:val="clear" w:color="auto" w:fill="FFFFFF"/>
    </w:rPr>
  </w:style>
  <w:style w:type="paragraph" w:customStyle="1" w:styleId="2070">
    <w:name w:val="Основной текст (207)"/>
    <w:basedOn w:val="a"/>
    <w:link w:val="207"/>
    <w:rsid w:val="00E7515C"/>
    <w:pPr>
      <w:shd w:val="clear" w:color="auto" w:fill="FFFFFF"/>
      <w:spacing w:after="0" w:line="269" w:lineRule="exact"/>
      <w:jc w:val="center"/>
    </w:pPr>
    <w:rPr>
      <w:sz w:val="28"/>
      <w:szCs w:val="28"/>
    </w:rPr>
  </w:style>
  <w:style w:type="character" w:customStyle="1" w:styleId="198TimesNewRoman14pt">
    <w:name w:val="Основной текст (198) + Times New Roman;14 pt;Курсив"/>
    <w:rsid w:val="00E7515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692">
    <w:name w:val="Основной текст (269) + Курсив"/>
    <w:aliases w:val="Интервал 0 pt17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07MicrosoftSansSerif85pt0pt">
    <w:name w:val="Основной текст (207) + Microsoft Sans Serif;8;5 pt;Не курсив;Интервал 0 pt"/>
    <w:rsid w:val="00E7515C"/>
    <w:rPr>
      <w:rFonts w:ascii="Microsoft Sans Serif" w:eastAsia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43414pt">
    <w:name w:val="Заголовок №4 (34) + 14 pt;Полужирный;Курсив"/>
    <w:rsid w:val="00E7515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1414pt0pt">
    <w:name w:val="Основной текст (114) + 14 pt;Курсив;Интервал 0 pt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321">
    <w:name w:val="Заголовок №2 (32) + Не полужирный"/>
    <w:rsid w:val="00E7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10pt0">
    <w:name w:val="Основной текст (61) + Полужирный;Курсив;Интервал 0 pt"/>
    <w:rsid w:val="00E7515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</w:rPr>
  </w:style>
  <w:style w:type="character" w:customStyle="1" w:styleId="140">
    <w:name w:val="Заголовок №1 (40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Основной текст (4) + 12 pt;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610pt1">
    <w:name w:val="Основной текст (61) + Интервал 0 pt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3260">
    <w:name w:val="Основной текст (326)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12">
    <w:name w:val="Сноска (21)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00">
    <w:name w:val="Основной текст (270)_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7115pt">
    <w:name w:val="Основной текст (207) + 11;5 pt;Не 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070pt">
    <w:name w:val="Основной текст (207) + Интервал 0 pt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198TimesNewRoman10pt">
    <w:name w:val="Основной текст (198) + Times New Roman;10 pt;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00">
    <w:name w:val="Сноска (20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3">
    <w:name w:val="Сноска (5)_"/>
    <w:link w:val="54"/>
    <w:rsid w:val="00E7515C"/>
    <w:rPr>
      <w:sz w:val="23"/>
      <w:szCs w:val="23"/>
      <w:shd w:val="clear" w:color="auto" w:fill="FFFFFF"/>
    </w:rPr>
  </w:style>
  <w:style w:type="paragraph" w:customStyle="1" w:styleId="54">
    <w:name w:val="Сноска (5)"/>
    <w:basedOn w:val="a"/>
    <w:link w:val="53"/>
    <w:rsid w:val="00E7515C"/>
    <w:pPr>
      <w:shd w:val="clear" w:color="auto" w:fill="FFFFFF"/>
      <w:spacing w:after="0" w:line="278" w:lineRule="exact"/>
    </w:pPr>
    <w:rPr>
      <w:sz w:val="23"/>
      <w:szCs w:val="23"/>
    </w:rPr>
  </w:style>
  <w:style w:type="character" w:customStyle="1" w:styleId="240">
    <w:name w:val="Сноска (24)_"/>
    <w:link w:val="241"/>
    <w:rsid w:val="00E7515C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241">
    <w:name w:val="Сноска (24)"/>
    <w:basedOn w:val="a"/>
    <w:link w:val="240"/>
    <w:rsid w:val="00E7515C"/>
    <w:pPr>
      <w:shd w:val="clear" w:color="auto" w:fill="FFFFFF"/>
      <w:spacing w:before="360" w:after="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411">
    <w:name w:val="Заголовок №4 (11)_"/>
    <w:link w:val="4110"/>
    <w:rsid w:val="00E7515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110">
    <w:name w:val="Заголовок №4 (11)"/>
    <w:basedOn w:val="a"/>
    <w:link w:val="411"/>
    <w:rsid w:val="00E7515C"/>
    <w:pPr>
      <w:shd w:val="clear" w:color="auto" w:fill="FFFFFF"/>
      <w:spacing w:after="0" w:line="264" w:lineRule="exact"/>
      <w:jc w:val="center"/>
      <w:outlineLvl w:val="3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4110pt">
    <w:name w:val="Заголовок №4 (11) + Интервал 0 pt"/>
    <w:rsid w:val="00E7515C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4MicrosoftSansSerif85pt0pt">
    <w:name w:val="Основной текст (4) + Microsoft Sans Serif;8;5 pt;Полужирный;Интервал 0 pt"/>
    <w:rsid w:val="00E7515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960pt">
    <w:name w:val="Основной текст (96) + Интервал 0 pt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689">
    <w:name w:val="Основной текст (689)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98TimesNewRoman115pt0pt">
    <w:name w:val="Основной текст (198) + Times New Roman;11;5 pt;Курсив;Интервал 0 pt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4MicrosoftSansSerif12pt">
    <w:name w:val="Основной текст (4) + Microsoft Sans Serif;12 pt;Полужирный"/>
    <w:rsid w:val="00E7515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pple-converted-space">
    <w:name w:val="apple-converted-space"/>
    <w:rsid w:val="00E7515C"/>
    <w:rPr>
      <w:rFonts w:ascii="Times New Roman" w:hAnsi="Times New Roman" w:cs="Times New Roman" w:hint="default"/>
    </w:rPr>
  </w:style>
  <w:style w:type="character" w:styleId="aff7">
    <w:name w:val="footnote reference"/>
    <w:uiPriority w:val="99"/>
    <w:semiHidden/>
    <w:rsid w:val="00E7515C"/>
    <w:rPr>
      <w:vertAlign w:val="superscript"/>
    </w:rPr>
  </w:style>
  <w:style w:type="table" w:styleId="-5">
    <w:name w:val="Light Shading Accent 5"/>
    <w:basedOn w:val="a1"/>
    <w:uiPriority w:val="99"/>
    <w:rsid w:val="00E7515C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aff8">
    <w:name w:val="Гипертекстовая ссылка"/>
    <w:uiPriority w:val="99"/>
    <w:rsid w:val="00E7515C"/>
    <w:rPr>
      <w:rFonts w:cs="Times New Roman"/>
      <w:b/>
      <w:color w:val="106BBE"/>
    </w:rPr>
  </w:style>
  <w:style w:type="character" w:customStyle="1" w:styleId="aff9">
    <w:name w:val="Цветовое выделение"/>
    <w:uiPriority w:val="99"/>
    <w:rsid w:val="00E7515C"/>
    <w:rPr>
      <w:b/>
      <w:color w:val="26282F"/>
    </w:rPr>
  </w:style>
  <w:style w:type="paragraph" w:customStyle="1" w:styleId="affa">
    <w:name w:val="Комментарий"/>
    <w:basedOn w:val="a"/>
    <w:next w:val="a"/>
    <w:uiPriority w:val="99"/>
    <w:rsid w:val="00E7515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b">
    <w:name w:val="Нормальный (таблица)"/>
    <w:basedOn w:val="a"/>
    <w:next w:val="a"/>
    <w:uiPriority w:val="99"/>
    <w:rsid w:val="00E75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E75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E75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rsid w:val="00E7515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75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1">
    <w:name w:val="Светлая сетка - Акцент 111"/>
    <w:basedOn w:val="a1"/>
    <w:uiPriority w:val="62"/>
    <w:rsid w:val="00E751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2">
    <w:name w:val="Светлая сетка - Акцент 112"/>
    <w:basedOn w:val="a1"/>
    <w:uiPriority w:val="62"/>
    <w:rsid w:val="00E751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3">
    <w:name w:val="Светлая сетка - Акцент 113"/>
    <w:basedOn w:val="a1"/>
    <w:uiPriority w:val="62"/>
    <w:rsid w:val="00E751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">
    <w:name w:val="Светлая сетка - Акцент 12"/>
    <w:basedOn w:val="a1"/>
    <w:uiPriority w:val="99"/>
    <w:rsid w:val="00E751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112">
    <w:name w:val="Нет списка11"/>
    <w:next w:val="a2"/>
    <w:uiPriority w:val="99"/>
    <w:semiHidden/>
    <w:unhideWhenUsed/>
    <w:rsid w:val="00E7515C"/>
  </w:style>
  <w:style w:type="table" w:customStyle="1" w:styleId="17">
    <w:name w:val="Сетка таблицы1"/>
    <w:basedOn w:val="a1"/>
    <w:next w:val="a6"/>
    <w:uiPriority w:val="59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4">
    <w:name w:val="Светлая сетка - Акцент 114"/>
    <w:basedOn w:val="a1"/>
    <w:uiPriority w:val="62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E7515C"/>
    <w:pPr>
      <w:spacing w:after="0" w:line="240" w:lineRule="auto"/>
    </w:pPr>
    <w:rPr>
      <w:rFonts w:ascii="Calibri" w:eastAsia="Times New Roman" w:hAnsi="Calibri" w:cs="Times New Roman"/>
      <w:color w:val="31849B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e">
    <w:name w:val="Block Text"/>
    <w:basedOn w:val="a"/>
    <w:rsid w:val="00E7515C"/>
    <w:pPr>
      <w:spacing w:after="0" w:line="240" w:lineRule="auto"/>
      <w:ind w:left="142" w:right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Абзац списка1"/>
    <w:basedOn w:val="a"/>
    <w:rsid w:val="00E751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unnamed11">
    <w:name w:val="unnamed11"/>
    <w:rsid w:val="00E7515C"/>
    <w:rPr>
      <w:rFonts w:ascii="Arial" w:hAnsi="Arial" w:cs="Arial" w:hint="default"/>
      <w:b/>
      <w:bCs/>
      <w:i w:val="0"/>
      <w:iCs w:val="0"/>
      <w:color w:val="CC0066"/>
      <w:sz w:val="27"/>
      <w:szCs w:val="27"/>
    </w:rPr>
  </w:style>
  <w:style w:type="character" w:customStyle="1" w:styleId="sitetxt">
    <w:name w:val="sitetxt"/>
    <w:rsid w:val="00E7515C"/>
  </w:style>
  <w:style w:type="paragraph" w:customStyle="1" w:styleId="Prikazzag">
    <w:name w:val="Prikaz_zag"/>
    <w:basedOn w:val="a"/>
    <w:rsid w:val="00E7515C"/>
    <w:pPr>
      <w:widowControl w:val="0"/>
      <w:suppressAutoHyphens/>
      <w:autoSpaceDE w:val="0"/>
      <w:autoSpaceDN w:val="0"/>
      <w:adjustRightInd w:val="0"/>
      <w:spacing w:before="227" w:after="170" w:line="260" w:lineRule="atLeast"/>
      <w:jc w:val="center"/>
      <w:textAlignment w:val="center"/>
    </w:pPr>
    <w:rPr>
      <w:rFonts w:ascii="PM-SchoolBookBoldCyrillic" w:eastAsia="Times New Roman" w:hAnsi="PM-SchoolBookBoldCyrillic" w:cs="PM-SchoolBookBoldCyrillic"/>
      <w:b/>
      <w:bCs/>
      <w:color w:val="000000"/>
      <w:lang w:eastAsia="ru-RU"/>
    </w:rPr>
  </w:style>
  <w:style w:type="table" w:customStyle="1" w:styleId="-120">
    <w:name w:val="Светлая сетка - Акцент 12"/>
    <w:basedOn w:val="a1"/>
    <w:next w:val="-12"/>
    <w:uiPriority w:val="99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ff">
    <w:name w:val="FollowedHyperlink"/>
    <w:uiPriority w:val="99"/>
    <w:semiHidden/>
    <w:unhideWhenUsed/>
    <w:rsid w:val="00E7515C"/>
    <w:rPr>
      <w:color w:val="800080"/>
      <w:u w:val="single"/>
    </w:rPr>
  </w:style>
  <w:style w:type="paragraph" w:customStyle="1" w:styleId="xl63">
    <w:name w:val="xl63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E751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751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751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751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751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751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751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7515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51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E751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51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E7515C"/>
  </w:style>
  <w:style w:type="table" w:customStyle="1" w:styleId="113">
    <w:name w:val="Сетка таблицы11"/>
    <w:basedOn w:val="a1"/>
    <w:next w:val="a6"/>
    <w:uiPriority w:val="99"/>
    <w:rsid w:val="00E75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0">
    <w:name w:val="Знак"/>
    <w:basedOn w:val="a"/>
    <w:uiPriority w:val="99"/>
    <w:rsid w:val="00E751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7515C"/>
  </w:style>
  <w:style w:type="paragraph" w:customStyle="1" w:styleId="1a">
    <w:name w:val="Без интервала1"/>
    <w:uiPriority w:val="99"/>
    <w:rsid w:val="00E75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0">
    <w:name w:val="c0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E7515C"/>
  </w:style>
  <w:style w:type="character" w:customStyle="1" w:styleId="c1">
    <w:name w:val="c1"/>
    <w:rsid w:val="00E7515C"/>
  </w:style>
  <w:style w:type="character" w:customStyle="1" w:styleId="c5">
    <w:name w:val="c5"/>
    <w:rsid w:val="00E7515C"/>
  </w:style>
  <w:style w:type="character" w:customStyle="1" w:styleId="c2">
    <w:name w:val="c2"/>
    <w:rsid w:val="00E7515C"/>
  </w:style>
  <w:style w:type="paragraph" w:customStyle="1" w:styleId="c1c182">
    <w:name w:val="c1 c182"/>
    <w:basedOn w:val="a"/>
    <w:uiPriority w:val="99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44c182">
    <w:name w:val="c1 c144 c182"/>
    <w:basedOn w:val="a"/>
    <w:uiPriority w:val="99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33">
    <w:name w:val="c1 c133"/>
    <w:basedOn w:val="a"/>
    <w:uiPriority w:val="99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105">
    <w:name w:val="c1 c105"/>
    <w:basedOn w:val="a"/>
    <w:uiPriority w:val="99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E7515C"/>
  </w:style>
  <w:style w:type="table" w:customStyle="1" w:styleId="1111">
    <w:name w:val="Сетка таблицы111"/>
    <w:basedOn w:val="a1"/>
    <w:next w:val="a6"/>
    <w:uiPriority w:val="59"/>
    <w:rsid w:val="00E751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E7515C"/>
  </w:style>
  <w:style w:type="numbering" w:customStyle="1" w:styleId="11111">
    <w:name w:val="Нет списка11111"/>
    <w:next w:val="a2"/>
    <w:uiPriority w:val="99"/>
    <w:semiHidden/>
    <w:unhideWhenUsed/>
    <w:rsid w:val="00E7515C"/>
  </w:style>
  <w:style w:type="table" w:customStyle="1" w:styleId="29">
    <w:name w:val="Сетка таблицы2"/>
    <w:basedOn w:val="a1"/>
    <w:next w:val="a6"/>
    <w:uiPriority w:val="99"/>
    <w:rsid w:val="00E751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4">
    <w:name w:val="c4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0">
    <w:name w:val="Основной текст (4) + 12 pt"/>
    <w:aliases w:val="Курсив"/>
    <w:basedOn w:val="a"/>
    <w:rsid w:val="00E7515C"/>
    <w:pPr>
      <w:spacing w:after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b">
    <w:name w:val="Верхний колонтитул Знак1"/>
    <w:uiPriority w:val="99"/>
    <w:semiHidden/>
    <w:rsid w:val="00E7515C"/>
  </w:style>
  <w:style w:type="character" w:customStyle="1" w:styleId="1c">
    <w:name w:val="Нижний колонтитул Знак1"/>
    <w:uiPriority w:val="99"/>
    <w:semiHidden/>
    <w:rsid w:val="00E7515C"/>
  </w:style>
  <w:style w:type="paragraph" w:customStyle="1" w:styleId="2a">
    <w:name w:val="Без интервала2"/>
    <w:uiPriority w:val="99"/>
    <w:rsid w:val="00E751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07MicrosoftSansSerif">
    <w:name w:val="Основной текст (207) + Microsoft Sans Serif"/>
    <w:aliases w:val="81,5 pt1,Не курсив,Интервал 0 pt7,Основной текст (270) + 11,5 pt17,83,5 pt5,Не курсив3,Интервал 0 pt6,Основной текст (207) + Microsoft Sans Serif1,Не курсив1"/>
    <w:uiPriority w:val="99"/>
    <w:rsid w:val="00E7515C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43">
    <w:name w:val="Основной текст (4) + Полужирный"/>
    <w:aliases w:val="Курсив4,Интервал 0 pt3,Курсив11,Интервал 0 pt10,Основной текст (4) + Полужирный1"/>
    <w:uiPriority w:val="99"/>
    <w:rsid w:val="00E7515C"/>
    <w:rPr>
      <w:rFonts w:ascii="Times New Roman" w:hAnsi="Times New Roman" w:cs="Times New Roman" w:hint="default"/>
      <w:b/>
      <w:bCs/>
      <w:i/>
      <w:iCs/>
      <w:spacing w:val="-10"/>
      <w:sz w:val="23"/>
      <w:szCs w:val="23"/>
    </w:rPr>
  </w:style>
  <w:style w:type="character" w:customStyle="1" w:styleId="1d">
    <w:name w:val="Курсив1"/>
    <w:uiPriority w:val="99"/>
    <w:rsid w:val="00E7515C"/>
    <w:rPr>
      <w:rFonts w:ascii="Times New Roman" w:hAnsi="Times New Roman" w:cs="Times New Roman" w:hint="default"/>
      <w:i/>
      <w:iCs/>
      <w:spacing w:val="0"/>
      <w:sz w:val="24"/>
      <w:szCs w:val="24"/>
    </w:rPr>
  </w:style>
  <w:style w:type="paragraph" w:customStyle="1" w:styleId="dlg">
    <w:name w:val="dlg"/>
    <w:basedOn w:val="a"/>
    <w:uiPriority w:val="99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annotation reference"/>
    <w:uiPriority w:val="99"/>
    <w:semiHidden/>
    <w:unhideWhenUsed/>
    <w:rsid w:val="00E7515C"/>
    <w:rPr>
      <w:sz w:val="16"/>
      <w:szCs w:val="16"/>
    </w:rPr>
  </w:style>
  <w:style w:type="paragraph" w:styleId="afff2">
    <w:name w:val="annotation text"/>
    <w:basedOn w:val="a"/>
    <w:link w:val="afff3"/>
    <w:uiPriority w:val="99"/>
    <w:semiHidden/>
    <w:unhideWhenUsed/>
    <w:rsid w:val="00E7515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3">
    <w:name w:val="Текст примечания Знак"/>
    <w:basedOn w:val="a0"/>
    <w:link w:val="afff2"/>
    <w:uiPriority w:val="99"/>
    <w:semiHidden/>
    <w:rsid w:val="00E7515C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E7515C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E7515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E7515C"/>
  </w:style>
  <w:style w:type="table" w:customStyle="1" w:styleId="36">
    <w:name w:val="Сетка таблицы3"/>
    <w:basedOn w:val="a1"/>
    <w:next w:val="a6"/>
    <w:uiPriority w:val="59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5">
    <w:name w:val="Светлая сетка - Акцент 115"/>
    <w:basedOn w:val="a1"/>
    <w:uiPriority w:val="62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52">
    <w:name w:val="Светлая заливка - Акцент 52"/>
    <w:basedOn w:val="a1"/>
    <w:next w:val="-5"/>
    <w:uiPriority w:val="60"/>
    <w:rsid w:val="00E7515C"/>
    <w:pPr>
      <w:spacing w:after="0" w:line="240" w:lineRule="auto"/>
    </w:pPr>
    <w:rPr>
      <w:rFonts w:ascii="Calibri" w:eastAsia="Times New Roman" w:hAnsi="Calibri" w:cs="Times New Roman"/>
      <w:color w:val="31849B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3">
    <w:name w:val="Светлая сетка - Акцент 13"/>
    <w:basedOn w:val="a1"/>
    <w:next w:val="-12"/>
    <w:uiPriority w:val="62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E7515C"/>
  </w:style>
  <w:style w:type="table" w:customStyle="1" w:styleId="121">
    <w:name w:val="Сетка таблицы12"/>
    <w:basedOn w:val="a1"/>
    <w:next w:val="a6"/>
    <w:uiPriority w:val="99"/>
    <w:rsid w:val="00E75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next w:val="a6"/>
    <w:uiPriority w:val="59"/>
    <w:rsid w:val="00E751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E7515C"/>
  </w:style>
  <w:style w:type="numbering" w:customStyle="1" w:styleId="1112">
    <w:name w:val="Нет списка1112"/>
    <w:next w:val="a2"/>
    <w:uiPriority w:val="99"/>
    <w:semiHidden/>
    <w:unhideWhenUsed/>
    <w:rsid w:val="00E7515C"/>
  </w:style>
  <w:style w:type="table" w:customStyle="1" w:styleId="213">
    <w:name w:val="Сетка таблицы21"/>
    <w:basedOn w:val="a1"/>
    <w:next w:val="a6"/>
    <w:uiPriority w:val="59"/>
    <w:rsid w:val="00E751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E7515C"/>
  </w:style>
  <w:style w:type="table" w:customStyle="1" w:styleId="44">
    <w:name w:val="Сетка таблицы4"/>
    <w:basedOn w:val="a1"/>
    <w:next w:val="a6"/>
    <w:uiPriority w:val="59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6">
    <w:name w:val="Светлая сетка - Акцент 116"/>
    <w:basedOn w:val="a1"/>
    <w:uiPriority w:val="62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53">
    <w:name w:val="Светлая заливка - Акцент 53"/>
    <w:basedOn w:val="a1"/>
    <w:next w:val="-5"/>
    <w:uiPriority w:val="60"/>
    <w:rsid w:val="00E7515C"/>
    <w:pPr>
      <w:spacing w:after="0" w:line="240" w:lineRule="auto"/>
    </w:pPr>
    <w:rPr>
      <w:rFonts w:ascii="Calibri" w:eastAsia="Times New Roman" w:hAnsi="Calibri" w:cs="Times New Roman"/>
      <w:color w:val="31849B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4">
    <w:name w:val="Светлая сетка - Акцент 14"/>
    <w:basedOn w:val="a1"/>
    <w:next w:val="-12"/>
    <w:uiPriority w:val="62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7515C"/>
  </w:style>
  <w:style w:type="table" w:customStyle="1" w:styleId="131">
    <w:name w:val="Сетка таблицы13"/>
    <w:basedOn w:val="a1"/>
    <w:next w:val="a6"/>
    <w:uiPriority w:val="59"/>
    <w:rsid w:val="00E75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1"/>
    <w:next w:val="a6"/>
    <w:uiPriority w:val="59"/>
    <w:rsid w:val="00E751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E7515C"/>
  </w:style>
  <w:style w:type="numbering" w:customStyle="1" w:styleId="1113">
    <w:name w:val="Нет списка1113"/>
    <w:next w:val="a2"/>
    <w:uiPriority w:val="99"/>
    <w:semiHidden/>
    <w:unhideWhenUsed/>
    <w:rsid w:val="00E7515C"/>
  </w:style>
  <w:style w:type="table" w:customStyle="1" w:styleId="220">
    <w:name w:val="Сетка таблицы22"/>
    <w:basedOn w:val="a1"/>
    <w:next w:val="a6"/>
    <w:uiPriority w:val="59"/>
    <w:locked/>
    <w:rsid w:val="00E751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E7515C"/>
  </w:style>
  <w:style w:type="table" w:customStyle="1" w:styleId="55">
    <w:name w:val="Сетка таблицы5"/>
    <w:basedOn w:val="a1"/>
    <w:next w:val="a6"/>
    <w:uiPriority w:val="59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7">
    <w:name w:val="Светлая сетка - Акцент 117"/>
    <w:basedOn w:val="a1"/>
    <w:uiPriority w:val="62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54">
    <w:name w:val="Светлая заливка - Акцент 54"/>
    <w:basedOn w:val="a1"/>
    <w:next w:val="-5"/>
    <w:uiPriority w:val="60"/>
    <w:rsid w:val="00E7515C"/>
    <w:pPr>
      <w:spacing w:after="0" w:line="240" w:lineRule="auto"/>
    </w:pPr>
    <w:rPr>
      <w:rFonts w:ascii="Calibri" w:eastAsia="Times New Roman" w:hAnsi="Calibri" w:cs="Times New Roman"/>
      <w:color w:val="31849B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5">
    <w:name w:val="Светлая сетка - Акцент 15"/>
    <w:basedOn w:val="a1"/>
    <w:next w:val="-12"/>
    <w:uiPriority w:val="62"/>
    <w:rsid w:val="00E751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E7515C"/>
  </w:style>
  <w:style w:type="table" w:customStyle="1" w:styleId="142">
    <w:name w:val="Сетка таблицы14"/>
    <w:basedOn w:val="a1"/>
    <w:next w:val="a6"/>
    <w:uiPriority w:val="59"/>
    <w:rsid w:val="00E75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">
    <w:name w:val="Сетка таблицы114"/>
    <w:basedOn w:val="a1"/>
    <w:next w:val="a6"/>
    <w:uiPriority w:val="59"/>
    <w:rsid w:val="00E751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3">
    <w:name w:val="Нет списка114"/>
    <w:next w:val="a2"/>
    <w:uiPriority w:val="99"/>
    <w:semiHidden/>
    <w:unhideWhenUsed/>
    <w:rsid w:val="00E7515C"/>
  </w:style>
  <w:style w:type="numbering" w:customStyle="1" w:styleId="1114">
    <w:name w:val="Нет списка1114"/>
    <w:next w:val="a2"/>
    <w:uiPriority w:val="99"/>
    <w:semiHidden/>
    <w:unhideWhenUsed/>
    <w:rsid w:val="00E7515C"/>
  </w:style>
  <w:style w:type="table" w:customStyle="1" w:styleId="230">
    <w:name w:val="Сетка таблицы23"/>
    <w:basedOn w:val="a1"/>
    <w:next w:val="a6"/>
    <w:uiPriority w:val="59"/>
    <w:rsid w:val="00E751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6"/>
    <w:rsid w:val="00E75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a"/>
    <w:uiPriority w:val="99"/>
    <w:rsid w:val="00E751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6">
    <w:name w:val="Основной текст_"/>
    <w:link w:val="47"/>
    <w:rsid w:val="00E7515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47">
    <w:name w:val="Основной текст4"/>
    <w:basedOn w:val="a"/>
    <w:link w:val="afff6"/>
    <w:rsid w:val="00E7515C"/>
    <w:pPr>
      <w:shd w:val="clear" w:color="auto" w:fill="FFFFFF"/>
      <w:spacing w:after="240" w:line="24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115pt">
    <w:name w:val="Основной текст + 11;5 pt"/>
    <w:rsid w:val="00E7515C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80">
    <w:name w:val="Основной текст (18) + Не 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;Курсив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8">
    <w:name w:val="Основной текст3"/>
    <w:rsid w:val="00E7515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5pt">
    <w:name w:val="Основной текст + 10;5 pt"/>
    <w:rsid w:val="00E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9512pt0">
    <w:name w:val="Основной текст (695) + 12 pt"/>
    <w:aliases w:val="Курсив7,Курсив28,Основной текст (61) + Полужирный1,Интервал 0 pt4"/>
    <w:uiPriority w:val="99"/>
    <w:rsid w:val="00E7515C"/>
    <w:rPr>
      <w:rFonts w:ascii="Times New Roman" w:hAnsi="Times New Roman" w:cs="Times New Roman"/>
      <w:i/>
      <w:iCs/>
      <w:sz w:val="24"/>
      <w:szCs w:val="24"/>
      <w:shd w:val="clear" w:color="auto" w:fill="FFFFFF"/>
      <w:lang w:bidi="ar-SA"/>
    </w:rPr>
  </w:style>
  <w:style w:type="paragraph" w:customStyle="1" w:styleId="c16">
    <w:name w:val="c16"/>
    <w:basedOn w:val="a"/>
    <w:rsid w:val="00E7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7515C"/>
  </w:style>
  <w:style w:type="character" w:customStyle="1" w:styleId="FootnoteTextChar1">
    <w:name w:val="Footnote Text Char1"/>
    <w:uiPriority w:val="99"/>
    <w:semiHidden/>
    <w:rsid w:val="00E7515C"/>
    <w:rPr>
      <w:sz w:val="20"/>
      <w:szCs w:val="20"/>
    </w:rPr>
  </w:style>
  <w:style w:type="character" w:customStyle="1" w:styleId="BalloonTextChar1">
    <w:name w:val="Balloon Text Char1"/>
    <w:uiPriority w:val="99"/>
    <w:semiHidden/>
    <w:rsid w:val="00E7515C"/>
    <w:rPr>
      <w:rFonts w:ascii="Times New Roman" w:hAnsi="Times New Roman"/>
      <w:sz w:val="0"/>
      <w:szCs w:val="0"/>
    </w:rPr>
  </w:style>
  <w:style w:type="character" w:customStyle="1" w:styleId="221MicrosoftSansSerif">
    <w:name w:val="Заголовок №2 (21) + Microsoft Sans Serif"/>
    <w:aliases w:val="14,5 pt,Полужирный"/>
    <w:uiPriority w:val="99"/>
    <w:rsid w:val="00E7515C"/>
    <w:rPr>
      <w:rFonts w:ascii="Microsoft Sans Serif" w:eastAsia="Segoe UI" w:hAnsi="Microsoft Sans Serif" w:cs="Microsoft Sans Serif"/>
      <w:b/>
      <w:bCs/>
      <w:spacing w:val="-10"/>
      <w:sz w:val="29"/>
      <w:szCs w:val="29"/>
      <w:shd w:val="clear" w:color="auto" w:fill="FFFFFF"/>
    </w:rPr>
  </w:style>
  <w:style w:type="character" w:customStyle="1" w:styleId="61MicrosoftSansSerif">
    <w:name w:val="Основной текст (61) + Microsoft Sans Serif"/>
    <w:aliases w:val="8,5 pt19,Полужирный9,Интервал 0 pt"/>
    <w:uiPriority w:val="99"/>
    <w:rsid w:val="00E7515C"/>
    <w:rPr>
      <w:rFonts w:ascii="Microsoft Sans Serif" w:eastAsia="Times New Roman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198TimesNewRoman">
    <w:name w:val="Основной текст (198) + Times New Roman"/>
    <w:aliases w:val="11,5 pt18,Не полужирный"/>
    <w:uiPriority w:val="99"/>
    <w:rsid w:val="00E7515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6112pt0">
    <w:name w:val="Основной текст (61) + 12 pt"/>
    <w:aliases w:val="Курсив29"/>
    <w:uiPriority w:val="99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6130">
    <w:name w:val="Основной текст (61) + Полужирный3"/>
    <w:uiPriority w:val="99"/>
    <w:rsid w:val="00E7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customStyle="1" w:styleId="210MicrosoftSansSerif">
    <w:name w:val="Заголовок №2 (10) + Microsoft Sans Serif"/>
    <w:aliases w:val="88,5 pt16,Не курсив12,Интервал 0 pt25"/>
    <w:uiPriority w:val="99"/>
    <w:rsid w:val="00E7515C"/>
    <w:rPr>
      <w:rFonts w:ascii="Microsoft Sans Serif" w:eastAsia="Times New Roman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198TimesNewRoman5">
    <w:name w:val="Основной текст (198) + Times New Roman5"/>
    <w:aliases w:val="114,5 pt15,Курсив27"/>
    <w:uiPriority w:val="99"/>
    <w:rsid w:val="00E7515C"/>
    <w:rPr>
      <w:rFonts w:ascii="Times New Roman" w:eastAsia="Microsoft Sans Serif" w:hAnsi="Times New Roman" w:cs="Times New Roman"/>
      <w:i/>
      <w:iCs/>
      <w:sz w:val="23"/>
      <w:szCs w:val="23"/>
      <w:shd w:val="clear" w:color="auto" w:fill="FFFFFF"/>
    </w:rPr>
  </w:style>
  <w:style w:type="character" w:customStyle="1" w:styleId="2693">
    <w:name w:val="Основной текст (269) + Полужирный"/>
    <w:aliases w:val="Курсив26"/>
    <w:uiPriority w:val="99"/>
    <w:rsid w:val="00E7515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962">
    <w:name w:val="Основной текст (96) + Не полужирный"/>
    <w:aliases w:val="Не курсив11"/>
    <w:uiPriority w:val="99"/>
    <w:rsid w:val="00E7515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415MicrosoftSansSerif">
    <w:name w:val="Заголовок №4 (15) + Microsoft Sans Serif"/>
    <w:aliases w:val="87,5 pt14,Не курсив10,Интервал 0 pt24"/>
    <w:uiPriority w:val="99"/>
    <w:rsid w:val="00E7515C"/>
    <w:rPr>
      <w:rFonts w:ascii="Microsoft Sans Serif" w:eastAsia="Times New Roman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26912pt0">
    <w:name w:val="Основной текст (269) + 12 pt"/>
    <w:aliases w:val="Курсив25"/>
    <w:uiPriority w:val="99"/>
    <w:rsid w:val="00E7515C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198TimesNewRoman4">
    <w:name w:val="Основной текст (198) + Times New Roman4"/>
    <w:aliases w:val="113,5 pt13,Не полужирный1,Курсив24"/>
    <w:uiPriority w:val="99"/>
    <w:rsid w:val="00E7515C"/>
    <w:rPr>
      <w:rFonts w:ascii="Times New Roman" w:eastAsia="Microsoft Sans Serif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14TimesNewRoman">
    <w:name w:val="Заголовок №6 (14) + Times New Roman"/>
    <w:aliases w:val="14 pt,Курсив23,Интервал 0 pt23"/>
    <w:uiPriority w:val="99"/>
    <w:rsid w:val="00E7515C"/>
    <w:rPr>
      <w:rFonts w:ascii="Times New Roman" w:eastAsia="Microsoft Sans Serif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26910pt0">
    <w:name w:val="Основной текст (269) + 10 pt"/>
    <w:aliases w:val="Полужирный8,Курсив22"/>
    <w:uiPriority w:val="99"/>
    <w:rsid w:val="00E7515C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52514pt0">
    <w:name w:val="Заголовок №5 (25) + 14 pt"/>
    <w:aliases w:val="Не курсив9"/>
    <w:uiPriority w:val="99"/>
    <w:rsid w:val="00E7515C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573">
    <w:name w:val="Основной текст (357) + Полужирный"/>
    <w:aliases w:val="Курсив21"/>
    <w:uiPriority w:val="99"/>
    <w:rsid w:val="00E7515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21011">
    <w:name w:val="Заголовок №2 (10) + 11"/>
    <w:aliases w:val="5 pt12,Не курсив8"/>
    <w:uiPriority w:val="99"/>
    <w:rsid w:val="00E7515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69520">
    <w:name w:val="Основной текст (695) + Полужирный2"/>
    <w:aliases w:val="Интервал 0 pt22"/>
    <w:uiPriority w:val="99"/>
    <w:rsid w:val="00E7515C"/>
    <w:rPr>
      <w:rFonts w:ascii="Times New Roman" w:hAnsi="Times New Roman"/>
      <w:b/>
      <w:bCs/>
      <w:spacing w:val="-10"/>
      <w:sz w:val="23"/>
      <w:szCs w:val="23"/>
      <w:shd w:val="clear" w:color="auto" w:fill="FFFFFF"/>
    </w:rPr>
  </w:style>
  <w:style w:type="character" w:customStyle="1" w:styleId="4221">
    <w:name w:val="Заголовок №4 (22) + Не полужирный"/>
    <w:aliases w:val="Интервал 0 pt21"/>
    <w:uiPriority w:val="99"/>
    <w:rsid w:val="00E7515C"/>
    <w:rPr>
      <w:b/>
      <w:bCs/>
      <w:spacing w:val="0"/>
      <w:sz w:val="23"/>
      <w:szCs w:val="23"/>
      <w:shd w:val="clear" w:color="auto" w:fill="FFFFFF"/>
    </w:rPr>
  </w:style>
  <w:style w:type="character" w:customStyle="1" w:styleId="4233">
    <w:name w:val="Заголовок №4 (23) + Не полужирный"/>
    <w:aliases w:val="Не курсив7"/>
    <w:uiPriority w:val="99"/>
    <w:rsid w:val="00E7515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69510">
    <w:name w:val="Основной текст (695) + Полужирный1"/>
    <w:aliases w:val="Курсив20"/>
    <w:uiPriority w:val="99"/>
    <w:rsid w:val="00E7515C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695MicrosoftSansSerif">
    <w:name w:val="Основной текст (695) + Microsoft Sans Serif"/>
    <w:aliases w:val="86,5 pt11,Полужирный7,Интервал 0 pt20"/>
    <w:uiPriority w:val="99"/>
    <w:rsid w:val="00E7515C"/>
    <w:rPr>
      <w:rFonts w:ascii="Microsoft Sans Serif" w:eastAsia="Times New Roman" w:hAnsi="Microsoft Sans Serif" w:cs="Microsoft Sans Serif"/>
      <w:b/>
      <w:bCs/>
      <w:spacing w:val="-10"/>
      <w:sz w:val="17"/>
      <w:szCs w:val="17"/>
      <w:shd w:val="clear" w:color="auto" w:fill="FFFFFF"/>
    </w:rPr>
  </w:style>
  <w:style w:type="character" w:customStyle="1" w:styleId="6112pt1">
    <w:name w:val="Основной текст (61) + 12 pt1"/>
    <w:aliases w:val="Полужирный6,Интервал -1 pt"/>
    <w:uiPriority w:val="99"/>
    <w:rsid w:val="00E7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4"/>
      <w:szCs w:val="24"/>
    </w:rPr>
  </w:style>
  <w:style w:type="character" w:customStyle="1" w:styleId="1144">
    <w:name w:val="Основной текст (114) + Не полужирный"/>
    <w:aliases w:val="Курсив19"/>
    <w:uiPriority w:val="99"/>
    <w:rsid w:val="00E7515C"/>
    <w:rPr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11410">
    <w:name w:val="Основной текст (114) + Не полужирный1"/>
    <w:aliases w:val="Интервал 0 pt18"/>
    <w:uiPriority w:val="99"/>
    <w:rsid w:val="00E7515C"/>
    <w:rPr>
      <w:rFonts w:ascii="Times New Roman" w:hAnsi="Times New Roman"/>
      <w:b/>
      <w:bCs/>
      <w:spacing w:val="0"/>
      <w:sz w:val="23"/>
      <w:szCs w:val="23"/>
      <w:shd w:val="clear" w:color="auto" w:fill="FFFFFF"/>
    </w:rPr>
  </w:style>
  <w:style w:type="character" w:customStyle="1" w:styleId="3451">
    <w:name w:val="Основной текст (345) + Малые прописные"/>
    <w:aliases w:val="Масштаб 100%"/>
    <w:uiPriority w:val="99"/>
    <w:rsid w:val="00E7515C"/>
    <w:rPr>
      <w:smallCaps/>
      <w:spacing w:val="0"/>
      <w:w w:val="100"/>
      <w:shd w:val="clear" w:color="auto" w:fill="FFFFFF"/>
    </w:rPr>
  </w:style>
  <w:style w:type="character" w:customStyle="1" w:styleId="35710pt0">
    <w:name w:val="Основной текст (357) + 10 pt"/>
    <w:aliases w:val="Полужирный5,Курсив18"/>
    <w:uiPriority w:val="99"/>
    <w:rsid w:val="00E7515C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1010pt0">
    <w:name w:val="Основной текст (10) + 10 pt"/>
    <w:aliases w:val="Курсив17"/>
    <w:uiPriority w:val="99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26MicrosoftSansSerif">
    <w:name w:val="Заголовок №5 (26) + Microsoft Sans Serif"/>
    <w:aliases w:val="85,5 pt10,Не курсив6,Интервал 0 pt16"/>
    <w:uiPriority w:val="99"/>
    <w:rsid w:val="00E7515C"/>
    <w:rPr>
      <w:rFonts w:ascii="Microsoft Sans Serif" w:eastAsia="Times New Roman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512TimesNewRoman">
    <w:name w:val="Заголовок №5 (12) + Times New Roman"/>
    <w:aliases w:val="112,5 pt9,Курсив16"/>
    <w:uiPriority w:val="99"/>
    <w:rsid w:val="00E7515C"/>
    <w:rPr>
      <w:rFonts w:ascii="Times New Roman" w:eastAsia="Microsoft Sans Serif" w:hAnsi="Times New Roman" w:cs="Times New Roman"/>
      <w:i/>
      <w:iCs/>
      <w:sz w:val="23"/>
      <w:szCs w:val="23"/>
      <w:shd w:val="clear" w:color="auto" w:fill="FFFFFF"/>
    </w:rPr>
  </w:style>
  <w:style w:type="character" w:customStyle="1" w:styleId="35710">
    <w:name w:val="Основной текст (357) + Курсив1"/>
    <w:uiPriority w:val="99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6MicrosoftSansSerif">
    <w:name w:val="Основной текст (96) + Microsoft Sans Serif"/>
    <w:aliases w:val="84,5 pt8,Не курсив5,Интервал 0 pt15"/>
    <w:uiPriority w:val="99"/>
    <w:rsid w:val="00E7515C"/>
    <w:rPr>
      <w:rFonts w:ascii="Microsoft Sans Serif" w:eastAsia="Times New Roman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9614pt">
    <w:name w:val="Основной текст (96) + 14 pt"/>
    <w:aliases w:val="Не курсив4,Интервал 0 pt14"/>
    <w:uiPriority w:val="99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character" w:customStyle="1" w:styleId="11410pt">
    <w:name w:val="Основной текст (114) + 10 pt"/>
    <w:aliases w:val="Курсив15,Интервал 0 pt13"/>
    <w:uiPriority w:val="99"/>
    <w:rsid w:val="00E7515C"/>
    <w:rPr>
      <w:rFonts w:ascii="Times New Roman" w:hAnsi="Times New Roman"/>
      <w:i/>
      <w:iCs/>
      <w:spacing w:val="0"/>
      <w:sz w:val="20"/>
      <w:szCs w:val="20"/>
      <w:shd w:val="clear" w:color="auto" w:fill="FFFFFF"/>
    </w:rPr>
  </w:style>
  <w:style w:type="character" w:customStyle="1" w:styleId="2110">
    <w:name w:val="Основной текст (2) + 11"/>
    <w:aliases w:val="5 pt7,Курсив14"/>
    <w:uiPriority w:val="99"/>
    <w:rsid w:val="00E7515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1511">
    <w:name w:val="Заголовок №3 (15) + 11"/>
    <w:aliases w:val="5 pt6,Курсив13"/>
    <w:uiPriority w:val="99"/>
    <w:rsid w:val="00E7515C"/>
    <w:rPr>
      <w:i/>
      <w:iCs/>
      <w:sz w:val="23"/>
      <w:szCs w:val="23"/>
      <w:shd w:val="clear" w:color="auto" w:fill="FFFFFF"/>
    </w:rPr>
  </w:style>
  <w:style w:type="character" w:customStyle="1" w:styleId="69514pt">
    <w:name w:val="Основной текст (695) + 14 pt"/>
    <w:aliases w:val="Полужирный4,Интервал 0 pt12"/>
    <w:uiPriority w:val="99"/>
    <w:rsid w:val="00E7515C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character" w:customStyle="1" w:styleId="26910">
    <w:name w:val="Основной текст (269) + Полужирный1"/>
    <w:aliases w:val="Курсив12,Интервал 0 pt11"/>
    <w:uiPriority w:val="99"/>
    <w:rsid w:val="00E7515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</w:rPr>
  </w:style>
  <w:style w:type="character" w:customStyle="1" w:styleId="420">
    <w:name w:val="Основной текст (4) + Полужирный2"/>
    <w:aliases w:val="Интервал 0 pt9"/>
    <w:uiPriority w:val="99"/>
    <w:rsid w:val="00E7515C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6120">
    <w:name w:val="Основной текст (61) + Полужирный2"/>
    <w:aliases w:val="Интервал 0 pt8"/>
    <w:uiPriority w:val="99"/>
    <w:rsid w:val="00E75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198TimesNewRoman3">
    <w:name w:val="Основной текст (198) + Times New Roman3"/>
    <w:aliases w:val="14 pt1,Курсив10"/>
    <w:uiPriority w:val="99"/>
    <w:rsid w:val="00E7515C"/>
    <w:rPr>
      <w:rFonts w:ascii="Times New Roman" w:eastAsia="Microsoft Sans Serif" w:hAnsi="Times New Roman" w:cs="Times New Roman"/>
      <w:i/>
      <w:iCs/>
      <w:sz w:val="28"/>
      <w:szCs w:val="28"/>
      <w:shd w:val="clear" w:color="auto" w:fill="FFFFFF"/>
    </w:rPr>
  </w:style>
  <w:style w:type="character" w:customStyle="1" w:styleId="26911">
    <w:name w:val="Основной текст (269) + Курсив1"/>
    <w:uiPriority w:val="99"/>
    <w:rsid w:val="00E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3414pt0">
    <w:name w:val="Заголовок №4 (34) + 14 pt"/>
    <w:aliases w:val="Полужирный3,Курсив9"/>
    <w:uiPriority w:val="99"/>
    <w:rsid w:val="00E7515C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11414pt">
    <w:name w:val="Основной текст (114) + 14 pt"/>
    <w:aliases w:val="Курсив8,Интервал 0 pt5"/>
    <w:uiPriority w:val="99"/>
    <w:rsid w:val="00E7515C"/>
    <w:rPr>
      <w:rFonts w:ascii="Times New Roman" w:hAnsi="Times New Roman"/>
      <w:i/>
      <w:iCs/>
      <w:spacing w:val="0"/>
      <w:sz w:val="28"/>
      <w:szCs w:val="28"/>
      <w:shd w:val="clear" w:color="auto" w:fill="FFFFFF"/>
    </w:rPr>
  </w:style>
  <w:style w:type="character" w:customStyle="1" w:styleId="63">
    <w:name w:val="Курсив6"/>
    <w:uiPriority w:val="99"/>
    <w:rsid w:val="00E7515C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0711">
    <w:name w:val="Основной текст (207) + 11"/>
    <w:aliases w:val="5 pt4,Не курсив2"/>
    <w:uiPriority w:val="99"/>
    <w:rsid w:val="00E7515C"/>
    <w:rPr>
      <w:rFonts w:ascii="Times New Roman" w:hAnsi="Times New Roman"/>
      <w:i/>
      <w:iCs/>
      <w:spacing w:val="0"/>
      <w:sz w:val="23"/>
      <w:szCs w:val="23"/>
      <w:shd w:val="clear" w:color="auto" w:fill="FFFFFF"/>
    </w:rPr>
  </w:style>
  <w:style w:type="character" w:customStyle="1" w:styleId="198TimesNewRoman2">
    <w:name w:val="Основной текст (198) + Times New Roman2"/>
    <w:aliases w:val="10 pt,Курсив5"/>
    <w:uiPriority w:val="99"/>
    <w:rsid w:val="00E7515C"/>
    <w:rPr>
      <w:rFonts w:ascii="Times New Roman" w:eastAsia="Microsoft Sans Serif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MicrosoftSansSerif">
    <w:name w:val="Основной текст (4) + Microsoft Sans Serif"/>
    <w:aliases w:val="82,5 pt3,Полужирный2,Интервал 0 pt2"/>
    <w:uiPriority w:val="99"/>
    <w:rsid w:val="00E7515C"/>
    <w:rPr>
      <w:rFonts w:ascii="Microsoft Sans Serif" w:eastAsia="Times New Roman" w:hAnsi="Microsoft Sans Serif" w:cs="Microsoft Sans Serif"/>
      <w:b/>
      <w:bCs/>
      <w:spacing w:val="-10"/>
      <w:sz w:val="17"/>
      <w:szCs w:val="17"/>
    </w:rPr>
  </w:style>
  <w:style w:type="character" w:customStyle="1" w:styleId="198TimesNewRoman1">
    <w:name w:val="Основной текст (198) + Times New Roman1"/>
    <w:aliases w:val="111,5 pt2,Курсив3,Интервал 0 pt1"/>
    <w:uiPriority w:val="99"/>
    <w:rsid w:val="00E7515C"/>
    <w:rPr>
      <w:rFonts w:ascii="Times New Roman" w:eastAsia="Microsoft Sans Serif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4MicrosoftSansSerif1">
    <w:name w:val="Основной текст (4) + Microsoft Sans Serif1"/>
    <w:aliases w:val="12 pt,Полужирный1"/>
    <w:uiPriority w:val="99"/>
    <w:rsid w:val="00E7515C"/>
    <w:rPr>
      <w:rFonts w:ascii="Microsoft Sans Serif" w:eastAsia="Times New Roman" w:hAnsi="Microsoft Sans Serif" w:cs="Microsoft Sans Serif"/>
      <w:b/>
      <w:bCs/>
      <w:spacing w:val="0"/>
      <w:sz w:val="24"/>
      <w:szCs w:val="24"/>
    </w:rPr>
  </w:style>
  <w:style w:type="paragraph" w:customStyle="1" w:styleId="412pt1">
    <w:name w:val="Основной текст (4) + 12 pt1"/>
    <w:aliases w:val="Курсив2"/>
    <w:basedOn w:val="a"/>
    <w:uiPriority w:val="99"/>
    <w:rsid w:val="00E7515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16">
    <w:name w:val="Светлая сетка - Акцент 16"/>
    <w:basedOn w:val="a1"/>
    <w:uiPriority w:val="62"/>
    <w:rsid w:val="00A705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ff7">
    <w:name w:val="Intense Emphasis"/>
    <w:uiPriority w:val="21"/>
    <w:qFormat/>
    <w:rsid w:val="00A705AF"/>
    <w:rPr>
      <w:b/>
      <w:bCs/>
      <w:i/>
      <w:iCs/>
      <w:color w:val="4F81BD"/>
    </w:rPr>
  </w:style>
  <w:style w:type="table" w:customStyle="1" w:styleId="72">
    <w:name w:val="Сетка таблицы7"/>
    <w:basedOn w:val="a1"/>
    <w:next w:val="a6"/>
    <w:uiPriority w:val="39"/>
    <w:rsid w:val="00A705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"/>
    <w:next w:val="a2"/>
    <w:uiPriority w:val="99"/>
    <w:semiHidden/>
    <w:unhideWhenUsed/>
    <w:rsid w:val="00A705AF"/>
  </w:style>
  <w:style w:type="table" w:customStyle="1" w:styleId="82">
    <w:name w:val="Сетка таблицы8"/>
    <w:basedOn w:val="a1"/>
    <w:next w:val="a6"/>
    <w:uiPriority w:val="39"/>
    <w:rsid w:val="00A705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FranklinGothicBook95pt">
    <w:name w:val="Основной текст (18) + Franklin Gothic Book;9;5 pt;Не полужирный"/>
    <w:rsid w:val="00A705AF"/>
    <w:rPr>
      <w:rFonts w:ascii="Franklin Gothic Book" w:eastAsia="Franklin Gothic Book" w:hAnsi="Franklin Gothic Book" w:cs="Franklin Gothic Book"/>
      <w:b/>
      <w:bCs/>
      <w:sz w:val="19"/>
      <w:szCs w:val="19"/>
      <w:shd w:val="clear" w:color="auto" w:fill="FFFFFF"/>
    </w:rPr>
  </w:style>
  <w:style w:type="numbering" w:customStyle="1" w:styleId="64">
    <w:name w:val="Нет списка6"/>
    <w:next w:val="a2"/>
    <w:uiPriority w:val="99"/>
    <w:semiHidden/>
    <w:unhideWhenUsed/>
    <w:rsid w:val="00A705AF"/>
  </w:style>
  <w:style w:type="table" w:customStyle="1" w:styleId="91">
    <w:name w:val="Сетка таблицы9"/>
    <w:basedOn w:val="a1"/>
    <w:next w:val="a6"/>
    <w:uiPriority w:val="39"/>
    <w:rsid w:val="00A705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A705AF"/>
  </w:style>
  <w:style w:type="table" w:customStyle="1" w:styleId="103">
    <w:name w:val="Сетка таблицы10"/>
    <w:basedOn w:val="a1"/>
    <w:next w:val="a6"/>
    <w:uiPriority w:val="39"/>
    <w:rsid w:val="00A705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6"/>
    <w:uiPriority w:val="39"/>
    <w:rsid w:val="00A705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2"/>
    <w:uiPriority w:val="99"/>
    <w:semiHidden/>
    <w:unhideWhenUsed/>
    <w:rsid w:val="00A705AF"/>
  </w:style>
  <w:style w:type="table" w:customStyle="1" w:styleId="160">
    <w:name w:val="Сетка таблицы16"/>
    <w:basedOn w:val="a1"/>
    <w:next w:val="a6"/>
    <w:uiPriority w:val="39"/>
    <w:rsid w:val="00A705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Светлая сетка - Акцент 17"/>
    <w:basedOn w:val="a1"/>
    <w:uiPriority w:val="62"/>
    <w:rsid w:val="009904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92">
    <w:name w:val="Нет списка9"/>
    <w:next w:val="a2"/>
    <w:uiPriority w:val="99"/>
    <w:semiHidden/>
    <w:unhideWhenUsed/>
    <w:rsid w:val="001D61F1"/>
  </w:style>
  <w:style w:type="table" w:customStyle="1" w:styleId="-18">
    <w:name w:val="Светлая сетка - Акцент 18"/>
    <w:basedOn w:val="a1"/>
    <w:uiPriority w:val="62"/>
    <w:rsid w:val="001D61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151">
    <w:name w:val="Нет списка15"/>
    <w:next w:val="a2"/>
    <w:uiPriority w:val="99"/>
    <w:semiHidden/>
    <w:unhideWhenUsed/>
    <w:rsid w:val="001D61F1"/>
  </w:style>
  <w:style w:type="table" w:customStyle="1" w:styleId="-1141">
    <w:name w:val="Светлая сетка - Акцент 1141"/>
    <w:basedOn w:val="a1"/>
    <w:uiPriority w:val="62"/>
    <w:rsid w:val="001D61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Webdings" w:eastAsia="Times New Roman" w:hAnsi="Webding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Webdings" w:eastAsia="Times New Roman" w:hAnsi="Webding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Webdings" w:eastAsia="Times New Roman" w:hAnsi="Webdings" w:cs="Times New Roman"/>
        <w:b/>
        <w:bCs/>
      </w:rPr>
    </w:tblStylePr>
    <w:tblStylePr w:type="lastCol">
      <w:rPr>
        <w:rFonts w:ascii="Webdings" w:eastAsia="Times New Roman" w:hAnsi="Webding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1">
    <w:name w:val="Светлая сетка - Акцент 121"/>
    <w:basedOn w:val="a1"/>
    <w:next w:val="-18"/>
    <w:uiPriority w:val="99"/>
    <w:rsid w:val="001D61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Webdings" w:eastAsia="Times New Roman" w:hAnsi="Webding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Webdings" w:eastAsia="Times New Roman" w:hAnsi="Webding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Webdings" w:eastAsia="Times New Roman" w:hAnsi="Webdings" w:cs="Times New Roman"/>
        <w:b/>
        <w:bCs/>
      </w:rPr>
    </w:tblStylePr>
    <w:tblStylePr w:type="lastCol">
      <w:rPr>
        <w:rFonts w:ascii="Webdings" w:eastAsia="Times New Roman" w:hAnsi="Webding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115">
    <w:name w:val="Нет списка115"/>
    <w:next w:val="a2"/>
    <w:uiPriority w:val="99"/>
    <w:semiHidden/>
    <w:unhideWhenUsed/>
    <w:rsid w:val="001D61F1"/>
  </w:style>
  <w:style w:type="numbering" w:customStyle="1" w:styleId="1115">
    <w:name w:val="Нет списка1115"/>
    <w:next w:val="a2"/>
    <w:uiPriority w:val="99"/>
    <w:semiHidden/>
    <w:unhideWhenUsed/>
    <w:rsid w:val="001D61F1"/>
  </w:style>
  <w:style w:type="numbering" w:customStyle="1" w:styleId="11112">
    <w:name w:val="Нет списка11112"/>
    <w:next w:val="a2"/>
    <w:uiPriority w:val="99"/>
    <w:semiHidden/>
    <w:unhideWhenUsed/>
    <w:rsid w:val="001D61F1"/>
  </w:style>
  <w:style w:type="numbering" w:customStyle="1" w:styleId="214">
    <w:name w:val="Нет списка21"/>
    <w:next w:val="a2"/>
    <w:uiPriority w:val="99"/>
    <w:semiHidden/>
    <w:unhideWhenUsed/>
    <w:rsid w:val="001D61F1"/>
  </w:style>
  <w:style w:type="numbering" w:customStyle="1" w:styleId="1210">
    <w:name w:val="Нет списка121"/>
    <w:next w:val="a2"/>
    <w:uiPriority w:val="99"/>
    <w:semiHidden/>
    <w:unhideWhenUsed/>
    <w:rsid w:val="001D61F1"/>
  </w:style>
  <w:style w:type="numbering" w:customStyle="1" w:styleId="11210">
    <w:name w:val="Нет списка1121"/>
    <w:next w:val="a2"/>
    <w:uiPriority w:val="99"/>
    <w:semiHidden/>
    <w:unhideWhenUsed/>
    <w:rsid w:val="001D61F1"/>
  </w:style>
  <w:style w:type="numbering" w:customStyle="1" w:styleId="11121">
    <w:name w:val="Нет списка11121"/>
    <w:next w:val="a2"/>
    <w:uiPriority w:val="99"/>
    <w:semiHidden/>
    <w:unhideWhenUsed/>
    <w:rsid w:val="001D61F1"/>
  </w:style>
  <w:style w:type="numbering" w:customStyle="1" w:styleId="312">
    <w:name w:val="Нет списка31"/>
    <w:next w:val="a2"/>
    <w:uiPriority w:val="99"/>
    <w:semiHidden/>
    <w:unhideWhenUsed/>
    <w:rsid w:val="001D61F1"/>
  </w:style>
  <w:style w:type="numbering" w:customStyle="1" w:styleId="1310">
    <w:name w:val="Нет списка131"/>
    <w:next w:val="a2"/>
    <w:uiPriority w:val="99"/>
    <w:semiHidden/>
    <w:unhideWhenUsed/>
    <w:rsid w:val="001D61F1"/>
  </w:style>
  <w:style w:type="numbering" w:customStyle="1" w:styleId="11310">
    <w:name w:val="Нет списка1131"/>
    <w:next w:val="a2"/>
    <w:uiPriority w:val="99"/>
    <w:semiHidden/>
    <w:unhideWhenUsed/>
    <w:rsid w:val="001D61F1"/>
  </w:style>
  <w:style w:type="numbering" w:customStyle="1" w:styleId="11131">
    <w:name w:val="Нет списка11131"/>
    <w:next w:val="a2"/>
    <w:uiPriority w:val="99"/>
    <w:semiHidden/>
    <w:unhideWhenUsed/>
    <w:rsid w:val="001D61F1"/>
  </w:style>
  <w:style w:type="numbering" w:customStyle="1" w:styleId="410">
    <w:name w:val="Нет списка41"/>
    <w:next w:val="a2"/>
    <w:uiPriority w:val="99"/>
    <w:semiHidden/>
    <w:unhideWhenUsed/>
    <w:rsid w:val="001D61F1"/>
  </w:style>
  <w:style w:type="numbering" w:customStyle="1" w:styleId="1410">
    <w:name w:val="Нет списка141"/>
    <w:next w:val="a2"/>
    <w:uiPriority w:val="99"/>
    <w:semiHidden/>
    <w:unhideWhenUsed/>
    <w:rsid w:val="001D61F1"/>
  </w:style>
  <w:style w:type="numbering" w:customStyle="1" w:styleId="11411">
    <w:name w:val="Нет списка1141"/>
    <w:next w:val="a2"/>
    <w:uiPriority w:val="99"/>
    <w:semiHidden/>
    <w:unhideWhenUsed/>
    <w:rsid w:val="001D61F1"/>
  </w:style>
  <w:style w:type="numbering" w:customStyle="1" w:styleId="11141">
    <w:name w:val="Нет списка11141"/>
    <w:next w:val="a2"/>
    <w:uiPriority w:val="99"/>
    <w:semiHidden/>
    <w:unhideWhenUsed/>
    <w:rsid w:val="001D61F1"/>
  </w:style>
  <w:style w:type="numbering" w:customStyle="1" w:styleId="510">
    <w:name w:val="Нет списка51"/>
    <w:next w:val="a2"/>
    <w:uiPriority w:val="99"/>
    <w:semiHidden/>
    <w:unhideWhenUsed/>
    <w:rsid w:val="001D61F1"/>
  </w:style>
  <w:style w:type="numbering" w:customStyle="1" w:styleId="615">
    <w:name w:val="Нет списка61"/>
    <w:next w:val="a2"/>
    <w:uiPriority w:val="99"/>
    <w:semiHidden/>
    <w:unhideWhenUsed/>
    <w:rsid w:val="001D61F1"/>
  </w:style>
  <w:style w:type="numbering" w:customStyle="1" w:styleId="710">
    <w:name w:val="Нет списка71"/>
    <w:next w:val="a2"/>
    <w:uiPriority w:val="99"/>
    <w:semiHidden/>
    <w:unhideWhenUsed/>
    <w:rsid w:val="001D61F1"/>
  </w:style>
  <w:style w:type="numbering" w:customStyle="1" w:styleId="810">
    <w:name w:val="Нет списка81"/>
    <w:next w:val="a2"/>
    <w:uiPriority w:val="99"/>
    <w:semiHidden/>
    <w:unhideWhenUsed/>
    <w:rsid w:val="001D61F1"/>
  </w:style>
  <w:style w:type="table" w:customStyle="1" w:styleId="-19">
    <w:name w:val="Светлая сетка - Акцент 19"/>
    <w:basedOn w:val="a1"/>
    <w:uiPriority w:val="62"/>
    <w:rsid w:val="00ED6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c15">
    <w:name w:val="c15"/>
    <w:basedOn w:val="a0"/>
    <w:rsid w:val="000549F1"/>
  </w:style>
  <w:style w:type="table" w:customStyle="1" w:styleId="271">
    <w:name w:val="Сетка таблицы27"/>
    <w:basedOn w:val="a1"/>
    <w:next w:val="a6"/>
    <w:uiPriority w:val="59"/>
    <w:rsid w:val="0066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042CC0"/>
  </w:style>
  <w:style w:type="numbering" w:customStyle="1" w:styleId="161">
    <w:name w:val="Нет списка16"/>
    <w:next w:val="a2"/>
    <w:uiPriority w:val="99"/>
    <w:semiHidden/>
    <w:unhideWhenUsed/>
    <w:rsid w:val="00042CC0"/>
  </w:style>
  <w:style w:type="table" w:customStyle="1" w:styleId="170">
    <w:name w:val="Сетка таблицы17"/>
    <w:basedOn w:val="a1"/>
    <w:next w:val="a6"/>
    <w:uiPriority w:val="59"/>
    <w:rsid w:val="00042C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8">
    <w:name w:val="Светлая сетка - Акцент 118"/>
    <w:basedOn w:val="a1"/>
    <w:uiPriority w:val="62"/>
    <w:rsid w:val="00042CC0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511">
    <w:name w:val="Светлая заливка - Акцент 511"/>
    <w:basedOn w:val="a1"/>
    <w:next w:val="-5"/>
    <w:uiPriority w:val="60"/>
    <w:rsid w:val="00042CC0"/>
    <w:pPr>
      <w:spacing w:after="0" w:line="240" w:lineRule="auto"/>
    </w:pPr>
    <w:rPr>
      <w:rFonts w:eastAsia="Times New Roman"/>
      <w:color w:val="31849B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22">
    <w:name w:val="Светлая сетка - Акцент 122"/>
    <w:basedOn w:val="a1"/>
    <w:next w:val="-13"/>
    <w:uiPriority w:val="62"/>
    <w:rsid w:val="00042CC0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150">
    <w:name w:val="Сетка таблицы115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tejustify">
    <w:name w:val="rtejustify"/>
    <w:basedOn w:val="a"/>
    <w:rsid w:val="0004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semiHidden/>
    <w:rsid w:val="00042CC0"/>
  </w:style>
  <w:style w:type="table" w:customStyle="1" w:styleId="314">
    <w:name w:val="Сетка таблицы3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">
    <w:name w:val="Сетка таблицы4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6">
    <w:name w:val="Сетка таблицы6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0">
    <w:name w:val="Сетка таблицы10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0">
    <w:name w:val="Сетка таблицы16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0">
    <w:name w:val="Сетка таблицы27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">
    <w:name w:val="Сетка таблицы3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9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0">
    <w:name w:val="Сетка таблицы40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1"/>
    <w:next w:val="a6"/>
    <w:uiPriority w:val="39"/>
    <w:rsid w:val="0004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5">
    <w:name w:val="Светлая заливка - Акцент 55"/>
    <w:basedOn w:val="a1"/>
    <w:next w:val="-5"/>
    <w:uiPriority w:val="60"/>
    <w:semiHidden/>
    <w:unhideWhenUsed/>
    <w:rsid w:val="00042CC0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131">
    <w:name w:val="Светлая сетка - Акцент 131"/>
    <w:basedOn w:val="a1"/>
    <w:uiPriority w:val="62"/>
    <w:semiHidden/>
    <w:unhideWhenUsed/>
    <w:rsid w:val="00042CC0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numbering" w:customStyle="1" w:styleId="222">
    <w:name w:val="Нет списка22"/>
    <w:next w:val="a2"/>
    <w:uiPriority w:val="99"/>
    <w:semiHidden/>
    <w:unhideWhenUsed/>
    <w:rsid w:val="00042CC0"/>
  </w:style>
  <w:style w:type="table" w:customStyle="1" w:styleId="441">
    <w:name w:val="Сетка таблицы441"/>
    <w:basedOn w:val="a1"/>
    <w:next w:val="a6"/>
    <w:uiPriority w:val="59"/>
    <w:rsid w:val="00042C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11">
    <w:name w:val="Светлая сетка - Акцент 1111"/>
    <w:basedOn w:val="a1"/>
    <w:uiPriority w:val="62"/>
    <w:rsid w:val="00042CC0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521">
    <w:name w:val="Светлая заливка - Акцент 521"/>
    <w:basedOn w:val="a1"/>
    <w:next w:val="-5"/>
    <w:uiPriority w:val="60"/>
    <w:rsid w:val="00042CC0"/>
    <w:pPr>
      <w:spacing w:after="0" w:line="240" w:lineRule="auto"/>
    </w:pPr>
    <w:rPr>
      <w:rFonts w:eastAsia="Times New Roman"/>
      <w:color w:val="31849B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32">
    <w:name w:val="Светлая сетка - Акцент 132"/>
    <w:basedOn w:val="a1"/>
    <w:next w:val="-13"/>
    <w:uiPriority w:val="62"/>
    <w:rsid w:val="00042CC0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100">
    <w:name w:val="Сетка таблицы110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2">
    <w:name w:val="Сетка таблицы210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">
    <w:name w:val="Нет списка122"/>
    <w:next w:val="a2"/>
    <w:semiHidden/>
    <w:rsid w:val="00042CC0"/>
  </w:style>
  <w:style w:type="table" w:customStyle="1" w:styleId="3100">
    <w:name w:val="Сетка таблицы310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0">
    <w:name w:val="Сетка таблицы45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">
    <w:name w:val="Сетка таблицы111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0">
    <w:name w:val="Сетка таблицы18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0">
    <w:name w:val="Сетка таблицы19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0">
    <w:name w:val="Сетка таблицы20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0">
    <w:name w:val="Сетка таблицы24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">
    <w:name w:val="Сетка таблицы28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">
    <w:name w:val="Сетка таблицы29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">
    <w:name w:val="Сетка таблицы30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">
    <w:name w:val="Сетка таблицы35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">
    <w:name w:val="Сетка таблицы36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">
    <w:name w:val="Сетка таблицы37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1">
    <w:name w:val="Сетка таблицы38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Сетка таблицы39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Сетка таблицы40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">
    <w:name w:val="Сетка таблицы41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0">
    <w:name w:val="Сетка таблицы42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4">
    <w:name w:val="Нет списка32"/>
    <w:next w:val="a2"/>
    <w:uiPriority w:val="99"/>
    <w:semiHidden/>
    <w:unhideWhenUsed/>
    <w:rsid w:val="00042CC0"/>
  </w:style>
  <w:style w:type="table" w:customStyle="1" w:styleId="460">
    <w:name w:val="Сетка таблицы46"/>
    <w:basedOn w:val="a1"/>
    <w:next w:val="a6"/>
    <w:uiPriority w:val="59"/>
    <w:rsid w:val="00042C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21">
    <w:name w:val="Светлая сетка - Акцент 1121"/>
    <w:basedOn w:val="a1"/>
    <w:uiPriority w:val="62"/>
    <w:rsid w:val="00042CC0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531">
    <w:name w:val="Светлая заливка - Акцент 531"/>
    <w:basedOn w:val="a1"/>
    <w:next w:val="-5"/>
    <w:uiPriority w:val="60"/>
    <w:rsid w:val="00042CC0"/>
    <w:pPr>
      <w:spacing w:after="0" w:line="240" w:lineRule="auto"/>
    </w:pPr>
    <w:rPr>
      <w:rFonts w:eastAsia="Times New Roman"/>
      <w:color w:val="31849B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41">
    <w:name w:val="Светлая сетка - Акцент 141"/>
    <w:basedOn w:val="a1"/>
    <w:next w:val="-13"/>
    <w:uiPriority w:val="62"/>
    <w:rsid w:val="00042CC0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1211">
    <w:name w:val="Сетка таблицы112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2"/>
    <w:next w:val="a2"/>
    <w:semiHidden/>
    <w:rsid w:val="00042CC0"/>
  </w:style>
  <w:style w:type="table" w:customStyle="1" w:styleId="3120">
    <w:name w:val="Сетка таблицы31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0">
    <w:name w:val="Сетка таблицы47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0">
    <w:name w:val="Сетка таблицы8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0">
    <w:name w:val="Сетка таблицы10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0">
    <w:name w:val="Сетка таблицы14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Сетка таблицы19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Сетка таблицы20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">
    <w:name w:val="Сетка таблицы213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2">
    <w:name w:val="Сетка таблицы23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0">
    <w:name w:val="Сетка таблицы24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">
    <w:name w:val="Сетка таблицы26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">
    <w:name w:val="Сетка таблицы27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">
    <w:name w:val="Сетка таблицы28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2">
    <w:name w:val="Сетка таблицы29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2">
    <w:name w:val="Сетка таблицы30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2">
    <w:name w:val="Сетка таблицы32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">
    <w:name w:val="Сетка таблицы34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2">
    <w:name w:val="Сетка таблицы35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2">
    <w:name w:val="Сетка таблицы36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2">
    <w:name w:val="Сетка таблицы37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2">
    <w:name w:val="Сетка таблицы38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21">
    <w:name w:val="Сетка таблицы39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2">
    <w:name w:val="Сетка таблицы40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0">
    <w:name w:val="Сетка таблицы41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2">
    <w:name w:val="Сетка таблицы42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2"/>
    <w:basedOn w:val="a1"/>
    <w:next w:val="a6"/>
    <w:uiPriority w:val="59"/>
    <w:rsid w:val="00042C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">
    <w:name w:val="Сетка таблицы48"/>
    <w:basedOn w:val="a1"/>
    <w:next w:val="a6"/>
    <w:rsid w:val="00042C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51">
    <w:name w:val="Светлая сетка - Акцент 151"/>
    <w:basedOn w:val="a1"/>
    <w:uiPriority w:val="62"/>
    <w:unhideWhenUsed/>
    <w:rsid w:val="00042CC0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paragraph" w:customStyle="1" w:styleId="c14">
    <w:name w:val="c14"/>
    <w:basedOn w:val="a"/>
    <w:rsid w:val="0064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BF1208"/>
    <w:rPr>
      <w:i/>
      <w:iCs/>
    </w:rPr>
  </w:style>
  <w:style w:type="character" w:customStyle="1" w:styleId="eipwbe">
    <w:name w:val="eipwbe"/>
    <w:basedOn w:val="a0"/>
    <w:rsid w:val="00BF1208"/>
  </w:style>
  <w:style w:type="character" w:customStyle="1" w:styleId="215">
    <w:name w:val="Основной текст (21) + Не курсив"/>
    <w:basedOn w:val="a0"/>
    <w:rsid w:val="00FC3D5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stx">
    <w:name w:val="stx"/>
    <w:basedOn w:val="a"/>
    <w:rsid w:val="0060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60">
    <w:name w:val="Сетка таблицы116"/>
    <w:basedOn w:val="a1"/>
    <w:next w:val="a6"/>
    <w:uiPriority w:val="59"/>
    <w:rsid w:val="00E010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9">
    <w:name w:val="Сетка таблицы49"/>
    <w:basedOn w:val="a1"/>
    <w:next w:val="a6"/>
    <w:uiPriority w:val="59"/>
    <w:rsid w:val="00E010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0">
    <w:name w:val="Сетка таблицы50"/>
    <w:basedOn w:val="a1"/>
    <w:next w:val="a6"/>
    <w:uiPriority w:val="59"/>
    <w:rsid w:val="008069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6"/>
    <w:uiPriority w:val="59"/>
    <w:rsid w:val="00D2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F0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692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170">
              <w:marLeft w:val="0"/>
              <w:marRight w:val="0"/>
              <w:marTop w:val="0"/>
              <w:marBottom w:val="3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71">
                              <w:marLeft w:val="35"/>
                              <w:marRight w:val="35"/>
                              <w:marTop w:val="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44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3603">
              <w:marLeft w:val="0"/>
              <w:marRight w:val="0"/>
              <w:marTop w:val="0"/>
              <w:marBottom w:val="3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4778">
                              <w:marLeft w:val="35"/>
                              <w:marRight w:val="35"/>
                              <w:marTop w:val="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1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57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4852">
              <w:marLeft w:val="0"/>
              <w:marRight w:val="0"/>
              <w:marTop w:val="0"/>
              <w:marBottom w:val="3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am.ru/detskijsad/konspekt-zanjatija-po-razuchivaniyu-stihotvorenija-botinok-n-shemjakinoi-s-ispolzovaniem-mnemotehniki.html" TargetMode="External"/><Relationship Id="rId21" Type="http://schemas.openxmlformats.org/officeDocument/2006/relationships/hyperlink" Target="https://www.maam.ru/detskijsad/konspekt-nod-v-podgotovitelnoi-grupe-viktorina-zdorove-i-odezhda.html" TargetMode="External"/><Relationship Id="rId42" Type="http://schemas.openxmlformats.org/officeDocument/2006/relationships/hyperlink" Target="http://kamdetsad-56.ru/skazka-o-zimuyuschikh-ptitcakh" TargetMode="External"/><Relationship Id="rId47" Type="http://schemas.openxmlformats.org/officeDocument/2006/relationships/hyperlink" Target="https://nsportal.ru/detskiy-sad/okruzhayushchiy-mir/2018/01/05/konspekt-zanyatie-v-podgotovitelnoy-gruppe-domashnie" TargetMode="External"/><Relationship Id="rId63" Type="http://schemas.openxmlformats.org/officeDocument/2006/relationships/hyperlink" Target="https://nsportal.ru/detskiy-sad/razvitie-rechi/2017/02/10/konspekt-zanyatiya-v-podgotovitelnoy-gruppe-kompensiruyushchey" TargetMode="External"/><Relationship Id="rId68" Type="http://schemas.openxmlformats.org/officeDocument/2006/relationships/hyperlink" Target="https://docplayer.ru/28266479-Konspekt-zanyatiya-po-razvitiyu-rechi-v-podgotovitelnoy-k-shkole-gruppe.html" TargetMode="External"/><Relationship Id="rId84" Type="http://schemas.openxmlformats.org/officeDocument/2006/relationships/hyperlink" Target="https://www.maam.ru/detskijsad/konspekt-zanjatija-yeksperimentirovanija-v-podgot-gr-na-temu-vlijanie-sveta-vozduha-i-vody-na-zhizn-cheloveka-i-rastenii.html" TargetMode="External"/><Relationship Id="rId89" Type="http://schemas.openxmlformats.org/officeDocument/2006/relationships/hyperlink" Target="https://www.maam.ru/detskijsad/konspekt-zanjatija-po-okruzhayuschemu-miru-v-podgotovitelnoi-k-shkole-grupe-mir-veschei-i-predmetov-vokrug-nas.html" TargetMode="External"/><Relationship Id="rId112" Type="http://schemas.openxmlformats.org/officeDocument/2006/relationships/hyperlink" Target="http://www.google.com/url?q=http%3A%2F%2F50ds.ru%2Fvospitatel%2F3600-konspekt-zanyatiya-po-angliyskomu-yazyku-dlya-detey-56-let-1-y-god-obucheniya-privet--druzhok-.html&amp;sa=D&amp;sntz=1&amp;usg=AFQjCNGwpo5UlkFu9ic2shCzJzHYiJoGO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logopediya/2015/08/14/konspekt-logopedicheskogo-zanyatiya-s-detmi-5-6-let-s-onr-po" TargetMode="External"/><Relationship Id="rId29" Type="http://schemas.openxmlformats.org/officeDocument/2006/relationships/hyperlink" Target="https://nsportal.ru/detskiy-sad/razvitie-rechi/2018/08/09/konspekt-zanyatiya-po-razvitiyu-rechi-v-sredney-gruppe" TargetMode="External"/><Relationship Id="rId107" Type="http://schemas.openxmlformats.org/officeDocument/2006/relationships/hyperlink" Target="https://nsportal.ru/detskiy-sad/razvitie-rechi/2018/06/17/konspekt-nod-po-rechevomu-razvitiyu-v-podgotovitelnoy-gruppe-v" TargetMode="External"/><Relationship Id="rId11" Type="http://schemas.openxmlformats.org/officeDocument/2006/relationships/hyperlink" Target="https://nsportal.ru/detskiy-sad/razvitie-rechi/2016/02/16/konspekt-nod-v-podgotovitelnoy-gruppe-sostavlenie-rasskaza-po" TargetMode="External"/><Relationship Id="rId24" Type="http://schemas.openxmlformats.org/officeDocument/2006/relationships/hyperlink" Target="https://nsportal.ru/detskiy-sad/okruzhayushchiy-mir/2018/02/11/konspekt-zanyatiya-po-teme-odezhdaobuvgolovnye-ubory" TargetMode="External"/><Relationship Id="rId32" Type="http://schemas.openxmlformats.org/officeDocument/2006/relationships/hyperlink" Target="https://nsportal.ru/detskiy-sad/okruzhayushchiy-mir/2018/07/29/konspekt-zanyatiya-v-podgotovitelnoy-gruppe-hleb-vsemu" TargetMode="External"/><Relationship Id="rId37" Type="http://schemas.openxmlformats.org/officeDocument/2006/relationships/hyperlink" Target="https://infourok.ru/razvitie-rechi-elektropribori-starshaya-gruppa-2492040.html" TargetMode="External"/><Relationship Id="rId40" Type="http://schemas.openxmlformats.org/officeDocument/2006/relationships/hyperlink" Target="https://nsportal.ru/detskiy-sad/raznoe/2014/12/19/zanyatie-tema-azbuka-vezhlivosti" TargetMode="External"/><Relationship Id="rId45" Type="http://schemas.openxmlformats.org/officeDocument/2006/relationships/hyperlink" Target="https://nsportal.ru/detskiy-sad/razvitie-rechi/2019/01/15/konspekt-nod-po-rechevomu-razvitiyu-tema-rasskazyvanie-po" TargetMode="External"/><Relationship Id="rId53" Type="http://schemas.openxmlformats.org/officeDocument/2006/relationships/hyperlink" Target="https://www.maam.ru/detskijsad/konspekt-zanjatija-v-podgotovitelnoi-grupe-mir-veschei-vokrug-nas-vypolnila-uglova-a-a.html" TargetMode="External"/><Relationship Id="rId58" Type="http://schemas.openxmlformats.org/officeDocument/2006/relationships/hyperlink" Target="https://infourok.ru/konspekt-zanyatiya-po-okruzhayuschemu-miru-v-podgotovitelnoy-gruppe-transport-kto-rabotaet-na-transporte-2975616.html" TargetMode="External"/><Relationship Id="rId66" Type="http://schemas.openxmlformats.org/officeDocument/2006/relationships/hyperlink" Target="https://infourok.ru/konspekt-zanyatiya-dom-v-kotorom-ya-zhivu-dlya-starshey-gruppi-3551230.html" TargetMode="External"/><Relationship Id="rId74" Type="http://schemas.openxmlformats.org/officeDocument/2006/relationships/hyperlink" Target="https://nsportal.ru/detskiy-sad/okruzhayushchiy-mir/2019/03/19/konspekt-zanyatiya-v-podgotovitelnoy-gruppe-po" TargetMode="External"/><Relationship Id="rId79" Type="http://schemas.openxmlformats.org/officeDocument/2006/relationships/hyperlink" Target="https://nsportal.ru/detskiy-sad/okruzhayushchiy-mir/2013/03/05/konspekt-bezopasnost-v-prirode" TargetMode="External"/><Relationship Id="rId87" Type="http://schemas.openxmlformats.org/officeDocument/2006/relationships/hyperlink" Target="https://nsportal.ru/detskiy-sad/okruzhayushchiy-mir/2017/02/23/nod-rezina-i-eyo-svoystva" TargetMode="External"/><Relationship Id="rId102" Type="http://schemas.openxmlformats.org/officeDocument/2006/relationships/hyperlink" Target="https://nsportal.ru/detskiy-sad/okruzhayushchiy-mir/2016/02/23/konspekt-zanyatiya-po-okruzhayushchemu-miru" TargetMode="External"/><Relationship Id="rId110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nsportal.ru/detskiy-sad/razvitie-rechi/2018/02/16/konspekt-nod-po-razvitiyu-rechi-professii-na-transporte" TargetMode="External"/><Relationship Id="rId82" Type="http://schemas.openxmlformats.org/officeDocument/2006/relationships/hyperlink" Target="http://mdou23-korkino.ucoz.ru/index/stikhi_po_pozharnoj_bezopasnosti/0-124" TargetMode="External"/><Relationship Id="rId90" Type="http://schemas.openxmlformats.org/officeDocument/2006/relationships/hyperlink" Target="https://nsportal.ru/detskiy-sad/razvitie-rechi/2019/09/08/konspekt-zanyatiya-po-rechevomu-razvitiyu-rassmatrivanie" TargetMode="External"/><Relationship Id="rId95" Type="http://schemas.openxmlformats.org/officeDocument/2006/relationships/hyperlink" Target="https://mamamozhetvse.ru/stixi-ko-dnyu-kosmonavtiki-dlya-detej-34-luchshix.html" TargetMode="External"/><Relationship Id="rId19" Type="http://schemas.openxmlformats.org/officeDocument/2006/relationships/hyperlink" Target="https://www.maam.ru/detskijsad/konspekt-nod-v-podgotovitelnoi-grupe-ja-i-moja-semja.html" TargetMode="External"/><Relationship Id="rId14" Type="http://schemas.openxmlformats.org/officeDocument/2006/relationships/hyperlink" Target="https://www.maam.ru/detskijsad/konspekt-zanjatija-tema-posuda-podgotovitelnaja-grupa.html" TargetMode="External"/><Relationship Id="rId22" Type="http://schemas.openxmlformats.org/officeDocument/2006/relationships/hyperlink" Target="https://www.maam.ru/detskijsad/konspekt-zanjatija-po-razvitiyu-rechi-v-starshei-grupe-oznakomlenie-s-hudozhestvenoi-literaturoi-n-n-nosov-zaplatka.html" TargetMode="External"/><Relationship Id="rId27" Type="http://schemas.openxmlformats.org/officeDocument/2006/relationships/hyperlink" Target="https://www.maam.ru/detskijsad/beseda-kak-ja-pomogayu-mame.html" TargetMode="External"/><Relationship Id="rId30" Type="http://schemas.openxmlformats.org/officeDocument/2006/relationships/hyperlink" Target="https://nsportal.ru/detskiy-sad/razvitie-rechi/2018/08/09/konspekt-zanyatiya-po-razvitiyu-rechi-v-sredney-gruppe" TargetMode="External"/><Relationship Id="rId35" Type="http://schemas.openxmlformats.org/officeDocument/2006/relationships/hyperlink" Target="https://www.maam.ru/detskijsad/-yelektrichestvo-i-volshebstvo-konspekt-nod-dlja-detei-podgotovitelnoi-k-shkole-grupy.html" TargetMode="External"/><Relationship Id="rId43" Type="http://schemas.openxmlformats.org/officeDocument/2006/relationships/hyperlink" Target="https://nsportal.ru/detskiy-sad/regionalnyy-komponent/2018/09/27/konspekt-nod-hanty-i-mansi-zhiteli-yugry" TargetMode="External"/><Relationship Id="rId48" Type="http://schemas.openxmlformats.org/officeDocument/2006/relationships/hyperlink" Target="https://nsportal.ru/detskiy-sad/matematika/2017/10/15/konspekt-organizovannoy-obrazovatelnoy-deyatelnosti-po" TargetMode="External"/><Relationship Id="rId56" Type="http://schemas.openxmlformats.org/officeDocument/2006/relationships/hyperlink" Target="http://tmndetsady.ru/metodicheskiy-kabinet/konspektyi-istsenarii/news5941.html" TargetMode="External"/><Relationship Id="rId64" Type="http://schemas.openxmlformats.org/officeDocument/2006/relationships/hyperlink" Target="https://www.maam.ru/detskijsad/konspekt-od-po-razvitiyu-rechi-syuzhetnyi-raskaz-po-kartine-v-m-vasnicova-bogatyri-v-podgotovitelnoi-grupe-detei-s-zpr.html" TargetMode="External"/><Relationship Id="rId69" Type="http://schemas.openxmlformats.org/officeDocument/2006/relationships/hyperlink" Target="https://docplayer.ru/28266479-Konspekt-zanyatiya-po-razvitiyu-rechi-v-podgotovitelnoy-k-shkole-gruppe.html" TargetMode="External"/><Relationship Id="rId77" Type="http://schemas.openxmlformats.org/officeDocument/2006/relationships/hyperlink" Target="https://nsportal.ru/detskiy-sad/razvitie-rechi/2020/02/06/zanyatie-orudiya-truda-professii" TargetMode="External"/><Relationship Id="rId100" Type="http://schemas.openxmlformats.org/officeDocument/2006/relationships/hyperlink" Target="https://nsportal.ru/detskiy-sad/razvitie-rechi/2018/10/06/sostavlenie-rasskaza-po-kartine-vesna-pereletnye-ptitsy" TargetMode="External"/><Relationship Id="rId105" Type="http://schemas.openxmlformats.org/officeDocument/2006/relationships/hyperlink" Target="https://nsportal.ru/detskiy-sad/okruzhayushchiy-mir/2014/11/24/konspekt-nod-v-podgotovitelnoy-k-shkole-gruppe-na-temu" TargetMode="External"/><Relationship Id="rId113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nsportal.ru/detskiy-sad/okruzhayushchiy-mir/2018/04/09/nod-po-poznaniyu-moya-rodina-rossiya" TargetMode="External"/><Relationship Id="rId72" Type="http://schemas.openxmlformats.org/officeDocument/2006/relationships/hyperlink" Target="https://nsportal.ru/detskii-sad/vospitatelnaya-rabota/2019/04/17/zauchivanie-stihotvoreniya-posidim-v-tishine" TargetMode="External"/><Relationship Id="rId80" Type="http://schemas.openxmlformats.org/officeDocument/2006/relationships/hyperlink" Target="http://mdou23-korkino.ucoz.ru/index/stikhi_po_pozharnoj_bezopasnosti/0-124" TargetMode="External"/><Relationship Id="rId85" Type="http://schemas.openxmlformats.org/officeDocument/2006/relationships/hyperlink" Target="https://nsportal.ru/detskiy-sad/razvitie-rechi/2019/11/17/razvitie-rechi-v-starshey-gruppe-komnatnye-rasteniya" TargetMode="External"/><Relationship Id="rId93" Type="http://schemas.openxmlformats.org/officeDocument/2006/relationships/hyperlink" Target="https://mamamozhetvse.ru/stixi-ko-dnyu-kosmonavtiki-dlya-detej-34-luchshix.html" TargetMode="External"/><Relationship Id="rId98" Type="http://schemas.openxmlformats.org/officeDocument/2006/relationships/hyperlink" Target="https://nsportal.ru/detskiy-sad/okruzhayushchiy-mir/2017/03/15/konspekt-nod-v-podgotovitelnoy-k-shkole-gruppe-ptitsy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aam.ru/detskijsad/konspekt-nod-po-" TargetMode="External"/><Relationship Id="rId17" Type="http://schemas.openxmlformats.org/officeDocument/2006/relationships/hyperlink" Target="https://youtu.be/RRSVwpoaiEE" TargetMode="External"/><Relationship Id="rId25" Type="http://schemas.openxmlformats.org/officeDocument/2006/relationships/hyperlink" Target="https://www.maam.ru/detskijsad/konspekt-zanjatija-po-razuchivaniyu-stihotvorenija-botinok-n-shemjakinoi-s-ispolzovaniem-mnemotehniki.html" TargetMode="External"/><Relationship Id="rId33" Type="http://schemas.openxmlformats.org/officeDocument/2006/relationships/hyperlink" Target="https://www.maam.ru/detskijsad/konspekt-zanjatija-po-razvitiyu-rechi-v-starshei-grupe-pereskaz-ruskoi-narodnoi-skazki-lisa-i-zhuravl.html" TargetMode="External"/><Relationship Id="rId38" Type="http://schemas.openxmlformats.org/officeDocument/2006/relationships/hyperlink" Target="https://infourok.ru/razvitie-rechi-elektropribori-starshaya-gruppa-2492040.html" TargetMode="External"/><Relationship Id="rId46" Type="http://schemas.openxmlformats.org/officeDocument/2006/relationships/hyperlink" Target="https://nsportal.ru/detskii-sad/osnovy-bezopasnosti-zhiznedeyatelnosti/2018/05/26/konspekt-nod-po-poznavatelnomu" TargetMode="External"/><Relationship Id="rId59" Type="http://schemas.openxmlformats.org/officeDocument/2006/relationships/hyperlink" Target="https://nsportal.ru/detskiy-sad/razvitie-rechi/2018/02/16/konspekt-nod-po-razvitiyu-rechi-professii-na-transporte" TargetMode="External"/><Relationship Id="rId67" Type="http://schemas.openxmlformats.org/officeDocument/2006/relationships/hyperlink" Target="https://nsportal.ru/detskiy-sad/okruzhayushchiy-mir/2018/01/24/model-nod-professiya-stroitel-dlya-detey-podgotovitelnoy" TargetMode="External"/><Relationship Id="rId103" Type="http://schemas.openxmlformats.org/officeDocument/2006/relationships/hyperlink" Target="https://www.maam.ru/detskijsad/konspekt-zanjatija-po-razvitiyu-rechi-na-temu-den-pobedy-starshaja-grupa.html" TargetMode="External"/><Relationship Id="rId108" Type="http://schemas.openxmlformats.org/officeDocument/2006/relationships/hyperlink" Target="https://nsportal.ru/detskiy-sad/raznoe/2015/11/20/ekskursiya-v-biblioteku" TargetMode="External"/><Relationship Id="rId20" Type="http://schemas.openxmlformats.org/officeDocument/2006/relationships/hyperlink" Target="https://nsportal.ru/detskiy-sad/matematika/2021/02/17/konspekt-nod-po-matematike-poiski-klada" TargetMode="External"/><Relationship Id="rId41" Type="http://schemas.openxmlformats.org/officeDocument/2006/relationships/hyperlink" Target="http://kamdetsad-56.ru/skazka-o-zimuyuschikh-ptitcakh" TargetMode="External"/><Relationship Id="rId54" Type="http://schemas.openxmlformats.org/officeDocument/2006/relationships/hyperlink" Target="https://www.google.com/url?q=http://www.stihi.ru/avtor/esperanza4&amp;sa=D&amp;ust=1455306316993000&amp;usg=AFQjCNGpL5Tzv5FxEqpxItAMqXxd21u7Vg" TargetMode="External"/><Relationship Id="rId62" Type="http://schemas.openxmlformats.org/officeDocument/2006/relationships/hyperlink" Target="https://nsportal.ru/detskiy-sad/razvitie-rechi/2019/09/16/ood-po-rechevomu-razvitiyu-transport-starshaya-gruppa" TargetMode="External"/><Relationship Id="rId70" Type="http://schemas.openxmlformats.org/officeDocument/2006/relationships/hyperlink" Target="https://www.maam.ru/detskijsad/nod-tema-mamy-raznye-nuzhny-mamy-raznye-vazhny.html" TargetMode="External"/><Relationship Id="rId75" Type="http://schemas.openxmlformats.org/officeDocument/2006/relationships/hyperlink" Target="https://stihi.ru/2015/06/13/5464" TargetMode="External"/><Relationship Id="rId83" Type="http://schemas.openxmlformats.org/officeDocument/2006/relationships/hyperlink" Target="https://www.maam.ru/detskijsad/konspekt-zanjatija-po-razvitiyu-rechi-v-starshei-grupe-na-temu-opasnye-predmety-doma.html" TargetMode="External"/><Relationship Id="rId88" Type="http://schemas.openxmlformats.org/officeDocument/2006/relationships/hyperlink" Target="https://nsportal.ru/detskiy-sad/okruzhayushchiy-mir/2018/02/25/konspekt-uroka-po-okruzhayushchemu-miru-v-mire-plastmassy" TargetMode="External"/><Relationship Id="rId91" Type="http://schemas.openxmlformats.org/officeDocument/2006/relationships/hyperlink" Target="https://nsportal.ru/detskiy-sad/razvitie-rechi/2019/09/08/konspekt-zanyatiya-po-rechevomu-razvitiyu-rassmatrivanie" TargetMode="External"/><Relationship Id="rId96" Type="http://schemas.openxmlformats.org/officeDocument/2006/relationships/hyperlink" Target="https://nsportal.ru/detskiy-sad/razvitie-rechi/2016/12/11/konspekt-nod-v-oblasti-rechevoe-razvitie-den-kosmonavtiki" TargetMode="External"/><Relationship Id="rId11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sportal.ru/detskiy-sad/logopediya/2015/08/14/konspekt-logopedicheskogo-zanyatiya-s-detmi-5-6-let-s-onr-po" TargetMode="External"/><Relationship Id="rId23" Type="http://schemas.openxmlformats.org/officeDocument/2006/relationships/hyperlink" Target="https://www.maam.ru/detskijsad/konspekt-zanjatija-po-razvitiyu-rechi-v-starshei-grupe-oznakomlenie-s-hudozhestvenoi-literaturoi-n-n-nosov-zaplatka.html" TargetMode="External"/><Relationship Id="rId28" Type="http://schemas.openxmlformats.org/officeDocument/2006/relationships/hyperlink" Target="https://nsportal.ru/detskiy-sad/razvitie-rechi/2018/08/09/konspekt-zanyatiya-po-razvitiyu-rechi-v-sredney-gruppe" TargetMode="External"/><Relationship Id="rId36" Type="http://schemas.openxmlformats.org/officeDocument/2006/relationships/hyperlink" Target="https://nsportal.ru/detskiy-sad/okruzhayushchiy-mir/2016/08/15/konspekt-zanyatiya-v-podgotovitelnoy-gruppe-gde-zhivyot" TargetMode="External"/><Relationship Id="rId49" Type="http://schemas.openxmlformats.org/officeDocument/2006/relationships/hyperlink" Target="https://www.maam.ru/detskijsad/tema-moi-lyubimye-babushki-i-dedushki-podgotovitelnaja-grupa.html" TargetMode="External"/><Relationship Id="rId57" Type="http://schemas.openxmlformats.org/officeDocument/2006/relationships/hyperlink" Target="http://tmndetsady.ru/metodicheskiy-kabinet/konspektyi-istsenarii/news5941.html" TargetMode="External"/><Relationship Id="rId106" Type="http://schemas.openxmlformats.org/officeDocument/2006/relationships/hyperlink" Target="https://nsportal.ru/detskiy-sad/razvitie-rechi/2018/06/17/konspekt-nod-po-rechevomu-razvitiyu-v-podgotovitelnoy-gruppe-v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nsportal.ru/detskiy-sad/razvitie-rechi/2016/02/16/konspekt-nod-v-podgotovitelnoy-gruppe-sostavlenie-rasskaza-po" TargetMode="External"/><Relationship Id="rId31" Type="http://schemas.openxmlformats.org/officeDocument/2006/relationships/hyperlink" Target="https://nsportal.ru/detskiy-sad/razvitie-rechi/2018/08/09/konspekt-zanyatiya-po-razvitiyu-rechi-v-sredney-gruppe" TargetMode="External"/><Relationship Id="rId44" Type="http://schemas.openxmlformats.org/officeDocument/2006/relationships/hyperlink" Target="https://nsportal.ru/detskiy-sad/razvitie-rechi/2019/01/15/konspekt-nod-po-rechevomu-razvitiyu-tema-rasskazyvanie-po" TargetMode="External"/><Relationship Id="rId52" Type="http://schemas.openxmlformats.org/officeDocument/2006/relationships/hyperlink" Target="https://ok.ru/video/1274775015785" TargetMode="External"/><Relationship Id="rId60" Type="http://schemas.openxmlformats.org/officeDocument/2006/relationships/hyperlink" Target="https://nsportal.ru/detskiy-sad/razvitie-rechi/2019/09/16/ood-po-rechevomu-razvitiyu-transport-starshaya-gruppa" TargetMode="External"/><Relationship Id="rId65" Type="http://schemas.openxmlformats.org/officeDocument/2006/relationships/hyperlink" Target="https://www.maam.ru/detskijsad/konspekt-od-po-razvitiyu-rechi-syuzhetnyi-raskaz-po-kartine-v-m-vasnicova-bogatyri-v-podgotovitelnoi-grupe-detei-s-zpr.html" TargetMode="External"/><Relationship Id="rId73" Type="http://schemas.openxmlformats.org/officeDocument/2006/relationships/hyperlink" Target="https://www.maam.ru/detskijsad/konspekt-nod-po-aplikaci-na-temu-buket-dlja-mamy.html" TargetMode="External"/><Relationship Id="rId78" Type="http://schemas.openxmlformats.org/officeDocument/2006/relationships/hyperlink" Target="https://studylib.ru/doc/4250146/stihi-dlya-detej-o-bezopasnosti-na-prirode" TargetMode="External"/><Relationship Id="rId81" Type="http://schemas.openxmlformats.org/officeDocument/2006/relationships/hyperlink" Target="https://www.maam.ru/detskijsad/konspekt-zanjatija-po-razvitiyu-rechi-v-starshei-grupe-na-temu-opasnye-predmety-doma.html" TargetMode="External"/><Relationship Id="rId86" Type="http://schemas.openxmlformats.org/officeDocument/2006/relationships/hyperlink" Target="https://nsportal.ru/detskiy-sad/razvitie-rechi/2019/11/17/razvitie-rechi-v-starshey-gruppe-komnatnye-rasteniya" TargetMode="External"/><Relationship Id="rId94" Type="http://schemas.openxmlformats.org/officeDocument/2006/relationships/hyperlink" Target="https://nsportal.ru/detskiy-sad/razvitie-rechi/2016/12/11/konspekt-nod-v-oblasti-rechevoe-razvitie-den-kosmonavtiki" TargetMode="External"/><Relationship Id="rId99" Type="http://schemas.openxmlformats.org/officeDocument/2006/relationships/hyperlink" Target="https://nsportal.ru/detskiy-sad/razvitie-rechi/2018/10/06/sostavlenie-rasskaza-po-kartine-vesna-pereletnye-ptitsy" TargetMode="External"/><Relationship Id="rId101" Type="http://schemas.openxmlformats.org/officeDocument/2006/relationships/hyperlink" Target="https://nsportal.ru/detskiy-sad/razvitie-rechi/2017/02/16/zanyatie-voennye-professii-v-podgotovitelnoy-grupp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www.maam.ru/detskijsad/konspekt-nod-po-" TargetMode="External"/><Relationship Id="rId18" Type="http://schemas.openxmlformats.org/officeDocument/2006/relationships/hyperlink" Target="https://www.maam.ru/detskijsad/konspekt-zanjatija-po-patrioticheskomu-vospitaniyu-detei-v-podgotovitelnoi-grupe-na-temu-moja-strana-moi-gorod-rodnoi.html" TargetMode="External"/><Relationship Id="rId39" Type="http://schemas.openxmlformats.org/officeDocument/2006/relationships/hyperlink" Target="https://nsportal.ru/detskiy-sad/okruzhayushchiy-mir/2015/03/23/konspekt-ekskursii-na-temu-professiya-neftyanik" TargetMode="External"/><Relationship Id="rId109" Type="http://schemas.openxmlformats.org/officeDocument/2006/relationships/hyperlink" Target="https://www.maam.ru/detskijsad/konspekt-nod-fkcm.html" TargetMode="External"/><Relationship Id="rId34" Type="http://schemas.openxmlformats.org/officeDocument/2006/relationships/hyperlink" Target="https://www.maam.ru/detskijsad/konspekt-zanjatija-po-razvitiyu-rechi-v-starshei-grupe-pereskaz-ruskoi-narodnoi-skazki-lisa-i-zhuravl.html" TargetMode="External"/><Relationship Id="rId50" Type="http://schemas.openxmlformats.org/officeDocument/2006/relationships/hyperlink" Target="https://www.igraemsa.ru/igry-dlja-detej/igry-na-vnimanie-i-pamjat" TargetMode="External"/><Relationship Id="rId55" Type="http://schemas.openxmlformats.org/officeDocument/2006/relationships/hyperlink" Target="https://nsportal.ru/detskii-sad/osnovy-bezopasnosti-zhiznedeyatelnosti/2017/11/28/konspekt-nod-po-pdd-v-podgotovitelnoy" TargetMode="External"/><Relationship Id="rId76" Type="http://schemas.openxmlformats.org/officeDocument/2006/relationships/hyperlink" Target="https://nsportal.ru/detskiy-sad/razvitie-rechi/2020/02/06/zanyatie-orudiya-truda-professii" TargetMode="External"/><Relationship Id="rId97" Type="http://schemas.openxmlformats.org/officeDocument/2006/relationships/hyperlink" Target="https://nsportal.ru/detskiy-sad/okruzhayushchiy-mir/2019/01/22/konspekt-zanyatiya-po-oznakomleniyu-s-okruzhayushchim" TargetMode="External"/><Relationship Id="rId104" Type="http://schemas.openxmlformats.org/officeDocument/2006/relationships/hyperlink" Target="https://www.maam.ru/detskijsad/konspekt-zanjatija-po-razvitiyu-rechi-na-temu-den-pobedy-starshaja-grupa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sportal.ru/detskii-sad/vospitatelnaya-rabota/2019/04/17/zauchivanie-stihotvoreniya-posidim-v-tishine" TargetMode="External"/><Relationship Id="rId92" Type="http://schemas.openxmlformats.org/officeDocument/2006/relationships/hyperlink" Target="https://www.maam.ru/detskijsad/konspekt-nod-po-oznakomleniyu-s-predmetno-socialnym-okruzheniem-v-podgotovitelnoi-grupe-kosm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23E-EFA6-4330-9F95-758D2C22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94660</Words>
  <Characters>539565</Characters>
  <Application>Microsoft Office Word</Application>
  <DocSecurity>0</DocSecurity>
  <Lines>4496</Lines>
  <Paragraphs>1265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</cp:lastModifiedBy>
  <cp:revision>167</cp:revision>
  <cp:lastPrinted>2023-09-07T10:21:00Z</cp:lastPrinted>
  <dcterms:created xsi:type="dcterms:W3CDTF">2022-05-30T05:32:00Z</dcterms:created>
  <dcterms:modified xsi:type="dcterms:W3CDTF">2024-02-12T06:08:00Z</dcterms:modified>
</cp:coreProperties>
</file>