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532" w:rsidRPr="00196532" w:rsidRDefault="00196532" w:rsidP="00C730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6532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</w:t>
      </w:r>
      <w:r>
        <w:rPr>
          <w:rFonts w:ascii="Times New Roman" w:hAnsi="Times New Roman" w:cs="Times New Roman"/>
          <w:sz w:val="28"/>
          <w:szCs w:val="28"/>
        </w:rPr>
        <w:t>ЬНОЕ УЧРЕЖДЕНИЕ «</w:t>
      </w:r>
      <w:r w:rsidR="00C7303E">
        <w:rPr>
          <w:rFonts w:ascii="Times New Roman" w:hAnsi="Times New Roman" w:cs="Times New Roman"/>
          <w:sz w:val="28"/>
          <w:szCs w:val="28"/>
        </w:rPr>
        <w:t xml:space="preserve">Детский сад </w:t>
      </w:r>
      <w:r>
        <w:rPr>
          <w:rFonts w:ascii="Times New Roman" w:hAnsi="Times New Roman" w:cs="Times New Roman"/>
          <w:sz w:val="28"/>
          <w:szCs w:val="28"/>
        </w:rPr>
        <w:t xml:space="preserve">№8 </w:t>
      </w:r>
      <w:r w:rsidRPr="00196532">
        <w:rPr>
          <w:rFonts w:ascii="Times New Roman" w:hAnsi="Times New Roman" w:cs="Times New Roman"/>
          <w:sz w:val="28"/>
          <w:szCs w:val="28"/>
        </w:rPr>
        <w:t>«БЕЛОСНЕЖКА»</w:t>
      </w:r>
    </w:p>
    <w:p w:rsidR="00196532" w:rsidRDefault="00196532" w:rsidP="00F76A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532" w:rsidRDefault="00196532" w:rsidP="00F76A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532" w:rsidRDefault="00196532" w:rsidP="00F76A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532" w:rsidRDefault="00196532" w:rsidP="00F76A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532" w:rsidRDefault="00196532" w:rsidP="00F76A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532" w:rsidRDefault="00196532" w:rsidP="00F76A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532" w:rsidRDefault="00196532" w:rsidP="00F76A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532" w:rsidRDefault="00196532" w:rsidP="00F76A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532" w:rsidRDefault="00196532" w:rsidP="00F76A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532" w:rsidRDefault="00196532" w:rsidP="00F76A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532" w:rsidRDefault="00196532" w:rsidP="00F76A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532" w:rsidRPr="00C7303E" w:rsidRDefault="00C7303E" w:rsidP="00C7303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3E130" wp14:editId="5022BD09">
                <wp:simplePos x="0" y="0"/>
                <wp:positionH relativeFrom="margin">
                  <wp:align>right</wp:align>
                </wp:positionH>
                <wp:positionV relativeFrom="paragraph">
                  <wp:posOffset>431165</wp:posOffset>
                </wp:positionV>
                <wp:extent cx="6492875" cy="1828800"/>
                <wp:effectExtent l="0" t="0" r="0" b="190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8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96532" w:rsidRPr="00C7303E" w:rsidRDefault="00196532" w:rsidP="001965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3399"/>
                                <w:sz w:val="80"/>
                                <w:szCs w:val="80"/>
                                <w14:textOutline w14:w="2857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303E">
                              <w:rPr>
                                <w:rFonts w:ascii="Times New Roman" w:hAnsi="Times New Roman" w:cs="Times New Roman"/>
                                <w:b/>
                                <w:color w:val="FF3399"/>
                                <w:sz w:val="80"/>
                                <w:szCs w:val="80"/>
                                <w14:textOutline w14:w="2857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«Еда</w:t>
                            </w:r>
                            <w:r w:rsidR="00C7303E">
                              <w:rPr>
                                <w:rFonts w:ascii="Times New Roman" w:hAnsi="Times New Roman" w:cs="Times New Roman"/>
                                <w:b/>
                                <w:color w:val="FF3399"/>
                                <w:sz w:val="80"/>
                                <w:szCs w:val="80"/>
                                <w14:textOutline w14:w="2857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вредная и </w:t>
                            </w:r>
                            <w:r w:rsidRPr="00C7303E">
                              <w:rPr>
                                <w:rFonts w:ascii="Times New Roman" w:hAnsi="Times New Roman" w:cs="Times New Roman"/>
                                <w:b/>
                                <w:color w:val="FF3399"/>
                                <w:sz w:val="80"/>
                                <w:szCs w:val="80"/>
                                <w14:textOutline w14:w="2857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полезная»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43E13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60.05pt;margin-top:33.95pt;width:511.25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" filled="f" stroked="f">
                <v:fill o:detectmouseclick="t"/>
                <v:textbox style="mso-fit-shape-to-text:t">
                  <w:txbxContent>
                    <w:p w:rsidR="00196532" w:rsidRPr="00C7303E" w:rsidRDefault="00196532" w:rsidP="0019653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3399"/>
                          <w:sz w:val="80"/>
                          <w:szCs w:val="80"/>
                          <w14:textOutline w14:w="2857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7303E">
                        <w:rPr>
                          <w:rFonts w:ascii="Times New Roman" w:hAnsi="Times New Roman" w:cs="Times New Roman"/>
                          <w:b/>
                          <w:color w:val="FF3399"/>
                          <w:sz w:val="80"/>
                          <w:szCs w:val="80"/>
                          <w14:textOutline w14:w="2857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«Еда</w:t>
                      </w:r>
                      <w:r w:rsidR="00C7303E">
                        <w:rPr>
                          <w:rFonts w:ascii="Times New Roman" w:hAnsi="Times New Roman" w:cs="Times New Roman"/>
                          <w:b/>
                          <w:color w:val="FF3399"/>
                          <w:sz w:val="80"/>
                          <w:szCs w:val="80"/>
                          <w14:textOutline w14:w="2857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вредная и </w:t>
                      </w:r>
                      <w:r w:rsidRPr="00C7303E">
                        <w:rPr>
                          <w:rFonts w:ascii="Times New Roman" w:hAnsi="Times New Roman" w:cs="Times New Roman"/>
                          <w:b/>
                          <w:color w:val="FF3399"/>
                          <w:sz w:val="80"/>
                          <w:szCs w:val="80"/>
                          <w14:textOutline w14:w="2857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полезная»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7303E">
        <w:rPr>
          <w:rFonts w:ascii="Times New Roman" w:hAnsi="Times New Roman" w:cs="Times New Roman"/>
          <w:b/>
          <w:sz w:val="56"/>
          <w:szCs w:val="56"/>
        </w:rPr>
        <w:t>ПРОЕКТ</w:t>
      </w:r>
    </w:p>
    <w:p w:rsidR="00C7303E" w:rsidRDefault="00C7303E" w:rsidP="00F76A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532" w:rsidRDefault="00196532" w:rsidP="00F76A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532" w:rsidRDefault="00196532" w:rsidP="00F76A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532" w:rsidRDefault="00C7303E" w:rsidP="00F76A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4694555</wp:posOffset>
            </wp:positionV>
            <wp:extent cx="5353050" cy="3749496"/>
            <wp:effectExtent l="0" t="0" r="0" b="3810"/>
            <wp:wrapNone/>
            <wp:docPr id="2" name="Рисунок 2" descr="https://klike.net/uploads/posts/2020-06/1592465337_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ike.net/uploads/posts/2020-06/1592465337_3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74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72F8" w:rsidRDefault="008E72F8" w:rsidP="00F76A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2F8" w:rsidRDefault="008E72F8" w:rsidP="00F76A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2F8" w:rsidRDefault="008E72F8" w:rsidP="00F76A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2F8" w:rsidRDefault="008E72F8" w:rsidP="00F76A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2F8" w:rsidRDefault="008E72F8" w:rsidP="00F76A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2F8" w:rsidRDefault="008E72F8" w:rsidP="00F76A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2F8" w:rsidRDefault="008E72F8" w:rsidP="00F76A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2F8" w:rsidRDefault="008E72F8" w:rsidP="00F76A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2F8" w:rsidRDefault="008E72F8" w:rsidP="00F76A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2F8" w:rsidRDefault="008E72F8" w:rsidP="00F76A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2F8" w:rsidRDefault="008E72F8" w:rsidP="00F76A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2F8" w:rsidRDefault="008E72F8" w:rsidP="00F76A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2F8" w:rsidRDefault="008E72F8" w:rsidP="00F76A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2F8" w:rsidRDefault="008E72F8" w:rsidP="00F76A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2F8" w:rsidRDefault="008E72F8" w:rsidP="00F76A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2F8" w:rsidRDefault="008E72F8" w:rsidP="00F76A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2F8" w:rsidRDefault="008E72F8" w:rsidP="00F76A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2F8" w:rsidRDefault="008E72F8" w:rsidP="00F76A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2F8" w:rsidRDefault="008E72F8" w:rsidP="00F76A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2F8" w:rsidRDefault="008E72F8" w:rsidP="00F76A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2F8" w:rsidRDefault="008E72F8" w:rsidP="00F76A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2F8" w:rsidRDefault="008E72F8" w:rsidP="00F76A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2F8" w:rsidRDefault="00A826BE" w:rsidP="00C730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Мегион-2024</w:t>
      </w:r>
      <w:bookmarkStart w:id="0" w:name="_GoBack"/>
      <w:bookmarkEnd w:id="0"/>
      <w:r w:rsidR="00C7303E">
        <w:rPr>
          <w:rFonts w:ascii="Times New Roman" w:hAnsi="Times New Roman" w:cs="Times New Roman"/>
          <w:sz w:val="28"/>
          <w:szCs w:val="28"/>
        </w:rPr>
        <w:t>г.</w:t>
      </w:r>
    </w:p>
    <w:p w:rsidR="00E70BA3" w:rsidRPr="00E70BA3" w:rsidRDefault="00E70BA3" w:rsidP="00E70BA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0BA3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ИНФОРМАЦИОННАЯ КАРТА ПРОЕКТА</w:t>
      </w:r>
    </w:p>
    <w:p w:rsidR="00E70BA3" w:rsidRPr="00E70BA3" w:rsidRDefault="00E70BA3" w:rsidP="00E70BA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single" w:sz="18" w:space="0" w:color="548DD4"/>
          <w:left w:val="single" w:sz="18" w:space="0" w:color="548DD4"/>
          <w:bottom w:val="single" w:sz="18" w:space="0" w:color="548DD4"/>
          <w:right w:val="single" w:sz="18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614"/>
        <w:gridCol w:w="2704"/>
        <w:gridCol w:w="5991"/>
      </w:tblGrid>
      <w:tr w:rsidR="00E70BA3" w:rsidRPr="00E70BA3" w:rsidTr="00277C48">
        <w:trPr>
          <w:trHeight w:val="347"/>
          <w:jc w:val="center"/>
        </w:trPr>
        <w:tc>
          <w:tcPr>
            <w:tcW w:w="614" w:type="dxa"/>
          </w:tcPr>
          <w:p w:rsidR="00E70BA3" w:rsidRPr="00E70BA3" w:rsidRDefault="00E70BA3" w:rsidP="00E70B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0BA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04" w:type="dxa"/>
          </w:tcPr>
          <w:p w:rsidR="00E70BA3" w:rsidRPr="00E70BA3" w:rsidRDefault="00E70BA3" w:rsidP="00E70BA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0BA3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991" w:type="dxa"/>
          </w:tcPr>
          <w:p w:rsidR="00E70BA3" w:rsidRPr="00E70BA3" w:rsidRDefault="00E70BA3" w:rsidP="00E70B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A8E">
              <w:rPr>
                <w:rFonts w:ascii="Times New Roman" w:hAnsi="Times New Roman" w:cs="Times New Roman"/>
                <w:sz w:val="28"/>
                <w:szCs w:val="28"/>
              </w:rPr>
              <w:t>«Еда вредная и полезная»</w:t>
            </w:r>
          </w:p>
        </w:tc>
      </w:tr>
      <w:tr w:rsidR="00E70BA3" w:rsidRPr="00E70BA3" w:rsidTr="00277C48">
        <w:trPr>
          <w:trHeight w:val="85"/>
          <w:jc w:val="center"/>
        </w:trPr>
        <w:tc>
          <w:tcPr>
            <w:tcW w:w="9309" w:type="dxa"/>
            <w:gridSpan w:val="3"/>
          </w:tcPr>
          <w:p w:rsidR="00E70BA3" w:rsidRPr="00E70BA3" w:rsidRDefault="00E70BA3" w:rsidP="00E70B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0BA3" w:rsidRPr="00E70BA3" w:rsidTr="00277C48">
        <w:trPr>
          <w:trHeight w:val="408"/>
          <w:jc w:val="center"/>
        </w:trPr>
        <w:tc>
          <w:tcPr>
            <w:tcW w:w="614" w:type="dxa"/>
          </w:tcPr>
          <w:p w:rsidR="00E70BA3" w:rsidRPr="00E70BA3" w:rsidRDefault="00E70BA3" w:rsidP="00E70B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0BA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04" w:type="dxa"/>
          </w:tcPr>
          <w:p w:rsidR="00E70BA3" w:rsidRPr="00E70BA3" w:rsidRDefault="00E70BA3" w:rsidP="00E70B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B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Авторы-составители проекта </w:t>
            </w:r>
          </w:p>
        </w:tc>
        <w:tc>
          <w:tcPr>
            <w:tcW w:w="5991" w:type="dxa"/>
          </w:tcPr>
          <w:p w:rsidR="00E70BA3" w:rsidRDefault="00E70BA3" w:rsidP="00E70BA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B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Мельчукова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Н.П.</w:t>
            </w:r>
            <w:r w:rsidRPr="00E70B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воспитатель</w:t>
            </w:r>
          </w:p>
          <w:p w:rsidR="00E70BA3" w:rsidRPr="00E70BA3" w:rsidRDefault="00E70BA3" w:rsidP="00E70BA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Селиверстова Е.Б.</w:t>
            </w:r>
            <w:r>
              <w:t xml:space="preserve"> </w:t>
            </w:r>
            <w:r w:rsidRPr="00E70B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воспитатель </w:t>
            </w:r>
          </w:p>
          <w:p w:rsidR="00E70BA3" w:rsidRPr="00E70BA3" w:rsidRDefault="00E70BA3" w:rsidP="00E70BA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70BA3" w:rsidRPr="00E70BA3" w:rsidTr="00277C48">
        <w:trPr>
          <w:jc w:val="center"/>
        </w:trPr>
        <w:tc>
          <w:tcPr>
            <w:tcW w:w="9309" w:type="dxa"/>
            <w:gridSpan w:val="3"/>
          </w:tcPr>
          <w:p w:rsidR="00E70BA3" w:rsidRPr="00E70BA3" w:rsidRDefault="00E70BA3" w:rsidP="00E70BA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70BA3" w:rsidRPr="00E70BA3" w:rsidTr="00277C48">
        <w:trPr>
          <w:jc w:val="center"/>
        </w:trPr>
        <w:tc>
          <w:tcPr>
            <w:tcW w:w="614" w:type="dxa"/>
          </w:tcPr>
          <w:p w:rsidR="00E70BA3" w:rsidRPr="00E70BA3" w:rsidRDefault="00E70BA3" w:rsidP="00E70B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0BA3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04" w:type="dxa"/>
          </w:tcPr>
          <w:p w:rsidR="00E70BA3" w:rsidRPr="00E70BA3" w:rsidRDefault="00E70BA3" w:rsidP="00E70BA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BA3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и полный адрес учреждения</w:t>
            </w:r>
          </w:p>
        </w:tc>
        <w:tc>
          <w:tcPr>
            <w:tcW w:w="5991" w:type="dxa"/>
          </w:tcPr>
          <w:p w:rsidR="00E70BA3" w:rsidRPr="00E70BA3" w:rsidRDefault="00E70BA3" w:rsidP="00E70B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0B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</w:t>
            </w:r>
            <w:proofErr w:type="gramStart"/>
            <w:r w:rsidRPr="00E70BA3">
              <w:rPr>
                <w:rFonts w:ascii="Times New Roman" w:eastAsia="Calibri" w:hAnsi="Times New Roman" w:cs="Times New Roman"/>
                <w:sz w:val="28"/>
                <w:szCs w:val="28"/>
              </w:rPr>
              <w:t>автономное  дошкольное</w:t>
            </w:r>
            <w:proofErr w:type="gramEnd"/>
            <w:r w:rsidRPr="00E70B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образовательное учреждение «Детский  сад  №8  «Белоснежка».  </w:t>
            </w:r>
          </w:p>
          <w:p w:rsidR="00E70BA3" w:rsidRPr="00E70BA3" w:rsidRDefault="00E70BA3" w:rsidP="00E70B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BA3">
              <w:rPr>
                <w:rFonts w:ascii="Times New Roman" w:eastAsia="Calibri" w:hAnsi="Times New Roman" w:cs="Times New Roman"/>
                <w:sz w:val="28"/>
                <w:szCs w:val="28"/>
              </w:rPr>
              <w:t>Ханты-</w:t>
            </w:r>
            <w:proofErr w:type="gramStart"/>
            <w:r w:rsidRPr="00E70BA3">
              <w:rPr>
                <w:rFonts w:ascii="Times New Roman" w:eastAsia="Calibri" w:hAnsi="Times New Roman" w:cs="Times New Roman"/>
                <w:sz w:val="28"/>
                <w:szCs w:val="28"/>
              </w:rPr>
              <w:t>Мансийский  автономный</w:t>
            </w:r>
            <w:proofErr w:type="gramEnd"/>
            <w:r w:rsidRPr="00E70B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округ - Югра,  г. Мегион, ул. Новая, д. 4/1</w:t>
            </w:r>
          </w:p>
          <w:p w:rsidR="00E70BA3" w:rsidRPr="00E70BA3" w:rsidRDefault="00E70BA3" w:rsidP="00E70B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70BA3" w:rsidRPr="00E70BA3" w:rsidTr="00277C48">
        <w:trPr>
          <w:jc w:val="center"/>
        </w:trPr>
        <w:tc>
          <w:tcPr>
            <w:tcW w:w="9309" w:type="dxa"/>
            <w:gridSpan w:val="3"/>
          </w:tcPr>
          <w:p w:rsidR="00E70BA3" w:rsidRPr="00E70BA3" w:rsidRDefault="00E70BA3" w:rsidP="00E70BA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70BA3" w:rsidRPr="00E70BA3" w:rsidTr="00277C48">
        <w:trPr>
          <w:jc w:val="center"/>
        </w:trPr>
        <w:tc>
          <w:tcPr>
            <w:tcW w:w="614" w:type="dxa"/>
          </w:tcPr>
          <w:p w:rsidR="00E70BA3" w:rsidRPr="00E70BA3" w:rsidRDefault="00E70BA3" w:rsidP="00E70B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0BA3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04" w:type="dxa"/>
          </w:tcPr>
          <w:p w:rsidR="00E70BA3" w:rsidRPr="00E70BA3" w:rsidRDefault="00E70BA3" w:rsidP="00E70BA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BA3">
              <w:rPr>
                <w:rFonts w:ascii="Times New Roman" w:eastAsia="Calibri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5991" w:type="dxa"/>
          </w:tcPr>
          <w:p w:rsidR="00E70BA3" w:rsidRPr="00E70BA3" w:rsidRDefault="00E70BA3" w:rsidP="00E70BA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BA3">
              <w:rPr>
                <w:rFonts w:ascii="Times New Roman" w:eastAsia="Calibri" w:hAnsi="Times New Roman" w:cs="Times New Roman"/>
                <w:sz w:val="28"/>
                <w:szCs w:val="28"/>
              </w:rPr>
              <w:t>Тел. 8-34643-2-14-23</w:t>
            </w:r>
          </w:p>
          <w:p w:rsidR="00E70BA3" w:rsidRPr="00E70BA3" w:rsidRDefault="00E70BA3" w:rsidP="00E70BA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70BA3" w:rsidRPr="00E70BA3" w:rsidTr="00277C48">
        <w:trPr>
          <w:jc w:val="center"/>
        </w:trPr>
        <w:tc>
          <w:tcPr>
            <w:tcW w:w="9309" w:type="dxa"/>
            <w:gridSpan w:val="3"/>
          </w:tcPr>
          <w:p w:rsidR="00E70BA3" w:rsidRPr="00E70BA3" w:rsidRDefault="00E70BA3" w:rsidP="00E70B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70BA3" w:rsidRPr="00E70BA3" w:rsidTr="00277C48">
        <w:trPr>
          <w:jc w:val="center"/>
        </w:trPr>
        <w:tc>
          <w:tcPr>
            <w:tcW w:w="614" w:type="dxa"/>
          </w:tcPr>
          <w:p w:rsidR="00E70BA3" w:rsidRPr="00E70BA3" w:rsidRDefault="00E70BA3" w:rsidP="00E70B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0BA3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04" w:type="dxa"/>
          </w:tcPr>
          <w:p w:rsidR="00E70BA3" w:rsidRPr="00E70BA3" w:rsidRDefault="00E70BA3" w:rsidP="00E70BA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BA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5991" w:type="dxa"/>
          </w:tcPr>
          <w:p w:rsidR="00E70BA3" w:rsidRDefault="00E70BA3" w:rsidP="00E70B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-воспитанники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70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 лет,</w:t>
            </w:r>
          </w:p>
          <w:p w:rsidR="00E70BA3" w:rsidRPr="00E70BA3" w:rsidRDefault="00E70BA3" w:rsidP="00E70B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B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-воспитатели </w:t>
            </w:r>
          </w:p>
          <w:p w:rsidR="00E70BA3" w:rsidRPr="00E70BA3" w:rsidRDefault="00E70BA3" w:rsidP="00E70BA3">
            <w:pPr>
              <w:shd w:val="clear" w:color="auto" w:fill="FFFFFF"/>
              <w:spacing w:line="276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0BA3" w:rsidRPr="00E70BA3" w:rsidTr="00277C48">
        <w:trPr>
          <w:jc w:val="center"/>
        </w:trPr>
        <w:tc>
          <w:tcPr>
            <w:tcW w:w="9309" w:type="dxa"/>
            <w:gridSpan w:val="3"/>
          </w:tcPr>
          <w:p w:rsidR="00E70BA3" w:rsidRPr="00E70BA3" w:rsidRDefault="00E70BA3" w:rsidP="00E70BA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70BA3" w:rsidRPr="00E70BA3" w:rsidTr="00277C48">
        <w:trPr>
          <w:jc w:val="center"/>
        </w:trPr>
        <w:tc>
          <w:tcPr>
            <w:tcW w:w="614" w:type="dxa"/>
          </w:tcPr>
          <w:p w:rsidR="00E70BA3" w:rsidRPr="00E70BA3" w:rsidRDefault="00E70BA3" w:rsidP="00E70B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BA3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04" w:type="dxa"/>
          </w:tcPr>
          <w:p w:rsidR="00E70BA3" w:rsidRPr="00E70BA3" w:rsidRDefault="00E70BA3" w:rsidP="00E70B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B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Длительность, </w:t>
            </w:r>
          </w:p>
          <w:p w:rsidR="00E70BA3" w:rsidRPr="00E70BA3" w:rsidRDefault="00E70BA3" w:rsidP="00E70B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0BA3">
              <w:rPr>
                <w:rFonts w:ascii="Times New Roman" w:eastAsia="Calibri" w:hAnsi="Times New Roman" w:cs="Times New Roman"/>
                <w:sz w:val="28"/>
                <w:szCs w:val="28"/>
              </w:rPr>
              <w:t>сроки и этапы реализации проекта</w:t>
            </w:r>
          </w:p>
        </w:tc>
        <w:tc>
          <w:tcPr>
            <w:tcW w:w="5991" w:type="dxa"/>
          </w:tcPr>
          <w:p w:rsidR="00E70BA3" w:rsidRPr="00E70BA3" w:rsidRDefault="00E70BA3" w:rsidP="00E70BA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Краткосрочный</w:t>
            </w:r>
            <w:r w:rsidRPr="00E70B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70BA3" w:rsidRPr="00E70BA3" w:rsidRDefault="00E70BA3" w:rsidP="00E70BA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 31октября по 11 ноября</w:t>
            </w:r>
          </w:p>
          <w:p w:rsidR="00E70BA3" w:rsidRPr="00E70BA3" w:rsidRDefault="00E70BA3" w:rsidP="00E70BA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BA3">
              <w:rPr>
                <w:rFonts w:ascii="Times New Roman" w:eastAsia="Calibri" w:hAnsi="Times New Roman" w:cs="Times New Roman"/>
                <w:sz w:val="28"/>
                <w:szCs w:val="28"/>
              </w:rPr>
              <w:t>1. Подготовительный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27-28 октября</w:t>
            </w:r>
            <w:r w:rsidRPr="00E70BA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E70BA3" w:rsidRPr="00E70BA3" w:rsidRDefault="00E70BA3" w:rsidP="00E70B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BA3">
              <w:rPr>
                <w:rFonts w:ascii="Times New Roman" w:eastAsia="Calibri" w:hAnsi="Times New Roman" w:cs="Times New Roman"/>
                <w:sz w:val="28"/>
                <w:szCs w:val="28"/>
              </w:rPr>
              <w:t>2. Основной (</w:t>
            </w:r>
            <w:proofErr w:type="gramStart"/>
            <w:r w:rsidRPr="00E70BA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E70B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31октября по 11 ноября)</w:t>
            </w:r>
          </w:p>
          <w:p w:rsidR="00E70BA3" w:rsidRPr="00E70BA3" w:rsidRDefault="00E70BA3" w:rsidP="00E70BA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BA3">
              <w:rPr>
                <w:rFonts w:ascii="Times New Roman" w:eastAsia="Calibri" w:hAnsi="Times New Roman" w:cs="Times New Roman"/>
                <w:sz w:val="28"/>
                <w:szCs w:val="28"/>
              </w:rPr>
              <w:t>3. Заключительный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 ноября</w:t>
            </w:r>
            <w:r w:rsidRPr="00E70BA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E70BA3" w:rsidRPr="00E70BA3" w:rsidRDefault="00E70BA3" w:rsidP="00E70BA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0BA3" w:rsidRPr="00E70BA3" w:rsidTr="00277C48">
        <w:trPr>
          <w:jc w:val="center"/>
        </w:trPr>
        <w:tc>
          <w:tcPr>
            <w:tcW w:w="9309" w:type="dxa"/>
            <w:gridSpan w:val="3"/>
          </w:tcPr>
          <w:p w:rsidR="00E70BA3" w:rsidRPr="00E70BA3" w:rsidRDefault="00E70BA3" w:rsidP="00E70BA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0BA3" w:rsidRPr="00E70BA3" w:rsidTr="00277C48">
        <w:trPr>
          <w:jc w:val="center"/>
        </w:trPr>
        <w:tc>
          <w:tcPr>
            <w:tcW w:w="614" w:type="dxa"/>
          </w:tcPr>
          <w:p w:rsidR="00E70BA3" w:rsidRPr="00E70BA3" w:rsidRDefault="00E70BA3" w:rsidP="00E70B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BA3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04" w:type="dxa"/>
          </w:tcPr>
          <w:p w:rsidR="00E70BA3" w:rsidRPr="00E70BA3" w:rsidRDefault="00E70BA3" w:rsidP="00E70B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B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Тип проекта </w:t>
            </w:r>
          </w:p>
        </w:tc>
        <w:tc>
          <w:tcPr>
            <w:tcW w:w="5991" w:type="dxa"/>
          </w:tcPr>
          <w:p w:rsidR="00E70BA3" w:rsidRPr="00E70BA3" w:rsidRDefault="00277C48" w:rsidP="00E70B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Познавательно-исследовательский, игровой</w:t>
            </w:r>
          </w:p>
          <w:p w:rsidR="00E70BA3" w:rsidRPr="00E70BA3" w:rsidRDefault="00E70BA3" w:rsidP="00E70B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0BA3" w:rsidRPr="00E70BA3" w:rsidTr="00277C48">
        <w:trPr>
          <w:jc w:val="center"/>
        </w:trPr>
        <w:tc>
          <w:tcPr>
            <w:tcW w:w="9309" w:type="dxa"/>
            <w:gridSpan w:val="3"/>
          </w:tcPr>
          <w:p w:rsidR="00E70BA3" w:rsidRPr="00E70BA3" w:rsidRDefault="00E70BA3" w:rsidP="00E70BA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70BA3" w:rsidRPr="00E70BA3" w:rsidTr="00277C48">
        <w:trPr>
          <w:jc w:val="center"/>
        </w:trPr>
        <w:tc>
          <w:tcPr>
            <w:tcW w:w="614" w:type="dxa"/>
          </w:tcPr>
          <w:p w:rsidR="00E70BA3" w:rsidRPr="00E70BA3" w:rsidRDefault="00E70BA3" w:rsidP="00E70B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BA3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04" w:type="dxa"/>
          </w:tcPr>
          <w:p w:rsidR="00E70BA3" w:rsidRPr="00E70BA3" w:rsidRDefault="00E70BA3" w:rsidP="00E70B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BA3">
              <w:rPr>
                <w:rFonts w:ascii="Times New Roman" w:eastAsia="Calibri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5991" w:type="dxa"/>
          </w:tcPr>
          <w:p w:rsidR="00E70BA3" w:rsidRDefault="00277C48" w:rsidP="00277C48">
            <w:pPr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277C48">
              <w:rPr>
                <w:rFonts w:ascii="Times New Roman" w:eastAsia="Calibri" w:hAnsi="Times New Roman" w:cs="Times New Roman"/>
                <w:sz w:val="28"/>
                <w:szCs w:val="28"/>
              </w:rPr>
              <w:t>ормирование представления о рациональном питании, как одном из важных компонентов ЗОЖ</w:t>
            </w:r>
          </w:p>
          <w:p w:rsidR="00277C48" w:rsidRPr="00E70BA3" w:rsidRDefault="00277C48" w:rsidP="00277C48">
            <w:pPr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0BA3" w:rsidRPr="00E70BA3" w:rsidTr="00277C48">
        <w:trPr>
          <w:jc w:val="center"/>
        </w:trPr>
        <w:tc>
          <w:tcPr>
            <w:tcW w:w="9309" w:type="dxa"/>
            <w:gridSpan w:val="3"/>
          </w:tcPr>
          <w:p w:rsidR="00E70BA3" w:rsidRPr="00E70BA3" w:rsidRDefault="00E70BA3" w:rsidP="00E70B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0BA3" w:rsidRPr="00E70BA3" w:rsidTr="00277C48">
        <w:trPr>
          <w:jc w:val="center"/>
        </w:trPr>
        <w:tc>
          <w:tcPr>
            <w:tcW w:w="614" w:type="dxa"/>
          </w:tcPr>
          <w:p w:rsidR="00E70BA3" w:rsidRPr="00E70BA3" w:rsidRDefault="00E70BA3" w:rsidP="00E70B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BA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704" w:type="dxa"/>
          </w:tcPr>
          <w:p w:rsidR="00E70BA3" w:rsidRPr="00E70BA3" w:rsidRDefault="00E70BA3" w:rsidP="00E70BA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BA3">
              <w:rPr>
                <w:rFonts w:ascii="Times New Roman" w:eastAsia="Calibri" w:hAnsi="Times New Roman" w:cs="Times New Roman"/>
                <w:sz w:val="28"/>
                <w:szCs w:val="28"/>
              </w:rPr>
              <w:t>Задачи проекта</w:t>
            </w:r>
          </w:p>
          <w:p w:rsidR="00E70BA3" w:rsidRPr="00E70BA3" w:rsidRDefault="00E70BA3" w:rsidP="00E70BA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91" w:type="dxa"/>
          </w:tcPr>
          <w:p w:rsidR="00277C48" w:rsidRDefault="00277C48" w:rsidP="00277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459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</w:t>
            </w:r>
            <w:r w:rsidRPr="0029645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249BE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о правильном питании, о его   </w:t>
            </w:r>
            <w:r w:rsidRPr="004249BE">
              <w:rPr>
                <w:rFonts w:ascii="Times New Roman" w:hAnsi="Times New Roman" w:cs="Times New Roman"/>
                <w:sz w:val="28"/>
                <w:szCs w:val="28"/>
              </w:rPr>
              <w:t>влиянии на здоровье организма.</w:t>
            </w:r>
          </w:p>
          <w:p w:rsidR="00277C48" w:rsidRDefault="00277C48" w:rsidP="00277C48">
            <w:r w:rsidRPr="00296459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детей о продуктах питания </w:t>
            </w:r>
            <w:proofErr w:type="gramStart"/>
            <w:r w:rsidRPr="00296459">
              <w:rPr>
                <w:rFonts w:ascii="Times New Roman" w:hAnsi="Times New Roman" w:cs="Times New Roman"/>
                <w:sz w:val="28"/>
                <w:szCs w:val="28"/>
              </w:rPr>
              <w:t>и  их</w:t>
            </w:r>
            <w:proofErr w:type="gramEnd"/>
            <w:r w:rsidRPr="00296459">
              <w:rPr>
                <w:rFonts w:ascii="Times New Roman" w:hAnsi="Times New Roman" w:cs="Times New Roman"/>
                <w:sz w:val="28"/>
                <w:szCs w:val="28"/>
              </w:rPr>
              <w:t xml:space="preserve"> значении для человека,  о понятиях «питательные вещества», «правильное», или «здоровое питание», «вредная еда»</w:t>
            </w:r>
            <w:r>
              <w:t xml:space="preserve"> </w:t>
            </w:r>
          </w:p>
          <w:p w:rsidR="00277C48" w:rsidRDefault="00277C48" w:rsidP="00277C48"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6298E">
              <w:rPr>
                <w:rFonts w:ascii="Times New Roman" w:hAnsi="Times New Roman" w:cs="Times New Roman"/>
                <w:sz w:val="28"/>
                <w:szCs w:val="28"/>
              </w:rPr>
              <w:t>асширение детских представлений, накопление и закрепление полученных знаний о продуктах питания через разнообразные виды деятельности педагога с детьми.</w:t>
            </w:r>
            <w:r>
              <w:t xml:space="preserve"> </w:t>
            </w:r>
          </w:p>
          <w:p w:rsidR="00277C48" w:rsidRPr="00296459" w:rsidRDefault="00277C48" w:rsidP="00277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80C7A">
              <w:rPr>
                <w:rFonts w:ascii="Times New Roman" w:hAnsi="Times New Roman" w:cs="Times New Roman"/>
                <w:sz w:val="28"/>
                <w:szCs w:val="28"/>
              </w:rPr>
              <w:t>кспериментально подтвердить, в чем польза и вред некоторых продуктов питания.</w:t>
            </w:r>
          </w:p>
          <w:p w:rsidR="00277C48" w:rsidRDefault="00277C48" w:rsidP="00277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459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Развивающие:</w:t>
            </w:r>
            <w:r w:rsidRPr="0029645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любознательность, </w:t>
            </w:r>
          </w:p>
          <w:p w:rsidR="00277C48" w:rsidRPr="0060751C" w:rsidRDefault="00277C48" w:rsidP="00277C4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075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стимулировать развитие мыслительных процессов (анализ, синтез, классификация) активизировать речь детей;</w:t>
            </w:r>
          </w:p>
          <w:p w:rsidR="00277C48" w:rsidRDefault="00277C48" w:rsidP="00277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45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</w:t>
            </w:r>
            <w:r w:rsidRPr="00296459">
              <w:rPr>
                <w:rFonts w:ascii="Times New Roman" w:hAnsi="Times New Roman" w:cs="Times New Roman"/>
                <w:sz w:val="28"/>
                <w:szCs w:val="28"/>
              </w:rPr>
              <w:t>: Воспитывать у детей положительное отношение к своему здоровью и здоровью окружающих. Воспитывать желание вести здоровый образ жизни.</w:t>
            </w:r>
          </w:p>
          <w:p w:rsidR="00E70BA3" w:rsidRPr="00E70BA3" w:rsidRDefault="00E70BA3" w:rsidP="00277C48">
            <w:pPr>
              <w:ind w:firstLine="318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E70BA3" w:rsidRPr="00E70BA3" w:rsidTr="00277C48">
        <w:trPr>
          <w:jc w:val="center"/>
        </w:trPr>
        <w:tc>
          <w:tcPr>
            <w:tcW w:w="9309" w:type="dxa"/>
            <w:gridSpan w:val="3"/>
          </w:tcPr>
          <w:p w:rsidR="00E70BA3" w:rsidRPr="00E70BA3" w:rsidRDefault="00E70BA3" w:rsidP="00E70B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E70BA3" w:rsidRPr="00E70BA3" w:rsidTr="00277C48">
        <w:trPr>
          <w:jc w:val="center"/>
        </w:trPr>
        <w:tc>
          <w:tcPr>
            <w:tcW w:w="614" w:type="dxa"/>
          </w:tcPr>
          <w:p w:rsidR="00E70BA3" w:rsidRPr="00E70BA3" w:rsidRDefault="00E70BA3" w:rsidP="00E70B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0BA3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704" w:type="dxa"/>
          </w:tcPr>
          <w:p w:rsidR="00E70BA3" w:rsidRPr="00E70BA3" w:rsidRDefault="00E70BA3" w:rsidP="00E70BA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B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Ожидаемые результаты </w:t>
            </w:r>
          </w:p>
        </w:tc>
        <w:tc>
          <w:tcPr>
            <w:tcW w:w="5991" w:type="dxa"/>
          </w:tcPr>
          <w:p w:rsidR="00EE545B" w:rsidRPr="00EE545B" w:rsidRDefault="00EE545B" w:rsidP="00EE545B">
            <w:pPr>
              <w:autoSpaceDE w:val="0"/>
              <w:autoSpaceDN w:val="0"/>
              <w:adjustRightInd w:val="0"/>
              <w:spacing w:line="276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  <w:r w:rsidRPr="00EE545B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познакомились с понятием "здоровая еда"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имеют</w:t>
            </w:r>
            <w:r w:rsidRPr="00EE54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элементарные представления о зависимости   здоровья от правильного питания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E545B" w:rsidRPr="00EE545B" w:rsidRDefault="00EE545B" w:rsidP="00EE545B">
            <w:pPr>
              <w:autoSpaceDE w:val="0"/>
              <w:autoSpaceDN w:val="0"/>
              <w:adjustRightInd w:val="0"/>
              <w:spacing w:line="276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54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</w:p>
          <w:p w:rsidR="00EE545B" w:rsidRPr="00EE545B" w:rsidRDefault="00EE545B" w:rsidP="00EE545B">
            <w:pPr>
              <w:autoSpaceDE w:val="0"/>
              <w:autoSpaceDN w:val="0"/>
              <w:adjustRightInd w:val="0"/>
              <w:spacing w:line="276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545B">
              <w:rPr>
                <w:rFonts w:ascii="Times New Roman" w:eastAsia="Calibri" w:hAnsi="Times New Roman" w:cs="Times New Roman"/>
                <w:sz w:val="28"/>
                <w:szCs w:val="28"/>
              </w:rPr>
              <w:t>- получили навыки по приготовлению салата, компота, борща</w:t>
            </w:r>
          </w:p>
          <w:p w:rsidR="00EE545B" w:rsidRPr="00EE545B" w:rsidRDefault="00EE545B" w:rsidP="00EE545B">
            <w:pPr>
              <w:autoSpaceDE w:val="0"/>
              <w:autoSpaceDN w:val="0"/>
              <w:adjustRightInd w:val="0"/>
              <w:spacing w:line="276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545B">
              <w:rPr>
                <w:rFonts w:ascii="Times New Roman" w:eastAsia="Calibri" w:hAnsi="Times New Roman" w:cs="Times New Roman"/>
                <w:sz w:val="28"/>
                <w:szCs w:val="28"/>
              </w:rPr>
              <w:t>- дети получили знания о влиянии продуктов на здоровье человека</w:t>
            </w:r>
          </w:p>
          <w:p w:rsidR="00E70BA3" w:rsidRPr="00E70BA3" w:rsidRDefault="00EE545B" w:rsidP="00EE545B">
            <w:pPr>
              <w:autoSpaceDE w:val="0"/>
              <w:autoSpaceDN w:val="0"/>
              <w:adjustRightInd w:val="0"/>
              <w:spacing w:line="276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545B">
              <w:rPr>
                <w:rFonts w:ascii="Times New Roman" w:eastAsia="Calibri" w:hAnsi="Times New Roman" w:cs="Times New Roman"/>
                <w:sz w:val="28"/>
                <w:szCs w:val="28"/>
              </w:rPr>
              <w:t>- закрепили знания о гигиене питания</w:t>
            </w:r>
          </w:p>
        </w:tc>
      </w:tr>
      <w:tr w:rsidR="000B1497" w:rsidRPr="00E70BA3" w:rsidTr="00277C48">
        <w:trPr>
          <w:jc w:val="center"/>
        </w:trPr>
        <w:tc>
          <w:tcPr>
            <w:tcW w:w="614" w:type="dxa"/>
          </w:tcPr>
          <w:p w:rsidR="000B1497" w:rsidRPr="00E70BA3" w:rsidRDefault="000B1497" w:rsidP="00E70B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0B1497" w:rsidRPr="00E70BA3" w:rsidRDefault="000B1497" w:rsidP="00E70BA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91" w:type="dxa"/>
          </w:tcPr>
          <w:p w:rsidR="000B1497" w:rsidRDefault="000B1497" w:rsidP="00EE545B">
            <w:pPr>
              <w:autoSpaceDE w:val="0"/>
              <w:autoSpaceDN w:val="0"/>
              <w:adjustRightInd w:val="0"/>
              <w:spacing w:line="276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1497" w:rsidRPr="00E70BA3" w:rsidTr="00277C48">
        <w:trPr>
          <w:jc w:val="center"/>
        </w:trPr>
        <w:tc>
          <w:tcPr>
            <w:tcW w:w="614" w:type="dxa"/>
          </w:tcPr>
          <w:p w:rsidR="000B1497" w:rsidRPr="00E70BA3" w:rsidRDefault="000B1497" w:rsidP="000B14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04" w:type="dxa"/>
          </w:tcPr>
          <w:p w:rsidR="000B1497" w:rsidRPr="00E70BA3" w:rsidRDefault="000B1497" w:rsidP="000B149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5991" w:type="dxa"/>
          </w:tcPr>
          <w:p w:rsidR="009472AD" w:rsidRPr="00ED15CE" w:rsidRDefault="009472AD" w:rsidP="00947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5CE">
              <w:rPr>
                <w:rFonts w:ascii="Times New Roman" w:hAnsi="Times New Roman" w:cs="Times New Roman"/>
                <w:sz w:val="28"/>
                <w:szCs w:val="28"/>
              </w:rPr>
              <w:t xml:space="preserve">Сегодня существует проблема правильного питания в семье. Многие родители не в состоянии обеспечить своим детям правильное питание из – за отсутствия теоретических знаний. Во многих семьях привыкли кушать солёное, жареное, жирное, копчёное, острое, сладкое. Многие кормят детей однотипно. В лучшем случае – котлеты, картошка, в худшем – сосиска, макароны, пельмени. Из – за этого </w:t>
            </w:r>
            <w:proofErr w:type="gramStart"/>
            <w:r w:rsidRPr="00ED15CE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End"/>
            <w:r w:rsidRPr="00ED15CE">
              <w:rPr>
                <w:rFonts w:ascii="Times New Roman" w:hAnsi="Times New Roman" w:cs="Times New Roman"/>
                <w:sz w:val="28"/>
                <w:szCs w:val="28"/>
              </w:rPr>
              <w:t xml:space="preserve"> не привыкшие к здоровой пище отказываются в </w:t>
            </w:r>
            <w:r w:rsidRPr="00ED15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детском саду от овощных блюд, кисломолочной продукции, рыбы, запеканок.</w:t>
            </w:r>
          </w:p>
          <w:p w:rsidR="009472AD" w:rsidRPr="00ED15CE" w:rsidRDefault="009472AD" w:rsidP="00947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2AD" w:rsidRPr="00ED15CE" w:rsidRDefault="009472AD" w:rsidP="00947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5CE">
              <w:rPr>
                <w:rFonts w:ascii="Times New Roman" w:hAnsi="Times New Roman" w:cs="Times New Roman"/>
                <w:sz w:val="28"/>
                <w:szCs w:val="28"/>
              </w:rPr>
              <w:t>С экранов телевизоров, рекламных проспектов на нас смотрят яркие и очень вкусные продукты. Попробовав раз, мы иногда с трудом можем отказаться от шипучей холодной «Кока-колы», батончика «Сникерса». А еще нередко становимся свидетелями душераздирающих сцен у прилавка между родителями и малышами, когда те требуют купить ту или иную вкуснятину. И больные зубы - это лишь капля тех проблем со здоровьем, с которыми столкнешься, если не научиться говорить «нет» вредным, но таким желанным продуктам.</w:t>
            </w:r>
          </w:p>
          <w:p w:rsidR="009472AD" w:rsidRPr="00ED15CE" w:rsidRDefault="009472AD" w:rsidP="00947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2AD" w:rsidRPr="00ED15CE" w:rsidRDefault="009472AD" w:rsidP="00947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5CE">
              <w:rPr>
                <w:rFonts w:ascii="Times New Roman" w:hAnsi="Times New Roman" w:cs="Times New Roman"/>
                <w:sz w:val="28"/>
                <w:szCs w:val="28"/>
              </w:rPr>
              <w:t>Рациональное питание является одним из факторов внешней среды, определяющих нормальное развитие ребёнка. Оно оказывает самое непосредственное влияние на жизнедеятельность, рост, состояние здоровья.</w:t>
            </w:r>
          </w:p>
          <w:p w:rsidR="009472AD" w:rsidRPr="00ED15CE" w:rsidRDefault="009472AD" w:rsidP="00947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2AD" w:rsidRPr="00ED15CE" w:rsidRDefault="009472AD" w:rsidP="00947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5CE">
              <w:rPr>
                <w:rFonts w:ascii="Times New Roman" w:hAnsi="Times New Roman" w:cs="Times New Roman"/>
                <w:sz w:val="28"/>
                <w:szCs w:val="28"/>
              </w:rPr>
              <w:t>Актуальность исследования заключается в том, что дети употребляют еду, не имея представления о её вредном влиянии на организм, поэтому очень часто предпочитают то, что вкусно, не задумываясь о пользе продуктов.</w:t>
            </w:r>
          </w:p>
          <w:p w:rsidR="000B1497" w:rsidRPr="001E6CFF" w:rsidRDefault="000B1497" w:rsidP="000B1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72F8" w:rsidRPr="00F76A8E" w:rsidRDefault="008E72F8" w:rsidP="00F76A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45B" w:rsidRPr="00A65BA5" w:rsidRDefault="00A65BA5" w:rsidP="00F76A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5BA5">
        <w:rPr>
          <w:rFonts w:ascii="Times New Roman" w:hAnsi="Times New Roman" w:cs="Times New Roman"/>
          <w:b/>
          <w:sz w:val="28"/>
          <w:szCs w:val="28"/>
        </w:rPr>
        <w:t>Этапы проекта</w:t>
      </w:r>
    </w:p>
    <w:p w:rsidR="00EE545B" w:rsidRDefault="00EE545B" w:rsidP="00F76A8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2687"/>
        <w:gridCol w:w="1981"/>
        <w:gridCol w:w="4657"/>
      </w:tblGrid>
      <w:tr w:rsidR="00C97D5F" w:rsidTr="00A65BA5">
        <w:trPr>
          <w:trHeight w:val="680"/>
        </w:trPr>
        <w:tc>
          <w:tcPr>
            <w:tcW w:w="2689" w:type="dxa"/>
          </w:tcPr>
          <w:p w:rsidR="00A65BA5" w:rsidRDefault="00A65BA5" w:rsidP="00A65BA5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проекта</w:t>
            </w:r>
          </w:p>
        </w:tc>
        <w:tc>
          <w:tcPr>
            <w:tcW w:w="1984" w:type="dxa"/>
          </w:tcPr>
          <w:p w:rsidR="00A65BA5" w:rsidRDefault="00A65BA5" w:rsidP="00A65BA5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672" w:type="dxa"/>
          </w:tcPr>
          <w:p w:rsidR="00A65BA5" w:rsidRDefault="00A65BA5" w:rsidP="00A65BA5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C97D5F" w:rsidTr="00A65BA5">
        <w:trPr>
          <w:trHeight w:val="680"/>
        </w:trPr>
        <w:tc>
          <w:tcPr>
            <w:tcW w:w="2689" w:type="dxa"/>
          </w:tcPr>
          <w:p w:rsidR="00A65BA5" w:rsidRDefault="00A65BA5" w:rsidP="009472AD">
            <w:pPr>
              <w:tabs>
                <w:tab w:val="left" w:pos="3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1984" w:type="dxa"/>
          </w:tcPr>
          <w:p w:rsidR="00A65BA5" w:rsidRDefault="00A65BA5" w:rsidP="009472AD">
            <w:pPr>
              <w:tabs>
                <w:tab w:val="left" w:pos="3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29.10-30.11.22</w:t>
            </w:r>
          </w:p>
        </w:tc>
        <w:tc>
          <w:tcPr>
            <w:tcW w:w="4672" w:type="dxa"/>
          </w:tcPr>
          <w:p w:rsidR="00A65BA5" w:rsidRDefault="00C97D5F" w:rsidP="00C97D5F">
            <w:pPr>
              <w:tabs>
                <w:tab w:val="left" w:pos="3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проблемой, подбор информации в сети интернет, методической литературе. Составление информационной карты проекта, плана работы.</w:t>
            </w:r>
            <w:r w:rsidRPr="00C97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7D5F" w:rsidTr="00A65BA5">
        <w:trPr>
          <w:trHeight w:val="680"/>
        </w:trPr>
        <w:tc>
          <w:tcPr>
            <w:tcW w:w="2689" w:type="dxa"/>
          </w:tcPr>
          <w:p w:rsidR="00A65BA5" w:rsidRDefault="00A65BA5" w:rsidP="009472AD">
            <w:pPr>
              <w:tabs>
                <w:tab w:val="left" w:pos="3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1984" w:type="dxa"/>
          </w:tcPr>
          <w:p w:rsidR="00A65BA5" w:rsidRDefault="00A65BA5" w:rsidP="009472AD">
            <w:pPr>
              <w:tabs>
                <w:tab w:val="left" w:pos="3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31.10-11.11.22</w:t>
            </w:r>
          </w:p>
        </w:tc>
        <w:tc>
          <w:tcPr>
            <w:tcW w:w="4672" w:type="dxa"/>
          </w:tcPr>
          <w:p w:rsidR="00A65BA5" w:rsidRDefault="00C97D5F" w:rsidP="009472AD">
            <w:pPr>
              <w:tabs>
                <w:tab w:val="left" w:pos="3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плану работы</w:t>
            </w:r>
          </w:p>
        </w:tc>
      </w:tr>
      <w:tr w:rsidR="00C97D5F" w:rsidTr="00A65BA5">
        <w:trPr>
          <w:trHeight w:val="680"/>
        </w:trPr>
        <w:tc>
          <w:tcPr>
            <w:tcW w:w="2689" w:type="dxa"/>
          </w:tcPr>
          <w:p w:rsidR="00A65BA5" w:rsidRDefault="00A65BA5" w:rsidP="009472AD">
            <w:pPr>
              <w:tabs>
                <w:tab w:val="left" w:pos="3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1984" w:type="dxa"/>
          </w:tcPr>
          <w:p w:rsidR="00A65BA5" w:rsidRDefault="00A65BA5" w:rsidP="009472AD">
            <w:pPr>
              <w:tabs>
                <w:tab w:val="left" w:pos="3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11.11.2022</w:t>
            </w:r>
          </w:p>
        </w:tc>
        <w:tc>
          <w:tcPr>
            <w:tcW w:w="4672" w:type="dxa"/>
          </w:tcPr>
          <w:p w:rsidR="00A65BA5" w:rsidRDefault="00C97D5F" w:rsidP="009472AD">
            <w:pPr>
              <w:tabs>
                <w:tab w:val="left" w:pos="3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7D5F">
              <w:rPr>
                <w:rFonts w:ascii="Times New Roman" w:hAnsi="Times New Roman" w:cs="Times New Roman"/>
                <w:sz w:val="28"/>
                <w:szCs w:val="28"/>
              </w:rPr>
              <w:t>Досуг «Красна изба углами, а стол пирогами»</w:t>
            </w:r>
          </w:p>
        </w:tc>
      </w:tr>
    </w:tbl>
    <w:p w:rsidR="00EE545B" w:rsidRPr="00C97D5F" w:rsidRDefault="00EE545B" w:rsidP="00F76A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7D5F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по проекту</w:t>
      </w:r>
    </w:p>
    <w:p w:rsidR="00EE545B" w:rsidRDefault="00EE545B" w:rsidP="00F76A8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18" w:space="0" w:color="4472C4" w:themeColor="accent5"/>
          <w:left w:val="single" w:sz="18" w:space="0" w:color="4472C4" w:themeColor="accent5"/>
          <w:bottom w:val="single" w:sz="18" w:space="0" w:color="4472C4" w:themeColor="accent5"/>
          <w:right w:val="single" w:sz="18" w:space="0" w:color="4472C4" w:themeColor="accent5"/>
          <w:insideH w:val="single" w:sz="18" w:space="0" w:color="4472C4" w:themeColor="accent5"/>
          <w:insideV w:val="single" w:sz="18" w:space="0" w:color="4472C4" w:themeColor="accent5"/>
        </w:tblBorders>
        <w:tblLook w:val="04A0" w:firstRow="1" w:lastRow="0" w:firstColumn="1" w:lastColumn="0" w:noHBand="0" w:noVBand="1"/>
      </w:tblPr>
      <w:tblGrid>
        <w:gridCol w:w="769"/>
        <w:gridCol w:w="5727"/>
        <w:gridCol w:w="778"/>
        <w:gridCol w:w="2035"/>
      </w:tblGrid>
      <w:tr w:rsidR="00193E33" w:rsidTr="000B1497">
        <w:trPr>
          <w:trHeight w:val="567"/>
        </w:trPr>
        <w:tc>
          <w:tcPr>
            <w:tcW w:w="763" w:type="dxa"/>
            <w:vAlign w:val="center"/>
          </w:tcPr>
          <w:p w:rsidR="00193E33" w:rsidRPr="000B1497" w:rsidRDefault="00193E33" w:rsidP="0019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97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733" w:type="dxa"/>
            <w:vAlign w:val="center"/>
          </w:tcPr>
          <w:p w:rsidR="00193E33" w:rsidRDefault="00193E33" w:rsidP="0019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778" w:type="dxa"/>
            <w:vAlign w:val="center"/>
          </w:tcPr>
          <w:p w:rsidR="00193E33" w:rsidRDefault="00193E33" w:rsidP="00193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35" w:type="dxa"/>
            <w:vAlign w:val="center"/>
          </w:tcPr>
          <w:p w:rsidR="00193E33" w:rsidRDefault="00193E33" w:rsidP="00193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93E33" w:rsidTr="000B1497">
        <w:trPr>
          <w:trHeight w:val="567"/>
        </w:trPr>
        <w:tc>
          <w:tcPr>
            <w:tcW w:w="763" w:type="dxa"/>
            <w:vAlign w:val="center"/>
          </w:tcPr>
          <w:p w:rsidR="00193E33" w:rsidRDefault="00821EC8" w:rsidP="00193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3" w:type="dxa"/>
            <w:vAlign w:val="center"/>
          </w:tcPr>
          <w:p w:rsidR="00193E33" w:rsidRPr="00F76A8E" w:rsidRDefault="00193E33" w:rsidP="00193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  <w:r w:rsidRPr="00F76A8E">
              <w:rPr>
                <w:rFonts w:ascii="Times New Roman" w:hAnsi="Times New Roman" w:cs="Times New Roman"/>
                <w:sz w:val="28"/>
                <w:szCs w:val="28"/>
              </w:rPr>
              <w:t>Тема: «Вредные и полезные продукты»</w:t>
            </w:r>
          </w:p>
          <w:p w:rsidR="00193E33" w:rsidRDefault="00193E33" w:rsidP="00193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193E33" w:rsidRDefault="00193E33" w:rsidP="00193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193E33" w:rsidRDefault="00193E33" w:rsidP="00193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E33" w:rsidTr="000B1497">
        <w:trPr>
          <w:trHeight w:val="567"/>
        </w:trPr>
        <w:tc>
          <w:tcPr>
            <w:tcW w:w="763" w:type="dxa"/>
            <w:vAlign w:val="center"/>
          </w:tcPr>
          <w:p w:rsidR="00193E33" w:rsidRDefault="00821EC8" w:rsidP="00193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3" w:type="dxa"/>
            <w:vAlign w:val="center"/>
          </w:tcPr>
          <w:p w:rsidR="00193E33" w:rsidRDefault="00193E33" w:rsidP="00193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  <w:r w:rsidRPr="00193E33">
              <w:rPr>
                <w:rFonts w:ascii="Times New Roman" w:hAnsi="Times New Roman" w:cs="Times New Roman"/>
                <w:sz w:val="28"/>
                <w:szCs w:val="28"/>
              </w:rPr>
              <w:t>Тема: «Хлеб на столе»</w:t>
            </w:r>
          </w:p>
        </w:tc>
        <w:tc>
          <w:tcPr>
            <w:tcW w:w="778" w:type="dxa"/>
            <w:vAlign w:val="center"/>
          </w:tcPr>
          <w:p w:rsidR="00193E33" w:rsidRDefault="00193E33" w:rsidP="00193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193E33" w:rsidRDefault="00193E33" w:rsidP="00193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E33" w:rsidTr="000B1497">
        <w:trPr>
          <w:trHeight w:val="567"/>
        </w:trPr>
        <w:tc>
          <w:tcPr>
            <w:tcW w:w="763" w:type="dxa"/>
            <w:vAlign w:val="center"/>
          </w:tcPr>
          <w:p w:rsidR="00193E33" w:rsidRDefault="00821EC8" w:rsidP="00193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33" w:type="dxa"/>
            <w:vAlign w:val="center"/>
          </w:tcPr>
          <w:p w:rsidR="00193E33" w:rsidRDefault="00193E33" w:rsidP="00193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E33">
              <w:rPr>
                <w:rFonts w:ascii="Times New Roman" w:hAnsi="Times New Roman" w:cs="Times New Roman"/>
                <w:sz w:val="28"/>
                <w:szCs w:val="28"/>
              </w:rPr>
              <w:t>Игровая обучающая ситуация «Приготовим винегрет».</w:t>
            </w:r>
          </w:p>
        </w:tc>
        <w:tc>
          <w:tcPr>
            <w:tcW w:w="778" w:type="dxa"/>
            <w:vAlign w:val="center"/>
          </w:tcPr>
          <w:p w:rsidR="00193E33" w:rsidRDefault="00193E33" w:rsidP="00193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193E33" w:rsidRDefault="00193E33" w:rsidP="00193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E33" w:rsidTr="000B1497">
        <w:trPr>
          <w:trHeight w:val="567"/>
        </w:trPr>
        <w:tc>
          <w:tcPr>
            <w:tcW w:w="763" w:type="dxa"/>
            <w:vAlign w:val="center"/>
          </w:tcPr>
          <w:p w:rsidR="00193E33" w:rsidRDefault="00821EC8" w:rsidP="00193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33" w:type="dxa"/>
            <w:vAlign w:val="center"/>
          </w:tcPr>
          <w:p w:rsidR="00193E33" w:rsidRPr="00193E33" w:rsidRDefault="00193E33" w:rsidP="00193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E33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«Что делают из муки?»</w:t>
            </w:r>
          </w:p>
        </w:tc>
        <w:tc>
          <w:tcPr>
            <w:tcW w:w="778" w:type="dxa"/>
            <w:vAlign w:val="center"/>
          </w:tcPr>
          <w:p w:rsidR="00193E33" w:rsidRDefault="00193E33" w:rsidP="00193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193E33" w:rsidRDefault="00193E33" w:rsidP="00193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E33" w:rsidTr="000B1497">
        <w:trPr>
          <w:trHeight w:val="567"/>
        </w:trPr>
        <w:tc>
          <w:tcPr>
            <w:tcW w:w="763" w:type="dxa"/>
            <w:vAlign w:val="center"/>
          </w:tcPr>
          <w:p w:rsidR="00193E33" w:rsidRDefault="00821EC8" w:rsidP="00193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33" w:type="dxa"/>
            <w:vAlign w:val="center"/>
          </w:tcPr>
          <w:p w:rsidR="00193E33" w:rsidRDefault="00193E33" w:rsidP="00193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r w:rsidR="00821EC8">
              <w:rPr>
                <w:rFonts w:ascii="Times New Roman" w:hAnsi="Times New Roman" w:cs="Times New Roman"/>
                <w:sz w:val="28"/>
                <w:szCs w:val="28"/>
              </w:rPr>
              <w:t>Что полезно, а что нет»</w:t>
            </w:r>
          </w:p>
        </w:tc>
        <w:tc>
          <w:tcPr>
            <w:tcW w:w="778" w:type="dxa"/>
            <w:vAlign w:val="center"/>
          </w:tcPr>
          <w:p w:rsidR="00193E33" w:rsidRDefault="00193E33" w:rsidP="00193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193E33" w:rsidRDefault="00193E33" w:rsidP="00193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EC8" w:rsidTr="000B1497">
        <w:trPr>
          <w:trHeight w:val="567"/>
        </w:trPr>
        <w:tc>
          <w:tcPr>
            <w:tcW w:w="763" w:type="dxa"/>
            <w:vAlign w:val="center"/>
          </w:tcPr>
          <w:p w:rsidR="00821EC8" w:rsidRDefault="00821EC8" w:rsidP="00821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33" w:type="dxa"/>
            <w:vAlign w:val="center"/>
          </w:tcPr>
          <w:p w:rsidR="00821EC8" w:rsidRDefault="00821EC8" w:rsidP="00821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2F8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«Угадай по вкусу».</w:t>
            </w:r>
          </w:p>
        </w:tc>
        <w:tc>
          <w:tcPr>
            <w:tcW w:w="778" w:type="dxa"/>
            <w:vAlign w:val="center"/>
          </w:tcPr>
          <w:p w:rsidR="00821EC8" w:rsidRDefault="00821EC8" w:rsidP="00821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21EC8" w:rsidRDefault="00821EC8" w:rsidP="00821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EC8" w:rsidTr="000B1497">
        <w:trPr>
          <w:trHeight w:val="567"/>
        </w:trPr>
        <w:tc>
          <w:tcPr>
            <w:tcW w:w="763" w:type="dxa"/>
            <w:vAlign w:val="center"/>
          </w:tcPr>
          <w:p w:rsidR="00821EC8" w:rsidRDefault="00821EC8" w:rsidP="00821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33" w:type="dxa"/>
            <w:vAlign w:val="center"/>
          </w:tcPr>
          <w:p w:rsidR="00821EC8" w:rsidRPr="008E72F8" w:rsidRDefault="00821EC8" w:rsidP="00821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C8">
              <w:rPr>
                <w:rFonts w:ascii="Times New Roman" w:hAnsi="Times New Roman" w:cs="Times New Roman"/>
                <w:sz w:val="28"/>
                <w:szCs w:val="28"/>
              </w:rPr>
              <w:t>Дидактическая игра – практикум «Делаем вместе овощной (фруктовый) салат»</w:t>
            </w:r>
          </w:p>
        </w:tc>
        <w:tc>
          <w:tcPr>
            <w:tcW w:w="778" w:type="dxa"/>
            <w:vAlign w:val="center"/>
          </w:tcPr>
          <w:p w:rsidR="00821EC8" w:rsidRDefault="00821EC8" w:rsidP="00821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21EC8" w:rsidRDefault="00821EC8" w:rsidP="00821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EC8" w:rsidTr="000B1497">
        <w:trPr>
          <w:trHeight w:val="567"/>
        </w:trPr>
        <w:tc>
          <w:tcPr>
            <w:tcW w:w="763" w:type="dxa"/>
            <w:vAlign w:val="center"/>
          </w:tcPr>
          <w:p w:rsidR="00821EC8" w:rsidRDefault="00821EC8" w:rsidP="00821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33" w:type="dxa"/>
            <w:vAlign w:val="center"/>
          </w:tcPr>
          <w:p w:rsidR="00821EC8" w:rsidRDefault="00821EC8" w:rsidP="00821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технологических карт и выбор продуктов для приготовления компота, борща.</w:t>
            </w:r>
          </w:p>
        </w:tc>
        <w:tc>
          <w:tcPr>
            <w:tcW w:w="778" w:type="dxa"/>
            <w:vAlign w:val="center"/>
          </w:tcPr>
          <w:p w:rsidR="00821EC8" w:rsidRDefault="00821EC8" w:rsidP="00821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21EC8" w:rsidRDefault="00821EC8" w:rsidP="00821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EC8" w:rsidTr="000B1497">
        <w:trPr>
          <w:trHeight w:val="567"/>
        </w:trPr>
        <w:tc>
          <w:tcPr>
            <w:tcW w:w="763" w:type="dxa"/>
            <w:vAlign w:val="center"/>
          </w:tcPr>
          <w:p w:rsidR="00821EC8" w:rsidRDefault="00821EC8" w:rsidP="00821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33" w:type="dxa"/>
            <w:vAlign w:val="center"/>
          </w:tcPr>
          <w:p w:rsidR="00821EC8" w:rsidRDefault="00821EC8" w:rsidP="00821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93E33">
              <w:rPr>
                <w:rFonts w:ascii="Times New Roman" w:hAnsi="Times New Roman" w:cs="Times New Roman"/>
                <w:sz w:val="28"/>
                <w:szCs w:val="28"/>
              </w:rPr>
              <w:t>епка «Булочки из сдобного теста»</w:t>
            </w:r>
          </w:p>
        </w:tc>
        <w:tc>
          <w:tcPr>
            <w:tcW w:w="778" w:type="dxa"/>
            <w:vAlign w:val="center"/>
          </w:tcPr>
          <w:p w:rsidR="00821EC8" w:rsidRDefault="00821EC8" w:rsidP="00821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21EC8" w:rsidRDefault="00821EC8" w:rsidP="00821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EC8" w:rsidTr="000B1497">
        <w:trPr>
          <w:trHeight w:val="567"/>
        </w:trPr>
        <w:tc>
          <w:tcPr>
            <w:tcW w:w="763" w:type="dxa"/>
            <w:vAlign w:val="center"/>
          </w:tcPr>
          <w:p w:rsidR="00821EC8" w:rsidRDefault="00821EC8" w:rsidP="00821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33" w:type="dxa"/>
            <w:vAlign w:val="center"/>
          </w:tcPr>
          <w:p w:rsidR="00821EC8" w:rsidRDefault="00821EC8" w:rsidP="00821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E33">
              <w:rPr>
                <w:rFonts w:ascii="Times New Roman" w:hAnsi="Times New Roman" w:cs="Times New Roman"/>
                <w:sz w:val="28"/>
                <w:szCs w:val="28"/>
              </w:rPr>
              <w:t>Детская энциклопедия "Чудо-Почемучка" «Как выращивают рис?</w:t>
            </w:r>
          </w:p>
        </w:tc>
        <w:tc>
          <w:tcPr>
            <w:tcW w:w="778" w:type="dxa"/>
            <w:vAlign w:val="center"/>
          </w:tcPr>
          <w:p w:rsidR="00821EC8" w:rsidRDefault="00821EC8" w:rsidP="00821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21EC8" w:rsidRDefault="00821EC8" w:rsidP="00821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EC8" w:rsidTr="000B1497">
        <w:trPr>
          <w:trHeight w:val="567"/>
        </w:trPr>
        <w:tc>
          <w:tcPr>
            <w:tcW w:w="763" w:type="dxa"/>
            <w:vAlign w:val="center"/>
          </w:tcPr>
          <w:p w:rsidR="00821EC8" w:rsidRDefault="00821EC8" w:rsidP="00821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33" w:type="dxa"/>
            <w:vAlign w:val="center"/>
          </w:tcPr>
          <w:p w:rsidR="00821EC8" w:rsidRDefault="00821EC8" w:rsidP="00821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E33">
              <w:rPr>
                <w:rFonts w:ascii="Times New Roman" w:hAnsi="Times New Roman" w:cs="Times New Roman"/>
                <w:sz w:val="28"/>
                <w:szCs w:val="28"/>
              </w:rPr>
              <w:t>Экскурсия на пищеблок</w:t>
            </w:r>
          </w:p>
        </w:tc>
        <w:tc>
          <w:tcPr>
            <w:tcW w:w="778" w:type="dxa"/>
            <w:vAlign w:val="center"/>
          </w:tcPr>
          <w:p w:rsidR="00821EC8" w:rsidRDefault="00821EC8" w:rsidP="00821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21EC8" w:rsidRDefault="00821EC8" w:rsidP="00821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EC8" w:rsidTr="000B1497">
        <w:trPr>
          <w:trHeight w:val="567"/>
        </w:trPr>
        <w:tc>
          <w:tcPr>
            <w:tcW w:w="763" w:type="dxa"/>
            <w:vAlign w:val="center"/>
          </w:tcPr>
          <w:p w:rsidR="00821EC8" w:rsidRDefault="00821EC8" w:rsidP="00821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33" w:type="dxa"/>
            <w:vAlign w:val="center"/>
          </w:tcPr>
          <w:p w:rsidR="00821EC8" w:rsidRPr="008E72F8" w:rsidRDefault="00821EC8" w:rsidP="00821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C8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"Продукты"</w:t>
            </w:r>
          </w:p>
        </w:tc>
        <w:tc>
          <w:tcPr>
            <w:tcW w:w="778" w:type="dxa"/>
            <w:vAlign w:val="center"/>
          </w:tcPr>
          <w:p w:rsidR="00821EC8" w:rsidRDefault="00821EC8" w:rsidP="00821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21EC8" w:rsidRDefault="00821EC8" w:rsidP="00821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EC8" w:rsidTr="000B1497">
        <w:trPr>
          <w:trHeight w:val="567"/>
        </w:trPr>
        <w:tc>
          <w:tcPr>
            <w:tcW w:w="763" w:type="dxa"/>
            <w:vAlign w:val="center"/>
          </w:tcPr>
          <w:p w:rsidR="00821EC8" w:rsidRDefault="00821EC8" w:rsidP="00821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33" w:type="dxa"/>
            <w:vAlign w:val="center"/>
          </w:tcPr>
          <w:p w:rsidR="00821EC8" w:rsidRPr="008E72F8" w:rsidRDefault="00821EC8" w:rsidP="00821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«Свойства сахара»</w:t>
            </w:r>
          </w:p>
        </w:tc>
        <w:tc>
          <w:tcPr>
            <w:tcW w:w="778" w:type="dxa"/>
            <w:vAlign w:val="center"/>
          </w:tcPr>
          <w:p w:rsidR="00821EC8" w:rsidRDefault="00821EC8" w:rsidP="00821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21EC8" w:rsidRDefault="00821EC8" w:rsidP="00821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EC8" w:rsidTr="000B1497">
        <w:trPr>
          <w:trHeight w:val="567"/>
        </w:trPr>
        <w:tc>
          <w:tcPr>
            <w:tcW w:w="763" w:type="dxa"/>
            <w:vAlign w:val="center"/>
          </w:tcPr>
          <w:p w:rsidR="00821EC8" w:rsidRDefault="00821EC8" w:rsidP="00821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33" w:type="dxa"/>
            <w:vAlign w:val="center"/>
          </w:tcPr>
          <w:p w:rsidR="00821EC8" w:rsidRPr="008E72F8" w:rsidRDefault="000B1497" w:rsidP="00821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Беседа-практикум «Что такое гигиена»</w:t>
            </w:r>
          </w:p>
        </w:tc>
        <w:tc>
          <w:tcPr>
            <w:tcW w:w="778" w:type="dxa"/>
            <w:vAlign w:val="center"/>
          </w:tcPr>
          <w:p w:rsidR="00821EC8" w:rsidRDefault="00821EC8" w:rsidP="00821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21EC8" w:rsidRDefault="00821EC8" w:rsidP="00821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EC8" w:rsidTr="000B1497">
        <w:trPr>
          <w:trHeight w:val="567"/>
        </w:trPr>
        <w:tc>
          <w:tcPr>
            <w:tcW w:w="763" w:type="dxa"/>
            <w:vAlign w:val="center"/>
          </w:tcPr>
          <w:p w:rsidR="00821EC8" w:rsidRDefault="00821EC8" w:rsidP="00821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33" w:type="dxa"/>
            <w:vAlign w:val="center"/>
          </w:tcPr>
          <w:p w:rsidR="00821EC8" w:rsidRPr="008E72F8" w:rsidRDefault="000B1497" w:rsidP="00821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«Красна изба углами, а стол пирогами»</w:t>
            </w:r>
          </w:p>
        </w:tc>
        <w:tc>
          <w:tcPr>
            <w:tcW w:w="778" w:type="dxa"/>
            <w:vAlign w:val="center"/>
          </w:tcPr>
          <w:p w:rsidR="00821EC8" w:rsidRDefault="00821EC8" w:rsidP="00821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21EC8" w:rsidRDefault="00821EC8" w:rsidP="00821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EC8" w:rsidTr="000B1497">
        <w:trPr>
          <w:trHeight w:val="567"/>
        </w:trPr>
        <w:tc>
          <w:tcPr>
            <w:tcW w:w="763" w:type="dxa"/>
            <w:vAlign w:val="center"/>
          </w:tcPr>
          <w:p w:rsidR="00821EC8" w:rsidRDefault="00821EC8" w:rsidP="00821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vAlign w:val="center"/>
          </w:tcPr>
          <w:p w:rsidR="00821EC8" w:rsidRPr="008E72F8" w:rsidRDefault="00821EC8" w:rsidP="00821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821EC8" w:rsidRDefault="00821EC8" w:rsidP="00821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21EC8" w:rsidRDefault="00821EC8" w:rsidP="00821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545B" w:rsidRDefault="00EE545B" w:rsidP="00F76A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BA5" w:rsidRPr="00A65BA5" w:rsidRDefault="00A65BA5" w:rsidP="00A6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BA5">
        <w:rPr>
          <w:rFonts w:ascii="Times New Roman" w:hAnsi="Times New Roman" w:cs="Times New Roman"/>
          <w:b/>
          <w:sz w:val="28"/>
          <w:szCs w:val="28"/>
        </w:rPr>
        <w:t>Итоги реализации проекта</w:t>
      </w:r>
      <w:r w:rsidRPr="00A65BA5">
        <w:rPr>
          <w:rFonts w:ascii="Times New Roman" w:hAnsi="Times New Roman" w:cs="Times New Roman"/>
          <w:sz w:val="28"/>
          <w:szCs w:val="28"/>
        </w:rPr>
        <w:t>:</w:t>
      </w:r>
    </w:p>
    <w:p w:rsidR="00A65BA5" w:rsidRPr="00A65BA5" w:rsidRDefault="00A65BA5" w:rsidP="00A6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BA5" w:rsidRPr="00A65BA5" w:rsidRDefault="00A65BA5" w:rsidP="00C97D5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5BA5">
        <w:rPr>
          <w:rFonts w:ascii="Times New Roman" w:hAnsi="Times New Roman" w:cs="Times New Roman"/>
          <w:sz w:val="28"/>
          <w:szCs w:val="28"/>
        </w:rPr>
        <w:t>У детей сформировано представление о необходимости заботы о своем</w:t>
      </w:r>
    </w:p>
    <w:p w:rsidR="00A65BA5" w:rsidRPr="00A65BA5" w:rsidRDefault="00A65BA5" w:rsidP="00A65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BA5">
        <w:rPr>
          <w:rFonts w:ascii="Times New Roman" w:hAnsi="Times New Roman" w:cs="Times New Roman"/>
          <w:sz w:val="28"/>
          <w:szCs w:val="28"/>
        </w:rPr>
        <w:t xml:space="preserve">здоровье, бережном отношении к своему организму, представление о том, какая еда вредна, и какая полезна для здоровья. </w:t>
      </w:r>
    </w:p>
    <w:p w:rsidR="00A65BA5" w:rsidRPr="00A65BA5" w:rsidRDefault="00A65BA5" w:rsidP="00A6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2F8" w:rsidRPr="008E72F8" w:rsidRDefault="008E72F8" w:rsidP="00A6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72F8" w:rsidRPr="008E72F8" w:rsidSect="00C7303E">
      <w:pgSz w:w="11906" w:h="16838"/>
      <w:pgMar w:top="1134" w:right="850" w:bottom="1134" w:left="1701" w:header="708" w:footer="708" w:gutter="0"/>
      <w:pgBorders w:display="firstPage" w:offsetFrom="page">
        <w:top w:val="dotDash" w:sz="36" w:space="24" w:color="C00000"/>
        <w:left w:val="dotDash" w:sz="36" w:space="24" w:color="C00000"/>
        <w:bottom w:val="dotDash" w:sz="36" w:space="24" w:color="C00000"/>
        <w:right w:val="dotDash" w:sz="3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80"/>
    <w:rsid w:val="000B1497"/>
    <w:rsid w:val="00193E33"/>
    <w:rsid w:val="00196532"/>
    <w:rsid w:val="00206A05"/>
    <w:rsid w:val="00277C48"/>
    <w:rsid w:val="00821EC8"/>
    <w:rsid w:val="008A70E9"/>
    <w:rsid w:val="008E72F8"/>
    <w:rsid w:val="009472AD"/>
    <w:rsid w:val="00A65BA5"/>
    <w:rsid w:val="00A826BE"/>
    <w:rsid w:val="00AD4A95"/>
    <w:rsid w:val="00C7303E"/>
    <w:rsid w:val="00C97D5F"/>
    <w:rsid w:val="00D74A80"/>
    <w:rsid w:val="00E70BA3"/>
    <w:rsid w:val="00EE545B"/>
    <w:rsid w:val="00F7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B12B"/>
  <w15:chartTrackingRefBased/>
  <w15:docId w15:val="{58DE9684-B9AD-41B8-970F-7CC9CCF2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2022-11-14T14:35:00Z</dcterms:created>
  <dcterms:modified xsi:type="dcterms:W3CDTF">2024-10-15T04:25:00Z</dcterms:modified>
</cp:coreProperties>
</file>