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FC7D9C" w:rsidRPr="005D4F68" w14:paraId="4B2C1953" w14:textId="77777777" w:rsidTr="000D1A8E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1CF3FA5" w14:textId="50985BBC" w:rsidR="00FC7D9C" w:rsidRPr="005D4F68" w:rsidRDefault="007416E9" w:rsidP="000D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</w:t>
            </w:r>
            <w:r w:rsidR="00FC7D9C" w:rsidRPr="005D4F6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</w:t>
            </w:r>
            <w:r w:rsidR="009C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ОБРАЗОВАТЕЛЬНОЕ УЧРЕЖДЕНИЕ </w:t>
            </w:r>
            <w:r w:rsidR="00FC7D9C" w:rsidRPr="005D4F68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№8 «БЕЛОСНЕЖКА»</w:t>
            </w:r>
          </w:p>
          <w:p w14:paraId="16C97F7A" w14:textId="77777777" w:rsidR="00FC7D9C" w:rsidRPr="005D4F68" w:rsidRDefault="00FC7D9C" w:rsidP="000D1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68">
              <w:rPr>
                <w:rFonts w:ascii="Times New Roman" w:hAnsi="Times New Roman" w:cs="Times New Roman"/>
                <w:b/>
                <w:sz w:val="24"/>
                <w:szCs w:val="24"/>
              </w:rPr>
              <w:t>(МАДОУ «ДС №8 «Белоснежка»)</w:t>
            </w:r>
          </w:p>
        </w:tc>
      </w:tr>
      <w:tr w:rsidR="00FC7D9C" w:rsidRPr="009172AC" w14:paraId="72552506" w14:textId="77777777" w:rsidTr="000D1A8E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5D47338" w14:textId="77777777" w:rsidR="00FC7D9C" w:rsidRPr="009172AC" w:rsidRDefault="00FC7D9C" w:rsidP="000D1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2AC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14:paraId="477A56C8" w14:textId="77777777" w:rsidR="00FC7D9C" w:rsidRPr="009172AC" w:rsidRDefault="00FC7D9C" w:rsidP="00FC7D9C">
      <w:pPr>
        <w:rPr>
          <w:rFonts w:ascii="Times New Roman" w:hAnsi="Times New Roman" w:cs="Times New Roman"/>
          <w:sz w:val="16"/>
          <w:szCs w:val="16"/>
        </w:rPr>
      </w:pPr>
    </w:p>
    <w:p w14:paraId="2739DB4D" w14:textId="24DADA29" w:rsidR="009C36EA" w:rsidRDefault="00FC7D9C" w:rsidP="00F3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</w:t>
      </w:r>
      <w:r w:rsidR="00B762E1" w:rsidRPr="005D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ПРОВЕДЕНИЯ </w:t>
      </w:r>
      <w:r w:rsidR="009C36EA" w:rsidRPr="009C3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</w:p>
    <w:p w14:paraId="1224F04D" w14:textId="29E6A111" w:rsidR="00E73DDC" w:rsidRPr="00E73DDC" w:rsidRDefault="00E73DDC" w:rsidP="00E7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DC">
        <w:rPr>
          <w:rFonts w:ascii="Times New Roman" w:eastAsia="Calibri" w:hAnsi="Times New Roman" w:cs="Times New Roman"/>
          <w:b/>
          <w:sz w:val="24"/>
          <w:szCs w:val="24"/>
        </w:rPr>
        <w:t>ГРУППОВЫХ ПРИЁМНЫХ</w:t>
      </w:r>
    </w:p>
    <w:p w14:paraId="40133FAE" w14:textId="77777777" w:rsidR="00E73DDC" w:rsidRDefault="00E73DDC" w:rsidP="00E7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DC">
        <w:rPr>
          <w:rFonts w:ascii="Times New Roman" w:eastAsia="Calibri" w:hAnsi="Times New Roman" w:cs="Times New Roman"/>
          <w:b/>
          <w:sz w:val="24"/>
          <w:szCs w:val="24"/>
        </w:rPr>
        <w:t xml:space="preserve"> «ГРУППА НАЧИНАЕТСЯ С ПРИЁМНОЙ» </w:t>
      </w:r>
    </w:p>
    <w:p w14:paraId="2E236775" w14:textId="73813D22" w:rsidR="00E73DDC" w:rsidRPr="00E73DDC" w:rsidRDefault="00E73DDC" w:rsidP="00E7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DDC">
        <w:rPr>
          <w:rFonts w:ascii="Times New Roman" w:eastAsia="Calibri" w:hAnsi="Times New Roman" w:cs="Times New Roman"/>
          <w:b/>
          <w:sz w:val="24"/>
          <w:szCs w:val="24"/>
        </w:rPr>
        <w:t xml:space="preserve">В 2023-2024 УЧЕБНОМ ГОДУ </w:t>
      </w:r>
    </w:p>
    <w:p w14:paraId="417F68C8" w14:textId="6860EBC3" w:rsidR="00B762E1" w:rsidRPr="009172AC" w:rsidRDefault="00B762E1" w:rsidP="009C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FE3A908" w14:textId="77777777" w:rsidR="00E53C76" w:rsidRPr="00E53C76" w:rsidRDefault="00E53C76" w:rsidP="00E53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</w:p>
    <w:p w14:paraId="4C458D84" w14:textId="1D995AD7" w:rsidR="009C36EA" w:rsidRPr="00E73DDC" w:rsidRDefault="009C36EA" w:rsidP="009C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91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26.09.2023 </w:t>
      </w:r>
      <w:r w:rsidR="006A7B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3DDC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="00E53C76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-АХД «О проведении </w:t>
      </w:r>
      <w:r w:rsidRPr="009C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E73DDC" w:rsidRPr="00E73D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приёмных «Группа начинается с приёмной» в 2023-2024 учебном году</w:t>
      </w:r>
      <w:r w:rsidRPr="009C3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B5DC60" w14:textId="44CD99A6" w:rsidR="00E53C76" w:rsidRPr="00E53C76" w:rsidRDefault="00E53C76" w:rsidP="00E53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9172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автономного дошкольного образовательного учреждения «Детский сад №8 «Белоснежка» на 202</w:t>
      </w:r>
      <w:r w:rsidR="00E73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73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утвержденный приказом </w:t>
      </w:r>
      <w:r w:rsidR="00E73DDC" w:rsidRPr="00E73DDC">
        <w:rPr>
          <w:rFonts w:ascii="Times New Roman" w:eastAsia="Calibri" w:hAnsi="Times New Roman" w:cs="Times New Roman"/>
          <w:sz w:val="24"/>
          <w:szCs w:val="24"/>
        </w:rPr>
        <w:t>от 31.08.2023 №247-О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43F7F" w14:textId="01745405" w:rsidR="00E53C76" w:rsidRPr="00E53C76" w:rsidRDefault="00E53C76" w:rsidP="00E53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474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7CE7" w:rsidRPr="000702AA">
        <w:rPr>
          <w:rFonts w:ascii="Times New Roman" w:hAnsi="Times New Roman"/>
          <w:sz w:val="24"/>
          <w:szCs w:val="20"/>
        </w:rPr>
        <w:t>повышени</w:t>
      </w:r>
      <w:r w:rsidR="00FB7CE7">
        <w:rPr>
          <w:rFonts w:ascii="Times New Roman" w:hAnsi="Times New Roman"/>
          <w:sz w:val="24"/>
          <w:szCs w:val="20"/>
        </w:rPr>
        <w:t>е</w:t>
      </w:r>
      <w:r w:rsidR="00FB7CE7" w:rsidRPr="000702AA">
        <w:rPr>
          <w:rFonts w:ascii="Times New Roman" w:hAnsi="Times New Roman"/>
          <w:sz w:val="24"/>
          <w:szCs w:val="20"/>
        </w:rPr>
        <w:t xml:space="preserve"> </w:t>
      </w:r>
      <w:r w:rsidR="005E0CF8" w:rsidRPr="00DB3F7B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активности и инициативности творчески работающих педагогов, развития </w:t>
      </w:r>
      <w:r w:rsidR="005E0CF8">
        <w:rPr>
          <w:rFonts w:ascii="Times New Roman" w:eastAsia="Times New Roman" w:hAnsi="Times New Roman"/>
          <w:sz w:val="24"/>
          <w:szCs w:val="24"/>
          <w:lang w:eastAsia="ru-RU"/>
        </w:rPr>
        <w:t>творческого потенциала по проектированию и оформлению групповых приёмных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49ED6" w14:textId="7CCBD3AE" w:rsidR="00FC7D9C" w:rsidRPr="005D4F68" w:rsidRDefault="00FC7D9C" w:rsidP="00D4061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Сроки: </w:t>
      </w:r>
      <w:r w:rsidR="00D4061A" w:rsidRPr="005D4F6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E0CF8" w:rsidRPr="003661E9">
        <w:rPr>
          <w:rFonts w:ascii="Times New Roman" w:hAnsi="Times New Roman"/>
          <w:sz w:val="24"/>
          <w:szCs w:val="24"/>
        </w:rPr>
        <w:t>02.10.2023 по 24.05.2024</w:t>
      </w:r>
      <w:r w:rsidR="00043373">
        <w:rPr>
          <w:rFonts w:ascii="Times New Roman" w:hAnsi="Times New Roman"/>
          <w:bCs/>
          <w:sz w:val="24"/>
          <w:szCs w:val="24"/>
        </w:rPr>
        <w:t>.</w:t>
      </w:r>
    </w:p>
    <w:p w14:paraId="059E5E53" w14:textId="719E27EB" w:rsidR="00FC7D9C" w:rsidRPr="005D4F68" w:rsidRDefault="00FC7D9C" w:rsidP="00FC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</w:t>
      </w:r>
      <w:r w:rsidR="00987379" w:rsidRPr="005D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конкурса:</w:t>
      </w:r>
      <w:r w:rsidR="00987379" w:rsidRPr="005D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87379" w:rsidRPr="005D4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r w:rsidR="00043373">
        <w:rPr>
          <w:rFonts w:ascii="Times New Roman" w:hAnsi="Times New Roman"/>
          <w:sz w:val="24"/>
          <w:szCs w:val="24"/>
        </w:rPr>
        <w:t>.</w:t>
      </w:r>
    </w:p>
    <w:p w14:paraId="2502B97D" w14:textId="15CE6E08" w:rsidR="00FC7D9C" w:rsidRPr="005D4F68" w:rsidRDefault="00FC7D9C" w:rsidP="000B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D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9BF" w:rsidRPr="00F85000">
        <w:rPr>
          <w:rFonts w:ascii="Times New Roman" w:hAnsi="Times New Roman"/>
          <w:sz w:val="24"/>
          <w:szCs w:val="24"/>
        </w:rPr>
        <w:t>воспитатели</w:t>
      </w:r>
      <w:r w:rsidR="008109BF">
        <w:rPr>
          <w:rFonts w:ascii="Times New Roman" w:hAnsi="Times New Roman"/>
          <w:sz w:val="24"/>
          <w:szCs w:val="24"/>
        </w:rPr>
        <w:t>,</w:t>
      </w:r>
      <w:r w:rsidR="008109BF" w:rsidRPr="00F85000">
        <w:rPr>
          <w:rFonts w:ascii="Times New Roman" w:hAnsi="Times New Roman"/>
          <w:sz w:val="24"/>
          <w:szCs w:val="24"/>
        </w:rPr>
        <w:t xml:space="preserve"> </w:t>
      </w:r>
      <w:r w:rsidR="004F1044" w:rsidRPr="00F85000">
        <w:rPr>
          <w:rFonts w:ascii="Times New Roman" w:hAnsi="Times New Roman"/>
          <w:sz w:val="24"/>
          <w:szCs w:val="24"/>
        </w:rPr>
        <w:t xml:space="preserve">педагогические работники </w:t>
      </w:r>
      <w:r w:rsidR="008109BF">
        <w:rPr>
          <w:rFonts w:ascii="Times New Roman" w:hAnsi="Times New Roman"/>
          <w:sz w:val="24"/>
          <w:szCs w:val="24"/>
        </w:rPr>
        <w:t>(специалисты).</w:t>
      </w:r>
    </w:p>
    <w:p w14:paraId="2C76E66B" w14:textId="77777777" w:rsidR="00B07258" w:rsidRDefault="00B07258" w:rsidP="00ED2F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E9424" w14:textId="06D67ADA" w:rsidR="00984E71" w:rsidRPr="00E53C76" w:rsidRDefault="004F1F19" w:rsidP="00984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984E71" w:rsidRPr="00E73D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приёмных «Группа начинается с приёмной»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D78" w:rsidRPr="005D4F68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F309E5" w:rsidRPr="005D4F68">
        <w:rPr>
          <w:rFonts w:ascii="Times New Roman" w:eastAsia="Times New Roman" w:hAnsi="Times New Roman" w:cs="Times New Roman"/>
          <w:sz w:val="24"/>
          <w:szCs w:val="24"/>
        </w:rPr>
        <w:t>проведён</w:t>
      </w:r>
      <w:r w:rsidR="00564D78" w:rsidRPr="005D4F68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="00984E71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984E71">
        <w:rPr>
          <w:rFonts w:ascii="Times New Roman" w:hAnsi="Times New Roman"/>
          <w:sz w:val="24"/>
          <w:szCs w:val="24"/>
        </w:rPr>
        <w:t>октя</w:t>
      </w:r>
      <w:r>
        <w:rPr>
          <w:rFonts w:ascii="Times New Roman" w:hAnsi="Times New Roman"/>
          <w:sz w:val="24"/>
          <w:szCs w:val="24"/>
        </w:rPr>
        <w:t>бря</w:t>
      </w:r>
      <w:r w:rsidRPr="00443C8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2</w:t>
      </w:r>
      <w:r w:rsidR="00984E7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84E71">
        <w:rPr>
          <w:rFonts w:ascii="Times New Roman" w:hAnsi="Times New Roman"/>
          <w:bCs/>
          <w:sz w:val="24"/>
          <w:szCs w:val="24"/>
        </w:rPr>
        <w:t>ма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="00564D78" w:rsidRPr="005D4F6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4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FA7" w:rsidRPr="005D4F6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C7D9C" w:rsidRPr="005D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="00ED2FA7" w:rsidRPr="005D4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C7D9C" w:rsidRPr="005D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="00984E71" w:rsidRPr="00984E71">
        <w:rPr>
          <w:rFonts w:ascii="Times New Roman" w:eastAsia="Calibri" w:hAnsi="Times New Roman" w:cs="Times New Roman"/>
          <w:sz w:val="24"/>
          <w:szCs w:val="24"/>
        </w:rPr>
        <w:t>о конкурсе групповых приёмных «Группа начинается с приёмной»</w:t>
      </w:r>
      <w:r w:rsidR="00984E71">
        <w:rPr>
          <w:rFonts w:ascii="Times New Roman" w:eastAsia="Calibri" w:hAnsi="Times New Roman" w:cs="Times New Roman"/>
          <w:sz w:val="24"/>
          <w:szCs w:val="24"/>
        </w:rPr>
        <w:t xml:space="preserve">, во исполнение </w:t>
      </w:r>
      <w:r w:rsidR="00984E71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4E71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9172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4E71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автономного дошкольного образовательного учреждения «Детский сад №8 «Белоснежка» на 202</w:t>
      </w:r>
      <w:r w:rsidR="00984E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E71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4E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4E71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утвержденный приказом </w:t>
      </w:r>
      <w:r w:rsidR="00984E71" w:rsidRPr="00E73DDC">
        <w:rPr>
          <w:rFonts w:ascii="Times New Roman" w:eastAsia="Calibri" w:hAnsi="Times New Roman" w:cs="Times New Roman"/>
          <w:sz w:val="24"/>
          <w:szCs w:val="24"/>
        </w:rPr>
        <w:t>от 31.08.2023 №247-О</w:t>
      </w:r>
      <w:r w:rsidR="00984E71"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BDA28" w14:textId="77777777" w:rsidR="00681C48" w:rsidRPr="00681C48" w:rsidRDefault="00681C48" w:rsidP="00681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681C48">
        <w:rPr>
          <w:rFonts w:ascii="Times New Roman" w:eastAsia="Calibri" w:hAnsi="Times New Roman" w:cs="Times New Roman"/>
          <w:sz w:val="24"/>
          <w:szCs w:val="24"/>
        </w:rPr>
        <w:t>Задачи Конкурса</w:t>
      </w:r>
      <w:r w:rsidRPr="00681C48">
        <w:rPr>
          <w:rFonts w:ascii="Times New Roman" w:eastAsia="Calibri" w:hAnsi="Times New Roman" w:cs="Times New Roman"/>
          <w:color w:val="C00000"/>
          <w:sz w:val="24"/>
          <w:szCs w:val="24"/>
        </w:rPr>
        <w:t>:</w:t>
      </w:r>
    </w:p>
    <w:p w14:paraId="1D3D21C0" w14:textId="77777777" w:rsidR="00681C48" w:rsidRPr="00681C48" w:rsidRDefault="00681C48" w:rsidP="00681C4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C48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педагогов по проектированию, грамотному и эстетическому оформлению приемных групп;</w:t>
      </w:r>
    </w:p>
    <w:p w14:paraId="4D4487E9" w14:textId="77777777" w:rsidR="00681C48" w:rsidRPr="00681C48" w:rsidRDefault="00681C48" w:rsidP="00681C4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C48">
        <w:rPr>
          <w:rFonts w:ascii="Times New Roman" w:eastAsia="Calibri" w:hAnsi="Times New Roman" w:cs="Times New Roman"/>
          <w:sz w:val="24"/>
          <w:szCs w:val="24"/>
        </w:rPr>
        <w:t>Стимулирование творческих способностей педагогов и родителей по проектированию, грамотному и эстетическому оформлению приемных групп;</w:t>
      </w:r>
    </w:p>
    <w:p w14:paraId="591EC238" w14:textId="77777777" w:rsidR="00681C48" w:rsidRPr="00681C48" w:rsidRDefault="00681C48" w:rsidP="00681C4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C48">
        <w:rPr>
          <w:rFonts w:ascii="Times New Roman" w:eastAsia="Calibri" w:hAnsi="Times New Roman" w:cs="Times New Roman"/>
          <w:sz w:val="24"/>
          <w:szCs w:val="24"/>
        </w:rPr>
        <w:t>Выявление лучшего опыта в оформлении приемных групп;</w:t>
      </w:r>
    </w:p>
    <w:p w14:paraId="0C0DD09D" w14:textId="77777777" w:rsidR="00681C48" w:rsidRPr="00681C48" w:rsidRDefault="00681C48" w:rsidP="00681C4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C48">
        <w:rPr>
          <w:rFonts w:ascii="Times New Roman" w:eastAsia="Calibri" w:hAnsi="Times New Roman" w:cs="Times New Roman"/>
          <w:sz w:val="24"/>
          <w:szCs w:val="24"/>
        </w:rPr>
        <w:t>Содействие и укрепление взаимодействия детского сада и семьи.</w:t>
      </w:r>
    </w:p>
    <w:p w14:paraId="16F659F9" w14:textId="36DE227F" w:rsidR="00FC7D9C" w:rsidRPr="004F1044" w:rsidRDefault="00FC7D9C" w:rsidP="004F1044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5D4F68">
        <w:rPr>
          <w:rFonts w:ascii="Times New Roman" w:hAnsi="Times New Roman"/>
          <w:sz w:val="24"/>
          <w:szCs w:val="24"/>
        </w:rPr>
        <w:t>Приказом был утверждён состав жюри конкурса из числа представителей профессионального педагогического сообщества Учреждения, имеющих первую и высшую квалификационную категории:</w:t>
      </w:r>
    </w:p>
    <w:tbl>
      <w:tblPr>
        <w:tblStyle w:val="a3"/>
        <w:tblW w:w="811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4255"/>
      </w:tblGrid>
      <w:tr w:rsidR="00F17CDB" w:rsidRPr="00F17CDB" w14:paraId="46FCA600" w14:textId="77777777" w:rsidTr="00F17CDB">
        <w:tc>
          <w:tcPr>
            <w:tcW w:w="3857" w:type="dxa"/>
          </w:tcPr>
          <w:p w14:paraId="6386DB68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Яхина Наиля </w:t>
            </w:r>
            <w:proofErr w:type="spellStart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4255" w:type="dxa"/>
          </w:tcPr>
          <w:p w14:paraId="479C01C4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-председатель жюри, старший воспитатель;</w:t>
            </w:r>
          </w:p>
        </w:tc>
      </w:tr>
      <w:tr w:rsidR="00F17CDB" w:rsidRPr="00F17CDB" w14:paraId="079C6C5A" w14:textId="77777777" w:rsidTr="00F17CDB">
        <w:tc>
          <w:tcPr>
            <w:tcW w:w="3857" w:type="dxa"/>
          </w:tcPr>
          <w:p w14:paraId="76B79538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Светлана Ивановна</w:t>
            </w:r>
          </w:p>
        </w:tc>
        <w:tc>
          <w:tcPr>
            <w:tcW w:w="4255" w:type="dxa"/>
          </w:tcPr>
          <w:p w14:paraId="7BE47D00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-член жюри, старший методист;</w:t>
            </w:r>
          </w:p>
        </w:tc>
      </w:tr>
      <w:tr w:rsidR="00F17CDB" w:rsidRPr="00F17CDB" w14:paraId="7F89C3D9" w14:textId="77777777" w:rsidTr="00F17CDB">
        <w:tc>
          <w:tcPr>
            <w:tcW w:w="3857" w:type="dxa"/>
          </w:tcPr>
          <w:p w14:paraId="62AAC9FB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Железнёва</w:t>
            </w:r>
            <w:proofErr w:type="spellEnd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255" w:type="dxa"/>
          </w:tcPr>
          <w:p w14:paraId="4D137C06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-член жюри, представитель Совета родителей;</w:t>
            </w:r>
          </w:p>
        </w:tc>
      </w:tr>
      <w:tr w:rsidR="00F17CDB" w:rsidRPr="00F17CDB" w14:paraId="47D49873" w14:textId="77777777" w:rsidTr="00F17CDB">
        <w:tc>
          <w:tcPr>
            <w:tcW w:w="3857" w:type="dxa"/>
          </w:tcPr>
          <w:p w14:paraId="116557CC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Гермашова Ирина Владимировна</w:t>
            </w:r>
          </w:p>
        </w:tc>
        <w:tc>
          <w:tcPr>
            <w:tcW w:w="4255" w:type="dxa"/>
          </w:tcPr>
          <w:p w14:paraId="77E5D977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-член жюри, председатель Совета трудового коллектива, учитель-логопед;</w:t>
            </w:r>
          </w:p>
        </w:tc>
      </w:tr>
      <w:tr w:rsidR="00F17CDB" w:rsidRPr="00F17CDB" w14:paraId="0F6883F7" w14:textId="77777777" w:rsidTr="00F17CDB">
        <w:tc>
          <w:tcPr>
            <w:tcW w:w="3857" w:type="dxa"/>
          </w:tcPr>
          <w:p w14:paraId="2F72EB24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Улаева</w:t>
            </w:r>
            <w:proofErr w:type="spellEnd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55" w:type="dxa"/>
          </w:tcPr>
          <w:p w14:paraId="66B380FE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-член жюри, воспитатель;</w:t>
            </w:r>
          </w:p>
        </w:tc>
      </w:tr>
      <w:tr w:rsidR="00F17CDB" w:rsidRPr="00F17CDB" w14:paraId="3026D9AE" w14:textId="77777777" w:rsidTr="00F17CDB">
        <w:tc>
          <w:tcPr>
            <w:tcW w:w="3857" w:type="dxa"/>
          </w:tcPr>
          <w:p w14:paraId="5EAEFAEC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-Афанасьева Ирина Владимировна</w:t>
            </w:r>
          </w:p>
        </w:tc>
        <w:tc>
          <w:tcPr>
            <w:tcW w:w="4255" w:type="dxa"/>
          </w:tcPr>
          <w:p w14:paraId="79DD0C1E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-член жюри, педагог-психолог;</w:t>
            </w:r>
          </w:p>
        </w:tc>
      </w:tr>
      <w:tr w:rsidR="00F17CDB" w:rsidRPr="00F17CDB" w14:paraId="7484A8E9" w14:textId="77777777" w:rsidTr="00F17CDB">
        <w:tc>
          <w:tcPr>
            <w:tcW w:w="3857" w:type="dxa"/>
          </w:tcPr>
          <w:p w14:paraId="1F44EA5E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Селиверстова Елена Борисовна</w:t>
            </w:r>
          </w:p>
        </w:tc>
        <w:tc>
          <w:tcPr>
            <w:tcW w:w="4255" w:type="dxa"/>
          </w:tcPr>
          <w:p w14:paraId="31DFDF42" w14:textId="77777777" w:rsidR="00F17CDB" w:rsidRPr="00F17CDB" w:rsidRDefault="00F17CDB" w:rsidP="00F17CDB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CDB">
              <w:rPr>
                <w:rFonts w:ascii="Times New Roman" w:eastAsia="Calibri" w:hAnsi="Times New Roman" w:cs="Times New Roman"/>
                <w:sz w:val="24"/>
                <w:szCs w:val="24"/>
              </w:rPr>
              <w:t>-член жюри, воспитатель.</w:t>
            </w:r>
          </w:p>
        </w:tc>
      </w:tr>
    </w:tbl>
    <w:p w14:paraId="5B483762" w14:textId="66C7EA41" w:rsidR="00D54B30" w:rsidRPr="00D54B30" w:rsidRDefault="00D54B30" w:rsidP="00D54B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0">
        <w:rPr>
          <w:rFonts w:ascii="Times New Roman" w:eastAsia="Calibri" w:hAnsi="Times New Roman" w:cs="Times New Roman"/>
          <w:sz w:val="24"/>
          <w:szCs w:val="24"/>
        </w:rPr>
        <w:t>Конкурс проводился в три этапа:</w:t>
      </w:r>
    </w:p>
    <w:p w14:paraId="7C818C3B" w14:textId="77777777" w:rsidR="00D54B30" w:rsidRPr="00D54B30" w:rsidRDefault="00D54B30" w:rsidP="00D54B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0">
        <w:rPr>
          <w:rFonts w:ascii="Times New Roman" w:eastAsia="Calibri" w:hAnsi="Times New Roman" w:cs="Times New Roman"/>
          <w:sz w:val="24"/>
          <w:szCs w:val="24"/>
        </w:rPr>
        <w:t xml:space="preserve"> 1 этап (октябрь 2023 года),</w:t>
      </w:r>
    </w:p>
    <w:p w14:paraId="10EDA747" w14:textId="77777777" w:rsidR="00D54B30" w:rsidRPr="00D54B30" w:rsidRDefault="00D54B30" w:rsidP="00D54B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0">
        <w:rPr>
          <w:rFonts w:ascii="Times New Roman" w:eastAsia="Calibri" w:hAnsi="Times New Roman" w:cs="Times New Roman"/>
          <w:sz w:val="24"/>
          <w:szCs w:val="24"/>
        </w:rPr>
        <w:t xml:space="preserve"> 2 этап (январь 2024 года),</w:t>
      </w:r>
    </w:p>
    <w:p w14:paraId="0836FB61" w14:textId="23B1D973" w:rsidR="00D54B30" w:rsidRDefault="00D54B30" w:rsidP="00D54B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0">
        <w:rPr>
          <w:rFonts w:ascii="Times New Roman" w:eastAsia="Calibri" w:hAnsi="Times New Roman" w:cs="Times New Roman"/>
          <w:sz w:val="24"/>
          <w:szCs w:val="24"/>
        </w:rPr>
        <w:t xml:space="preserve"> 3 этап (апрель 2024 года).</w:t>
      </w:r>
    </w:p>
    <w:p w14:paraId="117385A2" w14:textId="7AF02A23" w:rsidR="0006284A" w:rsidRPr="0006284A" w:rsidRDefault="0006284A" w:rsidP="0052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критериями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D3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36552D" w14:textId="2264546E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Санитарное состояние групповой приёмной. Соблюдение требований техники безопасности и охраны жизни здоровья воспитанников:</w:t>
      </w:r>
    </w:p>
    <w:p w14:paraId="046E536D" w14:textId="0CABD120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2.Наличие маркировки шкафов. Соблюдение требований к эксплуатации сушильных шкафов;</w:t>
      </w:r>
    </w:p>
    <w:p w14:paraId="1783394B" w14:textId="2E812840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bookmarkStart w:id="0" w:name="_Hlk165371071"/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Эстетичность, наглядность и привлекательность информации для родителей. Единство стиля в оформлении</w:t>
      </w:r>
      <w:bookmarkEnd w:id="0"/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39AAAB" w14:textId="18AF2000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4.Наличие визитки группы, расписания НОД, расписания утренней гимнастики/ритмопластики, режима дня, графика работы администрации, перечня дополнительных образовательных услуг на платной основе;</w:t>
      </w:r>
    </w:p>
    <w:p w14:paraId="5F553357" w14:textId="5F2EACD1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Регулярность обновления информации на стендах;</w:t>
      </w:r>
    </w:p>
    <w:p w14:paraId="629F8CE9" w14:textId="0E8C0C9E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Педагогическая целесообразность предлагаемых материалов;</w:t>
      </w:r>
    </w:p>
    <w:p w14:paraId="1DEDAD99" w14:textId="3A443B3A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7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рубрики педагогов-специалистов (учитель-логопед, инструктор по физической культуре, музыкальный руководитель, социальный педагог, педагог-психолог);</w:t>
      </w:r>
    </w:p>
    <w:p w14:paraId="42299016" w14:textId="6B0E0C6A" w:rsidR="00D54B30" w:rsidRPr="00D54B30" w:rsidRDefault="00D54B30" w:rsidP="00D54B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выставки творческих работ воспитанников. Регулярность обновления.</w:t>
      </w:r>
    </w:p>
    <w:p w14:paraId="05D83435" w14:textId="77777777" w:rsidR="0006284A" w:rsidRPr="0006284A" w:rsidRDefault="0006284A" w:rsidP="004B2CD8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06284A">
        <w:rPr>
          <w:rFonts w:ascii="Times New Roman" w:hAnsi="Times New Roman"/>
          <w:sz w:val="24"/>
        </w:rPr>
        <w:t>Оценка групповых</w:t>
      </w:r>
      <w:r>
        <w:rPr>
          <w:rFonts w:ascii="Times New Roman" w:hAnsi="Times New Roman"/>
          <w:sz w:val="24"/>
        </w:rPr>
        <w:t xml:space="preserve"> приёмных осуществлялась</w:t>
      </w:r>
      <w:r w:rsidRPr="0006284A">
        <w:rPr>
          <w:rFonts w:ascii="Times New Roman" w:hAnsi="Times New Roman"/>
          <w:sz w:val="24"/>
        </w:rPr>
        <w:t xml:space="preserve"> по 3-бальной шкале:</w:t>
      </w:r>
    </w:p>
    <w:p w14:paraId="52578AAD" w14:textId="37D36743" w:rsidR="0006284A" w:rsidRPr="0006284A" w:rsidRDefault="0006284A" w:rsidP="004B2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284A">
        <w:rPr>
          <w:rFonts w:ascii="Times New Roman" w:eastAsia="Times New Roman" w:hAnsi="Times New Roman" w:cs="Times New Roman"/>
          <w:sz w:val="24"/>
          <w:lang w:eastAsia="ru-RU"/>
        </w:rPr>
        <w:t xml:space="preserve">1 балл – </w:t>
      </w:r>
      <w:r w:rsidR="004B2CD8" w:rsidRPr="004B2CD8">
        <w:rPr>
          <w:rFonts w:ascii="Times New Roman" w:eastAsia="Calibri" w:hAnsi="Times New Roman" w:cs="Times New Roman"/>
          <w:sz w:val="24"/>
          <w:szCs w:val="24"/>
        </w:rPr>
        <w:t>показатели представлены, но имеются множественные замечания</w:t>
      </w:r>
      <w:r w:rsidRPr="0006284A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14:paraId="036FFC3F" w14:textId="4EF1B6E3" w:rsidR="0006284A" w:rsidRPr="0006284A" w:rsidRDefault="0006284A" w:rsidP="004B2C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284A">
        <w:rPr>
          <w:rFonts w:ascii="Times New Roman" w:eastAsia="Times New Roman" w:hAnsi="Times New Roman" w:cs="Times New Roman"/>
          <w:sz w:val="24"/>
          <w:lang w:eastAsia="ru-RU"/>
        </w:rPr>
        <w:t xml:space="preserve">2 балла – </w:t>
      </w:r>
      <w:r w:rsidR="004B2CD8" w:rsidRPr="004B2CD8">
        <w:rPr>
          <w:rFonts w:ascii="Times New Roman" w:eastAsia="Calibri" w:hAnsi="Times New Roman" w:cs="Times New Roman"/>
          <w:sz w:val="24"/>
          <w:szCs w:val="24"/>
        </w:rPr>
        <w:t>показатели соответствуют предъявленным требованиям, но имеются незначительные замечания</w:t>
      </w:r>
      <w:r w:rsidRPr="0006284A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14:paraId="7A2CB7DA" w14:textId="35AA6292" w:rsidR="0006284A" w:rsidRDefault="0006284A" w:rsidP="004B2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6284A">
        <w:rPr>
          <w:rFonts w:ascii="Times New Roman" w:eastAsia="Times New Roman" w:hAnsi="Times New Roman" w:cs="Times New Roman"/>
          <w:sz w:val="24"/>
          <w:lang w:eastAsia="ru-RU"/>
        </w:rPr>
        <w:t xml:space="preserve">3 балла - </w:t>
      </w:r>
      <w:r w:rsidR="004B2CD8" w:rsidRPr="004B2CD8">
        <w:rPr>
          <w:rFonts w:ascii="Times New Roman" w:eastAsia="Calibri" w:hAnsi="Times New Roman" w:cs="Times New Roman"/>
          <w:sz w:val="24"/>
          <w:szCs w:val="24"/>
        </w:rPr>
        <w:t>показатели полностью соответствуют современным требованиям</w:t>
      </w:r>
      <w:r w:rsidRPr="0006284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64945E64" w14:textId="705BAA60" w:rsidR="00832FD2" w:rsidRPr="0006284A" w:rsidRDefault="00832FD2" w:rsidP="004B2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Максимальное количество баллов по условиям конкурса, которое могли набрать педагоги, – 24 балла.</w:t>
      </w:r>
    </w:p>
    <w:p w14:paraId="20962487" w14:textId="1EF57D4C" w:rsidR="00FC7D9C" w:rsidRDefault="00FC7D9C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заносились в экспертный лист. Количество баллов каждого члена жюри Конкурса суммировалось и выставлялась общая оценка.</w:t>
      </w:r>
    </w:p>
    <w:p w14:paraId="4AD49524" w14:textId="122FD5C0" w:rsidR="004B19DB" w:rsidRDefault="004B19DB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этапа конку</w:t>
      </w:r>
      <w:r w:rsidR="004C41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подводились промежуточные рез</w:t>
      </w:r>
      <w:r w:rsidR="004C4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ультаты по количеству набранных баллов</w:t>
      </w:r>
      <w:r w:rsidR="00D2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(средние показатели)</w:t>
      </w:r>
      <w:r w:rsidR="004C4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1DDC7" w14:textId="77777777" w:rsidR="00874A1C" w:rsidRDefault="0047448E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проведения конкурса «Группа начинается с приёмной» показали, что педагогами в системе ведётся работа по проектированию и оформлению приемных групп</w:t>
      </w:r>
      <w:r w:rsidR="00874A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C06F83" w14:textId="77777777" w:rsidR="00874A1C" w:rsidRDefault="00781E3E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пропаганде </w:t>
      </w:r>
      <w:r w:rsidRPr="00781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образовательных услуг</w:t>
      </w:r>
      <w:r w:rsidR="0084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C86440A" w14:textId="7952C633" w:rsidR="00874A1C" w:rsidRDefault="00840446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0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образовательных потребностей семей воспитанников, уровня осведомленности родителей (законных представителей) воспитанников в об</w:t>
      </w:r>
      <w:r w:rsidRPr="008404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 воспитания и обучения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6D7F240" w14:textId="3382D085" w:rsidR="00781E3E" w:rsidRPr="00840446" w:rsidRDefault="00840446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40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просвещению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7435F" w14:textId="01FAB895" w:rsidR="00781E3E" w:rsidRPr="00E765B4" w:rsidRDefault="00C03842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1E3E" w:rsidRPr="00781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едагогами используются разнообразные формы подачи информации для родителей: стенды, папки-</w:t>
      </w:r>
      <w:r w:rsidR="00781E3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передвижки, тематические выставки, фотовыставки</w:t>
      </w:r>
      <w:r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др.</w:t>
      </w:r>
    </w:p>
    <w:p w14:paraId="3EEA0E83" w14:textId="1C75BD02" w:rsidR="00D27641" w:rsidRPr="00E765B4" w:rsidRDefault="00985AC3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положительными моментами </w:t>
      </w:r>
      <w:r w:rsidR="00D27641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выявлены следующие недостатки по критериям:</w:t>
      </w:r>
    </w:p>
    <w:p w14:paraId="427E891D" w14:textId="270AE16A" w:rsidR="00D27641" w:rsidRPr="00E765B4" w:rsidRDefault="00D27641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Эстетичность, наглядность и привлекательность информации для родителей. Единство стиля в оформлении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03C63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9 групп</w:t>
      </w:r>
      <w:r w:rsidR="00203C63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5B4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(75%) 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единство стиля в оформлении, растянутые фотографии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пустые «кармашки» на стендах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67881B5" w14:textId="41CD5A0C" w:rsidR="00D27641" w:rsidRPr="00E765B4" w:rsidRDefault="00D27641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целесообразность предлагаемых материалов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65B4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85DE8"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91544A"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</w:t>
      </w:r>
      <w:r w:rsidR="00E765B4"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 (50%)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D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консультативный материал оформлен очень мелким шрифтом, отсутствует информация по лексическим темам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тематическим дням, представленный материал не интересен и не привлекателен,</w:t>
      </w:r>
    </w:p>
    <w:p w14:paraId="5EE701B4" w14:textId="7E044C5B" w:rsidR="00D27641" w:rsidRPr="00E765B4" w:rsidRDefault="00D27641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Регулярность обновления информации на стендах</w:t>
      </w:r>
      <w:r w:rsidR="0091544A"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анализ представленных портфолио стендовых материалов для родителей. Две группы не предоставили свой материал – группы №8, №12</w:t>
      </w:r>
      <w:r w:rsidR="00AE3420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№5 необходимо систематизировать и пополнить копилку стендовых материалов для родителей.</w:t>
      </w:r>
    </w:p>
    <w:p w14:paraId="5D5E527C" w14:textId="25144863" w:rsidR="00D27641" w:rsidRPr="00E765B4" w:rsidRDefault="00D27641" w:rsidP="0091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7641" w:rsidRPr="00E765B4" w:rsidSect="00A21E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76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выставки творческих работ воспитанников. Регулярность обновления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5B4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9 групп</w:t>
      </w:r>
      <w:r w:rsidR="00E765B4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(75%)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 w:rsidR="00E765B4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наличие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задач,</w:t>
      </w:r>
      <w:r w:rsidR="004620D3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  <w:r w:rsidR="00A1137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A1137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1544A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1137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чёрно-белом </w:t>
      </w:r>
      <w:r w:rsidR="008853F8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3074D8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53F8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37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согнутые и потрёпанные углы листов, наличие на стенде сразу нескольк</w:t>
      </w:r>
      <w:r w:rsidR="003074D8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1137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работ</w:t>
      </w:r>
      <w:r w:rsidR="003074D8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нерегулярность обновления работ</w:t>
      </w:r>
      <w:r w:rsidR="00A1137E" w:rsidRPr="00E765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67EFD39" w14:textId="687B4DA3" w:rsidR="004C41FF" w:rsidRPr="00456D7A" w:rsidRDefault="004C41FF" w:rsidP="004C41F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7458C" w14:textId="0CF01C29" w:rsidR="00E138D1" w:rsidRDefault="00C37354" w:rsidP="00C3735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160296C" w14:textId="7FE5F8E9" w:rsidR="00BC250C" w:rsidRDefault="005871DF" w:rsidP="008853F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3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4CE" w:rsidRPr="00691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Таблица 1.</w:t>
      </w:r>
      <w:r w:rsidR="0069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250C" w:rsidRPr="00BC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Сравнительные данные </w:t>
      </w:r>
      <w:r w:rsidR="00BC250C" w:rsidRPr="00BC25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Конкурс</w:t>
      </w:r>
      <w:r w:rsidR="00BC25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а </w:t>
      </w:r>
      <w:r w:rsidR="00BC250C" w:rsidRPr="00BC25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групповых приёмных</w:t>
      </w:r>
      <w:r w:rsidR="00BC250C" w:rsidRPr="00E73DD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«Группа начинается с приёмной»</w:t>
      </w:r>
      <w:r w:rsidR="00BC250C" w:rsidRPr="00BC250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в баллах</w:t>
      </w:r>
    </w:p>
    <w:p w14:paraId="72645DE1" w14:textId="77777777" w:rsidR="00BC250C" w:rsidRPr="00BC250C" w:rsidRDefault="00BC250C" w:rsidP="00BC250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40"/>
        <w:gridCol w:w="4417"/>
        <w:gridCol w:w="3969"/>
        <w:gridCol w:w="1559"/>
        <w:gridCol w:w="1559"/>
        <w:gridCol w:w="1559"/>
        <w:gridCol w:w="2127"/>
      </w:tblGrid>
      <w:tr w:rsidR="00BC250C" w:rsidRPr="00BC250C" w14:paraId="746AF8D1" w14:textId="18C2D727" w:rsidTr="001F7460">
        <w:tc>
          <w:tcPr>
            <w:tcW w:w="540" w:type="dxa"/>
          </w:tcPr>
          <w:p w14:paraId="4121FC4F" w14:textId="77777777" w:rsidR="00BC250C" w:rsidRPr="00BC250C" w:rsidRDefault="00BC250C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7" w:type="dxa"/>
            <w:vAlign w:val="center"/>
          </w:tcPr>
          <w:p w14:paraId="4FD94800" w14:textId="77777777" w:rsidR="00BC250C" w:rsidRPr="00BC250C" w:rsidRDefault="00BC250C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969" w:type="dxa"/>
            <w:vAlign w:val="center"/>
          </w:tcPr>
          <w:p w14:paraId="5DAC1804" w14:textId="77777777" w:rsidR="00BC250C" w:rsidRPr="00BC250C" w:rsidRDefault="00BC250C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педагогов, должность</w:t>
            </w:r>
          </w:p>
        </w:tc>
        <w:tc>
          <w:tcPr>
            <w:tcW w:w="1559" w:type="dxa"/>
            <w:vAlign w:val="center"/>
          </w:tcPr>
          <w:p w14:paraId="2E224080" w14:textId="20F509A1" w:rsidR="00BC250C" w:rsidRPr="00BC250C" w:rsidRDefault="00BC250C" w:rsidP="001F7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E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559" w:type="dxa"/>
            <w:vAlign w:val="center"/>
          </w:tcPr>
          <w:p w14:paraId="73112951" w14:textId="20F2E2D7" w:rsidR="00BC250C" w:rsidRPr="00BC250C" w:rsidRDefault="00BC250C" w:rsidP="001F7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E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559" w:type="dxa"/>
            <w:vAlign w:val="center"/>
          </w:tcPr>
          <w:p w14:paraId="2DAA4EE4" w14:textId="33BE2735" w:rsidR="00BC250C" w:rsidRPr="001F7460" w:rsidRDefault="00BC250C" w:rsidP="001F7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E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7" w:type="dxa"/>
            <w:vAlign w:val="center"/>
          </w:tcPr>
          <w:p w14:paraId="222109A2" w14:textId="77777777" w:rsidR="00D27641" w:rsidRDefault="00BC250C" w:rsidP="001F7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</w:t>
            </w:r>
            <w:r w:rsidR="00D2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(среднее)</w:t>
            </w:r>
          </w:p>
          <w:p w14:paraId="05C4ABE4" w14:textId="6743765F" w:rsidR="00BC250C" w:rsidRPr="001F7460" w:rsidRDefault="00BC250C" w:rsidP="001F7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BC250C" w:rsidRPr="00BC250C" w14:paraId="3A01FA87" w14:textId="6503108F" w:rsidTr="00352557">
        <w:tc>
          <w:tcPr>
            <w:tcW w:w="540" w:type="dxa"/>
          </w:tcPr>
          <w:p w14:paraId="46D85573" w14:textId="77777777" w:rsidR="00BC250C" w:rsidRPr="00BC250C" w:rsidRDefault="00BC250C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7" w:type="dxa"/>
          </w:tcPr>
          <w:p w14:paraId="7452E96D" w14:textId="16C20C01" w:rsidR="00BC250C" w:rsidRPr="00BC250C" w:rsidRDefault="00BC250C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«А»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2BD1F3D5" w14:textId="000E7246" w:rsidR="00BC250C" w:rsidRPr="00BC250C" w:rsidRDefault="00BC250C" w:rsidP="00BC25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Н.А., Алексеева Н.А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</w:t>
            </w:r>
          </w:p>
        </w:tc>
        <w:tc>
          <w:tcPr>
            <w:tcW w:w="1559" w:type="dxa"/>
            <w:vAlign w:val="center"/>
          </w:tcPr>
          <w:p w14:paraId="30840853" w14:textId="26EE5625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544018BD" w14:textId="598C938C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3C59F83A" w14:textId="41C468B5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14:paraId="419F29C5" w14:textId="22CAEACC" w:rsidR="00BC250C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BC250C" w:rsidRPr="00BC250C" w14:paraId="734B565B" w14:textId="12125305" w:rsidTr="00352557">
        <w:tc>
          <w:tcPr>
            <w:tcW w:w="540" w:type="dxa"/>
          </w:tcPr>
          <w:p w14:paraId="78F4EE26" w14:textId="77777777" w:rsidR="00BC250C" w:rsidRPr="00BC250C" w:rsidRDefault="00BC250C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7" w:type="dxa"/>
          </w:tcPr>
          <w:p w14:paraId="6761113A" w14:textId="35C439F3" w:rsidR="00BC250C" w:rsidRPr="00BC250C" w:rsidRDefault="00BC250C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«А»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11DECDCB" w14:textId="310E4AFC" w:rsidR="00BC250C" w:rsidRPr="00BC250C" w:rsidRDefault="00BC250C" w:rsidP="00BC25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Мухамеджанова Д.Ф.,</w:t>
            </w:r>
            <w:r w:rsidR="0006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Хорошевская В.Е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</w:t>
            </w:r>
          </w:p>
        </w:tc>
        <w:tc>
          <w:tcPr>
            <w:tcW w:w="1559" w:type="dxa"/>
            <w:vAlign w:val="center"/>
          </w:tcPr>
          <w:p w14:paraId="2B89918E" w14:textId="7E02650B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14:paraId="57A1BFE3" w14:textId="29666955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7B0118E6" w14:textId="2EC2EBC6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14:paraId="6407A23C" w14:textId="3B435DFE" w:rsidR="00BC250C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BC250C" w:rsidRPr="00BC250C" w14:paraId="482516FE" w14:textId="13E7B336" w:rsidTr="00352557">
        <w:tc>
          <w:tcPr>
            <w:tcW w:w="540" w:type="dxa"/>
          </w:tcPr>
          <w:p w14:paraId="2C3CDAAB" w14:textId="77777777" w:rsidR="00BC250C" w:rsidRPr="00BC250C" w:rsidRDefault="00BC250C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7" w:type="dxa"/>
          </w:tcPr>
          <w:p w14:paraId="359DA478" w14:textId="41F260D3" w:rsidR="00BC250C" w:rsidRPr="00BC250C" w:rsidRDefault="00BC250C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 w:rsidR="0006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общеразвивающей направленности для детей 3-4 лет</w:t>
            </w:r>
          </w:p>
        </w:tc>
        <w:tc>
          <w:tcPr>
            <w:tcW w:w="3969" w:type="dxa"/>
          </w:tcPr>
          <w:p w14:paraId="5D9DD1F4" w14:textId="47BACF17" w:rsidR="00BC250C" w:rsidRPr="00BC250C" w:rsidRDefault="000620CB" w:rsidP="00BC250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Гаджихибиева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М.С., Пушкарева С.А., воспитатели</w:t>
            </w:r>
          </w:p>
        </w:tc>
        <w:tc>
          <w:tcPr>
            <w:tcW w:w="1559" w:type="dxa"/>
            <w:vAlign w:val="center"/>
          </w:tcPr>
          <w:p w14:paraId="0A8C7335" w14:textId="2F582E0C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92C6B81" w14:textId="33E985F3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526F2E2B" w14:textId="3131CAB8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14:paraId="3AD2E92C" w14:textId="0D0A2FF0" w:rsidR="00BC250C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BC250C" w:rsidRPr="00BC250C" w14:paraId="44DFBC5E" w14:textId="77777777" w:rsidTr="00352557">
        <w:tc>
          <w:tcPr>
            <w:tcW w:w="540" w:type="dxa"/>
          </w:tcPr>
          <w:p w14:paraId="046A51D4" w14:textId="64A782B7" w:rsidR="00BC250C" w:rsidRPr="00BC250C" w:rsidRDefault="000620CB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7" w:type="dxa"/>
          </w:tcPr>
          <w:p w14:paraId="7DD1E710" w14:textId="13BCFF04" w:rsidR="00BC250C" w:rsidRPr="00BC250C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6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азновозрастная группа «Б» </w:t>
            </w:r>
            <w:r w:rsidR="000620CB"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 для детей 3-</w:t>
            </w:r>
            <w:r w:rsidR="0006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20CB"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789A41BA" w14:textId="46C0D28F" w:rsidR="00BC250C" w:rsidRPr="00BC250C" w:rsidRDefault="000620CB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Исмаилова Э.М., воспитатели</w:t>
            </w:r>
          </w:p>
        </w:tc>
        <w:tc>
          <w:tcPr>
            <w:tcW w:w="1559" w:type="dxa"/>
            <w:vAlign w:val="center"/>
          </w:tcPr>
          <w:p w14:paraId="50D87295" w14:textId="066BE3D3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14:paraId="1AB09B44" w14:textId="1B5377CB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04415114" w14:textId="3FF32964" w:rsidR="00BC250C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14:paraId="58D029C8" w14:textId="69AB20B4" w:rsidR="00BC250C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3539ED" w:rsidRPr="00BC250C" w14:paraId="6B06B81D" w14:textId="77777777" w:rsidTr="00352557">
        <w:tc>
          <w:tcPr>
            <w:tcW w:w="540" w:type="dxa"/>
          </w:tcPr>
          <w:p w14:paraId="4D88699E" w14:textId="519219BC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7" w:type="dxa"/>
          </w:tcPr>
          <w:p w14:paraId="0548A965" w14:textId="1B25A50C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4F9736BF" w14:textId="69F20DD2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воспитатели</w:t>
            </w:r>
          </w:p>
        </w:tc>
        <w:tc>
          <w:tcPr>
            <w:tcW w:w="1559" w:type="dxa"/>
            <w:vAlign w:val="center"/>
          </w:tcPr>
          <w:p w14:paraId="771C19EC" w14:textId="120ED6C3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0C1B5917" w14:textId="7D9DFB7E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0357FA1" w14:textId="3775305D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14:paraId="6F6E06C5" w14:textId="4CC9A510" w:rsidR="003539ED" w:rsidRPr="00352557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</w:tr>
      <w:tr w:rsidR="003539ED" w:rsidRPr="00BC250C" w14:paraId="13FF76A3" w14:textId="77777777" w:rsidTr="00352557">
        <w:tc>
          <w:tcPr>
            <w:tcW w:w="540" w:type="dxa"/>
          </w:tcPr>
          <w:p w14:paraId="414D1557" w14:textId="6CF23163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7" w:type="dxa"/>
          </w:tcPr>
          <w:p w14:paraId="4538748F" w14:textId="2B8E5171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736AF0F4" w14:textId="77777777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Т.Ф., </w:t>
            </w:r>
          </w:p>
          <w:p w14:paraId="21DC7681" w14:textId="68AAB60D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14:paraId="21BB0390" w14:textId="7A3E0508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1E8476D8" w14:textId="08400E2B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14:paraId="5ACFF38A" w14:textId="7D1BB729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14:paraId="76BEE260" w14:textId="7F1C3662" w:rsidR="003539ED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539ED" w:rsidRPr="00BC250C" w14:paraId="6177F22A" w14:textId="77777777" w:rsidTr="00352557">
        <w:tc>
          <w:tcPr>
            <w:tcW w:w="540" w:type="dxa"/>
          </w:tcPr>
          <w:p w14:paraId="6F2DBBFA" w14:textId="225D98FB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7" w:type="dxa"/>
          </w:tcPr>
          <w:p w14:paraId="48914EF2" w14:textId="04B1C1EF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«Б»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4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098E6DC3" w14:textId="70189F21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Банщикова Ю.С., Левандовская О.В., воспитатели</w:t>
            </w:r>
          </w:p>
        </w:tc>
        <w:tc>
          <w:tcPr>
            <w:tcW w:w="1559" w:type="dxa"/>
            <w:vAlign w:val="center"/>
          </w:tcPr>
          <w:p w14:paraId="38158F22" w14:textId="7CA5B93B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2E20D528" w14:textId="6D082E19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3C9E3626" w14:textId="6450BE9C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14:paraId="1C9028BF" w14:textId="7B511F15" w:rsidR="003539ED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539ED" w:rsidRPr="00BC250C" w14:paraId="75409938" w14:textId="77777777" w:rsidTr="00352557">
        <w:tc>
          <w:tcPr>
            <w:tcW w:w="540" w:type="dxa"/>
          </w:tcPr>
          <w:p w14:paraId="39EA41C8" w14:textId="7BC28BF4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53703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7" w:type="dxa"/>
          </w:tcPr>
          <w:p w14:paraId="6AEA7291" w14:textId="5054228C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3F3A0782" w14:textId="30DF7B7D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Н.В., Тараненко К.Н., воспитатели</w:t>
            </w:r>
          </w:p>
        </w:tc>
        <w:tc>
          <w:tcPr>
            <w:tcW w:w="1559" w:type="dxa"/>
            <w:vAlign w:val="center"/>
          </w:tcPr>
          <w:p w14:paraId="303ED02F" w14:textId="2E6FB5DE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74C55943" w14:textId="49C4F173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51FE5666" w14:textId="0B096CBB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14:paraId="25457906" w14:textId="395139DE" w:rsidR="003539ED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bookmarkEnd w:id="1"/>
      <w:tr w:rsidR="003539ED" w:rsidRPr="00BC250C" w14:paraId="2E422D45" w14:textId="77777777" w:rsidTr="00352557">
        <w:tc>
          <w:tcPr>
            <w:tcW w:w="540" w:type="dxa"/>
          </w:tcPr>
          <w:p w14:paraId="20DFBCD4" w14:textId="71800760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7" w:type="dxa"/>
          </w:tcPr>
          <w:p w14:paraId="425BD247" w14:textId="458928F0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579ECFA6" w14:textId="45741532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Т.Н., Кононенко И.Л., воспитатели</w:t>
            </w:r>
          </w:p>
        </w:tc>
        <w:tc>
          <w:tcPr>
            <w:tcW w:w="1559" w:type="dxa"/>
            <w:vAlign w:val="center"/>
          </w:tcPr>
          <w:p w14:paraId="0290F5B1" w14:textId="1A832F78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0E2E2760" w14:textId="42CD3114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14:paraId="1BA93777" w14:textId="466E6CB8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14:paraId="45C19371" w14:textId="5CFA0E04" w:rsidR="003539ED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539ED" w:rsidRPr="00BC250C" w14:paraId="3319ACCD" w14:textId="77777777" w:rsidTr="00352557">
        <w:tc>
          <w:tcPr>
            <w:tcW w:w="540" w:type="dxa"/>
          </w:tcPr>
          <w:p w14:paraId="71A14494" w14:textId="5C2C77A3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7" w:type="dxa"/>
          </w:tcPr>
          <w:p w14:paraId="52D0CAE4" w14:textId="28E4F5A9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«Б»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2F0460AD" w14:textId="6FEDF50C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Селиверстова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воспитатели</w:t>
            </w:r>
          </w:p>
        </w:tc>
        <w:tc>
          <w:tcPr>
            <w:tcW w:w="1559" w:type="dxa"/>
            <w:vAlign w:val="center"/>
          </w:tcPr>
          <w:p w14:paraId="55FD8A23" w14:textId="4FCDCF80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7AA950E1" w14:textId="40FE59CC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14:paraId="4C90C4B8" w14:textId="218FC3F8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14:paraId="68D79FC8" w14:textId="609F6BC6" w:rsidR="003539ED" w:rsidRPr="00352557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23</w:t>
            </w:r>
          </w:p>
        </w:tc>
      </w:tr>
      <w:tr w:rsidR="003539ED" w:rsidRPr="00BC250C" w14:paraId="498767B0" w14:textId="77777777" w:rsidTr="00352557">
        <w:tc>
          <w:tcPr>
            <w:tcW w:w="540" w:type="dxa"/>
          </w:tcPr>
          <w:p w14:paraId="1C4479EE" w14:textId="7F211FA3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7" w:type="dxa"/>
          </w:tcPr>
          <w:p w14:paraId="0A065D6C" w14:textId="0A0D2CE7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313AA4C8" w14:textId="1D958B03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Халявина С.Б., Раджабова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Г.И.,воспитатели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1D052C1" w14:textId="2F61D5C6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200379E3" w14:textId="1D921D1C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4067CB66" w14:textId="2EAD4DDB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14:paraId="68F2E6A6" w14:textId="48E95DCD" w:rsidR="003539ED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539ED" w:rsidRPr="00BC250C" w14:paraId="2423776D" w14:textId="77777777" w:rsidTr="00352557">
        <w:tc>
          <w:tcPr>
            <w:tcW w:w="540" w:type="dxa"/>
          </w:tcPr>
          <w:p w14:paraId="170FC851" w14:textId="6CB0A011" w:rsidR="003539ED" w:rsidRDefault="003539ED" w:rsidP="00BC2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53702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7" w:type="dxa"/>
          </w:tcPr>
          <w:p w14:paraId="53847C5A" w14:textId="05A2339C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«Б»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</w:tcPr>
          <w:p w14:paraId="1CA379FD" w14:textId="37E2729E" w:rsidR="003539ED" w:rsidRDefault="003539ED" w:rsidP="00B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Р.Т., Кондратьева Т.Ф., воспитатели</w:t>
            </w:r>
          </w:p>
        </w:tc>
        <w:tc>
          <w:tcPr>
            <w:tcW w:w="1559" w:type="dxa"/>
            <w:vAlign w:val="center"/>
          </w:tcPr>
          <w:p w14:paraId="468BAAF6" w14:textId="1FBF2E0A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772A8737" w14:textId="739F7202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5923FBE" w14:textId="72717F31" w:rsidR="003539ED" w:rsidRPr="003074D8" w:rsidRDefault="00352557" w:rsidP="003525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14:paraId="46A4321E" w14:textId="5CC28E26" w:rsidR="003539ED" w:rsidRPr="00BC250C" w:rsidRDefault="00352557" w:rsidP="00352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bookmarkEnd w:id="2"/>
    </w:tbl>
    <w:p w14:paraId="7635A53C" w14:textId="77777777" w:rsidR="00BC250C" w:rsidRDefault="00BC250C" w:rsidP="00BC25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250C" w:rsidSect="00454FBE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14:paraId="4F710EFB" w14:textId="11D445A7" w:rsidR="000A7F2B" w:rsidRDefault="006F3B50" w:rsidP="000A7F2B">
      <w:pPr>
        <w:pStyle w:val="a4"/>
        <w:ind w:firstLine="708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F3B50">
        <w:rPr>
          <w:rFonts w:ascii="Times New Roman" w:hAnsi="Times New Roman"/>
          <w:bCs/>
          <w:i/>
          <w:iCs/>
          <w:sz w:val="24"/>
          <w:szCs w:val="24"/>
        </w:rPr>
        <w:lastRenderedPageBreak/>
        <w:t>Таблица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7F2B">
        <w:rPr>
          <w:rFonts w:ascii="Times New Roman" w:hAnsi="Times New Roman"/>
          <w:b/>
          <w:sz w:val="24"/>
          <w:szCs w:val="24"/>
        </w:rPr>
        <w:t xml:space="preserve">Рейтинг </w:t>
      </w:r>
      <w:r w:rsidR="000A7F2B" w:rsidRPr="00BB08F8">
        <w:rPr>
          <w:rFonts w:ascii="Times New Roman" w:hAnsi="Times New Roman"/>
          <w:b/>
          <w:spacing w:val="-1"/>
          <w:sz w:val="24"/>
          <w:szCs w:val="24"/>
        </w:rPr>
        <w:t>Конкурс</w:t>
      </w:r>
      <w:r w:rsidR="000A7F2B">
        <w:rPr>
          <w:rFonts w:ascii="Times New Roman" w:hAnsi="Times New Roman"/>
          <w:b/>
          <w:spacing w:val="-1"/>
          <w:sz w:val="24"/>
          <w:szCs w:val="24"/>
        </w:rPr>
        <w:t>а</w:t>
      </w:r>
      <w:r w:rsidR="000A7F2B" w:rsidRPr="00BB08F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0A7F2B" w:rsidRPr="00BC250C">
        <w:rPr>
          <w:rFonts w:ascii="Times New Roman" w:hAnsi="Times New Roman"/>
          <w:b/>
          <w:spacing w:val="-1"/>
          <w:sz w:val="24"/>
          <w:szCs w:val="24"/>
        </w:rPr>
        <w:t>групповых приёмных</w:t>
      </w:r>
      <w:r w:rsidR="000A7F2B" w:rsidRPr="00E73DDC">
        <w:rPr>
          <w:rFonts w:ascii="Times New Roman" w:hAnsi="Times New Roman"/>
          <w:b/>
          <w:spacing w:val="-1"/>
          <w:sz w:val="24"/>
          <w:szCs w:val="24"/>
        </w:rPr>
        <w:t xml:space="preserve"> «Группа начинается с приёмной»</w:t>
      </w:r>
    </w:p>
    <w:p w14:paraId="3245DF29" w14:textId="3D8EE9FB" w:rsidR="000A7F2B" w:rsidRDefault="000A7F2B" w:rsidP="000A7F2B">
      <w:pPr>
        <w:pStyle w:val="a4"/>
        <w:ind w:firstLine="708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2EB323F7" w14:textId="29779625" w:rsidR="000A7F2B" w:rsidRDefault="000A7F2B" w:rsidP="000A7F2B">
      <w:pPr>
        <w:pStyle w:val="a4"/>
        <w:ind w:firstLine="708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0"/>
        <w:gridCol w:w="4401"/>
        <w:gridCol w:w="3955"/>
        <w:gridCol w:w="1872"/>
        <w:gridCol w:w="1701"/>
        <w:gridCol w:w="2694"/>
      </w:tblGrid>
      <w:tr w:rsidR="004D1F50" w:rsidRPr="001F7460" w14:paraId="307AD61C" w14:textId="77777777" w:rsidTr="004D1F50">
        <w:tc>
          <w:tcPr>
            <w:tcW w:w="540" w:type="dxa"/>
          </w:tcPr>
          <w:p w14:paraId="6ADDA4D4" w14:textId="77777777" w:rsidR="004D1F50" w:rsidRPr="00BC250C" w:rsidRDefault="004D1F50" w:rsidP="000A7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1" w:type="dxa"/>
            <w:vAlign w:val="center"/>
          </w:tcPr>
          <w:p w14:paraId="54093BC5" w14:textId="77777777" w:rsidR="004D1F50" w:rsidRPr="00BC250C" w:rsidRDefault="004D1F50" w:rsidP="000A7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955" w:type="dxa"/>
            <w:vAlign w:val="center"/>
          </w:tcPr>
          <w:p w14:paraId="0146DDFF" w14:textId="77777777" w:rsidR="004D1F50" w:rsidRPr="00BC250C" w:rsidRDefault="004D1F50" w:rsidP="000A7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педагогов, должность</w:t>
            </w:r>
          </w:p>
        </w:tc>
        <w:tc>
          <w:tcPr>
            <w:tcW w:w="1872" w:type="dxa"/>
            <w:vAlign w:val="center"/>
          </w:tcPr>
          <w:p w14:paraId="34BF1EF8" w14:textId="69CEC6BF" w:rsidR="004D1F50" w:rsidRPr="0055594A" w:rsidRDefault="004D1F50" w:rsidP="000A7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701" w:type="dxa"/>
            <w:vAlign w:val="center"/>
          </w:tcPr>
          <w:p w14:paraId="16BF228E" w14:textId="50C1FD81" w:rsidR="004D1F50" w:rsidRPr="00BC250C" w:rsidRDefault="004D1F50" w:rsidP="000A7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694" w:type="dxa"/>
            <w:vAlign w:val="center"/>
          </w:tcPr>
          <w:p w14:paraId="3D9D6DCA" w14:textId="3808787D" w:rsidR="004D1F50" w:rsidRPr="00BC250C" w:rsidRDefault="004D1F50" w:rsidP="000A7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4D1F50" w:rsidRPr="00BC250C" w14:paraId="5FFD465D" w14:textId="77777777" w:rsidTr="00BF7819">
        <w:tc>
          <w:tcPr>
            <w:tcW w:w="540" w:type="dxa"/>
            <w:vAlign w:val="center"/>
          </w:tcPr>
          <w:p w14:paraId="7374B2B5" w14:textId="77777777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14:paraId="5EF8AEFB" w14:textId="1B875D40" w:rsidR="004D1F50" w:rsidRPr="00BC250C" w:rsidRDefault="004D1F50" w:rsidP="000A6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«</w:t>
            </w:r>
            <w:r w:rsidR="003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055DBC50" w14:textId="1EDACFC4" w:rsidR="004D1F50" w:rsidRPr="00BC250C" w:rsidRDefault="004D1F50" w:rsidP="000A6E4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Селиверстова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воспитатели</w:t>
            </w:r>
          </w:p>
        </w:tc>
        <w:tc>
          <w:tcPr>
            <w:tcW w:w="1872" w:type="dxa"/>
            <w:vAlign w:val="center"/>
          </w:tcPr>
          <w:p w14:paraId="4F0D9B78" w14:textId="5FA99E24" w:rsidR="004D1F50" w:rsidRPr="003074D8" w:rsidRDefault="004D1F50" w:rsidP="000A6E48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14:paraId="780DF677" w14:textId="62276B61" w:rsidR="004D1F50" w:rsidRPr="00BC250C" w:rsidRDefault="004D1F50" w:rsidP="000A6E4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B575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14:paraId="4AB53648" w14:textId="33A78BC3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оптимальный</w:t>
            </w:r>
          </w:p>
        </w:tc>
      </w:tr>
      <w:tr w:rsidR="004D1F50" w:rsidRPr="00BC250C" w14:paraId="4D0EA8B4" w14:textId="77777777" w:rsidTr="00BF7819">
        <w:tc>
          <w:tcPr>
            <w:tcW w:w="540" w:type="dxa"/>
            <w:vAlign w:val="center"/>
          </w:tcPr>
          <w:p w14:paraId="12813D8C" w14:textId="77777777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14:paraId="0322DC96" w14:textId="7B97C85C" w:rsidR="004D1F50" w:rsidRPr="00BC250C" w:rsidRDefault="004D1F50" w:rsidP="00833E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«Б»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6B7506DC" w14:textId="08EE63EA" w:rsidR="004D1F50" w:rsidRPr="00BC250C" w:rsidRDefault="004D1F50" w:rsidP="00833E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Р.Т., Кондратьева Т.Ф., воспитатели</w:t>
            </w:r>
          </w:p>
        </w:tc>
        <w:tc>
          <w:tcPr>
            <w:tcW w:w="1872" w:type="dxa"/>
            <w:vAlign w:val="center"/>
          </w:tcPr>
          <w:p w14:paraId="4B09A820" w14:textId="08E55A0E" w:rsidR="004D1F50" w:rsidRPr="003074D8" w:rsidRDefault="004D1F50" w:rsidP="00833EAE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14:paraId="039511C0" w14:textId="198392A4" w:rsidR="004D1F50" w:rsidRPr="00BC250C" w:rsidRDefault="004D1F50" w:rsidP="00833E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B575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14:paraId="08D6A57B" w14:textId="1D5FF10F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оптимальный</w:t>
            </w:r>
          </w:p>
        </w:tc>
      </w:tr>
      <w:tr w:rsidR="004D1F50" w:rsidRPr="00BC250C" w14:paraId="644B7D14" w14:textId="77777777" w:rsidTr="00BF7819">
        <w:tc>
          <w:tcPr>
            <w:tcW w:w="540" w:type="dxa"/>
            <w:vAlign w:val="center"/>
          </w:tcPr>
          <w:p w14:paraId="47C865CE" w14:textId="1926D5FE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14:paraId="6DF65C2F" w14:textId="2B4CBE9D" w:rsidR="004D1F50" w:rsidRPr="00BC250C" w:rsidRDefault="004D1F50" w:rsidP="00833E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1F3B7ACD" w14:textId="3A394409" w:rsidR="004D1F50" w:rsidRPr="00BC250C" w:rsidRDefault="004D1F50" w:rsidP="00833E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Н.В., Тараненко К.Н., воспитатели</w:t>
            </w:r>
          </w:p>
        </w:tc>
        <w:tc>
          <w:tcPr>
            <w:tcW w:w="1872" w:type="dxa"/>
            <w:vAlign w:val="center"/>
          </w:tcPr>
          <w:p w14:paraId="47E2CA89" w14:textId="18D99C28" w:rsidR="004D1F50" w:rsidRPr="003074D8" w:rsidRDefault="004D1F50" w:rsidP="00833EAE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14:paraId="6280CF38" w14:textId="49FA19FB" w:rsidR="004D1F50" w:rsidRPr="004B575A" w:rsidRDefault="004D1F50" w:rsidP="00833E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B575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14:paraId="029A954D" w14:textId="04AF82DA" w:rsidR="004D1F50" w:rsidRPr="00833EAE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оптимальный</w:t>
            </w:r>
          </w:p>
        </w:tc>
      </w:tr>
      <w:tr w:rsidR="004D1F50" w:rsidRPr="00BC250C" w14:paraId="4AC59661" w14:textId="77777777" w:rsidTr="00BF7819">
        <w:tc>
          <w:tcPr>
            <w:tcW w:w="540" w:type="dxa"/>
            <w:vAlign w:val="center"/>
          </w:tcPr>
          <w:p w14:paraId="1158F370" w14:textId="01EC2115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14:paraId="1C7FCA5C" w14:textId="24C11F6E" w:rsidR="004D1F50" w:rsidRPr="00BC250C" w:rsidRDefault="004D1F50" w:rsidP="000A6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6D82E783" w14:textId="1FDF7A62" w:rsidR="004D1F50" w:rsidRPr="00BC250C" w:rsidRDefault="004D1F50" w:rsidP="000A6E4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Т.Н., Кононенко И.Л., воспитатели</w:t>
            </w:r>
          </w:p>
        </w:tc>
        <w:tc>
          <w:tcPr>
            <w:tcW w:w="1872" w:type="dxa"/>
            <w:vAlign w:val="center"/>
          </w:tcPr>
          <w:p w14:paraId="51F8805A" w14:textId="0E79EF3A" w:rsidR="004D1F50" w:rsidRPr="003074D8" w:rsidRDefault="004D1F50" w:rsidP="000A6E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14:paraId="4560EEF6" w14:textId="76DB2D47" w:rsidR="004D1F50" w:rsidRPr="00BC250C" w:rsidRDefault="004D1F50" w:rsidP="000A6E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32BC2D48" w14:textId="7CB29EB2" w:rsidR="004D1F50" w:rsidRPr="00041033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698887F3" w14:textId="77777777" w:rsidTr="00BF7819">
        <w:tc>
          <w:tcPr>
            <w:tcW w:w="540" w:type="dxa"/>
            <w:vAlign w:val="center"/>
          </w:tcPr>
          <w:p w14:paraId="53510279" w14:textId="5ABDD1C2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1" w:type="dxa"/>
          </w:tcPr>
          <w:p w14:paraId="65D8B8F1" w14:textId="0044E9A2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«А»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463BDF59" w14:textId="6EC3931D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Н.А., Алексеева Н.А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</w:t>
            </w:r>
          </w:p>
        </w:tc>
        <w:tc>
          <w:tcPr>
            <w:tcW w:w="1872" w:type="dxa"/>
            <w:vAlign w:val="center"/>
          </w:tcPr>
          <w:p w14:paraId="01F44575" w14:textId="5963491F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14:paraId="1319511B" w14:textId="50F91A94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4D4923BF" w14:textId="252E5F2F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60F34DEF" w14:textId="77777777" w:rsidTr="00BF7819">
        <w:tc>
          <w:tcPr>
            <w:tcW w:w="540" w:type="dxa"/>
            <w:vAlign w:val="center"/>
          </w:tcPr>
          <w:p w14:paraId="5E1F8B7D" w14:textId="3F24E2FC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1" w:type="dxa"/>
          </w:tcPr>
          <w:p w14:paraId="7B371FC9" w14:textId="3E5804BA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общеразвивающей направленности для детей 3-4 лет</w:t>
            </w:r>
          </w:p>
        </w:tc>
        <w:tc>
          <w:tcPr>
            <w:tcW w:w="3955" w:type="dxa"/>
          </w:tcPr>
          <w:p w14:paraId="0CCB5902" w14:textId="51BA362D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Гаджихибиева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М.С., Пушкарева С.А., воспитатели</w:t>
            </w:r>
          </w:p>
        </w:tc>
        <w:tc>
          <w:tcPr>
            <w:tcW w:w="1872" w:type="dxa"/>
            <w:vAlign w:val="center"/>
          </w:tcPr>
          <w:p w14:paraId="70226649" w14:textId="5CB0AAE5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14:paraId="72BAE013" w14:textId="00990D54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063325ED" w14:textId="7F065687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796F5F44" w14:textId="77777777" w:rsidTr="00BF7819">
        <w:tc>
          <w:tcPr>
            <w:tcW w:w="540" w:type="dxa"/>
            <w:vAlign w:val="center"/>
          </w:tcPr>
          <w:p w14:paraId="01E2D99B" w14:textId="0524B06C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1" w:type="dxa"/>
          </w:tcPr>
          <w:p w14:paraId="76C2B2AC" w14:textId="759AB411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«Б»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4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264D6680" w14:textId="4AFADC86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Банщикова Ю.С., Левандовская О.В., воспитатели</w:t>
            </w:r>
          </w:p>
        </w:tc>
        <w:tc>
          <w:tcPr>
            <w:tcW w:w="1872" w:type="dxa"/>
            <w:vAlign w:val="center"/>
          </w:tcPr>
          <w:p w14:paraId="02620A34" w14:textId="0AA105D8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14:paraId="062E2E3B" w14:textId="5E69D708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34B04FE6" w14:textId="31326BAF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569C3AD2" w14:textId="77777777" w:rsidTr="00BF7819">
        <w:tc>
          <w:tcPr>
            <w:tcW w:w="540" w:type="dxa"/>
            <w:vAlign w:val="center"/>
          </w:tcPr>
          <w:p w14:paraId="1B0370DE" w14:textId="7DAA3AE4" w:rsidR="004D1F50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1" w:type="dxa"/>
          </w:tcPr>
          <w:p w14:paraId="6E0DB41C" w14:textId="520894B1" w:rsidR="004D1F50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1EC3909B" w14:textId="737F2FD0" w:rsidR="004D1F50" w:rsidRDefault="004D1F50" w:rsidP="00AE34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Т.Ф., воспитатели</w:t>
            </w:r>
          </w:p>
        </w:tc>
        <w:tc>
          <w:tcPr>
            <w:tcW w:w="1872" w:type="dxa"/>
            <w:vAlign w:val="center"/>
          </w:tcPr>
          <w:p w14:paraId="4F8F5CA7" w14:textId="476BEC33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14:paraId="49E26469" w14:textId="12513FC4" w:rsidR="004D1F50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0D32DFA6" w14:textId="7659EF1D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53BCDEA6" w14:textId="77777777" w:rsidTr="00BF7819">
        <w:tc>
          <w:tcPr>
            <w:tcW w:w="540" w:type="dxa"/>
            <w:vAlign w:val="center"/>
          </w:tcPr>
          <w:p w14:paraId="06C803B7" w14:textId="06A2394A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1" w:type="dxa"/>
          </w:tcPr>
          <w:p w14:paraId="424340FF" w14:textId="117D6DA7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29215559" w14:textId="715A45F5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Халявина С.Б., Раджабова Г.И.,</w:t>
            </w:r>
            <w:r w:rsidR="00AE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72" w:type="dxa"/>
            <w:vAlign w:val="center"/>
          </w:tcPr>
          <w:p w14:paraId="7ED40195" w14:textId="1D6B2FA7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14:paraId="264DB18F" w14:textId="340FDE74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14:paraId="0DA17B51" w14:textId="733723DE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710F488D" w14:textId="77777777" w:rsidTr="00BF7819">
        <w:tc>
          <w:tcPr>
            <w:tcW w:w="540" w:type="dxa"/>
            <w:vAlign w:val="center"/>
          </w:tcPr>
          <w:p w14:paraId="689C7339" w14:textId="187C741F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1" w:type="dxa"/>
          </w:tcPr>
          <w:p w14:paraId="54FD4A6A" w14:textId="4D91A84D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«А»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141CB641" w14:textId="67F2643E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Мухамеджанова Д.Ф., Хорошевская В.Е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</w:t>
            </w:r>
          </w:p>
        </w:tc>
        <w:tc>
          <w:tcPr>
            <w:tcW w:w="1872" w:type="dxa"/>
            <w:vAlign w:val="center"/>
          </w:tcPr>
          <w:p w14:paraId="2C8884C0" w14:textId="008F5314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14:paraId="0C5988E1" w14:textId="2B45B067" w:rsidR="004D1F50" w:rsidRPr="004B575A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B575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1E4CC05" w14:textId="0E5CADA7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3A53B002" w14:textId="77777777" w:rsidTr="00BF7819">
        <w:tc>
          <w:tcPr>
            <w:tcW w:w="540" w:type="dxa"/>
            <w:vAlign w:val="center"/>
          </w:tcPr>
          <w:p w14:paraId="3F0D4966" w14:textId="797F917D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1" w:type="dxa"/>
          </w:tcPr>
          <w:p w14:paraId="7BC5B501" w14:textId="2D63C736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6ABDD73B" w14:textId="67DE2C92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воспитатели</w:t>
            </w:r>
          </w:p>
        </w:tc>
        <w:tc>
          <w:tcPr>
            <w:tcW w:w="1872" w:type="dxa"/>
            <w:vAlign w:val="center"/>
          </w:tcPr>
          <w:p w14:paraId="0FF6D39E" w14:textId="0FB64499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</w:t>
            </w:r>
            <w:r w:rsidR="00E765B4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B211E6E" w14:textId="6B111DC2" w:rsidR="004D1F50" w:rsidRPr="004B575A" w:rsidRDefault="00E765B4" w:rsidP="0004103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14:paraId="1099271F" w14:textId="147E9F6F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  <w:tr w:rsidR="004D1F50" w:rsidRPr="00BC250C" w14:paraId="253C399E" w14:textId="77777777" w:rsidTr="00BF7819">
        <w:tc>
          <w:tcPr>
            <w:tcW w:w="540" w:type="dxa"/>
            <w:vAlign w:val="center"/>
          </w:tcPr>
          <w:p w14:paraId="1514FDE8" w14:textId="1DE61C7C" w:rsidR="004D1F50" w:rsidRPr="00BC250C" w:rsidRDefault="004D1F50" w:rsidP="00BF7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1" w:type="dxa"/>
          </w:tcPr>
          <w:p w14:paraId="615D6F71" w14:textId="063D978F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«Б»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 для детей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55" w:type="dxa"/>
          </w:tcPr>
          <w:p w14:paraId="58892ACD" w14:textId="03EBFB88" w:rsidR="004D1F50" w:rsidRPr="00BC250C" w:rsidRDefault="004D1F50" w:rsidP="000410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Исмаилова Э.М., воспитатели</w:t>
            </w:r>
          </w:p>
        </w:tc>
        <w:tc>
          <w:tcPr>
            <w:tcW w:w="1872" w:type="dxa"/>
            <w:vAlign w:val="center"/>
          </w:tcPr>
          <w:p w14:paraId="213BD1C4" w14:textId="65EAB2F4" w:rsidR="004D1F50" w:rsidRPr="003074D8" w:rsidRDefault="004D1F50" w:rsidP="00041033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3074D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</w:t>
            </w:r>
            <w:r w:rsidR="00E765B4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0EEB1722" w14:textId="0B25944B" w:rsidR="004D1F50" w:rsidRPr="004B575A" w:rsidRDefault="00E765B4" w:rsidP="0004103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BE33F67" w14:textId="58B72EE7" w:rsidR="004D1F50" w:rsidRPr="00BC250C" w:rsidRDefault="004D1F50" w:rsidP="00041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</w:t>
            </w:r>
          </w:p>
        </w:tc>
      </w:tr>
    </w:tbl>
    <w:p w14:paraId="6BC7D3FE" w14:textId="77777777" w:rsidR="000A7F2B" w:rsidRPr="00832FD2" w:rsidRDefault="000A7F2B" w:rsidP="000A7F2B">
      <w:pPr>
        <w:pStyle w:val="a4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2F1AD7F" w14:textId="43085914" w:rsidR="006F3B50" w:rsidRDefault="00832FD2" w:rsidP="000A7F2B">
      <w:pPr>
        <w:pStyle w:val="a4"/>
        <w:ind w:firstLine="708"/>
        <w:jc w:val="both"/>
        <w:rPr>
          <w:b/>
        </w:rPr>
        <w:sectPr w:rsidR="006F3B50" w:rsidSect="00454FBE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  <w:r w:rsidRPr="00832FD2">
        <w:rPr>
          <w:rFonts w:ascii="Times New Roman" w:hAnsi="Times New Roman"/>
          <w:b/>
        </w:rPr>
        <w:t>Шкала перевода:</w:t>
      </w:r>
      <w:r w:rsidRPr="00832FD2">
        <w:rPr>
          <w:rFonts w:ascii="Times New Roman" w:hAnsi="Times New Roman"/>
        </w:rPr>
        <w:t xml:space="preserve"> 1-8 баллов – низкий (критический) уровень, 9-17 баллов – средний (допустимый) уровень, 18-24 балла – высокий (оптимальный) уровень</w:t>
      </w:r>
    </w:p>
    <w:p w14:paraId="4DA6001A" w14:textId="1070121D" w:rsidR="008853F8" w:rsidRPr="00CD7AD0" w:rsidRDefault="008853F8" w:rsidP="00CD7A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871DF" w:rsidRPr="00CD7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общей оценки определились победители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E71">
        <w:rPr>
          <w:rFonts w:ascii="Times New Roman" w:eastAsia="Calibri" w:hAnsi="Times New Roman" w:cs="Times New Roman"/>
          <w:sz w:val="24"/>
          <w:szCs w:val="24"/>
        </w:rPr>
        <w:t>«Группа начинается с приёмной»</w:t>
      </w:r>
      <w:r w:rsidR="005871DF" w:rsidRPr="00CD7A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3135"/>
        <w:gridCol w:w="2841"/>
        <w:gridCol w:w="1559"/>
        <w:gridCol w:w="1559"/>
      </w:tblGrid>
      <w:tr w:rsidR="008853F8" w:rsidRPr="00BC250C" w14:paraId="066B7770" w14:textId="77777777" w:rsidTr="009D3942">
        <w:trPr>
          <w:trHeight w:val="727"/>
        </w:trPr>
        <w:tc>
          <w:tcPr>
            <w:tcW w:w="540" w:type="dxa"/>
          </w:tcPr>
          <w:p w14:paraId="558C2FA2" w14:textId="77777777" w:rsidR="008853F8" w:rsidRPr="009D3942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5" w:type="dxa"/>
            <w:vAlign w:val="center"/>
          </w:tcPr>
          <w:p w14:paraId="7E0C412D" w14:textId="4589CFA6" w:rsidR="008853F8" w:rsidRPr="009D3942" w:rsidRDefault="009D3942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8853F8" w:rsidRPr="009D3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14:paraId="372D47B2" w14:textId="77777777" w:rsidR="008853F8" w:rsidRPr="009D3942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педагогов, должность</w:t>
            </w:r>
          </w:p>
        </w:tc>
        <w:tc>
          <w:tcPr>
            <w:tcW w:w="1559" w:type="dxa"/>
            <w:vAlign w:val="center"/>
          </w:tcPr>
          <w:p w14:paraId="5F244450" w14:textId="77777777" w:rsidR="008853F8" w:rsidRPr="009D3942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1559" w:type="dxa"/>
            <w:vAlign w:val="center"/>
          </w:tcPr>
          <w:p w14:paraId="0D5DAA4D" w14:textId="77777777" w:rsidR="008853F8" w:rsidRPr="009D3942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</w:t>
            </w:r>
          </w:p>
        </w:tc>
      </w:tr>
      <w:tr w:rsidR="008853F8" w:rsidRPr="00BC250C" w14:paraId="75C3B4C2" w14:textId="77777777" w:rsidTr="009D3942">
        <w:trPr>
          <w:trHeight w:val="960"/>
        </w:trPr>
        <w:tc>
          <w:tcPr>
            <w:tcW w:w="540" w:type="dxa"/>
            <w:vAlign w:val="center"/>
          </w:tcPr>
          <w:p w14:paraId="63D1AF12" w14:textId="77777777" w:rsidR="008853F8" w:rsidRPr="00BC250C" w:rsidRDefault="008853F8" w:rsidP="00AB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</w:tcPr>
          <w:p w14:paraId="7E3625E5" w14:textId="11B2F263" w:rsidR="008853F8" w:rsidRPr="00BC250C" w:rsidRDefault="008853F8" w:rsidP="00AB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«</w:t>
            </w:r>
            <w:r w:rsidR="003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41" w:type="dxa"/>
          </w:tcPr>
          <w:p w14:paraId="5522FE09" w14:textId="3C7A2572" w:rsidR="008853F8" w:rsidRPr="00A85DE8" w:rsidRDefault="008853F8" w:rsidP="00AB55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Селиверстова Е.Б., </w:t>
            </w:r>
            <w:proofErr w:type="spellStart"/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Мельчукова</w:t>
            </w:r>
            <w:proofErr w:type="spellEnd"/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Н.П., </w:t>
            </w:r>
          </w:p>
          <w:p w14:paraId="7E58B2A8" w14:textId="4DD08FA1" w:rsidR="008853F8" w:rsidRPr="00A85DE8" w:rsidRDefault="008853F8" w:rsidP="00AB55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14:paraId="2BCAC999" w14:textId="77777777" w:rsidR="008853F8" w:rsidRPr="00347528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14:paraId="1DA4C215" w14:textId="77777777" w:rsidR="008853F8" w:rsidRPr="00347528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853F8" w:rsidRPr="00BC250C" w14:paraId="6CD7B930" w14:textId="77777777" w:rsidTr="009D3942">
        <w:trPr>
          <w:trHeight w:val="727"/>
        </w:trPr>
        <w:tc>
          <w:tcPr>
            <w:tcW w:w="540" w:type="dxa"/>
            <w:vAlign w:val="center"/>
          </w:tcPr>
          <w:p w14:paraId="6FFA5DBA" w14:textId="77777777" w:rsidR="008853F8" w:rsidRPr="00BC250C" w:rsidRDefault="008853F8" w:rsidP="00AB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</w:tcPr>
          <w:p w14:paraId="72EA8E18" w14:textId="2AAC3B72" w:rsidR="008853F8" w:rsidRPr="00BC250C" w:rsidRDefault="008853F8" w:rsidP="00AB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 w:rsidR="0030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компенсирующей 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ТНР 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41" w:type="dxa"/>
          </w:tcPr>
          <w:p w14:paraId="682AD23E" w14:textId="77777777" w:rsidR="008853F8" w:rsidRPr="00A85DE8" w:rsidRDefault="008853F8" w:rsidP="00AB55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Ишьярова</w:t>
            </w:r>
            <w:proofErr w:type="spellEnd"/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Р.Т., </w:t>
            </w:r>
          </w:p>
          <w:p w14:paraId="2B5A33B8" w14:textId="5A4019CE" w:rsidR="008853F8" w:rsidRPr="00A85DE8" w:rsidRDefault="008853F8" w:rsidP="00AB55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Кондратьева Т.Ф., воспитатели</w:t>
            </w:r>
          </w:p>
        </w:tc>
        <w:tc>
          <w:tcPr>
            <w:tcW w:w="1559" w:type="dxa"/>
            <w:vAlign w:val="center"/>
          </w:tcPr>
          <w:p w14:paraId="3E7EDD34" w14:textId="77777777" w:rsidR="008853F8" w:rsidRPr="00347528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</w:tcPr>
          <w:p w14:paraId="23F8F90C" w14:textId="77777777" w:rsidR="008853F8" w:rsidRPr="00347528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853F8" w:rsidRPr="00833EAE" w14:paraId="21264FAE" w14:textId="77777777" w:rsidTr="009D3942">
        <w:trPr>
          <w:trHeight w:val="967"/>
        </w:trPr>
        <w:tc>
          <w:tcPr>
            <w:tcW w:w="540" w:type="dxa"/>
            <w:vAlign w:val="center"/>
          </w:tcPr>
          <w:p w14:paraId="2AE846DF" w14:textId="77777777" w:rsidR="008853F8" w:rsidRPr="00BC250C" w:rsidRDefault="008853F8" w:rsidP="00AB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</w:tcPr>
          <w:p w14:paraId="2BF3AA29" w14:textId="77777777" w:rsidR="008853F8" w:rsidRPr="00BC250C" w:rsidRDefault="008853F8" w:rsidP="00AB5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41" w:type="dxa"/>
          </w:tcPr>
          <w:p w14:paraId="61357115" w14:textId="77777777" w:rsidR="008853F8" w:rsidRPr="00A85DE8" w:rsidRDefault="008853F8" w:rsidP="00AB55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Марченко Н.В., </w:t>
            </w:r>
          </w:p>
          <w:p w14:paraId="3DD3B5DF" w14:textId="22EC6041" w:rsidR="008853F8" w:rsidRPr="00A85DE8" w:rsidRDefault="008853F8" w:rsidP="00AB55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85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Тараненко К.Н., воспитатели</w:t>
            </w:r>
          </w:p>
        </w:tc>
        <w:tc>
          <w:tcPr>
            <w:tcW w:w="1559" w:type="dxa"/>
            <w:vAlign w:val="center"/>
          </w:tcPr>
          <w:p w14:paraId="7DF4F0B8" w14:textId="77777777" w:rsidR="008853F8" w:rsidRPr="00347528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14:paraId="38C3B256" w14:textId="77777777" w:rsidR="008853F8" w:rsidRPr="00347528" w:rsidRDefault="008853F8" w:rsidP="00AB55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6D498D72" w14:textId="1C977686" w:rsidR="005871DF" w:rsidRPr="00232BEA" w:rsidRDefault="005871DF" w:rsidP="005871DF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7965CC6" w14:textId="652FABE2" w:rsidR="00567A94" w:rsidRDefault="009023FD" w:rsidP="00CD7A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3F8" w:rsidRPr="006B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B7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567A94" w:rsidRPr="00CD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подготовки,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7D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5C0" w:rsidRPr="00984E71">
        <w:rPr>
          <w:rFonts w:ascii="Times New Roman" w:eastAsia="Calibri" w:hAnsi="Times New Roman" w:cs="Times New Roman"/>
          <w:sz w:val="24"/>
          <w:szCs w:val="24"/>
        </w:rPr>
        <w:t>групповых приёмных «Группа начинается с приёмной»</w:t>
      </w:r>
      <w:r w:rsidR="00F34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A94" w:rsidRPr="00CD7A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удовлетворительный</w:t>
      </w:r>
      <w:r w:rsidR="00567A94" w:rsidRPr="00CD7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E036820" w14:textId="7F87704A" w:rsidR="00F345C0" w:rsidRPr="00E73DDC" w:rsidRDefault="00F345C0" w:rsidP="00F34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№245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-АХД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26.09.2023 </w:t>
      </w:r>
      <w:r w:rsidRPr="00E5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</w:t>
      </w:r>
      <w:r w:rsidRPr="009C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E73D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приёмных «Группа начинается с приёмной» в 2023-2024 учебном году</w:t>
      </w:r>
      <w:r w:rsidRPr="009C3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 в полном объёме.</w:t>
      </w:r>
    </w:p>
    <w:p w14:paraId="1E71F07F" w14:textId="77777777" w:rsidR="00567A94" w:rsidRPr="00232BEA" w:rsidRDefault="00567A94" w:rsidP="0056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40671" w14:textId="77777777" w:rsidR="00567A94" w:rsidRDefault="00567A94" w:rsidP="0056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448102F9" w14:textId="02F735F0" w:rsidR="00801FA6" w:rsidRPr="00901B6A" w:rsidRDefault="006F3B50" w:rsidP="00CE6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7A94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8853F8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="008853F8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Е.Б.Селиверстовой</w:t>
      </w:r>
      <w:proofErr w:type="spellEnd"/>
      <w:r w:rsidR="008853F8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электронный конструктор для оформления стендового материала для родителей по направлению «Организация воспитательно-образовательного процесса» (визитка группы, расписание НОД, расписание утренней гимнастики/ритмопластики, режим дня, график работы администрации, перечень дополнительных образовательных услуг на платной основе)</w:t>
      </w:r>
      <w:r w:rsidR="00567A94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07.06.2024.</w:t>
      </w:r>
    </w:p>
    <w:p w14:paraId="60DCFA7F" w14:textId="0E318229" w:rsidR="0007292E" w:rsidRPr="00901B6A" w:rsidRDefault="0007292E" w:rsidP="00CE6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5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всех возрастных групп</w:t>
      </w:r>
      <w:r w:rsidR="009D3942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оформлении </w:t>
      </w:r>
      <w:r w:rsidR="009B00B5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стендовой информации для размещения в групповых приемных:</w:t>
      </w:r>
    </w:p>
    <w:p w14:paraId="2D2C04C5" w14:textId="7F727B3F" w:rsidR="009B00B5" w:rsidRPr="00901B6A" w:rsidRDefault="009B00B5" w:rsidP="00CE6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1.использовать</w:t>
      </w:r>
      <w:proofErr w:type="gramEnd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конструктор по направлению «Организация воспитательно-образовательного процесса» (визитка группы, расписание НОД, расписание утренней гимнастики/ритмопластики, режим дня, график работы администрации, перечень дополнительных образовательных услуг на платной основе), разработанный воспитателем </w:t>
      </w:r>
      <w:proofErr w:type="spellStart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Е.Б.Селиверстовой</w:t>
      </w:r>
      <w:proofErr w:type="spellEnd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96C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– постоянно,</w:t>
      </w:r>
    </w:p>
    <w:p w14:paraId="3CB7ED3D" w14:textId="78A3489A" w:rsidR="009B00B5" w:rsidRPr="00901B6A" w:rsidRDefault="009B00B5" w:rsidP="00CE6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2.обеспечить</w:t>
      </w:r>
      <w:proofErr w:type="gramEnd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985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требований: </w:t>
      </w:r>
      <w:r w:rsidR="001E496C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стетичность</w:t>
      </w:r>
      <w:r w:rsidR="001E496C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96C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аглядность</w:t>
      </w:r>
      <w:r w:rsidR="001E496C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ривлекательность информации для родителей. Единство стиля в оформлении</w:t>
      </w:r>
      <w:r w:rsidR="001E496C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стендовой информации. Педагогическая целесообразность материалов. Регулярность обновления информации на стендах.  Срок – постоянно,</w:t>
      </w:r>
    </w:p>
    <w:p w14:paraId="67634E76" w14:textId="0CCAE744" w:rsidR="009B00B5" w:rsidRPr="00901B6A" w:rsidRDefault="001E496C" w:rsidP="00CE6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3.обеспечить</w:t>
      </w:r>
      <w:proofErr w:type="gramEnd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4EA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регулярность обновления 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 воспитанников</w:t>
      </w:r>
      <w:r w:rsidR="00F754EA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(аппликация, лепка, рисование) </w:t>
      </w:r>
      <w:r w:rsidR="0038304F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обязательным указанием даты проведения НОД, темы и программного содержания </w:t>
      </w:r>
      <w:r w:rsidR="00F754EA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38304F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программой </w:t>
      </w:r>
      <w:r w:rsidR="00C30985"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группы. Срок – постоянно,</w:t>
      </w:r>
    </w:p>
    <w:p w14:paraId="18DF506A" w14:textId="14F07051" w:rsidR="009B00B5" w:rsidRDefault="00C30985" w:rsidP="00B25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75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="00A7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удовлетворительное </w:t>
      </w:r>
      <w:r w:rsidR="00A7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00B5"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анитарное состояние групповой приёмной</w:t>
      </w:r>
      <w:r w:rsidR="00B25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обязательное с</w:t>
      </w:r>
      <w:r w:rsidR="009B00B5"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требований техники безопасности и охраны жизни здоровья воспитанников:</w:t>
      </w:r>
      <w:r w:rsidR="00B2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9B00B5"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маркировки шкафов. Соблюдение требований к эксплуатации сушильных шкафов</w:t>
      </w:r>
      <w:r w:rsidR="00B25F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– постоянно.</w:t>
      </w:r>
    </w:p>
    <w:p w14:paraId="5ECC779A" w14:textId="7A7C59A6" w:rsidR="00A21E57" w:rsidRDefault="00B25F0E" w:rsidP="00A2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01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(узким специалистам) обеспечить н</w:t>
      </w:r>
      <w:r w:rsidR="009B00B5" w:rsidRPr="00D5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рубрики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 или визитки о своей профессиональной деятельности (цель, задачи, график работы и др.) в закрепленных группах. Срок </w:t>
      </w:r>
      <w:r w:rsidR="00B71A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</w:t>
      </w:r>
      <w:r w:rsidR="00B71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A4043" w14:textId="77777777" w:rsidR="00A21E57" w:rsidRDefault="00A21E57" w:rsidP="00A2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2616"/>
        <w:gridCol w:w="3256"/>
      </w:tblGrid>
      <w:tr w:rsidR="00A21E57" w:rsidRPr="00A21E57" w14:paraId="3D02E54F" w14:textId="77777777" w:rsidTr="00A21E57">
        <w:trPr>
          <w:trHeight w:val="575"/>
        </w:trPr>
        <w:tc>
          <w:tcPr>
            <w:tcW w:w="3483" w:type="dxa"/>
          </w:tcPr>
          <w:p w14:paraId="2770EB8A" w14:textId="77777777" w:rsidR="00A21E57" w:rsidRPr="00A21E57" w:rsidRDefault="00A21E57" w:rsidP="00A21E57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</w:t>
            </w:r>
          </w:p>
        </w:tc>
        <w:tc>
          <w:tcPr>
            <w:tcW w:w="2616" w:type="dxa"/>
          </w:tcPr>
          <w:p w14:paraId="3208DAAF" w14:textId="77777777" w:rsidR="00A21E57" w:rsidRPr="00A21E57" w:rsidRDefault="00A21E57" w:rsidP="00A21E5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256" w:type="dxa"/>
          </w:tcPr>
          <w:p w14:paraId="18BA4557" w14:textId="35C038D6" w:rsidR="00A21E57" w:rsidRPr="00A21E57" w:rsidRDefault="00A21E57" w:rsidP="00A21E57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Н.Т.Яхина</w:t>
            </w:r>
            <w:proofErr w:type="spellEnd"/>
          </w:p>
        </w:tc>
      </w:tr>
    </w:tbl>
    <w:p w14:paraId="3323E536" w14:textId="77777777" w:rsidR="00A21E57" w:rsidRPr="00A21E57" w:rsidRDefault="00A21E57" w:rsidP="00A21E57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16A39D46" w14:textId="77777777" w:rsidR="00FC7D9C" w:rsidRPr="00564D78" w:rsidRDefault="00FC7D9C">
      <w:pPr>
        <w:rPr>
          <w:rFonts w:ascii="Times New Roman" w:hAnsi="Times New Roman" w:cs="Times New Roman"/>
          <w:sz w:val="28"/>
          <w:szCs w:val="28"/>
        </w:rPr>
      </w:pPr>
    </w:p>
    <w:sectPr w:rsidR="00FC7D9C" w:rsidRPr="00564D78" w:rsidSect="00A21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EACA" w14:textId="77777777" w:rsidR="00454FBE" w:rsidRDefault="00454FBE" w:rsidP="00232BEA">
      <w:pPr>
        <w:spacing w:after="0" w:line="240" w:lineRule="auto"/>
      </w:pPr>
      <w:r>
        <w:separator/>
      </w:r>
    </w:p>
  </w:endnote>
  <w:endnote w:type="continuationSeparator" w:id="0">
    <w:p w14:paraId="64B167DD" w14:textId="77777777" w:rsidR="00454FBE" w:rsidRDefault="00454FBE" w:rsidP="002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207A" w14:textId="77777777" w:rsidR="00454FBE" w:rsidRDefault="00454FBE" w:rsidP="00232BEA">
      <w:pPr>
        <w:spacing w:after="0" w:line="240" w:lineRule="auto"/>
      </w:pPr>
      <w:r>
        <w:separator/>
      </w:r>
    </w:p>
  </w:footnote>
  <w:footnote w:type="continuationSeparator" w:id="0">
    <w:p w14:paraId="2628DE76" w14:textId="77777777" w:rsidR="00454FBE" w:rsidRDefault="00454FBE" w:rsidP="0023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70BFA"/>
    <w:multiLevelType w:val="hybridMultilevel"/>
    <w:tmpl w:val="502AB7A6"/>
    <w:lvl w:ilvl="0" w:tplc="F9A0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3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23"/>
    <w:rsid w:val="000071D4"/>
    <w:rsid w:val="00041033"/>
    <w:rsid w:val="00043373"/>
    <w:rsid w:val="00044577"/>
    <w:rsid w:val="000620CB"/>
    <w:rsid w:val="0006284A"/>
    <w:rsid w:val="00066445"/>
    <w:rsid w:val="0007292E"/>
    <w:rsid w:val="000764E7"/>
    <w:rsid w:val="00094779"/>
    <w:rsid w:val="00095976"/>
    <w:rsid w:val="000A6E48"/>
    <w:rsid w:val="000A7F2B"/>
    <w:rsid w:val="000B4878"/>
    <w:rsid w:val="000B73A7"/>
    <w:rsid w:val="000C2B15"/>
    <w:rsid w:val="000D254D"/>
    <w:rsid w:val="000D60FA"/>
    <w:rsid w:val="000E6701"/>
    <w:rsid w:val="001035CC"/>
    <w:rsid w:val="00140E71"/>
    <w:rsid w:val="00147D3D"/>
    <w:rsid w:val="00190F21"/>
    <w:rsid w:val="0019336D"/>
    <w:rsid w:val="00194F56"/>
    <w:rsid w:val="001A7A23"/>
    <w:rsid w:val="001E496C"/>
    <w:rsid w:val="001F17EA"/>
    <w:rsid w:val="001F7460"/>
    <w:rsid w:val="00203C63"/>
    <w:rsid w:val="00232BEA"/>
    <w:rsid w:val="00273CDA"/>
    <w:rsid w:val="003074D8"/>
    <w:rsid w:val="00322243"/>
    <w:rsid w:val="00332346"/>
    <w:rsid w:val="00342862"/>
    <w:rsid w:val="00347528"/>
    <w:rsid w:val="00352557"/>
    <w:rsid w:val="003539ED"/>
    <w:rsid w:val="003540B7"/>
    <w:rsid w:val="0038304F"/>
    <w:rsid w:val="003B2E77"/>
    <w:rsid w:val="003B5BE9"/>
    <w:rsid w:val="003D06DC"/>
    <w:rsid w:val="003D250E"/>
    <w:rsid w:val="00454FBE"/>
    <w:rsid w:val="00456D7A"/>
    <w:rsid w:val="004620D3"/>
    <w:rsid w:val="00463940"/>
    <w:rsid w:val="0047448E"/>
    <w:rsid w:val="004B19DB"/>
    <w:rsid w:val="004B2CD8"/>
    <w:rsid w:val="004B575A"/>
    <w:rsid w:val="004C41FF"/>
    <w:rsid w:val="004D1F50"/>
    <w:rsid w:val="004F1044"/>
    <w:rsid w:val="004F1F19"/>
    <w:rsid w:val="00510B77"/>
    <w:rsid w:val="00527925"/>
    <w:rsid w:val="0055594A"/>
    <w:rsid w:val="00562614"/>
    <w:rsid w:val="00564D78"/>
    <w:rsid w:val="00567A94"/>
    <w:rsid w:val="005871DF"/>
    <w:rsid w:val="005D4F68"/>
    <w:rsid w:val="005E0CF8"/>
    <w:rsid w:val="005E3776"/>
    <w:rsid w:val="00615EDA"/>
    <w:rsid w:val="00624699"/>
    <w:rsid w:val="006709D3"/>
    <w:rsid w:val="00681C48"/>
    <w:rsid w:val="006914CE"/>
    <w:rsid w:val="006A27ED"/>
    <w:rsid w:val="006A7B42"/>
    <w:rsid w:val="006C02A5"/>
    <w:rsid w:val="006D48DA"/>
    <w:rsid w:val="006E55CB"/>
    <w:rsid w:val="006F3B50"/>
    <w:rsid w:val="007416E9"/>
    <w:rsid w:val="00746DF4"/>
    <w:rsid w:val="00781E3E"/>
    <w:rsid w:val="00783068"/>
    <w:rsid w:val="007A70AF"/>
    <w:rsid w:val="007C43B0"/>
    <w:rsid w:val="007D0D5C"/>
    <w:rsid w:val="007D1319"/>
    <w:rsid w:val="007F3292"/>
    <w:rsid w:val="007F7264"/>
    <w:rsid w:val="00800531"/>
    <w:rsid w:val="00801FA6"/>
    <w:rsid w:val="008109BF"/>
    <w:rsid w:val="00824B58"/>
    <w:rsid w:val="00832FD2"/>
    <w:rsid w:val="00833EAE"/>
    <w:rsid w:val="0083598E"/>
    <w:rsid w:val="00840446"/>
    <w:rsid w:val="00844691"/>
    <w:rsid w:val="00874A1C"/>
    <w:rsid w:val="008853F8"/>
    <w:rsid w:val="008D2061"/>
    <w:rsid w:val="008E0298"/>
    <w:rsid w:val="008F056E"/>
    <w:rsid w:val="00901B6A"/>
    <w:rsid w:val="009023FD"/>
    <w:rsid w:val="00902E4C"/>
    <w:rsid w:val="00902FB7"/>
    <w:rsid w:val="0091544A"/>
    <w:rsid w:val="009172AC"/>
    <w:rsid w:val="00984E71"/>
    <w:rsid w:val="00985AC3"/>
    <w:rsid w:val="00987379"/>
    <w:rsid w:val="009A1BE4"/>
    <w:rsid w:val="009A63D8"/>
    <w:rsid w:val="009A6555"/>
    <w:rsid w:val="009B00B5"/>
    <w:rsid w:val="009C345A"/>
    <w:rsid w:val="009C36EA"/>
    <w:rsid w:val="009D1A44"/>
    <w:rsid w:val="009D3942"/>
    <w:rsid w:val="009E0B59"/>
    <w:rsid w:val="00A1137E"/>
    <w:rsid w:val="00A21E57"/>
    <w:rsid w:val="00A25687"/>
    <w:rsid w:val="00A552EC"/>
    <w:rsid w:val="00A750B5"/>
    <w:rsid w:val="00A85DE8"/>
    <w:rsid w:val="00AB4150"/>
    <w:rsid w:val="00AE3420"/>
    <w:rsid w:val="00AE6F47"/>
    <w:rsid w:val="00B07258"/>
    <w:rsid w:val="00B10E9B"/>
    <w:rsid w:val="00B25F0E"/>
    <w:rsid w:val="00B71A0F"/>
    <w:rsid w:val="00B762E1"/>
    <w:rsid w:val="00BC250C"/>
    <w:rsid w:val="00BF7819"/>
    <w:rsid w:val="00C03842"/>
    <w:rsid w:val="00C2574B"/>
    <w:rsid w:val="00C30985"/>
    <w:rsid w:val="00C37354"/>
    <w:rsid w:val="00C55EFF"/>
    <w:rsid w:val="00C72130"/>
    <w:rsid w:val="00CD7AD0"/>
    <w:rsid w:val="00CE6679"/>
    <w:rsid w:val="00CF5088"/>
    <w:rsid w:val="00D130EA"/>
    <w:rsid w:val="00D22401"/>
    <w:rsid w:val="00D27641"/>
    <w:rsid w:val="00D27921"/>
    <w:rsid w:val="00D36F63"/>
    <w:rsid w:val="00D4061A"/>
    <w:rsid w:val="00D54B30"/>
    <w:rsid w:val="00D617CC"/>
    <w:rsid w:val="00D70A6B"/>
    <w:rsid w:val="00D75BED"/>
    <w:rsid w:val="00E138D1"/>
    <w:rsid w:val="00E507F1"/>
    <w:rsid w:val="00E53C76"/>
    <w:rsid w:val="00E73DDC"/>
    <w:rsid w:val="00E74D7D"/>
    <w:rsid w:val="00E765B4"/>
    <w:rsid w:val="00E83EC7"/>
    <w:rsid w:val="00EA01EB"/>
    <w:rsid w:val="00ED2FA7"/>
    <w:rsid w:val="00ED535E"/>
    <w:rsid w:val="00EF16C8"/>
    <w:rsid w:val="00F1429D"/>
    <w:rsid w:val="00F17CDB"/>
    <w:rsid w:val="00F242BE"/>
    <w:rsid w:val="00F309E5"/>
    <w:rsid w:val="00F33AEB"/>
    <w:rsid w:val="00F345C0"/>
    <w:rsid w:val="00F754EA"/>
    <w:rsid w:val="00F85C9B"/>
    <w:rsid w:val="00F946F0"/>
    <w:rsid w:val="00FA48A9"/>
    <w:rsid w:val="00FA6362"/>
    <w:rsid w:val="00FB0523"/>
    <w:rsid w:val="00FB7CE7"/>
    <w:rsid w:val="00FC305A"/>
    <w:rsid w:val="00FC722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D028"/>
  <w15:chartTrackingRefBased/>
  <w15:docId w15:val="{A01938B9-0817-4D63-B6CF-E723AF2D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7D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C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C7D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ED2F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062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6284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71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BEA"/>
  </w:style>
  <w:style w:type="paragraph" w:styleId="a9">
    <w:name w:val="footer"/>
    <w:basedOn w:val="a"/>
    <w:link w:val="aa"/>
    <w:uiPriority w:val="99"/>
    <w:unhideWhenUsed/>
    <w:rsid w:val="0023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BEA"/>
  </w:style>
  <w:style w:type="paragraph" w:styleId="ab">
    <w:name w:val="Normal (Web)"/>
    <w:basedOn w:val="a"/>
    <w:uiPriority w:val="99"/>
    <w:unhideWhenUsed/>
    <w:rsid w:val="000A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Мегион Белоснежка</cp:lastModifiedBy>
  <cp:revision>111</cp:revision>
  <dcterms:created xsi:type="dcterms:W3CDTF">2021-10-29T05:19:00Z</dcterms:created>
  <dcterms:modified xsi:type="dcterms:W3CDTF">2024-05-06T11:27:00Z</dcterms:modified>
</cp:coreProperties>
</file>