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A5" w:rsidRDefault="00E07E25" w:rsidP="00E07E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7E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МАДОУ «Детский сад №8 «Белоснежка»</w:t>
      </w: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EE26" wp14:editId="0D5911D5">
                <wp:simplePos x="0" y="0"/>
                <wp:positionH relativeFrom="column">
                  <wp:posOffset>748402</wp:posOffset>
                </wp:positionH>
                <wp:positionV relativeFrom="paragraph">
                  <wp:posOffset>109942</wp:posOffset>
                </wp:positionV>
                <wp:extent cx="471043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4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FA5" w:rsidRPr="00D34FA5" w:rsidRDefault="00D34FA5" w:rsidP="00D34FA5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CC99FF"/>
                                <w:sz w:val="72"/>
                                <w:szCs w:val="72"/>
                                <w:bdr w:val="none" w:sz="0" w:space="0" w:color="auto" w:frame="1"/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FA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CC99FF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D34F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CC99FF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КТО НАМ ДОМА ПОМОГАЕТ</w:t>
                            </w:r>
                            <w:r w:rsidRPr="00D34FA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CC99FF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4CEE2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8.95pt;margin-top:8.65pt;width:370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" filled="f" stroked="f">
                <v:fill o:detectmouseclick="t"/>
                <v:textbox style="mso-fit-shape-to-text:t">
                  <w:txbxContent>
                    <w:p w:rsidR="00D34FA5" w:rsidRPr="00D34FA5" w:rsidRDefault="00D34FA5" w:rsidP="00D34FA5">
                      <w:pPr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CC99FF"/>
                          <w:sz w:val="72"/>
                          <w:szCs w:val="72"/>
                          <w:bdr w:val="none" w:sz="0" w:space="0" w:color="auto" w:frame="1"/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4FA5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CC99FF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D34FA5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CC99FF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КТО НАМ ДОМА ПОМОГАЕТ</w:t>
                      </w:r>
                      <w:r w:rsidRPr="00D34FA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CC99FF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Pr="00D34FA5" w:rsidRDefault="00D34FA5" w:rsidP="00D34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D34FA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ФИЗКУЛЬТУРНО - РЕЧЕВОЙ ДОСУГ</w:t>
      </w: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Default="00796DBE" w:rsidP="00796D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64BEB5" wp14:editId="7AF50AAE">
            <wp:extent cx="3879817" cy="3578102"/>
            <wp:effectExtent l="0" t="0" r="6985" b="3810"/>
            <wp:docPr id="2" name="Рисунок 2" descr="http://laoblogger.com/images/kids-helping-daddy-cook-on-farm-clipar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oblogger.com/images/kids-helping-daddy-cook-on-farm-clipart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15" r="49043"/>
                    <a:stretch/>
                  </pic:blipFill>
                  <pic:spPr bwMode="auto">
                    <a:xfrm>
                      <a:off x="0" y="0"/>
                      <a:ext cx="3897977" cy="359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34FA5" w:rsidRPr="00FD5569" w:rsidRDefault="00E07E25" w:rsidP="00796D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D55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Г.Мегион-2021г</w:t>
      </w:r>
    </w:p>
    <w:p w:rsidR="00D34FA5" w:rsidRDefault="00796DBE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</w:t>
      </w:r>
    </w:p>
    <w:p w:rsidR="00D34FA5" w:rsidRPr="00D34FA5" w:rsidRDefault="00796DBE" w:rsidP="00796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6DB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хорошее настроение у всех участников мероприятия. Закрепить умение отгадывать загадки, 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закреплению полученных на занятиях умений.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="00D34FA5"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рививать детям потребность в физической культуре и </w:t>
      </w:r>
      <w:proofErr w:type="gramStart"/>
      <w:r w:rsidR="00D34FA5" w:rsidRPr="00D34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спорте</w:t>
      </w:r>
      <w:r w:rsidR="00D34FA5"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 осуществлять</w:t>
      </w:r>
      <w:proofErr w:type="gramEnd"/>
      <w:r w:rsidR="00D34FA5"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взаимосвязь по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речевому и </w:t>
      </w:r>
      <w:r w:rsidR="00D34FA5"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физическому воспитанию детей между детским садом и семьёй.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Обручи,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ленточки,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бельевая веревка,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прищепки,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фишки,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наборы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«Фрукты и овощи»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канат,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разноцветные платочки,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кольца для кольцеброса,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аудиозаписи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«Фиксики»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Костюмы Шпунтика и Винтика.</w:t>
      </w:r>
    </w:p>
    <w:p w:rsidR="00796DBE" w:rsidRPr="00D34FA5" w:rsidRDefault="00796DBE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4FA5" w:rsidRPr="00D34FA5" w:rsidRDefault="00D34FA5" w:rsidP="00D34F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83A629"/>
          <w:sz w:val="24"/>
          <w:szCs w:val="24"/>
          <w:u w:val="single"/>
          <w:lang w:eastAsia="ru-RU"/>
        </w:rPr>
      </w:pPr>
      <w:r w:rsidRPr="00D34FA5">
        <w:rPr>
          <w:rFonts w:ascii="Times New Roman" w:eastAsia="Times New Roman" w:hAnsi="Times New Roman" w:cs="Times New Roman"/>
          <w:b/>
          <w:color w:val="83A629"/>
          <w:sz w:val="24"/>
          <w:szCs w:val="24"/>
          <w:u w:val="single"/>
          <w:lang w:eastAsia="ru-RU"/>
        </w:rPr>
        <w:t xml:space="preserve">Ход </w:t>
      </w:r>
      <w:r w:rsidR="00796DBE" w:rsidRPr="00796DBE">
        <w:rPr>
          <w:rFonts w:ascii="Times New Roman" w:eastAsia="Times New Roman" w:hAnsi="Times New Roman" w:cs="Times New Roman"/>
          <w:b/>
          <w:color w:val="83A629"/>
          <w:sz w:val="24"/>
          <w:szCs w:val="24"/>
          <w:u w:val="single"/>
          <w:lang w:eastAsia="ru-RU"/>
        </w:rPr>
        <w:t>мероприятия</w:t>
      </w:r>
      <w:r w:rsidRPr="00D34FA5">
        <w:rPr>
          <w:rFonts w:ascii="Times New Roman" w:eastAsia="Times New Roman" w:hAnsi="Times New Roman" w:cs="Times New Roman"/>
          <w:b/>
          <w:color w:val="83A629"/>
          <w:sz w:val="24"/>
          <w:szCs w:val="24"/>
          <w:u w:val="single"/>
          <w:lang w:eastAsia="ru-RU"/>
        </w:rPr>
        <w:t>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 музыку из мультфильма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«Фиксики»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«Пассатижи»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входят дети, садятся на скамейки.</w:t>
      </w:r>
    </w:p>
    <w:p w:rsidR="00796DBE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вбегает Винтик весь в проводах, с изломанным телефоном на шее, спрашивает у 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видели они Шпунтика. Он ушел за инструментами и пропал»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не успел он договорить фразу, как вбегает Шпунтик с чемоданчиком 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инструментов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«Фу, ну я и замотался, весь запыхался, чтобы тебя догнать!»</w:t>
      </w:r>
      <w:r w:rsidR="00796D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96DBE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Обращаются с просьбой к детям разобраться во всяких разных </w:t>
      </w:r>
      <w:r w:rsidRPr="00D34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приборах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загадывают 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Пузатый, но не колобок.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Жужжит, но не пчела.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хоботом, но не слон.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же это?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(пылесос)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Греет, но не печка.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Квадратная, но не телевизор.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Горит свет, но не квартира.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(микроволновка)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Кружит, кружит,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Полоскает,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Отжимает, отжимает.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(стиральная машина)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Кипит, кипит,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пыхтит, пыхтит,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стол присесть,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всем велит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(чайник)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Стучит, но не дятел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ручкой, но не чайник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Железный, но не батарея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(молоток)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Вертится туда-сюда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закрутит без труда.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Крепко-накрепко скрепляет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мебели она детали.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(Отвертка)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Винтик и Шпунтик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Ну, молодцы, ребята, все наши загадки отгадали.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Винтик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помогите нам со Шпунтиком загрузить белье в стиральную машинку.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«Стиральная машина»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из мультфильма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«Фиксики»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«Помогатор»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делятся на 2 команды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Команда Шпунтика и команда Винтика. Перед командами в кольцах кольцеброса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(тазы)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лежат разноцветные платочки. Каждый ребенок должен по одному платочку перенести в обруч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(стиральную машинку)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Побеждает та команда, которая первая справится с заданием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(получают фишки за победу в конкурсе)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Шпунтик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Винтик, белье уже постиралось. Что же нужно с ним делать?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Винтик пожимает плечами. Спрашивают у 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а что нужно сделать, когда белье постирается?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 </w:t>
      </w:r>
      <w:r w:rsidRPr="00D34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Развесить его сушиться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34F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Развесим белье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из мультфильма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«Фиксики»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«Помогатор»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веревку с помощью прищепок команды </w:t>
      </w:r>
      <w:r w:rsidRPr="00D34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развешивают платочки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Команда – победитель в конкурсе получает фишки.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Винтик и Шпунтик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Белье постирали, сушить </w:t>
      </w:r>
      <w:r w:rsidRPr="00D34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развесили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 и пора приготовить обед. Сейчас мы с вами будем готовить овощное рагу и компот в мультиварках. Но для этого нужно нам все взвесить на кухонных весах.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«Кухонные весы»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Кухонные весы – канат. Команды Шпунтика и Винтика перетягивают канат.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(Победители конкурса получают фишки)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Винтик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теперь и обед пора готовить.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 Шпунтика варит овощное рагу, а команда Винтика – компот.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«Варим обед в мультиварке»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середине в большом обруче вперемежку лежат муляжи овощей и фруктов. А сбоку лежат два обруча –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«мультиварки»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Команды должны правильно разобрать овощи для рагу и фрукты для компота.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(Команда – победитель получает фишки)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Винтик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Шпунтик, обед мы сварили, белье постирали, посмотри – ка, у ребят нужно форму почистить. Где же наш пылесос?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«Пылесос»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Выбираем по считалке двоих водящих – пылесосы. Остальные играющие – дети с пылинками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(ленточки)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Звучит музыка из мультфильма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«Фиксики»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«Пылесосы»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«Пылесосы»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догоняют ребят и снимают ленточки, кого поймали, тот выбывает из игры.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папиных и маминых помощников»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в кругу. Ведущий называет </w:t>
      </w:r>
      <w:r w:rsidRPr="00D34F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бытовые приборы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Если мамины, </w:t>
      </w:r>
      <w:proofErr w:type="gramStart"/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</w:t>
      </w:r>
      <w:proofErr w:type="gramEnd"/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стиральная машина, дети должны хлопать в ладоши, если папины – топать ногами.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на расслабление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«Разморозим холодильник»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в круг, изображают холодильник. Ведущий говорит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«Отключили свет, и холодильник стал потихоньку таять»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медленно опускаются, затем ложатся на пол на живот, необходимо расслабить все тело.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«Лед в холодильнике растаял и превратился в воду»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ведущий 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«Пришла мама, включила холодильник!»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поднимаются, встают на ноги.</w:t>
      </w:r>
    </w:p>
    <w:p w:rsidR="00D34FA5" w:rsidRPr="00D34FA5" w:rsidRDefault="00D34FA5" w:rsidP="00D34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Шпунтик и Винтик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Спасибо, ребята, что помогли разобраться в различных домашних помощниках. Мы вам приготовили угощения </w:t>
      </w:r>
      <w:r w:rsidRPr="00D34F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(Угощают детей сладостями и уходят)</w:t>
      </w:r>
      <w:r w:rsidRPr="00D3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74812" w:rsidRPr="00D34FA5" w:rsidRDefault="00174812" w:rsidP="00D3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4812" w:rsidRPr="00D34FA5" w:rsidSect="00D34FA5">
      <w:pgSz w:w="11906" w:h="16838"/>
      <w:pgMar w:top="1134" w:right="850" w:bottom="1134" w:left="1701" w:header="708" w:footer="708" w:gutter="0"/>
      <w:pgBorders w:display="firstPage" w:offsetFrom="page">
        <w:top w:val="dotDash" w:sz="36" w:space="24" w:color="7030A0"/>
        <w:left w:val="dotDash" w:sz="36" w:space="24" w:color="7030A0"/>
        <w:bottom w:val="dotDash" w:sz="36" w:space="24" w:color="7030A0"/>
        <w:right w:val="dotDash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A5"/>
    <w:rsid w:val="00174812"/>
    <w:rsid w:val="00796DBE"/>
    <w:rsid w:val="00A304A5"/>
    <w:rsid w:val="00D34FA5"/>
    <w:rsid w:val="00E07E25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34A7"/>
  <w15:chartTrackingRefBased/>
  <w15:docId w15:val="{148D9B77-5C42-4F3B-B6A7-8CEDED1B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2018-04-02T18:26:00Z</dcterms:created>
  <dcterms:modified xsi:type="dcterms:W3CDTF">2025-01-08T12:26:00Z</dcterms:modified>
</cp:coreProperties>
</file>